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/>
      <w:hyperlink r:id="rId8" w:tooltip="https://www.figma.com/design/BFRr5yp08Jhv5UwcMZDtVX/%D0%A0%D0%B0%D0%B1%D0%BE%D1%87%D0%B8%D0%B9-%D1%84%D0%B0%D0%B9%D0%BB-%D1%81-%D0%BF%D1%80%D0%BE%D1%82%D0%BE%D1%82%D0%B8%D0%BF%D0%B0%D0%BC%D0%B8--Copy-?node-id=27201-4&amp;p=f&amp;t=o0T2B4sn7EmZMmhJ-0" w:history="1">
        <w:r>
          <w:rPr>
            <w:rStyle w:val="812"/>
          </w:rPr>
          <w:t xml:space="preserve">https://www.figma.com/design/BFRr5yp08Jhv5UwcMZDtVX/%D0%A0%D0%B0%D0%B1%D0%BE%D1%87%D0%B8%D0%B9-%D1%84%D0%B0%D0%B9%D0%BB-%D1%81-%D0%BF%D1%80%D0%BE%D1%82%D0%BE%D1%82%D0%B8%D0%BF%D0%B0%D0%BC%D0%B8--Copy-?node-id=27201-4&amp;p=f&amp;t=o0T2B4sn7EmZMmhJ-0</w:t>
        </w:r>
        <w:r>
          <w:rPr>
            <w:rStyle w:val="812"/>
          </w:rPr>
        </w:r>
        <w:r>
          <w:rPr>
            <w:rStyle w:val="812"/>
          </w:rPr>
        </w:r>
      </w:hyperlink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figma.com/design/BFRr5yp08Jhv5UwcMZDtVX/%D0%A0%D0%B0%D0%B1%D0%BE%D1%87%D0%B8%D0%B9-%D1%84%D0%B0%D0%B9%D0%BB-%D1%81-%D0%BF%D1%80%D0%BE%D1%82%D0%BE%D1%82%D0%B8%D0%BF%D0%B0%D0%BC%D0%B8--Copy-?node-id=27201-4&amp;p=f&amp;t=o0T2B4sn7EmZMmhJ-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Клягин</cp:lastModifiedBy>
  <cp:revision>4</cp:revision>
  <dcterms:modified xsi:type="dcterms:W3CDTF">2025-08-25T16:54:55Z</dcterms:modified>
</cp:coreProperties>
</file>