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0F8" w:rsidRDefault="005C0DAB">
      <w:r>
        <w:rPr>
          <w:rFonts w:hint="eastAsia"/>
        </w:rPr>
        <w:t>可以在此刻以後新增任務進去</w:t>
      </w:r>
    </w:p>
    <w:p w:rsidR="005C0DAB" w:rsidRDefault="005C0DAB">
      <w:pPr>
        <w:rPr>
          <w:rFonts w:hint="eastAsia"/>
        </w:rPr>
      </w:pPr>
      <w:r>
        <w:rPr>
          <w:rFonts w:hint="eastAsia"/>
        </w:rPr>
        <w:t>同時可以反饋無法完成部分的任務</w:t>
      </w:r>
      <w:bookmarkStart w:id="0" w:name="_GoBack"/>
      <w:bookmarkEnd w:id="0"/>
    </w:p>
    <w:sectPr w:rsidR="005C0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1B"/>
    <w:rsid w:val="001A324A"/>
    <w:rsid w:val="005760F8"/>
    <w:rsid w:val="005C0DAB"/>
    <w:rsid w:val="008C0F1B"/>
    <w:rsid w:val="00B2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B769"/>
  <w15:chartTrackingRefBased/>
  <w15:docId w15:val="{91B31395-E9A2-449C-B3B1-5AE39B6C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lewie chiu</dc:creator>
  <cp:keywords/>
  <dc:description/>
  <cp:lastModifiedBy>lewie chiu</cp:lastModifiedBy>
  <cp:revision>3</cp:revision>
  <dcterms:created xsi:type="dcterms:W3CDTF">2018-07-12T07:32:00Z</dcterms:created>
  <dcterms:modified xsi:type="dcterms:W3CDTF">2018-07-12T08:08:00Z</dcterms:modified>
</cp:coreProperties>
</file>