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913B4" w14:textId="1A0A3898" w:rsidR="00AA64F4" w:rsidRPr="00AA64F4" w:rsidRDefault="00AA64F4" w:rsidP="00AA64F4">
      <w:pPr>
        <w:rPr>
          <w:rFonts w:cstheme="minorHAnsi"/>
          <w:bCs/>
          <w:color w:val="000000" w:themeColor="text1"/>
          <w:sz w:val="24"/>
          <w:szCs w:val="24"/>
        </w:rPr>
      </w:pPr>
      <w:r w:rsidRPr="00AA64F4">
        <w:rPr>
          <w:rFonts w:cstheme="minorHAnsi"/>
          <w:b/>
          <w:bCs/>
          <w:color w:val="000000" w:themeColor="text1"/>
          <w:sz w:val="24"/>
          <w:szCs w:val="24"/>
        </w:rPr>
        <w:t xml:space="preserve">Project by: </w:t>
      </w:r>
      <w:r w:rsidRPr="00AA64F4">
        <w:rPr>
          <w:rFonts w:cstheme="minorHAnsi"/>
          <w:bCs/>
          <w:color w:val="000000" w:themeColor="text1"/>
          <w:sz w:val="24"/>
          <w:szCs w:val="24"/>
        </w:rPr>
        <w:t>Lewin Antao and Anushka Anthony</w:t>
      </w:r>
    </w:p>
    <w:p w14:paraId="111FB929" w14:textId="77777777" w:rsidR="00C44C7E" w:rsidRDefault="00C44C7E" w:rsidP="00AF08DD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AEFCA12" w14:textId="3D58C238" w:rsidR="00864AF4" w:rsidRPr="00235E45" w:rsidRDefault="00E03A5D" w:rsidP="00AF08DD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35E45">
        <w:rPr>
          <w:rFonts w:cstheme="minorHAnsi"/>
          <w:b/>
          <w:bCs/>
          <w:color w:val="000000" w:themeColor="text1"/>
          <w:sz w:val="24"/>
          <w:szCs w:val="24"/>
        </w:rPr>
        <w:t>Problem Statement:</w:t>
      </w:r>
    </w:p>
    <w:p w14:paraId="5ED2A129" w14:textId="5F43D0A8" w:rsidR="00E03A5D" w:rsidRPr="00235E45" w:rsidRDefault="00E03A5D" w:rsidP="00AF08DD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235E45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Imagine you are working as a data scientist at a home electronics </w:t>
      </w:r>
      <w:r w:rsidR="00235E45" w:rsidRPr="00235E45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company, which</w:t>
      </w:r>
      <w:r w:rsidRPr="00235E45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manufactures state of the art smart televisions. You want to develop a cool feature in the smart-TV that can recognise five different gestures performed by the </w:t>
      </w:r>
      <w:r w:rsidR="00235E45" w:rsidRPr="00235E45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user, which</w:t>
      </w:r>
      <w:r w:rsidRPr="00235E45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will help users control the TV without using a remote.</w:t>
      </w:r>
    </w:p>
    <w:p w14:paraId="517D84E0" w14:textId="77777777" w:rsidR="00E03A5D" w:rsidRPr="00235E45" w:rsidRDefault="00E03A5D" w:rsidP="00AF08DD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235E45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The gestures are continuously monitored by the webcam mounted on the TV. Each gesture corresponds to a specific command:</w:t>
      </w:r>
    </w:p>
    <w:p w14:paraId="575F5D31" w14:textId="77777777" w:rsidR="00E03A5D" w:rsidRPr="00235E45" w:rsidRDefault="00E03A5D" w:rsidP="00AF08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235E45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Thumbs up: Increase the volume</w:t>
      </w:r>
    </w:p>
    <w:p w14:paraId="0086F626" w14:textId="77777777" w:rsidR="00E03A5D" w:rsidRPr="00235E45" w:rsidRDefault="00E03A5D" w:rsidP="00AF08D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235E45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Thumbs down: Decrease the volume</w:t>
      </w:r>
    </w:p>
    <w:p w14:paraId="549DBF02" w14:textId="77777777" w:rsidR="00E03A5D" w:rsidRPr="00235E45" w:rsidRDefault="00E03A5D" w:rsidP="00AF08D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235E45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Left swipe: 'Jump' backwards 10 seconds</w:t>
      </w:r>
    </w:p>
    <w:p w14:paraId="42B59A33" w14:textId="77777777" w:rsidR="00E03A5D" w:rsidRPr="00235E45" w:rsidRDefault="00E03A5D" w:rsidP="00AF08D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235E45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Right swipe: 'Jump' forward 10 seconds</w:t>
      </w:r>
    </w:p>
    <w:p w14:paraId="04A75008" w14:textId="49EF374B" w:rsidR="00444867" w:rsidRPr="00444867" w:rsidRDefault="00E03A5D" w:rsidP="0044486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235E45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Stop: Pause the movie</w:t>
      </w:r>
    </w:p>
    <w:p w14:paraId="322ACB6E" w14:textId="77777777" w:rsidR="00444867" w:rsidRPr="00444867" w:rsidRDefault="00444867" w:rsidP="00444867">
      <w:pPr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444867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The data contains a 'train' and a '</w:t>
      </w:r>
      <w:proofErr w:type="spellStart"/>
      <w:r w:rsidRPr="00444867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val</w:t>
      </w:r>
      <w:proofErr w:type="spellEnd"/>
      <w:r w:rsidRPr="00444867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' folder with two CSV files for the two folders. These folders are in turn divided into subfolders where each subfolder represents a video of a particular gesture. Each subfolder, i.e. a video, contains 30 frames (or images). All images in a particular video subfolder have the same dimensions but different videos may have different dimensions. Specifically, videos have two types of dimensions - either 360x360 or 120x160.</w:t>
      </w:r>
    </w:p>
    <w:p w14:paraId="2ECB18C6" w14:textId="77777777" w:rsidR="00444867" w:rsidRPr="00444867" w:rsidRDefault="00444867" w:rsidP="00444867">
      <w:pPr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444867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Each row of the CSV file represents one video and contains three main pieces of information - the name of the subfolder containing the 30 images of the video, the name of the gesture and the numeric label (between 0-4) of the video.</w:t>
      </w:r>
    </w:p>
    <w:p w14:paraId="047907BF" w14:textId="77777777" w:rsidR="00444867" w:rsidRPr="00444867" w:rsidRDefault="00444867" w:rsidP="00444867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</w:p>
    <w:p w14:paraId="3CD1BB4E" w14:textId="5B176EEE" w:rsidR="00E03A5D" w:rsidRPr="00235E45" w:rsidRDefault="002706F2" w:rsidP="00AF08DD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235E45">
        <w:rPr>
          <w:rFonts w:eastAsia="Times New Roman" w:cstheme="minorHAnsi"/>
          <w:b/>
          <w:bCs/>
          <w:color w:val="000000" w:themeColor="text1"/>
          <w:sz w:val="24"/>
          <w:szCs w:val="24"/>
          <w:lang w:val="en-IN" w:eastAsia="en-IN"/>
        </w:rPr>
        <w:t xml:space="preserve">List of Models </w:t>
      </w:r>
      <w:r w:rsidR="00235E45" w:rsidRPr="00235E45">
        <w:rPr>
          <w:rFonts w:eastAsia="Times New Roman" w:cstheme="minorHAnsi"/>
          <w:b/>
          <w:bCs/>
          <w:color w:val="000000" w:themeColor="text1"/>
          <w:sz w:val="24"/>
          <w:szCs w:val="24"/>
          <w:lang w:val="en-IN" w:eastAsia="en-IN"/>
        </w:rPr>
        <w:t xml:space="preserve">along with </w:t>
      </w:r>
      <w:r w:rsidR="00235E45">
        <w:rPr>
          <w:rFonts w:eastAsia="Times New Roman" w:cstheme="minorHAnsi"/>
          <w:b/>
          <w:bCs/>
          <w:color w:val="000000" w:themeColor="text1"/>
          <w:sz w:val="24"/>
          <w:szCs w:val="24"/>
          <w:lang w:val="en-IN" w:eastAsia="en-IN"/>
        </w:rPr>
        <w:t xml:space="preserve">the </w:t>
      </w:r>
      <w:r w:rsidR="00235E45" w:rsidRPr="00235E45">
        <w:rPr>
          <w:rFonts w:eastAsia="Times New Roman" w:cstheme="minorHAnsi"/>
          <w:b/>
          <w:bCs/>
          <w:color w:val="000000" w:themeColor="text1"/>
          <w:sz w:val="24"/>
          <w:szCs w:val="24"/>
          <w:lang w:val="en-IN" w:eastAsia="en-IN"/>
        </w:rPr>
        <w:t>explanation</w:t>
      </w:r>
      <w:r w:rsidRPr="00235E45">
        <w:rPr>
          <w:rFonts w:eastAsia="Times New Roman" w:cstheme="minorHAnsi"/>
          <w:b/>
          <w:bCs/>
          <w:color w:val="000000" w:themeColor="text1"/>
          <w:sz w:val="24"/>
          <w:szCs w:val="24"/>
          <w:lang w:val="en-IN" w:eastAsia="en-IN"/>
        </w:rPr>
        <w:t>:</w:t>
      </w:r>
    </w:p>
    <w:tbl>
      <w:tblPr>
        <w:tblStyle w:val="TableGrid"/>
        <w:tblW w:w="9918" w:type="dxa"/>
        <w:tblInd w:w="-113" w:type="dxa"/>
        <w:tblLook w:val="04A0" w:firstRow="1" w:lastRow="0" w:firstColumn="1" w:lastColumn="0" w:noHBand="0" w:noVBand="1"/>
      </w:tblPr>
      <w:tblGrid>
        <w:gridCol w:w="1366"/>
        <w:gridCol w:w="2200"/>
        <w:gridCol w:w="3092"/>
        <w:gridCol w:w="3260"/>
      </w:tblGrid>
      <w:tr w:rsidR="00AF08DD" w:rsidRPr="00AF08DD" w14:paraId="6221E77D" w14:textId="77777777" w:rsidTr="00070BF2">
        <w:tc>
          <w:tcPr>
            <w:tcW w:w="1366" w:type="dxa"/>
          </w:tcPr>
          <w:p w14:paraId="035FA8E0" w14:textId="0351B9CA" w:rsidR="00E5552A" w:rsidRPr="00B87F8D" w:rsidRDefault="00E5552A" w:rsidP="00717E3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Experiment Number</w:t>
            </w:r>
          </w:p>
        </w:tc>
        <w:tc>
          <w:tcPr>
            <w:tcW w:w="2200" w:type="dxa"/>
          </w:tcPr>
          <w:p w14:paraId="3D4576E3" w14:textId="5558B51B" w:rsidR="00E5552A" w:rsidRPr="00B87F8D" w:rsidRDefault="00E5552A" w:rsidP="00717E3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3092" w:type="dxa"/>
          </w:tcPr>
          <w:p w14:paraId="07DE4D3B" w14:textId="4DB35F4E" w:rsidR="00E5552A" w:rsidRPr="00B87F8D" w:rsidRDefault="00E5552A" w:rsidP="00717E3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3260" w:type="dxa"/>
          </w:tcPr>
          <w:p w14:paraId="76457838" w14:textId="63CA4469" w:rsidR="00E5552A" w:rsidRPr="00B87F8D" w:rsidRDefault="00E5552A" w:rsidP="00717E3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Explanation</w:t>
            </w:r>
          </w:p>
        </w:tc>
      </w:tr>
      <w:tr w:rsidR="00AF08DD" w:rsidRPr="00AF08DD" w14:paraId="223C0AB7" w14:textId="77777777" w:rsidTr="00070BF2">
        <w:tc>
          <w:tcPr>
            <w:tcW w:w="1366" w:type="dxa"/>
          </w:tcPr>
          <w:p w14:paraId="49BA9D05" w14:textId="725F19CA" w:rsidR="00E5552A" w:rsidRPr="00B87F8D" w:rsidRDefault="00E5552A" w:rsidP="00F645E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00" w:type="dxa"/>
          </w:tcPr>
          <w:p w14:paraId="73916571" w14:textId="77777777" w:rsidR="0033310E" w:rsidRPr="0033310E" w:rsidRDefault="0033310E" w:rsidP="0033310E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asciiTheme="minorHAnsi" w:hAnsiTheme="minorHAnsi" w:cstheme="minorHAnsi"/>
                <w:color w:val="000000" w:themeColor="text1"/>
              </w:rPr>
            </w:pPr>
            <w:r w:rsidRPr="0033310E">
              <w:rPr>
                <w:rFonts w:asciiTheme="minorHAnsi" w:hAnsiTheme="minorHAnsi" w:cstheme="minorHAnsi"/>
                <w:color w:val="000000" w:themeColor="text1"/>
              </w:rPr>
              <w:t>Conv2D layers + GRU Layer+ Adam optimiser + No dropout</w:t>
            </w:r>
          </w:p>
          <w:p w14:paraId="5D1135A3" w14:textId="02B00E9A" w:rsidR="00E5552A" w:rsidRPr="00B87F8D" w:rsidRDefault="00E5552A" w:rsidP="002B16D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92" w:type="dxa"/>
          </w:tcPr>
          <w:p w14:paraId="6B2A84CA" w14:textId="1292CCA4" w:rsidR="00E5552A" w:rsidRPr="00A45992" w:rsidRDefault="00330E0B" w:rsidP="00986901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Training Accuracy: 0.97</w:t>
            </w:r>
          </w:p>
          <w:p w14:paraId="1726B743" w14:textId="006C8A55" w:rsidR="00C06905" w:rsidRPr="00A45992" w:rsidRDefault="00C06905" w:rsidP="00986901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A45992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Validation Accuracy: 0.</w:t>
            </w:r>
            <w:r w:rsidR="00330E0B">
              <w:rPr>
                <w:rFonts w:cstheme="minorHAnsi"/>
                <w:bCs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3260" w:type="dxa"/>
          </w:tcPr>
          <w:p w14:paraId="5EF4BA36" w14:textId="47AF109A" w:rsidR="00A45992" w:rsidRPr="00E35F65" w:rsidRDefault="00A45992" w:rsidP="00E35F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35F6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The accuracy on the training dataset in very high while the accuracy on the validation dataset is too </w:t>
            </w:r>
            <w:r w:rsidR="00A119F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low</w:t>
            </w:r>
            <w:r w:rsidRPr="00E35F6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43515523" w14:textId="7DAA80CE" w:rsidR="00A45992" w:rsidRPr="00E35F65" w:rsidRDefault="00A45992" w:rsidP="00E35F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35F6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This is an indication of overfitting on the training dataset.</w:t>
            </w:r>
          </w:p>
        </w:tc>
      </w:tr>
      <w:tr w:rsidR="00AF08DD" w:rsidRPr="00AF08DD" w14:paraId="788ECA4D" w14:textId="77777777" w:rsidTr="00070BF2">
        <w:tc>
          <w:tcPr>
            <w:tcW w:w="1366" w:type="dxa"/>
          </w:tcPr>
          <w:p w14:paraId="246D8D36" w14:textId="5F16758A" w:rsidR="00C06905" w:rsidRPr="00B87F8D" w:rsidRDefault="00C06905" w:rsidP="00F645E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2200" w:type="dxa"/>
          </w:tcPr>
          <w:p w14:paraId="601C742D" w14:textId="3EA1BD50" w:rsidR="00073024" w:rsidRPr="0033310E" w:rsidRDefault="00073024" w:rsidP="00073024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asciiTheme="minorHAnsi" w:hAnsiTheme="minorHAnsi" w:cstheme="minorHAnsi"/>
                <w:color w:val="000000" w:themeColor="text1"/>
              </w:rPr>
            </w:pPr>
            <w:r w:rsidRPr="0033310E">
              <w:rPr>
                <w:rFonts w:asciiTheme="minorHAnsi" w:hAnsiTheme="minorHAnsi" w:cstheme="minorHAnsi"/>
                <w:color w:val="000000" w:themeColor="text1"/>
              </w:rPr>
              <w:t>Conv2D layers + GRU Layer+ Adam optimiser + dropout</w:t>
            </w:r>
          </w:p>
          <w:p w14:paraId="19CF0E70" w14:textId="548D9B4D" w:rsidR="00C06905" w:rsidRPr="00B87F8D" w:rsidRDefault="00C06905" w:rsidP="002B16D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92" w:type="dxa"/>
          </w:tcPr>
          <w:p w14:paraId="178A8F8A" w14:textId="7473506F" w:rsidR="00C06905" w:rsidRPr="00B87F8D" w:rsidRDefault="004D39DF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Training Accuracy: 0.88</w:t>
            </w:r>
          </w:p>
          <w:p w14:paraId="3769980C" w14:textId="49E7532F" w:rsidR="00C06905" w:rsidRPr="00B87F8D" w:rsidRDefault="005D30C9" w:rsidP="00B71C9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Validation Accuracy: 0.</w:t>
            </w:r>
            <w:r w:rsidR="00FB0D47">
              <w:rPr>
                <w:rFonts w:cstheme="minorHAnsi"/>
                <w:bCs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3260" w:type="dxa"/>
          </w:tcPr>
          <w:p w14:paraId="19093B29" w14:textId="27B85306" w:rsidR="00640159" w:rsidRPr="00B87F8D" w:rsidRDefault="005B28DD" w:rsidP="005B28D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Dropout</w:t>
            </w: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value of </w:t>
            </w:r>
            <w:r w:rsidRPr="005B28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0.25</w:t>
            </w:r>
            <w:r w:rsidR="00640159" w:rsidRPr="00B87F8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was added after every </w:t>
            </w:r>
            <w:r w:rsidR="005D30C9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alter </w:t>
            </w:r>
            <w:r w:rsidR="00640159" w:rsidRPr="00B87F8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convolution unit and GRU unit.</w:t>
            </w:r>
          </w:p>
          <w:p w14:paraId="68FACCC7" w14:textId="7E191CE7" w:rsidR="00C06905" w:rsidRPr="00493762" w:rsidRDefault="006C4190" w:rsidP="004937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The overfitting </w:t>
            </w:r>
            <w:r w:rsidR="00640159" w:rsidRPr="00B87F8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has slightly</w:t>
            </w:r>
            <w:r w:rsidRPr="00B87F8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640159" w:rsidRPr="00B87F8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reduced</w:t>
            </w:r>
            <w:r w:rsidRPr="00B87F8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compared to the previous model</w:t>
            </w:r>
            <w:r w:rsidR="0049376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but still the accuracy of validation dataset is quite low.</w:t>
            </w:r>
          </w:p>
        </w:tc>
      </w:tr>
      <w:tr w:rsidR="00AF08DD" w:rsidRPr="00AF08DD" w14:paraId="729BD3BA" w14:textId="77777777" w:rsidTr="00070BF2">
        <w:tc>
          <w:tcPr>
            <w:tcW w:w="1366" w:type="dxa"/>
          </w:tcPr>
          <w:p w14:paraId="348218F9" w14:textId="7BA8096B" w:rsidR="00C06905" w:rsidRPr="00B87F8D" w:rsidRDefault="00C06905" w:rsidP="00F645E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0" w:type="dxa"/>
          </w:tcPr>
          <w:p w14:paraId="3F396E59" w14:textId="70C9B1DF" w:rsidR="008A2BBA" w:rsidRPr="00B87F8D" w:rsidRDefault="00073024" w:rsidP="002B16D3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asciiTheme="minorHAnsi" w:hAnsiTheme="minorHAnsi" w:cstheme="minorHAnsi"/>
                <w:color w:val="000000" w:themeColor="text1"/>
              </w:rPr>
            </w:pPr>
            <w:r w:rsidRPr="0033310E">
              <w:rPr>
                <w:rFonts w:asciiTheme="minorHAnsi" w:hAnsiTheme="minorHAnsi" w:cstheme="minorHAnsi"/>
                <w:color w:val="000000" w:themeColor="text1"/>
              </w:rPr>
              <w:t>Conv2D layers + GRU Layer+ Adam optimiser + dropout</w:t>
            </w:r>
            <w:r w:rsidR="008A2BBA" w:rsidRPr="00B87F8D">
              <w:rPr>
                <w:rFonts w:asciiTheme="minorHAnsi" w:hAnsiTheme="minorHAnsi" w:cstheme="minorHAnsi"/>
                <w:color w:val="000000" w:themeColor="text1"/>
              </w:rPr>
              <w:t>+ L2 regularization</w:t>
            </w:r>
          </w:p>
          <w:p w14:paraId="7E04CF69" w14:textId="7990B33F" w:rsidR="00C06905" w:rsidRPr="00B87F8D" w:rsidRDefault="00C06905" w:rsidP="002B16D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92" w:type="dxa"/>
          </w:tcPr>
          <w:p w14:paraId="767E5746" w14:textId="594D8B37" w:rsidR="00C06905" w:rsidRPr="00B87F8D" w:rsidRDefault="00C06905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Training Accuracy: 0.</w:t>
            </w:r>
            <w:r w:rsidR="004D39DF">
              <w:rPr>
                <w:rFonts w:cstheme="minorHAnsi"/>
                <w:bCs/>
                <w:color w:val="000000" w:themeColor="text1"/>
                <w:sz w:val="24"/>
                <w:szCs w:val="24"/>
              </w:rPr>
              <w:t>83</w:t>
            </w:r>
          </w:p>
          <w:p w14:paraId="1995EFE0" w14:textId="34593B2C" w:rsidR="00C06905" w:rsidRPr="00B87F8D" w:rsidRDefault="00C06905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Validation Accuracy: 0.</w:t>
            </w:r>
            <w:r w:rsidR="004D39DF">
              <w:rPr>
                <w:rFonts w:cstheme="minorHAnsi"/>
                <w:bCs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3260" w:type="dxa"/>
          </w:tcPr>
          <w:p w14:paraId="28201A40" w14:textId="772023B2" w:rsidR="00C06905" w:rsidRPr="004D39DF" w:rsidRDefault="004D39DF" w:rsidP="004D39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The accuracy on the validation dataset is improved after addition of L2 regularization </w:t>
            </w:r>
          </w:p>
        </w:tc>
      </w:tr>
      <w:tr w:rsidR="00AF08DD" w:rsidRPr="00AF08DD" w14:paraId="4E9A410B" w14:textId="77777777" w:rsidTr="00070BF2">
        <w:tc>
          <w:tcPr>
            <w:tcW w:w="1366" w:type="dxa"/>
          </w:tcPr>
          <w:p w14:paraId="0FE9C28F" w14:textId="0F912D5D" w:rsidR="008A2BBA" w:rsidRPr="00B87F8D" w:rsidRDefault="00864AF4" w:rsidP="00F645E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00" w:type="dxa"/>
          </w:tcPr>
          <w:p w14:paraId="389615B6" w14:textId="77777777" w:rsidR="00073024" w:rsidRPr="00073024" w:rsidRDefault="00073024" w:rsidP="00073024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asciiTheme="minorHAnsi" w:hAnsiTheme="minorHAnsi" w:cstheme="minorHAnsi"/>
                <w:color w:val="000000" w:themeColor="text1"/>
              </w:rPr>
            </w:pPr>
            <w:r w:rsidRPr="00073024">
              <w:rPr>
                <w:rFonts w:asciiTheme="minorHAnsi" w:hAnsiTheme="minorHAnsi" w:cstheme="minorHAnsi"/>
                <w:color w:val="000000" w:themeColor="text1"/>
              </w:rPr>
              <w:t>Conv2D layers + GRU Layer+ SDG optimiser + dropout + L2 regularization</w:t>
            </w:r>
          </w:p>
          <w:p w14:paraId="15D9AEC2" w14:textId="77777777" w:rsidR="008A2BBA" w:rsidRPr="00B87F8D" w:rsidRDefault="008A2BBA" w:rsidP="002B16D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92" w:type="dxa"/>
          </w:tcPr>
          <w:p w14:paraId="4281847A" w14:textId="63210645" w:rsidR="008A2BBA" w:rsidRPr="00B87F8D" w:rsidRDefault="008A2BBA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Training Accuracy: 0.7</w:t>
            </w:r>
            <w:r w:rsidR="005D6916">
              <w:rPr>
                <w:rFonts w:cstheme="minorHAnsi"/>
                <w:bCs/>
                <w:color w:val="000000" w:themeColor="text1"/>
                <w:sz w:val="24"/>
                <w:szCs w:val="24"/>
              </w:rPr>
              <w:t>8</w:t>
            </w:r>
          </w:p>
          <w:p w14:paraId="5B1214E7" w14:textId="1C118650" w:rsidR="008A2BBA" w:rsidRPr="00B87F8D" w:rsidRDefault="008A2BBA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Validation Accuracy: 0.</w:t>
            </w:r>
            <w:r w:rsidR="005D6916">
              <w:rPr>
                <w:rFonts w:cstheme="minorHAnsi"/>
                <w:bCs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3260" w:type="dxa"/>
          </w:tcPr>
          <w:p w14:paraId="19B01CBC" w14:textId="7F3C021F" w:rsidR="00A922A1" w:rsidRPr="00B87F8D" w:rsidRDefault="00A922A1" w:rsidP="00A922A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Used SDG Optimizer instead of Adam optimizer.</w:t>
            </w:r>
          </w:p>
          <w:p w14:paraId="5FB8C63F" w14:textId="0B7BD5CD" w:rsidR="00D447D6" w:rsidRPr="00B87F8D" w:rsidRDefault="00A922A1" w:rsidP="002B16D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The accuracy on the training dataset and validation dataset reduced further.</w:t>
            </w:r>
          </w:p>
        </w:tc>
      </w:tr>
      <w:tr w:rsidR="00AF08DD" w:rsidRPr="00AF08DD" w14:paraId="352D196A" w14:textId="77777777" w:rsidTr="00070BF2">
        <w:tc>
          <w:tcPr>
            <w:tcW w:w="1366" w:type="dxa"/>
          </w:tcPr>
          <w:p w14:paraId="316D1ADB" w14:textId="4F8604F4" w:rsidR="008A2BBA" w:rsidRPr="00B87F8D" w:rsidRDefault="00864AF4" w:rsidP="00F645E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00" w:type="dxa"/>
          </w:tcPr>
          <w:p w14:paraId="03B6883E" w14:textId="1189D611" w:rsidR="000F3D7C" w:rsidRPr="000F3D7C" w:rsidRDefault="000F3D7C" w:rsidP="000F3D7C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asciiTheme="minorHAnsi" w:hAnsiTheme="minorHAnsi" w:cstheme="minorHAnsi"/>
                <w:color w:val="000000" w:themeColor="text1"/>
              </w:rPr>
            </w:pPr>
            <w:r w:rsidRPr="000F3D7C">
              <w:rPr>
                <w:rFonts w:asciiTheme="minorHAnsi" w:hAnsiTheme="minorHAnsi" w:cstheme="minorHAnsi"/>
                <w:color w:val="000000" w:themeColor="text1"/>
              </w:rPr>
              <w:t>Conv3D layers + Dropout + Batch Normalization + L2 Regularization</w:t>
            </w:r>
          </w:p>
          <w:p w14:paraId="41AC09B1" w14:textId="77777777" w:rsidR="008A2BBA" w:rsidRPr="00B87F8D" w:rsidRDefault="008A2BBA" w:rsidP="002B16D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92" w:type="dxa"/>
          </w:tcPr>
          <w:p w14:paraId="4AB0E0E1" w14:textId="7F561C61" w:rsidR="008A2BBA" w:rsidRPr="00B87F8D" w:rsidRDefault="008A2BBA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Training Accuracy: 0.</w:t>
            </w:r>
            <w:r w:rsidR="00E86810">
              <w:rPr>
                <w:rFonts w:cstheme="minorHAnsi"/>
                <w:bCs/>
                <w:color w:val="000000" w:themeColor="text1"/>
                <w:sz w:val="24"/>
                <w:szCs w:val="24"/>
              </w:rPr>
              <w:t>55</w:t>
            </w:r>
          </w:p>
          <w:p w14:paraId="7FFCA5BC" w14:textId="11F3F9D4" w:rsidR="008A2BBA" w:rsidRPr="00B87F8D" w:rsidRDefault="008A2BBA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Validation Accuracy: 0.</w:t>
            </w:r>
            <w:r w:rsidR="00E86810">
              <w:rPr>
                <w:rFonts w:cstheme="minorHAnsi"/>
                <w:bCs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3260" w:type="dxa"/>
          </w:tcPr>
          <w:p w14:paraId="1A6F26B8" w14:textId="499CA50D" w:rsidR="008A2BBA" w:rsidRPr="00E86810" w:rsidRDefault="00E86810" w:rsidP="00E8681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The accuracy on the training and the validation dataset is very less after using Conv3D layers instead of Conv2D layers</w:t>
            </w:r>
          </w:p>
        </w:tc>
      </w:tr>
      <w:tr w:rsidR="00AF08DD" w:rsidRPr="00AF08DD" w14:paraId="6B5994DE" w14:textId="77777777" w:rsidTr="00070BF2">
        <w:tc>
          <w:tcPr>
            <w:tcW w:w="1366" w:type="dxa"/>
          </w:tcPr>
          <w:p w14:paraId="7473D0A4" w14:textId="2E2A0FCC" w:rsidR="00E55E68" w:rsidRPr="00B87F8D" w:rsidRDefault="00E55E68" w:rsidP="00F645E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00" w:type="dxa"/>
          </w:tcPr>
          <w:p w14:paraId="02A89019" w14:textId="77777777" w:rsidR="00CA415C" w:rsidRPr="00CA415C" w:rsidRDefault="00CA415C" w:rsidP="00CA415C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asciiTheme="minorHAnsi" w:hAnsiTheme="minorHAnsi" w:cstheme="minorHAnsi"/>
                <w:color w:val="000000" w:themeColor="text1"/>
              </w:rPr>
            </w:pPr>
            <w:r w:rsidRPr="00CA415C">
              <w:rPr>
                <w:rFonts w:asciiTheme="minorHAnsi" w:hAnsiTheme="minorHAnsi" w:cstheme="minorHAnsi"/>
                <w:color w:val="000000" w:themeColor="text1"/>
              </w:rPr>
              <w:t>Transfer Learning + Resnet50 + dropout + GRU Layer</w:t>
            </w:r>
          </w:p>
          <w:p w14:paraId="53A75D29" w14:textId="2C6B294A" w:rsidR="00E55E68" w:rsidRPr="00B87F8D" w:rsidRDefault="00E55E68" w:rsidP="002B16D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92" w:type="dxa"/>
          </w:tcPr>
          <w:p w14:paraId="7450E900" w14:textId="2C03A1EA" w:rsidR="00E55E68" w:rsidRPr="00B87F8D" w:rsidRDefault="00CA415C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Training Accuracy: 0.59</w:t>
            </w:r>
          </w:p>
          <w:p w14:paraId="1A180C55" w14:textId="5D2DF2DE" w:rsidR="00E55E68" w:rsidRPr="00B87F8D" w:rsidRDefault="00E55E68" w:rsidP="00CA41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Validation Accuracy: 0.</w:t>
            </w:r>
            <w:r w:rsidR="00CA415C">
              <w:rPr>
                <w:rFonts w:cstheme="minorHAnsi"/>
                <w:bCs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3260" w:type="dxa"/>
          </w:tcPr>
          <w:p w14:paraId="279DC9F5" w14:textId="5EA29C51" w:rsidR="00E55E68" w:rsidRPr="00CA415C" w:rsidRDefault="00CA415C" w:rsidP="00CA41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There is a slight improvement when Pre-trained model (Resnet50) was used in placed of Conv3D layers.</w:t>
            </w:r>
          </w:p>
        </w:tc>
      </w:tr>
      <w:tr w:rsidR="00AF08DD" w:rsidRPr="00AF08DD" w14:paraId="4EDD0622" w14:textId="77777777" w:rsidTr="00070BF2">
        <w:tc>
          <w:tcPr>
            <w:tcW w:w="1366" w:type="dxa"/>
          </w:tcPr>
          <w:p w14:paraId="66B0F2D2" w14:textId="67F7CD33" w:rsidR="00E55E68" w:rsidRPr="00B87F8D" w:rsidRDefault="00E55E68" w:rsidP="00F645E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00" w:type="dxa"/>
          </w:tcPr>
          <w:p w14:paraId="2979D2DB" w14:textId="77777777" w:rsidR="00CA415C" w:rsidRPr="00CA415C" w:rsidRDefault="00CA415C" w:rsidP="00CA415C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asciiTheme="minorHAnsi" w:hAnsiTheme="minorHAnsi" w:cstheme="minorHAnsi"/>
                <w:color w:val="000000" w:themeColor="text1"/>
              </w:rPr>
            </w:pPr>
            <w:r w:rsidRPr="00CA415C">
              <w:rPr>
                <w:rFonts w:asciiTheme="minorHAnsi" w:hAnsiTheme="minorHAnsi" w:cstheme="minorHAnsi"/>
                <w:color w:val="000000" w:themeColor="text1"/>
              </w:rPr>
              <w:t>Transfer Learning + VGGNET + dropout + GRU Layer</w:t>
            </w:r>
          </w:p>
          <w:p w14:paraId="641F059B" w14:textId="1764E6A0" w:rsidR="00E55E68" w:rsidRPr="00B87F8D" w:rsidRDefault="00E55E68" w:rsidP="002B16D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92" w:type="dxa"/>
          </w:tcPr>
          <w:p w14:paraId="54424825" w14:textId="144E8A5C" w:rsidR="00E55E68" w:rsidRPr="00B87F8D" w:rsidRDefault="00E55E68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Training Accuracy: 0.</w:t>
            </w:r>
            <w:r w:rsidR="00CA415C">
              <w:rPr>
                <w:rFonts w:cstheme="minorHAnsi"/>
                <w:bCs/>
                <w:color w:val="000000" w:themeColor="text1"/>
                <w:sz w:val="24"/>
                <w:szCs w:val="24"/>
              </w:rPr>
              <w:t>44</w:t>
            </w:r>
          </w:p>
          <w:p w14:paraId="2D604AF7" w14:textId="6695CE55" w:rsidR="00E55E68" w:rsidRPr="00B87F8D" w:rsidRDefault="00E55E68" w:rsidP="00CA41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Validation Accuracy: 0.</w:t>
            </w:r>
            <w:r w:rsidR="00CA415C">
              <w:rPr>
                <w:rFonts w:cstheme="minorHAnsi"/>
                <w:bCs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3260" w:type="dxa"/>
          </w:tcPr>
          <w:p w14:paraId="124768BD" w14:textId="7C7AE2A7" w:rsidR="00CA415C" w:rsidRPr="00B87F8D" w:rsidRDefault="00CA415C" w:rsidP="00CA41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The accuracy worsened even further while using VGGNET model </w:t>
            </w:r>
          </w:p>
          <w:p w14:paraId="13E3BB6A" w14:textId="77777777" w:rsidR="00E55E68" w:rsidRDefault="00CA415C" w:rsidP="002B16D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The accuracy of the training and validation dataset obtained is the very poor.</w:t>
            </w:r>
          </w:p>
          <w:p w14:paraId="6228B60D" w14:textId="217EADF1" w:rsidR="00464803" w:rsidRPr="00B87F8D" w:rsidRDefault="00464803" w:rsidP="00464803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F08DD" w:rsidRPr="00AF08DD" w14:paraId="09B0B9DD" w14:textId="77777777" w:rsidTr="00070BF2">
        <w:tc>
          <w:tcPr>
            <w:tcW w:w="1366" w:type="dxa"/>
          </w:tcPr>
          <w:p w14:paraId="662BEF14" w14:textId="2888042E" w:rsidR="00E55E68" w:rsidRPr="00B87F8D" w:rsidRDefault="00E55E68" w:rsidP="00F645E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2200" w:type="dxa"/>
          </w:tcPr>
          <w:p w14:paraId="4AE07F41" w14:textId="77777777" w:rsidR="00464803" w:rsidRPr="00464803" w:rsidRDefault="00464803" w:rsidP="00464803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asciiTheme="minorHAnsi" w:hAnsiTheme="minorHAnsi" w:cstheme="minorHAnsi"/>
                <w:color w:val="000000" w:themeColor="text1"/>
              </w:rPr>
            </w:pPr>
            <w:r w:rsidRPr="00464803">
              <w:rPr>
                <w:rFonts w:asciiTheme="minorHAnsi" w:hAnsiTheme="minorHAnsi" w:cstheme="minorHAnsi"/>
                <w:color w:val="000000" w:themeColor="text1"/>
              </w:rPr>
              <w:t xml:space="preserve">Transfer Learning + </w:t>
            </w:r>
            <w:proofErr w:type="spellStart"/>
            <w:r w:rsidRPr="00464803">
              <w:rPr>
                <w:rFonts w:asciiTheme="minorHAnsi" w:hAnsiTheme="minorHAnsi" w:cstheme="minorHAnsi"/>
                <w:color w:val="000000" w:themeColor="text1"/>
              </w:rPr>
              <w:t>mobilenet</w:t>
            </w:r>
            <w:proofErr w:type="spellEnd"/>
            <w:r w:rsidRPr="00464803">
              <w:rPr>
                <w:rFonts w:asciiTheme="minorHAnsi" w:hAnsiTheme="minorHAnsi" w:cstheme="minorHAnsi"/>
                <w:color w:val="000000" w:themeColor="text1"/>
              </w:rPr>
              <w:t xml:space="preserve"> + dropout + GRU Layer</w:t>
            </w:r>
          </w:p>
          <w:p w14:paraId="3E7FAFB4" w14:textId="77777777" w:rsidR="00E55E68" w:rsidRPr="00B87F8D" w:rsidRDefault="00E55E68" w:rsidP="00464803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92" w:type="dxa"/>
          </w:tcPr>
          <w:p w14:paraId="6E0FF399" w14:textId="65C9FF37" w:rsidR="00E55E68" w:rsidRPr="00B87F8D" w:rsidRDefault="00E55E68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Training Accuracy:</w:t>
            </w:r>
            <w:r w:rsidR="006264BD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0.94</w:t>
            </w:r>
          </w:p>
          <w:p w14:paraId="43845346" w14:textId="07D241F2" w:rsidR="00E55E68" w:rsidRPr="00B87F8D" w:rsidRDefault="006264BD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Validation Accuracy: 0.78</w:t>
            </w:r>
          </w:p>
        </w:tc>
        <w:tc>
          <w:tcPr>
            <w:tcW w:w="3260" w:type="dxa"/>
          </w:tcPr>
          <w:p w14:paraId="6EA1643A" w14:textId="77777777" w:rsidR="00640159" w:rsidRDefault="006264BD" w:rsidP="006264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There is a significant increase in accuracy in both training and the validation.</w:t>
            </w:r>
          </w:p>
          <w:p w14:paraId="467B77D3" w14:textId="177565A6" w:rsidR="006264BD" w:rsidRPr="00B87F8D" w:rsidRDefault="006264BD" w:rsidP="006264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While try to increase the epoch number as the training obtained was quite slow</w:t>
            </w:r>
          </w:p>
        </w:tc>
      </w:tr>
      <w:tr w:rsidR="00AF08DD" w:rsidRPr="00AF08DD" w14:paraId="0645560E" w14:textId="77777777" w:rsidTr="00070BF2">
        <w:tc>
          <w:tcPr>
            <w:tcW w:w="1366" w:type="dxa"/>
          </w:tcPr>
          <w:p w14:paraId="10413865" w14:textId="1860E6FC" w:rsidR="00E55E68" w:rsidRPr="00B87F8D" w:rsidRDefault="00E55E68" w:rsidP="00F645E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00" w:type="dxa"/>
          </w:tcPr>
          <w:p w14:paraId="22F3B763" w14:textId="77777777" w:rsidR="006264BD" w:rsidRPr="006264BD" w:rsidRDefault="006264BD" w:rsidP="006264BD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asciiTheme="minorHAnsi" w:hAnsiTheme="minorHAnsi" w:cstheme="minorHAnsi"/>
                <w:color w:val="000000" w:themeColor="text1"/>
              </w:rPr>
            </w:pPr>
            <w:r w:rsidRPr="006264BD">
              <w:rPr>
                <w:rFonts w:asciiTheme="minorHAnsi" w:hAnsiTheme="minorHAnsi" w:cstheme="minorHAnsi"/>
                <w:color w:val="000000" w:themeColor="text1"/>
              </w:rPr>
              <w:t xml:space="preserve">Transfer Learning + </w:t>
            </w:r>
            <w:proofErr w:type="spellStart"/>
            <w:r w:rsidRPr="006264BD">
              <w:rPr>
                <w:rFonts w:asciiTheme="minorHAnsi" w:hAnsiTheme="minorHAnsi" w:cstheme="minorHAnsi"/>
                <w:color w:val="000000" w:themeColor="text1"/>
              </w:rPr>
              <w:t>mobilenet</w:t>
            </w:r>
            <w:proofErr w:type="spellEnd"/>
            <w:r w:rsidRPr="006264BD">
              <w:rPr>
                <w:rFonts w:asciiTheme="minorHAnsi" w:hAnsiTheme="minorHAnsi" w:cstheme="minorHAnsi"/>
                <w:color w:val="000000" w:themeColor="text1"/>
              </w:rPr>
              <w:t xml:space="preserve"> + dropout + GRU Layer + Increased epoch</w:t>
            </w:r>
          </w:p>
          <w:p w14:paraId="1151278C" w14:textId="470986DC" w:rsidR="00E55E68" w:rsidRPr="00B87F8D" w:rsidRDefault="00E55E68" w:rsidP="002B16D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92" w:type="dxa"/>
          </w:tcPr>
          <w:p w14:paraId="6CFCCE67" w14:textId="5B301AD1" w:rsidR="00E55E68" w:rsidRPr="00B87F8D" w:rsidRDefault="00E55E68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Training Accuracy: 0.</w:t>
            </w:r>
            <w:r w:rsidR="006264BD">
              <w:rPr>
                <w:rFonts w:cstheme="minorHAnsi"/>
                <w:bCs/>
                <w:color w:val="000000" w:themeColor="text1"/>
                <w:sz w:val="24"/>
                <w:szCs w:val="24"/>
              </w:rPr>
              <w:t>95</w:t>
            </w:r>
          </w:p>
          <w:p w14:paraId="311D3FB4" w14:textId="37A086D0" w:rsidR="00E55E68" w:rsidRPr="00B87F8D" w:rsidRDefault="006264BD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Validation Accuracy: 0.78</w:t>
            </w:r>
          </w:p>
        </w:tc>
        <w:tc>
          <w:tcPr>
            <w:tcW w:w="3260" w:type="dxa"/>
          </w:tcPr>
          <w:p w14:paraId="2CA887BB" w14:textId="77777777" w:rsidR="00E55E68" w:rsidRDefault="006264BD" w:rsidP="006264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This is no much improvement in the model accuracy by increasing the epoch size from 10 to 15</w:t>
            </w:r>
          </w:p>
          <w:p w14:paraId="4A219B08" w14:textId="5B41549F" w:rsidR="008A25A3" w:rsidRPr="00B87F8D" w:rsidRDefault="008A25A3" w:rsidP="006264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Will next try to increase the batch size</w:t>
            </w:r>
          </w:p>
        </w:tc>
      </w:tr>
      <w:tr w:rsidR="00AF08DD" w:rsidRPr="00AF08DD" w14:paraId="6E7E1E96" w14:textId="77777777" w:rsidTr="00070BF2">
        <w:tc>
          <w:tcPr>
            <w:tcW w:w="1366" w:type="dxa"/>
          </w:tcPr>
          <w:p w14:paraId="2D0309E4" w14:textId="1917B008" w:rsidR="00E55E68" w:rsidRPr="00B87F8D" w:rsidRDefault="00E55E68" w:rsidP="00F645E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00" w:type="dxa"/>
          </w:tcPr>
          <w:p w14:paraId="306A46B9" w14:textId="7827FA00" w:rsidR="008A25A3" w:rsidRPr="008A25A3" w:rsidRDefault="008A25A3" w:rsidP="008A25A3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</w:t>
            </w:r>
            <w:r w:rsidRPr="008A25A3">
              <w:rPr>
                <w:rFonts w:asciiTheme="minorHAnsi" w:hAnsiTheme="minorHAnsi" w:cstheme="minorHAnsi"/>
                <w:color w:val="000000" w:themeColor="text1"/>
              </w:rPr>
              <w:t xml:space="preserve">ransfer Learning + </w:t>
            </w:r>
            <w:proofErr w:type="spellStart"/>
            <w:r w:rsidRPr="008A25A3">
              <w:rPr>
                <w:rFonts w:asciiTheme="minorHAnsi" w:hAnsiTheme="minorHAnsi" w:cstheme="minorHAnsi"/>
                <w:color w:val="000000" w:themeColor="text1"/>
              </w:rPr>
              <w:t>mobilenet</w:t>
            </w:r>
            <w:proofErr w:type="spellEnd"/>
            <w:r w:rsidRPr="008A25A3">
              <w:rPr>
                <w:rFonts w:asciiTheme="minorHAnsi" w:hAnsiTheme="minorHAnsi" w:cstheme="minorHAnsi"/>
                <w:color w:val="000000" w:themeColor="text1"/>
              </w:rPr>
              <w:t xml:space="preserve"> + dropout + GRU Layer + Increased epoch + Increased Batch Size</w:t>
            </w:r>
          </w:p>
          <w:p w14:paraId="1316B99F" w14:textId="24DF29F3" w:rsidR="00E55E68" w:rsidRPr="00B87F8D" w:rsidRDefault="00E55E68" w:rsidP="002B16D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92" w:type="dxa"/>
          </w:tcPr>
          <w:p w14:paraId="542AA7D2" w14:textId="6C524E0D" w:rsidR="00E55E68" w:rsidRPr="00B87F8D" w:rsidRDefault="00A429D9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Training Accuracy: 0.97</w:t>
            </w:r>
          </w:p>
          <w:p w14:paraId="689F2925" w14:textId="1554FFB7" w:rsidR="00E55E68" w:rsidRPr="00B87F8D" w:rsidRDefault="00E55E68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Validation Accuracy: 0.</w:t>
            </w:r>
            <w:r w:rsidR="00A429D9">
              <w:rPr>
                <w:rFonts w:cstheme="minorHAnsi"/>
                <w:bCs/>
                <w:color w:val="000000" w:themeColor="text1"/>
                <w:sz w:val="24"/>
                <w:szCs w:val="24"/>
              </w:rPr>
              <w:t>95</w:t>
            </w:r>
          </w:p>
        </w:tc>
        <w:tc>
          <w:tcPr>
            <w:tcW w:w="3260" w:type="dxa"/>
          </w:tcPr>
          <w:p w14:paraId="70FD3460" w14:textId="0B255F21" w:rsidR="00E55E68" w:rsidRPr="00DC0DCA" w:rsidRDefault="00A429D9" w:rsidP="00A429D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By increasing the batch size </w:t>
            </w:r>
            <w:r w:rsidR="00183322">
              <w:rPr>
                <w:rFonts w:cstheme="minorHAnsi"/>
                <w:color w:val="000000" w:themeColor="text1"/>
                <w:sz w:val="24"/>
                <w:szCs w:val="24"/>
              </w:rPr>
              <w:t>from 15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to </w:t>
            </w:r>
            <w:r w:rsidR="00183322"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the accuracy has increased drastically.</w:t>
            </w:r>
            <w:r w:rsidR="00EE72BC" w:rsidRPr="00B87F8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CFA6EEC" w14:textId="774AADD4" w:rsidR="00DC0DCA" w:rsidRPr="00B87F8D" w:rsidRDefault="00DC0DCA" w:rsidP="00A429D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Will further try increasing the batch size to see if there is more improvement in the model accuracy</w:t>
            </w:r>
          </w:p>
        </w:tc>
      </w:tr>
      <w:tr w:rsidR="00AF08DD" w:rsidRPr="00AF08DD" w14:paraId="3E14235B" w14:textId="77777777" w:rsidTr="00070BF2">
        <w:tc>
          <w:tcPr>
            <w:tcW w:w="1366" w:type="dxa"/>
          </w:tcPr>
          <w:p w14:paraId="29641828" w14:textId="02E5FBF9" w:rsidR="00E55E68" w:rsidRPr="00B87F8D" w:rsidRDefault="00E55E68" w:rsidP="00F645E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00" w:type="dxa"/>
          </w:tcPr>
          <w:p w14:paraId="3661FC1E" w14:textId="64A2FCD8" w:rsidR="007A2D8C" w:rsidRPr="007A2D8C" w:rsidRDefault="007A2D8C" w:rsidP="007A2D8C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asciiTheme="minorHAnsi" w:hAnsiTheme="minorHAnsi" w:cstheme="minorHAnsi"/>
                <w:color w:val="000000" w:themeColor="text1"/>
              </w:rPr>
            </w:pPr>
            <w:r w:rsidRPr="007A2D8C">
              <w:rPr>
                <w:rFonts w:asciiTheme="minorHAnsi" w:hAnsiTheme="minorHAnsi" w:cstheme="minorHAnsi"/>
                <w:color w:val="000000" w:themeColor="text1"/>
              </w:rPr>
              <w:t xml:space="preserve">Transfer Learning + </w:t>
            </w:r>
            <w:proofErr w:type="spellStart"/>
            <w:r w:rsidRPr="007A2D8C">
              <w:rPr>
                <w:rFonts w:asciiTheme="minorHAnsi" w:hAnsiTheme="minorHAnsi" w:cstheme="minorHAnsi"/>
                <w:color w:val="000000" w:themeColor="text1"/>
              </w:rPr>
              <w:t>mobilenet</w:t>
            </w:r>
            <w:proofErr w:type="spellEnd"/>
            <w:r w:rsidRPr="007A2D8C">
              <w:rPr>
                <w:rFonts w:asciiTheme="minorHAnsi" w:hAnsiTheme="minorHAnsi" w:cstheme="minorHAnsi"/>
                <w:color w:val="000000" w:themeColor="text1"/>
              </w:rPr>
              <w:t xml:space="preserve"> + dropout + GRU Layer + Increased Batch </w:t>
            </w:r>
            <w:r w:rsidR="00634A92" w:rsidRPr="007A2D8C">
              <w:rPr>
                <w:rFonts w:asciiTheme="minorHAnsi" w:hAnsiTheme="minorHAnsi" w:cstheme="minorHAnsi"/>
                <w:color w:val="000000" w:themeColor="text1"/>
              </w:rPr>
              <w:t>Size (</w:t>
            </w:r>
            <w:r w:rsidRPr="007A2D8C">
              <w:rPr>
                <w:rFonts w:asciiTheme="minorHAnsi" w:hAnsiTheme="minorHAnsi" w:cstheme="minorHAnsi"/>
                <w:color w:val="000000" w:themeColor="text1"/>
              </w:rPr>
              <w:t>More)</w:t>
            </w:r>
          </w:p>
          <w:p w14:paraId="7FFF77F1" w14:textId="0F35C0EF" w:rsidR="00E55E68" w:rsidRPr="007A2D8C" w:rsidRDefault="00E55E68" w:rsidP="007A2D8C">
            <w:pPr>
              <w:pStyle w:val="Heading4"/>
              <w:shd w:val="clear" w:color="auto" w:fill="FFFFFF"/>
              <w:spacing w:before="240" w:beforeAutospacing="0" w:after="0" w:afterAutospacing="0"/>
              <w:outlineLvl w:val="3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092" w:type="dxa"/>
          </w:tcPr>
          <w:p w14:paraId="12A49DD4" w14:textId="74AF34BF" w:rsidR="00E55E68" w:rsidRPr="00B87F8D" w:rsidRDefault="00E55E68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Training Accuracy: 0.</w:t>
            </w:r>
            <w:r w:rsidR="00255261">
              <w:rPr>
                <w:rFonts w:cstheme="minorHAnsi"/>
                <w:bCs/>
                <w:color w:val="000000" w:themeColor="text1"/>
                <w:sz w:val="24"/>
                <w:szCs w:val="24"/>
              </w:rPr>
              <w:t>96</w:t>
            </w:r>
          </w:p>
          <w:p w14:paraId="06A94859" w14:textId="0374F594" w:rsidR="00E55E68" w:rsidRPr="00B87F8D" w:rsidRDefault="00E55E68" w:rsidP="00AF08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87F8D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Validation Accuracy: 0.</w:t>
            </w:r>
            <w:r w:rsidR="00255261">
              <w:rPr>
                <w:rFonts w:cstheme="minorHAnsi"/>
                <w:bCs/>
                <w:color w:val="000000" w:themeColor="text1"/>
                <w:sz w:val="24"/>
                <w:szCs w:val="24"/>
              </w:rPr>
              <w:t>95</w:t>
            </w:r>
          </w:p>
        </w:tc>
        <w:tc>
          <w:tcPr>
            <w:tcW w:w="3260" w:type="dxa"/>
          </w:tcPr>
          <w:p w14:paraId="2628D653" w14:textId="578729DC" w:rsidR="00255261" w:rsidRPr="00B87F8D" w:rsidRDefault="00255261" w:rsidP="0025526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Increasing  the batch size even further</w:t>
            </w:r>
            <w:r w:rsidR="00183322">
              <w:rPr>
                <w:rFonts w:cstheme="minorHAnsi"/>
                <w:color w:val="000000" w:themeColor="text1"/>
                <w:sz w:val="24"/>
                <w:szCs w:val="24"/>
              </w:rPr>
              <w:t>(i.e. 25)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did not have much an impact on the model accuracy </w:t>
            </w:r>
          </w:p>
          <w:p w14:paraId="2749321C" w14:textId="38FDE1B8" w:rsidR="00E55E68" w:rsidRPr="00B87F8D" w:rsidRDefault="00E55E68" w:rsidP="00255261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5130118" w14:textId="6ADE5F79" w:rsidR="00A579C4" w:rsidRDefault="00A579C4" w:rsidP="00AF08D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018B9B" w14:textId="41DF5DDF" w:rsidR="00183322" w:rsidRPr="00634A92" w:rsidRDefault="00183322" w:rsidP="00AF08DD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634A92">
        <w:rPr>
          <w:rFonts w:cstheme="minorHAnsi"/>
          <w:b/>
          <w:bCs/>
          <w:color w:val="000000" w:themeColor="text1"/>
          <w:sz w:val="24"/>
          <w:szCs w:val="24"/>
        </w:rPr>
        <w:t>Conclusion:</w:t>
      </w:r>
    </w:p>
    <w:p w14:paraId="1F1EB469" w14:textId="121E6AB9" w:rsidR="003115D4" w:rsidRPr="00183322" w:rsidRDefault="00183322" w:rsidP="003115D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183322">
        <w:rPr>
          <w:rFonts w:cstheme="minorHAnsi"/>
          <w:bCs/>
          <w:color w:val="000000" w:themeColor="text1"/>
          <w:sz w:val="24"/>
          <w:szCs w:val="24"/>
        </w:rPr>
        <w:t xml:space="preserve">The best model was obtained 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for </w:t>
      </w:r>
      <w:r w:rsidRPr="004F225A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 xml:space="preserve">Model </w:t>
      </w:r>
      <w:r w:rsidR="006F507A" w:rsidRPr="004F225A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10</w:t>
      </w:r>
      <w:r w:rsidR="006F507A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6F507A" w:rsidRPr="00183322">
        <w:rPr>
          <w:rFonts w:cstheme="minorHAnsi"/>
          <w:bCs/>
          <w:color w:val="000000" w:themeColor="text1"/>
          <w:sz w:val="24"/>
          <w:szCs w:val="24"/>
        </w:rPr>
        <w:t>wherein</w:t>
      </w:r>
      <w:r w:rsidRPr="00183322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AD0F3F">
        <w:rPr>
          <w:rFonts w:cstheme="minorHAnsi"/>
          <w:bCs/>
          <w:color w:val="000000" w:themeColor="text1"/>
          <w:sz w:val="24"/>
          <w:szCs w:val="24"/>
        </w:rPr>
        <w:t>transfer-learning</w:t>
      </w:r>
      <w:r w:rsidR="00BC012C">
        <w:rPr>
          <w:rFonts w:cstheme="minorHAnsi"/>
          <w:bCs/>
          <w:color w:val="000000" w:themeColor="text1"/>
          <w:sz w:val="24"/>
          <w:szCs w:val="24"/>
        </w:rPr>
        <w:t xml:space="preserve"> technique using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mobilenet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 xml:space="preserve"> was applied along with alternate dropouts</w:t>
      </w:r>
      <w:r w:rsidR="002D020A">
        <w:rPr>
          <w:rFonts w:cstheme="minorHAnsi"/>
          <w:bCs/>
          <w:color w:val="000000" w:themeColor="text1"/>
          <w:sz w:val="24"/>
          <w:szCs w:val="24"/>
        </w:rPr>
        <w:t xml:space="preserve"> and GRU layer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and having epoch of 15 and batch size of </w:t>
      </w:r>
      <w:r w:rsidR="00634A92">
        <w:rPr>
          <w:rFonts w:cstheme="minorHAnsi"/>
          <w:bCs/>
          <w:color w:val="000000" w:themeColor="text1"/>
          <w:sz w:val="24"/>
          <w:szCs w:val="24"/>
        </w:rPr>
        <w:t>20</w:t>
      </w:r>
      <w:bookmarkStart w:id="0" w:name="_GoBack"/>
      <w:bookmarkEnd w:id="0"/>
    </w:p>
    <w:sectPr w:rsidR="003115D4" w:rsidRPr="0018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2DA2"/>
    <w:multiLevelType w:val="hybridMultilevel"/>
    <w:tmpl w:val="AD8E9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5EC9"/>
    <w:multiLevelType w:val="multilevel"/>
    <w:tmpl w:val="026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2F0C"/>
    <w:multiLevelType w:val="hybridMultilevel"/>
    <w:tmpl w:val="882208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27EBE"/>
    <w:multiLevelType w:val="hybridMultilevel"/>
    <w:tmpl w:val="0FC689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E97218"/>
    <w:multiLevelType w:val="hybridMultilevel"/>
    <w:tmpl w:val="F9863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00AC7"/>
    <w:multiLevelType w:val="hybridMultilevel"/>
    <w:tmpl w:val="520E40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0774C"/>
    <w:multiLevelType w:val="hybridMultilevel"/>
    <w:tmpl w:val="E3CC9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C18EF"/>
    <w:multiLevelType w:val="hybridMultilevel"/>
    <w:tmpl w:val="7B6A1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80940"/>
    <w:multiLevelType w:val="hybridMultilevel"/>
    <w:tmpl w:val="F612B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93796"/>
    <w:multiLevelType w:val="multilevel"/>
    <w:tmpl w:val="4BC2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B18D3"/>
    <w:multiLevelType w:val="hybridMultilevel"/>
    <w:tmpl w:val="BEAE8CDA"/>
    <w:lvl w:ilvl="0" w:tplc="E13C5A26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22842"/>
    <w:rsid w:val="000318F5"/>
    <w:rsid w:val="00070BF2"/>
    <w:rsid w:val="00073024"/>
    <w:rsid w:val="000F3D7C"/>
    <w:rsid w:val="00117981"/>
    <w:rsid w:val="00183322"/>
    <w:rsid w:val="00224A0F"/>
    <w:rsid w:val="002333EE"/>
    <w:rsid w:val="00235E45"/>
    <w:rsid w:val="00255261"/>
    <w:rsid w:val="00266EDD"/>
    <w:rsid w:val="002706F2"/>
    <w:rsid w:val="00277500"/>
    <w:rsid w:val="002B16D3"/>
    <w:rsid w:val="002C08A4"/>
    <w:rsid w:val="002D020A"/>
    <w:rsid w:val="003115D4"/>
    <w:rsid w:val="00327C60"/>
    <w:rsid w:val="00330E0B"/>
    <w:rsid w:val="0033310E"/>
    <w:rsid w:val="003B4D31"/>
    <w:rsid w:val="003F5B93"/>
    <w:rsid w:val="00407A71"/>
    <w:rsid w:val="00444867"/>
    <w:rsid w:val="00464803"/>
    <w:rsid w:val="00493762"/>
    <w:rsid w:val="004C2FE8"/>
    <w:rsid w:val="004D21A5"/>
    <w:rsid w:val="004D39DF"/>
    <w:rsid w:val="004F225A"/>
    <w:rsid w:val="00506659"/>
    <w:rsid w:val="005B28DD"/>
    <w:rsid w:val="005C10A8"/>
    <w:rsid w:val="005D30C9"/>
    <w:rsid w:val="005D6916"/>
    <w:rsid w:val="006264BD"/>
    <w:rsid w:val="00634A92"/>
    <w:rsid w:val="00640159"/>
    <w:rsid w:val="006914E7"/>
    <w:rsid w:val="006C4190"/>
    <w:rsid w:val="006F507A"/>
    <w:rsid w:val="00717E31"/>
    <w:rsid w:val="007665E5"/>
    <w:rsid w:val="007A23EA"/>
    <w:rsid w:val="007A2D8C"/>
    <w:rsid w:val="007A3D61"/>
    <w:rsid w:val="007A6C82"/>
    <w:rsid w:val="00864AF4"/>
    <w:rsid w:val="008A25A3"/>
    <w:rsid w:val="008A2BBA"/>
    <w:rsid w:val="008D5AB7"/>
    <w:rsid w:val="00966338"/>
    <w:rsid w:val="00986901"/>
    <w:rsid w:val="009B5EE7"/>
    <w:rsid w:val="00A119F5"/>
    <w:rsid w:val="00A429D9"/>
    <w:rsid w:val="00A45992"/>
    <w:rsid w:val="00A579C4"/>
    <w:rsid w:val="00A922A1"/>
    <w:rsid w:val="00AA64F4"/>
    <w:rsid w:val="00AD0F3F"/>
    <w:rsid w:val="00AF08DD"/>
    <w:rsid w:val="00B32392"/>
    <w:rsid w:val="00B3381A"/>
    <w:rsid w:val="00B404F2"/>
    <w:rsid w:val="00B71C97"/>
    <w:rsid w:val="00B87F8D"/>
    <w:rsid w:val="00B94441"/>
    <w:rsid w:val="00BC012C"/>
    <w:rsid w:val="00C06905"/>
    <w:rsid w:val="00C412F0"/>
    <w:rsid w:val="00C44C7E"/>
    <w:rsid w:val="00C659C2"/>
    <w:rsid w:val="00CA415C"/>
    <w:rsid w:val="00D447D6"/>
    <w:rsid w:val="00DC0DCA"/>
    <w:rsid w:val="00E03A5D"/>
    <w:rsid w:val="00E202DC"/>
    <w:rsid w:val="00E35F65"/>
    <w:rsid w:val="00E5552A"/>
    <w:rsid w:val="00E55E68"/>
    <w:rsid w:val="00E65990"/>
    <w:rsid w:val="00E66221"/>
    <w:rsid w:val="00E86810"/>
    <w:rsid w:val="00E904A4"/>
    <w:rsid w:val="00EE72BC"/>
    <w:rsid w:val="00F21E0C"/>
    <w:rsid w:val="00F44A74"/>
    <w:rsid w:val="00F645E0"/>
    <w:rsid w:val="00FB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A23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A23EA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069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3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03A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6C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5D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ansi-red-fg">
    <w:name w:val="ansi-red-fg"/>
    <w:basedOn w:val="DefaultParagraphFont"/>
    <w:rsid w:val="0031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Antao, Lewin</cp:lastModifiedBy>
  <cp:revision>64</cp:revision>
  <dcterms:created xsi:type="dcterms:W3CDTF">2020-05-25T04:46:00Z</dcterms:created>
  <dcterms:modified xsi:type="dcterms:W3CDTF">2020-11-09T16:41:00Z</dcterms:modified>
</cp:coreProperties>
</file>