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49870" w14:textId="59BFB72A" w:rsidR="009A560E" w:rsidRDefault="0078001A" w:rsidP="009A560E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Game Meat</w:t>
      </w:r>
      <w:r w:rsidR="00D36AB0">
        <w:rPr>
          <w:sz w:val="36"/>
          <w:szCs w:val="36"/>
        </w:rPr>
        <w:t xml:space="preserve"> / </w:t>
      </w:r>
      <w:proofErr w:type="spellStart"/>
      <w:r w:rsidR="00D36AB0">
        <w:rPr>
          <w:sz w:val="36"/>
          <w:szCs w:val="36"/>
        </w:rPr>
        <w:t>Viande</w:t>
      </w:r>
      <w:proofErr w:type="spellEnd"/>
      <w:r w:rsidR="00D36AB0">
        <w:rPr>
          <w:sz w:val="36"/>
          <w:szCs w:val="36"/>
        </w:rPr>
        <w:t xml:space="preserve"> de </w:t>
      </w:r>
      <w:proofErr w:type="spellStart"/>
      <w:r w:rsidR="00D36AB0">
        <w:rPr>
          <w:sz w:val="36"/>
          <w:szCs w:val="36"/>
        </w:rPr>
        <w:t>gibier</w:t>
      </w:r>
      <w:proofErr w:type="spellEnd"/>
    </w:p>
    <w:p w14:paraId="23E2F53E" w14:textId="74F63538" w:rsidR="009C76E9" w:rsidRDefault="0078001A" w:rsidP="009A560E">
      <w:pPr>
        <w:jc w:val="center"/>
        <w:rPr>
          <w:sz w:val="36"/>
          <w:szCs w:val="36"/>
        </w:rPr>
      </w:pPr>
      <w:r>
        <w:rPr>
          <w:sz w:val="36"/>
          <w:szCs w:val="36"/>
        </w:rPr>
        <w:t>Elk</w:t>
      </w:r>
      <w:r w:rsidR="009C76E9">
        <w:rPr>
          <w:sz w:val="36"/>
          <w:szCs w:val="36"/>
        </w:rPr>
        <w:t xml:space="preserve"> / Wapiti</w:t>
      </w:r>
      <w:r w:rsidR="005A7CEA">
        <w:rPr>
          <w:sz w:val="36"/>
          <w:szCs w:val="36"/>
        </w:rPr>
        <w:t xml:space="preserve"> </w:t>
      </w:r>
    </w:p>
    <w:p w14:paraId="3F178A7C" w14:textId="0720EA89" w:rsidR="0078001A" w:rsidRDefault="00686C01" w:rsidP="0078001A">
      <w:pPr>
        <w:jc w:val="center"/>
        <w:rPr>
          <w:sz w:val="36"/>
          <w:szCs w:val="36"/>
        </w:rPr>
      </w:pPr>
      <w:r>
        <w:rPr>
          <w:sz w:val="36"/>
          <w:szCs w:val="36"/>
        </w:rPr>
        <w:t>Salami</w:t>
      </w:r>
      <w:r w:rsidR="00B734AC">
        <w:rPr>
          <w:sz w:val="36"/>
          <w:szCs w:val="36"/>
        </w:rPr>
        <w:t xml:space="preserve"> – 110g</w:t>
      </w:r>
    </w:p>
    <w:p w14:paraId="052886C6" w14:textId="77777777" w:rsidR="005A7CEA" w:rsidRPr="006869B9" w:rsidRDefault="005A7CEA" w:rsidP="0078001A">
      <w:pPr>
        <w:jc w:val="center"/>
        <w:rPr>
          <w:sz w:val="36"/>
          <w:szCs w:val="36"/>
        </w:rPr>
      </w:pPr>
    </w:p>
    <w:p w14:paraId="7EC71798" w14:textId="601B5527" w:rsidR="0078001A" w:rsidRDefault="0078001A" w:rsidP="0078001A">
      <w:r w:rsidRPr="00492434">
        <w:rPr>
          <w:b/>
        </w:rPr>
        <w:t>Ingred</w:t>
      </w:r>
      <w:r w:rsidR="00FA53A9" w:rsidRPr="00492434">
        <w:rPr>
          <w:b/>
        </w:rPr>
        <w:t>ients</w:t>
      </w:r>
      <w:r w:rsidR="00387D6F">
        <w:t>: Domestic elk, Pork, Beef,</w:t>
      </w:r>
      <w:r w:rsidR="00686C01">
        <w:t xml:space="preserve"> </w:t>
      </w:r>
      <w:r w:rsidR="001E43AC">
        <w:t xml:space="preserve">Water, </w:t>
      </w:r>
      <w:r w:rsidR="00492434">
        <w:t>Sugar (m</w:t>
      </w:r>
      <w:r>
        <w:t>aple syrup</w:t>
      </w:r>
      <w:r w:rsidR="00492434">
        <w:t>)</w:t>
      </w:r>
      <w:r w:rsidR="001E43AC">
        <w:t>,</w:t>
      </w:r>
      <w:r w:rsidR="00686C01">
        <w:t xml:space="preserve"> </w:t>
      </w:r>
      <w:r w:rsidR="00BE2780">
        <w:t xml:space="preserve">Sea salt, </w:t>
      </w:r>
      <w:r w:rsidR="00492434">
        <w:t>Cultured celery powder</w:t>
      </w:r>
      <w:r>
        <w:t xml:space="preserve">, Pepper, Garlic, </w:t>
      </w:r>
      <w:r w:rsidR="001E1D7E">
        <w:t>Starter</w:t>
      </w:r>
      <w:r>
        <w:t xml:space="preserve"> culture, Olive oil, Natural wood smoke.</w:t>
      </w:r>
    </w:p>
    <w:p w14:paraId="36E10EDE" w14:textId="4E908F4E" w:rsidR="0078001A" w:rsidRDefault="0078001A" w:rsidP="0078001A">
      <w:pPr>
        <w:rPr>
          <w:lang w:val="fr-CA"/>
        </w:rPr>
      </w:pPr>
      <w:proofErr w:type="spellStart"/>
      <w:r w:rsidRPr="00492434">
        <w:rPr>
          <w:b/>
          <w:lang w:val="fr-CA"/>
        </w:rPr>
        <w:t>Ingredients</w:t>
      </w:r>
      <w:proofErr w:type="spellEnd"/>
      <w:r w:rsidRPr="00492434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Wapiti domestique, Porc, </w:t>
      </w:r>
      <w:r w:rsidR="00387D6F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1E43AC">
        <w:rPr>
          <w:lang w:val="fr-CA"/>
        </w:rPr>
        <w:t xml:space="preserve">Eau, </w:t>
      </w:r>
      <w:r>
        <w:rPr>
          <w:lang w:val="fr-CA"/>
        </w:rPr>
        <w:t>S</w:t>
      </w:r>
      <w:r w:rsidR="00492434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492434">
        <w:rPr>
          <w:lang w:val="fr-CA"/>
        </w:rPr>
        <w:t>)</w:t>
      </w:r>
      <w:r>
        <w:rPr>
          <w:lang w:val="fr-CA"/>
        </w:rPr>
        <w:t xml:space="preserve">, </w:t>
      </w:r>
      <w:r w:rsidR="00BE2780">
        <w:rPr>
          <w:lang w:val="fr-CA"/>
        </w:rPr>
        <w:t xml:space="preserve">Sel de mer, </w:t>
      </w:r>
      <w:r w:rsidR="00492434">
        <w:rPr>
          <w:lang w:val="fr-CA"/>
        </w:rPr>
        <w:t>Poudre de c</w:t>
      </w:r>
      <w:r w:rsidR="00492434">
        <w:rPr>
          <w:rFonts w:cstheme="minorHAnsi"/>
          <w:lang w:val="fr-CA"/>
        </w:rPr>
        <w:t>é</w:t>
      </w:r>
      <w:r w:rsidR="00492434">
        <w:rPr>
          <w:lang w:val="fr-CA"/>
        </w:rPr>
        <w:t>leri de culture</w:t>
      </w:r>
      <w:r w:rsidR="00BA1E9A">
        <w:rPr>
          <w:lang w:val="fr-CA"/>
        </w:rPr>
        <w:t xml:space="preserve">, Poivre, Ail, </w:t>
      </w:r>
      <w:r w:rsidR="00387D6F" w:rsidRPr="00387D6F">
        <w:rPr>
          <w:lang w:val="fr-CA"/>
        </w:rPr>
        <w:t>Culture starter</w:t>
      </w:r>
      <w:r w:rsidRPr="00387D6F">
        <w:rPr>
          <w:lang w:val="fr-CA"/>
        </w:rPr>
        <w:t xml:space="preserve">,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73041CCF" w14:textId="77777777" w:rsidR="005F73E5" w:rsidRDefault="005F73E5">
      <w:pPr>
        <w:rPr>
          <w:lang w:val="fr-CA"/>
        </w:rPr>
      </w:pPr>
    </w:p>
    <w:p w14:paraId="6B1DA9C8" w14:textId="270F524A" w:rsidR="0078001A" w:rsidRDefault="0078001A">
      <w:pPr>
        <w:rPr>
          <w:lang w:val="fr-CA"/>
        </w:rPr>
      </w:pPr>
    </w:p>
    <w:p w14:paraId="6C074ECC" w14:textId="77777777" w:rsidR="0078001A" w:rsidRDefault="0078001A">
      <w:pPr>
        <w:rPr>
          <w:lang w:val="fr-CA"/>
        </w:rPr>
      </w:pPr>
    </w:p>
    <w:p w14:paraId="6F66CCBC" w14:textId="24867FF6" w:rsidR="0078001A" w:rsidRDefault="00387D6F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51225D75" wp14:editId="6031320E">
            <wp:extent cx="2714625" cy="3924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GM Elk Salami - 91d per100g 0131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72" cy="39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C2FA" w14:textId="0273C7C8" w:rsidR="009A560E" w:rsidRDefault="009A560E">
      <w:pPr>
        <w:rPr>
          <w:lang w:val="fr-CA"/>
        </w:rPr>
      </w:pPr>
    </w:p>
    <w:p w14:paraId="2EC3FA94" w14:textId="3B576EDD" w:rsidR="009A560E" w:rsidRDefault="009A560E">
      <w:pPr>
        <w:rPr>
          <w:lang w:val="fr-CA"/>
        </w:rPr>
      </w:pPr>
    </w:p>
    <w:p w14:paraId="2444EB6E" w14:textId="5EDFD82A" w:rsidR="009A560E" w:rsidRDefault="009A560E">
      <w:pPr>
        <w:rPr>
          <w:lang w:val="fr-CA"/>
        </w:rPr>
      </w:pPr>
    </w:p>
    <w:p w14:paraId="4C74AA22" w14:textId="4E12142F" w:rsidR="009A560E" w:rsidRDefault="00D36AB0">
      <w:pPr>
        <w:rPr>
          <w:lang w:val="fr-CA"/>
        </w:rPr>
      </w:pPr>
      <w:r>
        <w:rPr>
          <w:lang w:val="fr-CA"/>
        </w:rPr>
        <w:t xml:space="preserve">                                      1</w:t>
      </w:r>
      <w:r w:rsidR="00E54ED4">
        <w:rPr>
          <w:lang w:val="fr-CA"/>
        </w:rPr>
        <w:t>10</w:t>
      </w:r>
      <w:r>
        <w:rPr>
          <w:lang w:val="fr-CA"/>
        </w:rPr>
        <w:t xml:space="preserve"> g</w:t>
      </w:r>
    </w:p>
    <w:p w14:paraId="14F24A91" w14:textId="42BB37D2" w:rsidR="009A560E" w:rsidRPr="0078001A" w:rsidRDefault="009A560E">
      <w:pPr>
        <w:rPr>
          <w:lang w:val="fr-CA"/>
        </w:rPr>
      </w:pPr>
      <w:r>
        <w:rPr>
          <w:noProof/>
        </w:rPr>
        <w:drawing>
          <wp:inline distT="0" distB="0" distL="0" distR="0" wp14:anchorId="3C132F28" wp14:editId="37855C06">
            <wp:extent cx="3076575" cy="1743393"/>
            <wp:effectExtent l="0" t="0" r="0" b="9525"/>
            <wp:docPr id="1" name="Picture 1" descr="C:\Users\NoPasswordAccount\AppData\Local\Microsoft\Windows\INetCache\Content.Word\69139218022 9 GM Elk sala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18022 9 GM Elk salam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427" cy="175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60E" w:rsidRPr="0078001A" w:rsidSect="009A560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89FDA" w14:textId="77777777" w:rsidR="00CB4343" w:rsidRDefault="00CB4343" w:rsidP="00103D0C">
      <w:pPr>
        <w:spacing w:line="240" w:lineRule="auto"/>
      </w:pPr>
      <w:r>
        <w:separator/>
      </w:r>
    </w:p>
  </w:endnote>
  <w:endnote w:type="continuationSeparator" w:id="0">
    <w:p w14:paraId="40AC61AB" w14:textId="77777777" w:rsidR="00CB4343" w:rsidRDefault="00CB4343" w:rsidP="00103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FC9EB4" w14:textId="77777777" w:rsidR="00CB4343" w:rsidRDefault="00CB4343" w:rsidP="00103D0C">
      <w:pPr>
        <w:spacing w:line="240" w:lineRule="auto"/>
      </w:pPr>
      <w:r>
        <w:separator/>
      </w:r>
    </w:p>
  </w:footnote>
  <w:footnote w:type="continuationSeparator" w:id="0">
    <w:p w14:paraId="15372824" w14:textId="77777777" w:rsidR="00CB4343" w:rsidRDefault="00CB4343" w:rsidP="00103D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605CD" w14:textId="4C3332B9" w:rsidR="00103D0C" w:rsidRDefault="00103D0C">
    <w:pPr>
      <w:pStyle w:val="Header"/>
    </w:pPr>
    <w:r>
      <w:tab/>
    </w:r>
    <w:r>
      <w:tab/>
      <w:t>[9</w:t>
    </w:r>
    <w:r w:rsidR="00B734AC">
      <w:t>0Fd</w:t>
    </w:r>
    <w:r>
      <w:t>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1A"/>
    <w:rsid w:val="00103D0C"/>
    <w:rsid w:val="00106375"/>
    <w:rsid w:val="001E1D7E"/>
    <w:rsid w:val="001E43AC"/>
    <w:rsid w:val="00387D6F"/>
    <w:rsid w:val="00492434"/>
    <w:rsid w:val="005A7CEA"/>
    <w:rsid w:val="005F73E5"/>
    <w:rsid w:val="00686C01"/>
    <w:rsid w:val="0078001A"/>
    <w:rsid w:val="00902B46"/>
    <w:rsid w:val="00947F50"/>
    <w:rsid w:val="009A560E"/>
    <w:rsid w:val="009C76E9"/>
    <w:rsid w:val="00B734AC"/>
    <w:rsid w:val="00BA1E9A"/>
    <w:rsid w:val="00BE2780"/>
    <w:rsid w:val="00CA16EE"/>
    <w:rsid w:val="00CB4343"/>
    <w:rsid w:val="00CF2555"/>
    <w:rsid w:val="00D36AB0"/>
    <w:rsid w:val="00D57055"/>
    <w:rsid w:val="00E54ED4"/>
    <w:rsid w:val="00FA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4C5A"/>
  <w15:chartTrackingRefBased/>
  <w15:docId w15:val="{E9922C4B-0E00-4F74-AF3A-142066EA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D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D0C"/>
  </w:style>
  <w:style w:type="paragraph" w:styleId="Footer">
    <w:name w:val="footer"/>
    <w:basedOn w:val="Normal"/>
    <w:link w:val="FooterChar"/>
    <w:uiPriority w:val="99"/>
    <w:unhideWhenUsed/>
    <w:rsid w:val="00103D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85B62734-3BAE-48BD-AAA8-BE461959FC41}"/>
</file>

<file path=customXml/itemProps2.xml><?xml version="1.0" encoding="utf-8"?>
<ds:datastoreItem xmlns:ds="http://schemas.openxmlformats.org/officeDocument/2006/customXml" ds:itemID="{72875645-9D23-40C9-B4B6-1B35497E8A05}"/>
</file>

<file path=customXml/itemProps3.xml><?xml version="1.0" encoding="utf-8"?>
<ds:datastoreItem xmlns:ds="http://schemas.openxmlformats.org/officeDocument/2006/customXml" ds:itemID="{C53667E7-EE9B-485E-A43C-3B46267708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17</cp:revision>
  <dcterms:created xsi:type="dcterms:W3CDTF">2021-07-20T14:49:00Z</dcterms:created>
  <dcterms:modified xsi:type="dcterms:W3CDTF">2024-09-16T15:37:00Z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