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4EA1A" w14:textId="621E7334" w:rsidR="00AE23A8" w:rsidRPr="00D7466E" w:rsidRDefault="008D70D3" w:rsidP="00AE23A8">
      <w:pPr>
        <w:jc w:val="center"/>
        <w:rPr>
          <w:sz w:val="32"/>
          <w:szCs w:val="32"/>
        </w:rPr>
      </w:pPr>
      <w:r w:rsidRPr="00D7466E">
        <w:rPr>
          <w:sz w:val="32"/>
          <w:szCs w:val="32"/>
        </w:rPr>
        <w:t>Game Meat</w:t>
      </w:r>
      <w:r w:rsidR="0021229F" w:rsidRPr="00D7466E">
        <w:rPr>
          <w:sz w:val="32"/>
          <w:szCs w:val="32"/>
        </w:rPr>
        <w:t xml:space="preserve"> / </w:t>
      </w:r>
      <w:proofErr w:type="spellStart"/>
      <w:r w:rsidR="0021229F" w:rsidRPr="00D7466E">
        <w:rPr>
          <w:sz w:val="32"/>
          <w:szCs w:val="32"/>
        </w:rPr>
        <w:t>Viande</w:t>
      </w:r>
      <w:proofErr w:type="spellEnd"/>
      <w:r w:rsidR="0021229F" w:rsidRPr="00D7466E">
        <w:rPr>
          <w:sz w:val="32"/>
          <w:szCs w:val="32"/>
        </w:rPr>
        <w:t xml:space="preserve"> de </w:t>
      </w:r>
      <w:proofErr w:type="spellStart"/>
      <w:r w:rsidR="0021229F" w:rsidRPr="00D7466E">
        <w:rPr>
          <w:sz w:val="32"/>
          <w:szCs w:val="32"/>
        </w:rPr>
        <w:t>gibier</w:t>
      </w:r>
      <w:proofErr w:type="spellEnd"/>
    </w:p>
    <w:p w14:paraId="7C8CC788" w14:textId="249A192F" w:rsidR="00365526" w:rsidRPr="00365526" w:rsidRDefault="00365526" w:rsidP="00AE23A8">
      <w:pPr>
        <w:jc w:val="center"/>
        <w:rPr>
          <w:sz w:val="32"/>
          <w:szCs w:val="32"/>
        </w:rPr>
      </w:pPr>
      <w:r w:rsidRPr="00365526">
        <w:rPr>
          <w:sz w:val="32"/>
          <w:szCs w:val="32"/>
        </w:rPr>
        <w:t xml:space="preserve">Wild Boar / </w:t>
      </w:r>
      <w:proofErr w:type="spellStart"/>
      <w:r w:rsidRPr="00365526">
        <w:rPr>
          <w:sz w:val="32"/>
          <w:szCs w:val="32"/>
        </w:rPr>
        <w:t>Sanglier</w:t>
      </w:r>
      <w:proofErr w:type="spellEnd"/>
    </w:p>
    <w:p w14:paraId="1B1E0571" w14:textId="521C4BDE" w:rsidR="00365526" w:rsidRPr="00420393" w:rsidRDefault="00302585" w:rsidP="00365526">
      <w:pPr>
        <w:jc w:val="center"/>
        <w:rPr>
          <w:sz w:val="36"/>
          <w:szCs w:val="36"/>
        </w:rPr>
      </w:pPr>
      <w:r>
        <w:rPr>
          <w:sz w:val="36"/>
          <w:szCs w:val="36"/>
        </w:rPr>
        <w:t>Salami - Sliced</w:t>
      </w:r>
    </w:p>
    <w:p w14:paraId="69C37EB0" w14:textId="77777777" w:rsidR="00365526" w:rsidRPr="00420393" w:rsidRDefault="00365526">
      <w:pPr>
        <w:rPr>
          <w:sz w:val="36"/>
          <w:szCs w:val="36"/>
        </w:rPr>
      </w:pPr>
    </w:p>
    <w:p w14:paraId="0BE02073" w14:textId="05C4B408" w:rsidR="00365526" w:rsidRDefault="00365526" w:rsidP="00365526">
      <w:r w:rsidRPr="00E26EB8">
        <w:rPr>
          <w:b/>
        </w:rPr>
        <w:t>Ingredients:</w:t>
      </w:r>
      <w:r>
        <w:t xml:space="preserve"> Domestic Wild boar, Pork, Beef,</w:t>
      </w:r>
      <w:r w:rsidR="000F38A1">
        <w:t xml:space="preserve"> Spices, </w:t>
      </w:r>
      <w:r w:rsidR="001502A9">
        <w:t xml:space="preserve">Sea salt, </w:t>
      </w:r>
      <w:r w:rsidR="000F38A1">
        <w:t xml:space="preserve">Cane sugar, </w:t>
      </w:r>
      <w:r>
        <w:t>Cultured celery powder</w:t>
      </w:r>
      <w:r w:rsidR="000F38A1">
        <w:t>,</w:t>
      </w:r>
      <w:r w:rsidR="000451FB">
        <w:t xml:space="preserve"> Rice </w:t>
      </w:r>
      <w:r w:rsidR="00473E56">
        <w:t>f</w:t>
      </w:r>
      <w:r w:rsidR="000451FB">
        <w:t>lour,</w:t>
      </w:r>
      <w:r w:rsidR="00AD6C95">
        <w:t xml:space="preserve"> Starter culture,</w:t>
      </w:r>
      <w:r w:rsidR="00D7466E">
        <w:t xml:space="preserve"> </w:t>
      </w:r>
      <w:r>
        <w:t>Natural wood smoke.</w:t>
      </w:r>
    </w:p>
    <w:p w14:paraId="30498E94" w14:textId="277DF93E" w:rsidR="00365526" w:rsidRDefault="00365526" w:rsidP="00365526">
      <w:pPr>
        <w:rPr>
          <w:lang w:val="fr-CA"/>
        </w:rPr>
      </w:pPr>
      <w:proofErr w:type="spellStart"/>
      <w:r w:rsidRPr="00E26EB8">
        <w:rPr>
          <w:b/>
          <w:lang w:val="fr-CA"/>
        </w:rPr>
        <w:t>Ingredients</w:t>
      </w:r>
      <w:proofErr w:type="spellEnd"/>
      <w:r w:rsidRPr="00E26EB8">
        <w:rPr>
          <w:b/>
          <w:lang w:val="fr-CA"/>
        </w:rPr>
        <w:t>:</w:t>
      </w:r>
      <w:r w:rsidRPr="0000354E">
        <w:rPr>
          <w:lang w:val="fr-CA"/>
        </w:rPr>
        <w:t xml:space="preserve"> </w:t>
      </w:r>
      <w:r>
        <w:rPr>
          <w:lang w:val="fr-CA"/>
        </w:rPr>
        <w:t>Sanglier domestique, Porc, Bœuf,</w:t>
      </w:r>
      <w:r w:rsidRPr="0000354E">
        <w:rPr>
          <w:lang w:val="fr-CA"/>
        </w:rPr>
        <w:t xml:space="preserve"> </w:t>
      </w:r>
      <w:proofErr w:type="spellStart"/>
      <w:r w:rsidR="00C21F11">
        <w:rPr>
          <w:lang w:val="fr-CA"/>
        </w:rPr>
        <w:t>Epices</w:t>
      </w:r>
      <w:proofErr w:type="spellEnd"/>
      <w:r w:rsidR="000F38A1">
        <w:rPr>
          <w:lang w:val="fr-CA"/>
        </w:rPr>
        <w:t xml:space="preserve">, </w:t>
      </w:r>
      <w:r w:rsidR="00B87B33">
        <w:rPr>
          <w:lang w:val="fr-CA"/>
        </w:rPr>
        <w:t xml:space="preserve">Sel de mer, </w:t>
      </w:r>
      <w:r w:rsidR="000F38A1">
        <w:rPr>
          <w:lang w:val="fr-CA"/>
        </w:rPr>
        <w:t>Sucre de canne</w:t>
      </w:r>
      <w:r>
        <w:rPr>
          <w:lang w:val="fr-CA"/>
        </w:rPr>
        <w:t>, Poudre de c</w:t>
      </w:r>
      <w:r>
        <w:rPr>
          <w:rFonts w:cstheme="minorHAnsi"/>
          <w:lang w:val="fr-CA"/>
        </w:rPr>
        <w:t>é</w:t>
      </w:r>
      <w:r>
        <w:rPr>
          <w:lang w:val="fr-CA"/>
        </w:rPr>
        <w:t xml:space="preserve">leri de culture, </w:t>
      </w:r>
      <w:r w:rsidR="00A12DB9">
        <w:rPr>
          <w:lang w:val="fr-CA"/>
        </w:rPr>
        <w:t xml:space="preserve">Farine de riz, </w:t>
      </w:r>
      <w:r w:rsidRPr="00E22D4B">
        <w:rPr>
          <w:lang w:val="fr-CA"/>
        </w:rPr>
        <w:t>Culture starter</w:t>
      </w:r>
      <w:r w:rsidR="00735441">
        <w:rPr>
          <w:lang w:val="fr-CA"/>
        </w:rPr>
        <w:t>,</w:t>
      </w:r>
      <w:r w:rsidR="00B87B33">
        <w:rPr>
          <w:lang w:val="fr-CA"/>
        </w:rPr>
        <w:t xml:space="preserve"> </w:t>
      </w:r>
      <w:r>
        <w:rPr>
          <w:lang w:val="fr-CA"/>
        </w:rPr>
        <w:t>Fum</w:t>
      </w:r>
      <w:r>
        <w:rPr>
          <w:rFonts w:cstheme="minorHAnsi"/>
          <w:lang w:val="fr-CA"/>
        </w:rPr>
        <w:t>é</w:t>
      </w:r>
      <w:r>
        <w:rPr>
          <w:lang w:val="fr-CA"/>
        </w:rPr>
        <w:t>e de bois naturel.</w:t>
      </w:r>
    </w:p>
    <w:p w14:paraId="10EFA374" w14:textId="77777777" w:rsidR="00365526" w:rsidRDefault="00365526">
      <w:pPr>
        <w:rPr>
          <w:lang w:val="fr-CA"/>
        </w:rPr>
      </w:pPr>
    </w:p>
    <w:p w14:paraId="545E4AE4" w14:textId="77777777" w:rsidR="00365526" w:rsidRDefault="00365526">
      <w:pPr>
        <w:rPr>
          <w:lang w:val="fr-CA"/>
        </w:rPr>
      </w:pPr>
    </w:p>
    <w:p w14:paraId="406BFE0C" w14:textId="77777777" w:rsidR="00365526" w:rsidRDefault="00365526">
      <w:pPr>
        <w:rPr>
          <w:lang w:val="fr-CA"/>
        </w:rPr>
      </w:pPr>
    </w:p>
    <w:p w14:paraId="09FDD772" w14:textId="69078CAB" w:rsidR="00365526" w:rsidRDefault="00E767BF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6A75462F" wp14:editId="09D09D01">
            <wp:extent cx="2749280" cy="4000500"/>
            <wp:effectExtent l="0" t="0" r="0" b="0"/>
            <wp:docPr id="451936915" name="Picture 1" descr="A close-up of a nutrition lab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36915" name="Picture 1" descr="A close-up of a nutrition label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026" cy="400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D0C4" w14:textId="509E378E" w:rsidR="00AE23A8" w:rsidRDefault="00AE23A8">
      <w:pPr>
        <w:rPr>
          <w:lang w:val="fr-CA"/>
        </w:rPr>
      </w:pPr>
    </w:p>
    <w:p w14:paraId="60C62950" w14:textId="47B21228" w:rsidR="00AE23A8" w:rsidRDefault="00AE23A8">
      <w:pPr>
        <w:rPr>
          <w:lang w:val="fr-CA"/>
        </w:rPr>
      </w:pPr>
    </w:p>
    <w:p w14:paraId="156F5CD4" w14:textId="7E00DDC4" w:rsidR="00AE23A8" w:rsidRDefault="00AE23A8">
      <w:pPr>
        <w:rPr>
          <w:lang w:val="fr-CA"/>
        </w:rPr>
      </w:pPr>
    </w:p>
    <w:p w14:paraId="0248984D" w14:textId="258B08D6" w:rsidR="00AE23A8" w:rsidRDefault="00AE23A8">
      <w:pPr>
        <w:rPr>
          <w:lang w:val="fr-CA"/>
        </w:rPr>
      </w:pPr>
    </w:p>
    <w:p w14:paraId="61DEC771" w14:textId="7339C1E7" w:rsidR="00AE23A8" w:rsidRDefault="00AE23A8">
      <w:pPr>
        <w:rPr>
          <w:lang w:val="fr-CA"/>
        </w:rPr>
      </w:pPr>
      <w:r>
        <w:rPr>
          <w:lang w:val="fr-CA"/>
        </w:rPr>
        <w:t xml:space="preserve">                                </w:t>
      </w:r>
      <w:r w:rsidR="00AB2259">
        <w:rPr>
          <w:lang w:val="fr-CA"/>
        </w:rPr>
        <w:t>125</w:t>
      </w:r>
      <w:r w:rsidR="0021229F">
        <w:rPr>
          <w:lang w:val="fr-CA"/>
        </w:rPr>
        <w:t xml:space="preserve"> g </w:t>
      </w:r>
      <w:r w:rsidR="00AB2259">
        <w:rPr>
          <w:lang w:val="fr-CA"/>
        </w:rPr>
        <w:t>pack</w:t>
      </w:r>
    </w:p>
    <w:p w14:paraId="0BC628C7" w14:textId="7D9B9BF5" w:rsidR="00AE23A8" w:rsidRPr="00365526" w:rsidRDefault="00E767BF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55BAFF76" wp14:editId="0D0FEA3C">
            <wp:extent cx="2526878" cy="1400175"/>
            <wp:effectExtent l="0" t="0" r="6985" b="0"/>
            <wp:docPr id="1963557488" name="Picture 2" descr="A bar code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57488" name="Picture 2" descr="A bar code with number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631" cy="141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23A8" w:rsidRPr="00365526" w:rsidSect="00212629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A634C" w14:textId="77777777" w:rsidR="00212629" w:rsidRDefault="00212629" w:rsidP="00365526">
      <w:pPr>
        <w:spacing w:line="240" w:lineRule="auto"/>
      </w:pPr>
      <w:r>
        <w:separator/>
      </w:r>
    </w:p>
  </w:endnote>
  <w:endnote w:type="continuationSeparator" w:id="0">
    <w:p w14:paraId="44AE2A69" w14:textId="77777777" w:rsidR="00212629" w:rsidRDefault="00212629" w:rsidP="003655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54D04" w14:textId="77777777" w:rsidR="00212629" w:rsidRDefault="00212629" w:rsidP="00365526">
      <w:pPr>
        <w:spacing w:line="240" w:lineRule="auto"/>
      </w:pPr>
      <w:r>
        <w:separator/>
      </w:r>
    </w:p>
  </w:footnote>
  <w:footnote w:type="continuationSeparator" w:id="0">
    <w:p w14:paraId="79EEE97E" w14:textId="77777777" w:rsidR="00212629" w:rsidRDefault="00212629" w:rsidP="003655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828AF" w14:textId="5B909C0F" w:rsidR="00365526" w:rsidRDefault="00365526" w:rsidP="00365526">
    <w:pPr>
      <w:pStyle w:val="Header"/>
      <w:jc w:val="right"/>
    </w:pP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[90</w:t>
    </w:r>
    <w:r w:rsidR="00FB012D">
      <w:t>F</w:t>
    </w:r>
    <w:r>
      <w:t>f]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526"/>
    <w:rsid w:val="000451FB"/>
    <w:rsid w:val="000F38A1"/>
    <w:rsid w:val="001502A9"/>
    <w:rsid w:val="0021229F"/>
    <w:rsid w:val="00212629"/>
    <w:rsid w:val="00302585"/>
    <w:rsid w:val="00365526"/>
    <w:rsid w:val="00420393"/>
    <w:rsid w:val="00473E56"/>
    <w:rsid w:val="005C41B3"/>
    <w:rsid w:val="005F73E5"/>
    <w:rsid w:val="00735441"/>
    <w:rsid w:val="007C0068"/>
    <w:rsid w:val="007E4618"/>
    <w:rsid w:val="008D70D3"/>
    <w:rsid w:val="00A12DB9"/>
    <w:rsid w:val="00A202AD"/>
    <w:rsid w:val="00AB2259"/>
    <w:rsid w:val="00AD6C95"/>
    <w:rsid w:val="00AE23A8"/>
    <w:rsid w:val="00B87B33"/>
    <w:rsid w:val="00BD1B5C"/>
    <w:rsid w:val="00C21F11"/>
    <w:rsid w:val="00D7466E"/>
    <w:rsid w:val="00E767BF"/>
    <w:rsid w:val="00FB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76001"/>
  <w15:chartTrackingRefBased/>
  <w15:docId w15:val="{15ECF062-727B-4338-8612-E383B8FB7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52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526"/>
  </w:style>
  <w:style w:type="paragraph" w:styleId="Footer">
    <w:name w:val="footer"/>
    <w:basedOn w:val="Normal"/>
    <w:link w:val="FooterChar"/>
    <w:uiPriority w:val="99"/>
    <w:unhideWhenUsed/>
    <w:rsid w:val="0036552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5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AB99C2376924E8557EE375D8BE890" ma:contentTypeVersion="16" ma:contentTypeDescription="Create a new document." ma:contentTypeScope="" ma:versionID="b1b15514a86f5abe01238e5e5a88b9da">
  <xsd:schema xmlns:xsd="http://www.w3.org/2001/XMLSchema" xmlns:xs="http://www.w3.org/2001/XMLSchema" xmlns:p="http://schemas.microsoft.com/office/2006/metadata/properties" xmlns:ns2="93af0ada-2af9-4bc1-aa7b-1c1ddec8b22f" xmlns:ns3="1aec46dd-eacc-47c4-9c45-4c9012602a72" targetNamespace="http://schemas.microsoft.com/office/2006/metadata/properties" ma:root="true" ma:fieldsID="c927389265e2f1284c364ae8ffe2bfdf" ns2:_="" ns3:_="">
    <xsd:import namespace="93af0ada-2af9-4bc1-aa7b-1c1ddec8b22f"/>
    <xsd:import namespace="1aec46dd-eacc-47c4-9c45-4c9012602a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f0ada-2af9-4bc1-aa7b-1c1ddec8b2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69ec560-c997-47b8-9702-8bdb4d8045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c46dd-eacc-47c4-9c45-4c9012602a7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e152197-3950-448f-aa86-5f7125561cf6}" ma:internalName="TaxCatchAll" ma:showField="CatchAllData" ma:web="1aec46dd-eacc-47c4-9c45-4c9012602a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af0ada-2af9-4bc1-aa7b-1c1ddec8b22f">
      <Terms xmlns="http://schemas.microsoft.com/office/infopath/2007/PartnerControls"/>
    </lcf76f155ced4ddcb4097134ff3c332f>
    <TaxCatchAll xmlns="1aec46dd-eacc-47c4-9c45-4c9012602a72" xsi:nil="true"/>
  </documentManagement>
</p:properties>
</file>

<file path=customXml/itemProps1.xml><?xml version="1.0" encoding="utf-8"?>
<ds:datastoreItem xmlns:ds="http://schemas.openxmlformats.org/officeDocument/2006/customXml" ds:itemID="{28CBF223-2F66-4C7C-884D-6476703BAD39}"/>
</file>

<file path=customXml/itemProps2.xml><?xml version="1.0" encoding="utf-8"?>
<ds:datastoreItem xmlns:ds="http://schemas.openxmlformats.org/officeDocument/2006/customXml" ds:itemID="{2BDCC0D2-7CF6-415F-9FE4-FC6732229965}"/>
</file>

<file path=customXml/itemProps3.xml><?xml version="1.0" encoding="utf-8"?>
<ds:datastoreItem xmlns:ds="http://schemas.openxmlformats.org/officeDocument/2006/customXml" ds:itemID="{93BC82B3-52AC-424D-AC7E-75282BFEC6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NoPasswordAccount</dc:creator>
  <cp:keywords/>
  <dc:description/>
  <cp:lastModifiedBy>Jonathan Ropp</cp:lastModifiedBy>
  <cp:revision>21</cp:revision>
  <dcterms:created xsi:type="dcterms:W3CDTF">2022-02-18T18:30:00Z</dcterms:created>
  <dcterms:modified xsi:type="dcterms:W3CDTF">2024-03-05T16:28:00Z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0x010100FB0AB99C2376924E8557EE375D8BE890</vt:lpwstr>
  </property>
</Properties>
</file>