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2BE8A" w14:textId="0CDD0141" w:rsidR="00EB1D92" w:rsidRDefault="002D7000" w:rsidP="002D7000">
      <w:pPr>
        <w:rPr>
          <w:sz w:val="28"/>
          <w:szCs w:val="28"/>
        </w:rPr>
      </w:pPr>
      <w:r>
        <w:t xml:space="preserve">                                                                             </w:t>
      </w:r>
      <w:r w:rsidRPr="002D7000">
        <w:t>Grassfed Beef</w:t>
      </w:r>
      <w:r>
        <w:rPr>
          <w:sz w:val="28"/>
          <w:szCs w:val="28"/>
        </w:rPr>
        <w:t xml:space="preserve"> Angus</w:t>
      </w:r>
    </w:p>
    <w:p w14:paraId="5C75A7E7" w14:textId="47256A7B" w:rsidR="005667DE" w:rsidRPr="00491A64" w:rsidRDefault="005667DE" w:rsidP="00EB1D92">
      <w:pPr>
        <w:jc w:val="center"/>
        <w:rPr>
          <w:sz w:val="28"/>
          <w:szCs w:val="28"/>
        </w:rPr>
      </w:pPr>
      <w:r w:rsidRPr="00491A64">
        <w:rPr>
          <w:sz w:val="28"/>
          <w:szCs w:val="28"/>
        </w:rPr>
        <w:t>Mild / Doux</w:t>
      </w:r>
    </w:p>
    <w:p w14:paraId="16D9A5D7" w14:textId="2A045D0C" w:rsidR="005667DE" w:rsidRPr="00AA78F1" w:rsidRDefault="005667DE" w:rsidP="009639D3">
      <w:pPr>
        <w:jc w:val="center"/>
        <w:rPr>
          <w:sz w:val="28"/>
          <w:szCs w:val="28"/>
        </w:rPr>
      </w:pPr>
      <w:r w:rsidRPr="00AA78F1">
        <w:rPr>
          <w:sz w:val="28"/>
          <w:szCs w:val="28"/>
        </w:rPr>
        <w:t xml:space="preserve">Sausage Sticks </w:t>
      </w:r>
      <w:r w:rsidR="009639D3" w:rsidRPr="00AA78F1">
        <w:rPr>
          <w:sz w:val="28"/>
          <w:szCs w:val="28"/>
        </w:rPr>
        <w:t xml:space="preserve">/ </w:t>
      </w:r>
      <w:r w:rsidRPr="00AA78F1">
        <w:rPr>
          <w:sz w:val="28"/>
          <w:szCs w:val="28"/>
        </w:rPr>
        <w:t>B</w:t>
      </w:r>
      <w:r w:rsidRPr="00AA78F1">
        <w:rPr>
          <w:rFonts w:cstheme="minorHAnsi"/>
          <w:sz w:val="28"/>
          <w:szCs w:val="28"/>
        </w:rPr>
        <w:t>à</w:t>
      </w:r>
      <w:r w:rsidRPr="00AA78F1">
        <w:rPr>
          <w:sz w:val="28"/>
          <w:szCs w:val="28"/>
        </w:rPr>
        <w:t>tonnets de sauciss</w:t>
      </w:r>
      <w:r w:rsidR="009639D3" w:rsidRPr="00AA78F1">
        <w:rPr>
          <w:sz w:val="28"/>
          <w:szCs w:val="28"/>
        </w:rPr>
        <w:t>ons</w:t>
      </w:r>
    </w:p>
    <w:p w14:paraId="36BBD4A4" w14:textId="77777777" w:rsidR="005667DE" w:rsidRPr="00AA78F1" w:rsidRDefault="005667DE" w:rsidP="00793068">
      <w:pPr>
        <w:jc w:val="center"/>
        <w:rPr>
          <w:sz w:val="28"/>
          <w:szCs w:val="28"/>
        </w:rPr>
      </w:pPr>
    </w:p>
    <w:p w14:paraId="5ED95F82" w14:textId="1C064EB1" w:rsidR="00793068" w:rsidRDefault="00793068" w:rsidP="00793068">
      <w:r w:rsidRPr="009639D3">
        <w:rPr>
          <w:b/>
        </w:rPr>
        <w:t>Ingredie</w:t>
      </w:r>
      <w:r w:rsidR="00E5152B" w:rsidRPr="009639D3">
        <w:rPr>
          <w:b/>
        </w:rPr>
        <w:t>nts:</w:t>
      </w:r>
      <w:r w:rsidR="00E5152B">
        <w:t xml:space="preserve"> </w:t>
      </w:r>
      <w:r w:rsidR="009639D3">
        <w:t>Grass-</w:t>
      </w:r>
      <w:r w:rsidR="000533B0">
        <w:t>fed black angus beef</w:t>
      </w:r>
      <w:r w:rsidR="009639D3">
        <w:t>, Water, Sugar (m</w:t>
      </w:r>
      <w:r>
        <w:t>aple syrup</w:t>
      </w:r>
      <w:r w:rsidR="009639D3">
        <w:t>)</w:t>
      </w:r>
      <w:r>
        <w:t xml:space="preserve">, </w:t>
      </w:r>
      <w:r w:rsidR="00221885">
        <w:t xml:space="preserve">Sea salt, </w:t>
      </w:r>
      <w:r w:rsidR="009639D3">
        <w:t>Cultured celery powder</w:t>
      </w:r>
      <w:r>
        <w:t xml:space="preserve">, </w:t>
      </w:r>
      <w:r w:rsidR="002D69C1">
        <w:t xml:space="preserve">Spices, </w:t>
      </w:r>
      <w:r w:rsidR="009639D3">
        <w:t>Starter</w:t>
      </w:r>
      <w:r>
        <w:t xml:space="preserve"> culture, Olive oil, Natural wood smoke.</w:t>
      </w:r>
    </w:p>
    <w:p w14:paraId="5431E673" w14:textId="39059792" w:rsidR="00793068" w:rsidRDefault="00793068" w:rsidP="00793068">
      <w:pPr>
        <w:rPr>
          <w:lang w:val="fr-CA"/>
        </w:rPr>
      </w:pPr>
      <w:r w:rsidRPr="009639D3">
        <w:rPr>
          <w:b/>
          <w:lang w:val="fr-CA"/>
        </w:rPr>
        <w:t>Ingredients:</w:t>
      </w:r>
      <w:r w:rsidRPr="0000354E">
        <w:rPr>
          <w:lang w:val="fr-CA"/>
        </w:rPr>
        <w:t xml:space="preserve"> </w:t>
      </w:r>
      <w:r w:rsidR="009639D3">
        <w:rPr>
          <w:lang w:val="fr-CA"/>
        </w:rPr>
        <w:t>B</w:t>
      </w:r>
      <w:r w:rsidR="0091394D">
        <w:rPr>
          <w:lang w:val="fr-CA"/>
        </w:rPr>
        <w:t xml:space="preserve">œuf black angus nourri </w:t>
      </w:r>
      <w:r w:rsidR="0091394D">
        <w:rPr>
          <w:rFonts w:cstheme="minorHAnsi"/>
          <w:lang w:val="fr-CA"/>
        </w:rPr>
        <w:t>à</w:t>
      </w:r>
      <w:r w:rsidR="0091394D">
        <w:rPr>
          <w:lang w:val="fr-CA"/>
        </w:rPr>
        <w:t xml:space="preserve"> l’herbe</w:t>
      </w:r>
      <w:r w:rsidR="009639D3">
        <w:rPr>
          <w:lang w:val="fr-CA"/>
        </w:rPr>
        <w:t>, E</w:t>
      </w:r>
      <w:r>
        <w:rPr>
          <w:lang w:val="fr-CA"/>
        </w:rPr>
        <w:t>au, S</w:t>
      </w:r>
      <w:r w:rsidR="009639D3">
        <w:rPr>
          <w:lang w:val="fr-CA"/>
        </w:rPr>
        <w:t>ucre (s</w:t>
      </w:r>
      <w:r w:rsidRPr="0000354E">
        <w:rPr>
          <w:lang w:val="fr-CA"/>
        </w:rPr>
        <w:t>irop d’</w:t>
      </w:r>
      <w:r>
        <w:rPr>
          <w:lang w:val="fr-CA"/>
        </w:rPr>
        <w:t>erable</w:t>
      </w:r>
      <w:r w:rsidR="009639D3">
        <w:rPr>
          <w:lang w:val="fr-CA"/>
        </w:rPr>
        <w:t>)</w:t>
      </w:r>
      <w:r>
        <w:rPr>
          <w:lang w:val="fr-CA"/>
        </w:rPr>
        <w:t xml:space="preserve">, </w:t>
      </w:r>
      <w:r w:rsidR="00075E81">
        <w:rPr>
          <w:lang w:val="fr-CA"/>
        </w:rPr>
        <w:t xml:space="preserve">Sel de mer, </w:t>
      </w:r>
      <w:r w:rsidR="009639D3">
        <w:rPr>
          <w:lang w:val="fr-CA"/>
        </w:rPr>
        <w:t>Poudre de c</w:t>
      </w:r>
      <w:r w:rsidR="009639D3">
        <w:rPr>
          <w:rFonts w:cstheme="minorHAnsi"/>
          <w:lang w:val="fr-CA"/>
        </w:rPr>
        <w:t>é</w:t>
      </w:r>
      <w:r w:rsidR="009639D3">
        <w:rPr>
          <w:lang w:val="fr-CA"/>
        </w:rPr>
        <w:t>leri de culture</w:t>
      </w:r>
      <w:r w:rsidR="00A57696">
        <w:rPr>
          <w:lang w:val="fr-CA"/>
        </w:rPr>
        <w:t xml:space="preserve">, </w:t>
      </w:r>
      <w:r w:rsidR="002D69C1">
        <w:rPr>
          <w:rFonts w:cstheme="minorHAnsi"/>
          <w:lang w:val="fr-CA"/>
        </w:rPr>
        <w:t>É</w:t>
      </w:r>
      <w:r w:rsidR="002D69C1">
        <w:rPr>
          <w:lang w:val="fr-CA"/>
        </w:rPr>
        <w:t xml:space="preserve">pice, </w:t>
      </w:r>
      <w:r w:rsidR="00505D92" w:rsidRPr="00505D92">
        <w:rPr>
          <w:lang w:val="fr-CA"/>
        </w:rPr>
        <w:t>Culture starter,</w:t>
      </w:r>
      <w:r w:rsidRPr="00505D92">
        <w:rPr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962BD05" w14:textId="77777777" w:rsidR="005F73E5" w:rsidRDefault="005F73E5">
      <w:pPr>
        <w:rPr>
          <w:lang w:val="fr-CA"/>
        </w:rPr>
      </w:pPr>
    </w:p>
    <w:p w14:paraId="0636126E" w14:textId="69B43859" w:rsidR="00793068" w:rsidRDefault="00793068">
      <w:pPr>
        <w:rPr>
          <w:lang w:val="fr-CA"/>
        </w:rPr>
      </w:pPr>
    </w:p>
    <w:p w14:paraId="636DA6C7" w14:textId="0FA57500" w:rsidR="00793068" w:rsidRDefault="00AA78F1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83141AD" wp14:editId="7CC7CDEC">
            <wp:extent cx="3070029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FB mild Sticks - 85a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592" cy="44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73B" w14:textId="0DB934A9" w:rsidR="00491A64" w:rsidRDefault="00491A64">
      <w:pPr>
        <w:rPr>
          <w:lang w:val="fr-CA"/>
        </w:rPr>
      </w:pPr>
    </w:p>
    <w:p w14:paraId="1525FBE2" w14:textId="353B65ED" w:rsidR="00491A64" w:rsidRDefault="00491A64">
      <w:pPr>
        <w:rPr>
          <w:lang w:val="fr-CA"/>
        </w:rPr>
      </w:pPr>
      <w:r>
        <w:rPr>
          <w:lang w:val="fr-CA"/>
        </w:rPr>
        <w:t xml:space="preserve">                                    </w:t>
      </w:r>
      <w:r w:rsidR="0048415F">
        <w:rPr>
          <w:lang w:val="fr-CA"/>
        </w:rPr>
        <w:t>50 g (</w:t>
      </w:r>
      <w:r>
        <w:rPr>
          <w:lang w:val="fr-CA"/>
        </w:rPr>
        <w:t>2-pack</w:t>
      </w:r>
      <w:r w:rsidR="00EF32B8">
        <w:rPr>
          <w:lang w:val="fr-CA"/>
        </w:rPr>
        <w:t>)</w:t>
      </w:r>
      <w:r>
        <w:rPr>
          <w:lang w:val="fr-CA"/>
        </w:rPr>
        <w:t xml:space="preserve">                                                                                                      </w:t>
      </w:r>
      <w:r w:rsidR="00EF32B8">
        <w:rPr>
          <w:lang w:val="fr-CA"/>
        </w:rPr>
        <w:t>125 g (</w:t>
      </w:r>
      <w:r>
        <w:rPr>
          <w:lang w:val="fr-CA"/>
        </w:rPr>
        <w:t>5-pack</w:t>
      </w:r>
      <w:r w:rsidR="00EF32B8">
        <w:rPr>
          <w:lang w:val="fr-CA"/>
        </w:rPr>
        <w:t>)</w:t>
      </w:r>
    </w:p>
    <w:p w14:paraId="3F317D37" w14:textId="68A0A8A3" w:rsidR="00491A64" w:rsidRPr="00793068" w:rsidRDefault="00491A64">
      <w:pPr>
        <w:rPr>
          <w:lang w:val="fr-CA"/>
        </w:rPr>
      </w:pPr>
      <w:r>
        <w:rPr>
          <w:noProof/>
        </w:rPr>
        <w:drawing>
          <wp:inline distT="0" distB="0" distL="0" distR="0" wp14:anchorId="75F04FFA" wp14:editId="15022B9B">
            <wp:extent cx="2891118" cy="1638300"/>
            <wp:effectExtent l="0" t="0" r="5080" b="0"/>
            <wp:docPr id="1" name="Picture 1" descr="C:\Users\NoPasswordAccount\AppData\Local\Microsoft\Windows\INetCache\Content.Word\69139252102 2 GFB mild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52102 2 GFB mild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71" cy="164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     </w:t>
      </w:r>
      <w:r>
        <w:rPr>
          <w:noProof/>
        </w:rPr>
        <w:drawing>
          <wp:inline distT="0" distB="0" distL="0" distR="0" wp14:anchorId="28B4F911" wp14:editId="45FA10AD">
            <wp:extent cx="2722932" cy="1571625"/>
            <wp:effectExtent l="0" t="0" r="1270" b="0"/>
            <wp:docPr id="3" name="Picture 3" descr="C:\Users\NoPasswordAccount\AppData\Local\Microsoft\Windows\INetCache\Content.Word\69139252101 5 GFB  mild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52101 5 GFB  mild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06" cy="158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A64" w:rsidRPr="00793068" w:rsidSect="00491A64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09922" w14:textId="77777777" w:rsidR="00E40903" w:rsidRDefault="00E40903" w:rsidP="00935E76">
      <w:pPr>
        <w:spacing w:line="240" w:lineRule="auto"/>
      </w:pPr>
      <w:r>
        <w:separator/>
      </w:r>
    </w:p>
  </w:endnote>
  <w:endnote w:type="continuationSeparator" w:id="0">
    <w:p w14:paraId="68CDE9DE" w14:textId="77777777" w:rsidR="00E40903" w:rsidRDefault="00E40903" w:rsidP="0093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80B9F" w14:textId="77777777" w:rsidR="00E40903" w:rsidRDefault="00E40903" w:rsidP="00935E76">
      <w:pPr>
        <w:spacing w:line="240" w:lineRule="auto"/>
      </w:pPr>
      <w:r>
        <w:separator/>
      </w:r>
    </w:p>
  </w:footnote>
  <w:footnote w:type="continuationSeparator" w:id="0">
    <w:p w14:paraId="3CEC99A8" w14:textId="77777777" w:rsidR="00E40903" w:rsidRDefault="00E40903" w:rsidP="00935E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5F367" w14:textId="77777777" w:rsidR="00935E76" w:rsidRDefault="00935E76">
    <w:pPr>
      <w:pStyle w:val="Header"/>
    </w:pPr>
    <w:r>
      <w:tab/>
    </w:r>
    <w:r>
      <w:tab/>
      <w:t>[85a]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0533B0"/>
    <w:rsid w:val="00075E81"/>
    <w:rsid w:val="00221885"/>
    <w:rsid w:val="002D69C1"/>
    <w:rsid w:val="002D7000"/>
    <w:rsid w:val="004545B4"/>
    <w:rsid w:val="0048415F"/>
    <w:rsid w:val="00491A64"/>
    <w:rsid w:val="004952B4"/>
    <w:rsid w:val="00505D92"/>
    <w:rsid w:val="005667DE"/>
    <w:rsid w:val="005F73E5"/>
    <w:rsid w:val="00793068"/>
    <w:rsid w:val="007D664C"/>
    <w:rsid w:val="007E7668"/>
    <w:rsid w:val="0091394D"/>
    <w:rsid w:val="00935E76"/>
    <w:rsid w:val="009639D3"/>
    <w:rsid w:val="00A57696"/>
    <w:rsid w:val="00AA78F1"/>
    <w:rsid w:val="00C068BE"/>
    <w:rsid w:val="00C5349C"/>
    <w:rsid w:val="00CD0142"/>
    <w:rsid w:val="00E40903"/>
    <w:rsid w:val="00E5152B"/>
    <w:rsid w:val="00EB1D92"/>
    <w:rsid w:val="00EF32B8"/>
    <w:rsid w:val="00FA2D7E"/>
    <w:rsid w:val="00FE26CA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EF40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E76"/>
  </w:style>
  <w:style w:type="paragraph" w:styleId="Footer">
    <w:name w:val="footer"/>
    <w:basedOn w:val="Normal"/>
    <w:link w:val="Foot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63BCEBAA-548A-4AB7-8306-CB90DAA0F54D}"/>
</file>

<file path=customXml/itemProps2.xml><?xml version="1.0" encoding="utf-8"?>
<ds:datastoreItem xmlns:ds="http://schemas.openxmlformats.org/officeDocument/2006/customXml" ds:itemID="{0AA5D6E0-3536-4B05-92B8-C0CB1529F46F}"/>
</file>

<file path=customXml/itemProps3.xml><?xml version="1.0" encoding="utf-8"?>
<ds:datastoreItem xmlns:ds="http://schemas.openxmlformats.org/officeDocument/2006/customXml" ds:itemID="{9C144926-348A-4D0B-83D6-C5305413D8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Arash</cp:lastModifiedBy>
  <cp:revision>21</cp:revision>
  <dcterms:created xsi:type="dcterms:W3CDTF">2021-07-20T14:47:00Z</dcterms:created>
  <dcterms:modified xsi:type="dcterms:W3CDTF">2024-09-30T14:28:00Z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