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2B" w:rsidRPr="00491BE8" w:rsidRDefault="00DB462A">
      <w:pPr>
        <w:rPr>
          <w:b/>
        </w:rPr>
      </w:pPr>
      <w:r>
        <w:rPr>
          <w:b/>
        </w:rPr>
        <w:t xml:space="preserve">Reference: </w:t>
      </w:r>
      <w:hyperlink r:id="rId6" w:history="1">
        <w:r w:rsidR="00E97CB0">
          <w:rPr>
            <w:rStyle w:val="Hyperlink"/>
            <w:b/>
          </w:rPr>
          <w:t>CiscoSkills.n</w:t>
        </w:r>
        <w:r w:rsidR="00E97CB0">
          <w:rPr>
            <w:rStyle w:val="Hyperlink"/>
            <w:b/>
          </w:rPr>
          <w:t xml:space="preserve">et - ASA Site to Site </w:t>
        </w:r>
        <w:r w:rsidR="00E97CB0">
          <w:rPr>
            <w:rStyle w:val="Hyperlink"/>
            <w:b/>
          </w:rPr>
          <w:t>V</w:t>
        </w:r>
        <w:r w:rsidR="00E97CB0">
          <w:rPr>
            <w:rStyle w:val="Hyperlink"/>
            <w:b/>
          </w:rPr>
          <w:t>PN (DHCP</w:t>
        </w:r>
        <w:r w:rsidR="00E97CB0">
          <w:rPr>
            <w:rStyle w:val="Hyperlink"/>
            <w:b/>
          </w:rPr>
          <w:t>)</w:t>
        </w:r>
      </w:hyperlink>
    </w:p>
    <w:p w:rsidR="00491BE8" w:rsidRDefault="00491BE8" w:rsidP="00491BE8">
      <w:r>
        <w:t>Acme Corporation Firewall Configuration: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: Saved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: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: Serial Number: 9AEHKDNB7XU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: Hardware:   </w:t>
      </w:r>
      <w:proofErr w:type="spellStart"/>
      <w:r w:rsidRPr="002D5457">
        <w:rPr>
          <w:rFonts w:ascii="Consolas" w:hAnsi="Consolas"/>
          <w:sz w:val="12"/>
          <w:szCs w:val="12"/>
        </w:rPr>
        <w:t>ASAv</w:t>
      </w:r>
      <w:proofErr w:type="spellEnd"/>
      <w:r w:rsidRPr="002D5457">
        <w:rPr>
          <w:rFonts w:ascii="Consolas" w:hAnsi="Consolas"/>
          <w:sz w:val="12"/>
          <w:szCs w:val="12"/>
        </w:rPr>
        <w:t>, 2048 MB RAM, CPU Pentium II 3600 MHz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: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ASA Version 9.6(2)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hostname ASA-1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enable password 2KFQnbNIdI.2KYOU encrypted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tcp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any4 </w:t>
      </w:r>
      <w:proofErr w:type="spellStart"/>
      <w:r w:rsidRPr="002D5457">
        <w:rPr>
          <w:rFonts w:ascii="Consolas" w:hAnsi="Consolas"/>
          <w:sz w:val="12"/>
          <w:szCs w:val="12"/>
        </w:rPr>
        <w:t>any4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tcp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any4 any6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tcp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any6 any4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tcp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any6 </w:t>
      </w:r>
      <w:proofErr w:type="spellStart"/>
      <w:r w:rsidRPr="002D5457">
        <w:rPr>
          <w:rFonts w:ascii="Consolas" w:hAnsi="Consolas"/>
          <w:sz w:val="12"/>
          <w:szCs w:val="12"/>
        </w:rPr>
        <w:t>any6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udp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any4 </w:t>
      </w:r>
      <w:proofErr w:type="spellStart"/>
      <w:r w:rsidRPr="002D5457">
        <w:rPr>
          <w:rFonts w:ascii="Consolas" w:hAnsi="Consolas"/>
          <w:sz w:val="12"/>
          <w:szCs w:val="12"/>
        </w:rPr>
        <w:t>any4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eq</w:t>
      </w:r>
      <w:proofErr w:type="spellEnd"/>
      <w:r w:rsidRPr="002D5457">
        <w:rPr>
          <w:rFonts w:ascii="Consolas" w:hAnsi="Consolas"/>
          <w:sz w:val="12"/>
          <w:szCs w:val="12"/>
        </w:rPr>
        <w:t xml:space="preserve"> domain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udp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any4 any6 </w:t>
      </w:r>
      <w:proofErr w:type="spellStart"/>
      <w:r w:rsidRPr="002D5457">
        <w:rPr>
          <w:rFonts w:ascii="Consolas" w:hAnsi="Consolas"/>
          <w:sz w:val="12"/>
          <w:szCs w:val="12"/>
        </w:rPr>
        <w:t>eq</w:t>
      </w:r>
      <w:proofErr w:type="spellEnd"/>
      <w:r w:rsidRPr="002D5457">
        <w:rPr>
          <w:rFonts w:ascii="Consolas" w:hAnsi="Consolas"/>
          <w:sz w:val="12"/>
          <w:szCs w:val="12"/>
        </w:rPr>
        <w:t xml:space="preserve"> domain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udp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any6 any4 </w:t>
      </w:r>
      <w:proofErr w:type="spellStart"/>
      <w:r w:rsidRPr="002D5457">
        <w:rPr>
          <w:rFonts w:ascii="Consolas" w:hAnsi="Consolas"/>
          <w:sz w:val="12"/>
          <w:szCs w:val="12"/>
        </w:rPr>
        <w:t>eq</w:t>
      </w:r>
      <w:proofErr w:type="spellEnd"/>
      <w:r w:rsidRPr="002D5457">
        <w:rPr>
          <w:rFonts w:ascii="Consolas" w:hAnsi="Consolas"/>
          <w:sz w:val="12"/>
          <w:szCs w:val="12"/>
        </w:rPr>
        <w:t xml:space="preserve"> domain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per-session deny </w:t>
      </w:r>
      <w:proofErr w:type="spellStart"/>
      <w:r w:rsidRPr="002D5457">
        <w:rPr>
          <w:rFonts w:ascii="Consolas" w:hAnsi="Consolas"/>
          <w:sz w:val="12"/>
          <w:szCs w:val="12"/>
        </w:rPr>
        <w:t>udp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any6 </w:t>
      </w:r>
      <w:proofErr w:type="spellStart"/>
      <w:r w:rsidRPr="002D5457">
        <w:rPr>
          <w:rFonts w:ascii="Consolas" w:hAnsi="Consolas"/>
          <w:sz w:val="12"/>
          <w:szCs w:val="12"/>
        </w:rPr>
        <w:t>any6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eq</w:t>
      </w:r>
      <w:proofErr w:type="spellEnd"/>
      <w:r w:rsidRPr="002D5457">
        <w:rPr>
          <w:rFonts w:ascii="Consolas" w:hAnsi="Consolas"/>
          <w:sz w:val="12"/>
          <w:szCs w:val="12"/>
        </w:rPr>
        <w:t xml:space="preserve"> domain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passwd</w:t>
      </w:r>
      <w:proofErr w:type="spellEnd"/>
      <w:r w:rsidRPr="002D5457">
        <w:rPr>
          <w:rFonts w:ascii="Consolas" w:hAnsi="Consolas"/>
          <w:sz w:val="12"/>
          <w:szCs w:val="12"/>
        </w:rPr>
        <w:t xml:space="preserve"> 2KFQnbNIdI.2KYOU encrypted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names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interface GigabitEthernet0/0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description to SW-1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duplex full 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no </w:t>
      </w:r>
      <w:proofErr w:type="spellStart"/>
      <w:r w:rsidRPr="002D5457">
        <w:rPr>
          <w:rFonts w:ascii="Consolas" w:hAnsi="Consolas"/>
          <w:sz w:val="12"/>
          <w:szCs w:val="12"/>
        </w:rPr>
        <w:t>nameif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no security-level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no </w:t>
      </w:r>
      <w:proofErr w:type="spellStart"/>
      <w:r w:rsidRPr="002D5457">
        <w:rPr>
          <w:rFonts w:ascii="Consolas" w:hAnsi="Consolas"/>
          <w:sz w:val="12"/>
          <w:szCs w:val="12"/>
        </w:rPr>
        <w:t>ip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address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interface GigabitEthernet0/0.5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vlan</w:t>
      </w:r>
      <w:proofErr w:type="spellEnd"/>
      <w:r w:rsidRPr="002D5457">
        <w:rPr>
          <w:rFonts w:ascii="Consolas" w:hAnsi="Consolas"/>
          <w:sz w:val="12"/>
          <w:szCs w:val="12"/>
        </w:rPr>
        <w:t xml:space="preserve"> 5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nameif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Inside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security-level 100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ip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address 10.1.1.1 255.255.255.0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interface GigabitEthernet0/1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description to Internet-1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duplex full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nameif</w:t>
      </w:r>
      <w:proofErr w:type="spellEnd"/>
      <w:r w:rsidRPr="002D5457">
        <w:rPr>
          <w:rFonts w:ascii="Consolas" w:hAnsi="Consolas"/>
          <w:sz w:val="12"/>
          <w:szCs w:val="12"/>
        </w:rPr>
        <w:t xml:space="preserve"> Outside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security-level 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ip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address 192.0.2.10 255.255.255.128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interface Management0/0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description OOB Management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duplex full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management-only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nameif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mgmt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security-level 100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ip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address 172.16.1.167 255.255.255.0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ftp mode passive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same-security-traffic permit inter-interface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 network VPN-REMOTE-ACME-BRANCH-NET-1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subnet 10.1.2.0 255.255.255.0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 network VPN-REMOTE-ACME-BRANCH-NET-2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subnet 10.1.3.0 255.255.255.0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 network ACME-CORP-NET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subnet 10.1.1.0 255.255.255.0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 network VPN-REMOTE-ACORP-BRANCH-NET-1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subnet 10.1.2.0 255.255.255.0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 network VPN-REMOTE-ACORP-BRANCH-NET-2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subnet 10.1.3.0 255.255.255.0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object-group network VPN-LOCAL-ACMECORP-NET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network-object object ACME-CORP-NET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object-group network VPN-LOCAL-ACORP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network-object object ACME-CORP-NET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object-group network VPN-REMOTE-ACORP-BRANCH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network-object object VPN-REMOTE-ACORP-BRANCH-NET-1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network-object object VPN-REMOTE-ACORP-BRANCH-NET-2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access-list ACL-VPN-ACORP-ACORP-BRANCH extended permit </w:t>
      </w:r>
      <w:proofErr w:type="spellStart"/>
      <w:r w:rsidRPr="002D5457">
        <w:rPr>
          <w:rFonts w:ascii="Consolas" w:hAnsi="Consolas"/>
          <w:sz w:val="12"/>
          <w:szCs w:val="12"/>
        </w:rPr>
        <w:t>ip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object-group VPN-LOCAL-ACORP object-group VPN-REMOTE-ACORP-BRANCH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pager lines 23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logging enable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logging </w:t>
      </w:r>
      <w:proofErr w:type="spellStart"/>
      <w:r w:rsidRPr="002D5457">
        <w:rPr>
          <w:rFonts w:ascii="Consolas" w:hAnsi="Consolas"/>
          <w:sz w:val="12"/>
          <w:szCs w:val="12"/>
        </w:rPr>
        <w:t>asdm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informational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mtu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Inside 1500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mtu</w:t>
      </w:r>
      <w:proofErr w:type="spellEnd"/>
      <w:r w:rsidRPr="002D5457">
        <w:rPr>
          <w:rFonts w:ascii="Consolas" w:hAnsi="Consolas"/>
          <w:sz w:val="12"/>
          <w:szCs w:val="12"/>
        </w:rPr>
        <w:t xml:space="preserve"> Outside 1500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mtu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mgmt</w:t>
      </w:r>
      <w:proofErr w:type="spellEnd"/>
      <w:r w:rsidRPr="002D5457">
        <w:rPr>
          <w:rFonts w:ascii="Consolas" w:hAnsi="Consolas"/>
          <w:sz w:val="12"/>
          <w:szCs w:val="12"/>
        </w:rPr>
        <w:t xml:space="preserve"> 1500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no failover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no monitor-interface service-module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icmp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unreachable rate-limit 1 burst-size 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no </w:t>
      </w:r>
      <w:proofErr w:type="spellStart"/>
      <w:r w:rsidRPr="002D5457">
        <w:rPr>
          <w:rFonts w:ascii="Consolas" w:hAnsi="Consolas"/>
          <w:sz w:val="12"/>
          <w:szCs w:val="12"/>
        </w:rPr>
        <w:t>asdm</w:t>
      </w:r>
      <w:proofErr w:type="spellEnd"/>
      <w:r w:rsidRPr="002D5457">
        <w:rPr>
          <w:rFonts w:ascii="Consolas" w:hAnsi="Consolas"/>
          <w:sz w:val="12"/>
          <w:szCs w:val="12"/>
        </w:rPr>
        <w:t xml:space="preserve"> history enable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arp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timeout 14400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no </w:t>
      </w:r>
      <w:proofErr w:type="spellStart"/>
      <w:r w:rsidRPr="002D5457">
        <w:rPr>
          <w:rFonts w:ascii="Consolas" w:hAnsi="Consolas"/>
          <w:sz w:val="12"/>
          <w:szCs w:val="12"/>
        </w:rPr>
        <w:t>arp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permit-nonconnected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arp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rate-limit 8192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nat</w:t>
      </w:r>
      <w:proofErr w:type="spellEnd"/>
      <w:r w:rsidRPr="002D5457">
        <w:rPr>
          <w:rFonts w:ascii="Consolas" w:hAnsi="Consolas"/>
          <w:sz w:val="12"/>
          <w:szCs w:val="12"/>
        </w:rPr>
        <w:t xml:space="preserve"> (</w:t>
      </w:r>
      <w:proofErr w:type="spellStart"/>
      <w:proofErr w:type="gramStart"/>
      <w:r w:rsidRPr="002D5457">
        <w:rPr>
          <w:rFonts w:ascii="Consolas" w:hAnsi="Consolas"/>
          <w:sz w:val="12"/>
          <w:szCs w:val="12"/>
        </w:rPr>
        <w:t>Outside,Inside</w:t>
      </w:r>
      <w:proofErr w:type="spellEnd"/>
      <w:proofErr w:type="gramEnd"/>
      <w:r w:rsidRPr="002D5457">
        <w:rPr>
          <w:rFonts w:ascii="Consolas" w:hAnsi="Consolas"/>
          <w:sz w:val="12"/>
          <w:szCs w:val="12"/>
        </w:rPr>
        <w:t xml:space="preserve">) source static VPN-REMOTE-ACORP-BRANCH </w:t>
      </w:r>
      <w:proofErr w:type="spellStart"/>
      <w:r w:rsidRPr="002D5457">
        <w:rPr>
          <w:rFonts w:ascii="Consolas" w:hAnsi="Consolas"/>
          <w:sz w:val="12"/>
          <w:szCs w:val="12"/>
        </w:rPr>
        <w:t>VPN-REMOTE-ACORP-BRANCH</w:t>
      </w:r>
      <w:proofErr w:type="spellEnd"/>
      <w:r w:rsidRPr="002D5457">
        <w:rPr>
          <w:rFonts w:ascii="Consolas" w:hAnsi="Consolas"/>
          <w:sz w:val="12"/>
          <w:szCs w:val="12"/>
        </w:rPr>
        <w:t xml:space="preserve"> destination static VPN-LOCAL-ACORP </w:t>
      </w:r>
      <w:proofErr w:type="spellStart"/>
      <w:r w:rsidRPr="002D5457">
        <w:rPr>
          <w:rFonts w:ascii="Consolas" w:hAnsi="Consolas"/>
          <w:sz w:val="12"/>
          <w:szCs w:val="12"/>
        </w:rPr>
        <w:t>VPN-LOCAL-ACORP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no-proxy-</w:t>
      </w:r>
      <w:proofErr w:type="spellStart"/>
      <w:r w:rsidRPr="002D5457">
        <w:rPr>
          <w:rFonts w:ascii="Consolas" w:hAnsi="Consolas"/>
          <w:sz w:val="12"/>
          <w:szCs w:val="12"/>
        </w:rPr>
        <w:t>arp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nat</w:t>
      </w:r>
      <w:proofErr w:type="spellEnd"/>
      <w:r w:rsidRPr="002D5457">
        <w:rPr>
          <w:rFonts w:ascii="Consolas" w:hAnsi="Consolas"/>
          <w:sz w:val="12"/>
          <w:szCs w:val="12"/>
        </w:rPr>
        <w:t xml:space="preserve"> (</w:t>
      </w:r>
      <w:proofErr w:type="spellStart"/>
      <w:proofErr w:type="gramStart"/>
      <w:r w:rsidRPr="002D5457">
        <w:rPr>
          <w:rFonts w:ascii="Consolas" w:hAnsi="Consolas"/>
          <w:sz w:val="12"/>
          <w:szCs w:val="12"/>
        </w:rPr>
        <w:t>Inside,Outside</w:t>
      </w:r>
      <w:proofErr w:type="spellEnd"/>
      <w:proofErr w:type="gramEnd"/>
      <w:r w:rsidRPr="002D5457">
        <w:rPr>
          <w:rFonts w:ascii="Consolas" w:hAnsi="Consolas"/>
          <w:sz w:val="12"/>
          <w:szCs w:val="12"/>
        </w:rPr>
        <w:t xml:space="preserve">) source static VPN-LOCAL-ACMECORP-NET </w:t>
      </w:r>
      <w:proofErr w:type="spellStart"/>
      <w:r w:rsidRPr="002D5457">
        <w:rPr>
          <w:rFonts w:ascii="Consolas" w:hAnsi="Consolas"/>
          <w:sz w:val="12"/>
          <w:szCs w:val="12"/>
        </w:rPr>
        <w:t>VPN-LOCAL-ACMECORP-NET</w:t>
      </w:r>
      <w:proofErr w:type="spellEnd"/>
      <w:r w:rsidRPr="002D5457">
        <w:rPr>
          <w:rFonts w:ascii="Consolas" w:hAnsi="Consolas"/>
          <w:sz w:val="12"/>
          <w:szCs w:val="12"/>
        </w:rPr>
        <w:t xml:space="preserve"> destination static VPN-REMOTE-ACORP-BRANCH </w:t>
      </w:r>
      <w:proofErr w:type="spellStart"/>
      <w:r w:rsidRPr="002D5457">
        <w:rPr>
          <w:rFonts w:ascii="Consolas" w:hAnsi="Consolas"/>
          <w:sz w:val="12"/>
          <w:szCs w:val="12"/>
        </w:rPr>
        <w:t>VPN-REMOTE-ACORP-BRANCH</w:t>
      </w:r>
      <w:proofErr w:type="spellEnd"/>
      <w:r w:rsidRPr="002D5457">
        <w:rPr>
          <w:rFonts w:ascii="Consolas" w:hAnsi="Consolas"/>
          <w:sz w:val="12"/>
          <w:szCs w:val="12"/>
        </w:rPr>
        <w:t xml:space="preserve"> no-proxy-</w:t>
      </w:r>
      <w:proofErr w:type="spellStart"/>
      <w:r w:rsidRPr="002D5457">
        <w:rPr>
          <w:rFonts w:ascii="Consolas" w:hAnsi="Consolas"/>
          <w:sz w:val="12"/>
          <w:szCs w:val="12"/>
        </w:rPr>
        <w:t>arp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nat</w:t>
      </w:r>
      <w:proofErr w:type="spellEnd"/>
      <w:r w:rsidRPr="002D5457">
        <w:rPr>
          <w:rFonts w:ascii="Consolas" w:hAnsi="Consolas"/>
          <w:sz w:val="12"/>
          <w:szCs w:val="12"/>
        </w:rPr>
        <w:t xml:space="preserve"> (</w:t>
      </w:r>
      <w:proofErr w:type="spellStart"/>
      <w:proofErr w:type="gramStart"/>
      <w:r w:rsidRPr="002D5457">
        <w:rPr>
          <w:rFonts w:ascii="Consolas" w:hAnsi="Consolas"/>
          <w:sz w:val="12"/>
          <w:szCs w:val="12"/>
        </w:rPr>
        <w:t>Inside,Outside</w:t>
      </w:r>
      <w:proofErr w:type="spellEnd"/>
      <w:proofErr w:type="gramEnd"/>
      <w:r w:rsidRPr="002D5457">
        <w:rPr>
          <w:rFonts w:ascii="Consolas" w:hAnsi="Consolas"/>
          <w:sz w:val="12"/>
          <w:szCs w:val="12"/>
        </w:rPr>
        <w:t>) source dynamic any interface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route Outside 0.0.0.0 0.0.0.0 192.0.2.1 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3:00:00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timeout pat-</w:t>
      </w:r>
      <w:proofErr w:type="spellStart"/>
      <w:r w:rsidRPr="002D5457">
        <w:rPr>
          <w:rFonts w:ascii="Consolas" w:hAnsi="Consolas"/>
          <w:sz w:val="12"/>
          <w:szCs w:val="12"/>
        </w:rPr>
        <w:t>xlate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0:00:30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timeout conn 1:00:00 half-closed 0:10:00 </w:t>
      </w:r>
      <w:proofErr w:type="spellStart"/>
      <w:r w:rsidRPr="002D5457">
        <w:rPr>
          <w:rFonts w:ascii="Consolas" w:hAnsi="Consolas"/>
          <w:sz w:val="12"/>
          <w:szCs w:val="12"/>
        </w:rPr>
        <w:t>udp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0:02:00 </w:t>
      </w:r>
      <w:proofErr w:type="spellStart"/>
      <w:r w:rsidRPr="002D5457">
        <w:rPr>
          <w:rFonts w:ascii="Consolas" w:hAnsi="Consolas"/>
          <w:sz w:val="12"/>
          <w:szCs w:val="12"/>
        </w:rPr>
        <w:t>sctp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0:02:00 </w:t>
      </w:r>
      <w:proofErr w:type="spellStart"/>
      <w:r w:rsidRPr="002D5457">
        <w:rPr>
          <w:rFonts w:ascii="Consolas" w:hAnsi="Consolas"/>
          <w:sz w:val="12"/>
          <w:szCs w:val="12"/>
        </w:rPr>
        <w:t>icmp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0:00:02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2D5457">
        <w:rPr>
          <w:rFonts w:ascii="Consolas" w:hAnsi="Consolas"/>
          <w:sz w:val="12"/>
          <w:szCs w:val="12"/>
        </w:rPr>
        <w:t>sunrpc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0:10:00 h323 0:05:00 h225 1:00:00 </w:t>
      </w:r>
      <w:proofErr w:type="spellStart"/>
      <w:r w:rsidRPr="002D5457">
        <w:rPr>
          <w:rFonts w:ascii="Consolas" w:hAnsi="Consolas"/>
          <w:sz w:val="12"/>
          <w:szCs w:val="12"/>
        </w:rPr>
        <w:t>mgcp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0:05:00 </w:t>
      </w:r>
      <w:proofErr w:type="spellStart"/>
      <w:r w:rsidRPr="002D5457">
        <w:rPr>
          <w:rFonts w:ascii="Consolas" w:hAnsi="Consolas"/>
          <w:sz w:val="12"/>
          <w:szCs w:val="12"/>
        </w:rPr>
        <w:t>mgcp</w:t>
      </w:r>
      <w:proofErr w:type="spellEnd"/>
      <w:r w:rsidRPr="002D5457">
        <w:rPr>
          <w:rFonts w:ascii="Consolas" w:hAnsi="Consolas"/>
          <w:sz w:val="12"/>
          <w:szCs w:val="12"/>
        </w:rPr>
        <w:t>-pat 0:05:00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timeout sip 0:30:00 </w:t>
      </w:r>
      <w:proofErr w:type="spellStart"/>
      <w:r w:rsidRPr="002D5457">
        <w:rPr>
          <w:rFonts w:ascii="Consolas" w:hAnsi="Consolas"/>
          <w:sz w:val="12"/>
          <w:szCs w:val="12"/>
        </w:rPr>
        <w:t>sip_media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0:02:00 sip-invite 0:03:00 sip-disconnect 0:02:00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timeout sip-provisional-media 0:02:00 </w:t>
      </w:r>
      <w:proofErr w:type="spellStart"/>
      <w:r w:rsidRPr="002D5457">
        <w:rPr>
          <w:rFonts w:ascii="Consolas" w:hAnsi="Consolas"/>
          <w:sz w:val="12"/>
          <w:szCs w:val="12"/>
        </w:rPr>
        <w:t>uauth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0:05:00 absolute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timeout </w:t>
      </w:r>
      <w:proofErr w:type="spellStart"/>
      <w:r w:rsidRPr="002D5457">
        <w:rPr>
          <w:rFonts w:ascii="Consolas" w:hAnsi="Consolas"/>
          <w:sz w:val="12"/>
          <w:szCs w:val="12"/>
        </w:rPr>
        <w:t>tcp</w:t>
      </w:r>
      <w:proofErr w:type="spellEnd"/>
      <w:r w:rsidRPr="002D5457">
        <w:rPr>
          <w:rFonts w:ascii="Consolas" w:hAnsi="Consolas"/>
          <w:sz w:val="12"/>
          <w:szCs w:val="12"/>
        </w:rPr>
        <w:t>-proxy-reassembly 0:01:00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timeout floating-conn 0:00:00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timeout conn-</w:t>
      </w:r>
      <w:proofErr w:type="spellStart"/>
      <w:r w:rsidRPr="002D5457">
        <w:rPr>
          <w:rFonts w:ascii="Consolas" w:hAnsi="Consolas"/>
          <w:sz w:val="12"/>
          <w:szCs w:val="12"/>
        </w:rPr>
        <w:t>holddown</w:t>
      </w:r>
      <w:proofErr w:type="spellEnd"/>
      <w:r w:rsidRPr="002D5457">
        <w:rPr>
          <w:rFonts w:ascii="Consolas" w:hAnsi="Consolas"/>
          <w:sz w:val="12"/>
          <w:szCs w:val="12"/>
        </w:rPr>
        <w:t xml:space="preserve"> 0:00:15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user-identity default-domain LOCAL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proofErr w:type="spellStart"/>
      <w:r w:rsidRPr="002D5457">
        <w:rPr>
          <w:rFonts w:ascii="Consolas" w:hAnsi="Consolas"/>
          <w:sz w:val="12"/>
          <w:szCs w:val="12"/>
        </w:rPr>
        <w:t>aaa</w:t>
      </w:r>
      <w:proofErr w:type="spellEnd"/>
      <w:r w:rsidRPr="002D5457">
        <w:rPr>
          <w:rFonts w:ascii="Consolas" w:hAnsi="Consolas"/>
          <w:sz w:val="12"/>
          <w:szCs w:val="12"/>
        </w:rPr>
        <w:t xml:space="preserve"> authentication </w:t>
      </w:r>
      <w:proofErr w:type="spellStart"/>
      <w:r w:rsidRPr="002D5457">
        <w:rPr>
          <w:rFonts w:ascii="Consolas" w:hAnsi="Consolas"/>
          <w:sz w:val="12"/>
          <w:szCs w:val="12"/>
        </w:rPr>
        <w:t>ssh</w:t>
      </w:r>
      <w:proofErr w:type="spellEnd"/>
      <w:r w:rsidRPr="002D5457">
        <w:rPr>
          <w:rFonts w:ascii="Consolas" w:hAnsi="Consolas"/>
          <w:sz w:val="12"/>
          <w:szCs w:val="12"/>
        </w:rPr>
        <w:t xml:space="preserve"> console LOCAL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http server enable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http 0.0.0.0 0.0.0.0 </w:t>
      </w:r>
      <w:proofErr w:type="spellStart"/>
      <w:r w:rsidRPr="002D5457">
        <w:rPr>
          <w:rFonts w:ascii="Consolas" w:hAnsi="Consolas"/>
          <w:sz w:val="12"/>
          <w:szCs w:val="12"/>
        </w:rPr>
        <w:t>mgmt</w:t>
      </w:r>
      <w:proofErr w:type="spellEnd"/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no </w:t>
      </w:r>
      <w:proofErr w:type="spellStart"/>
      <w:r w:rsidRPr="002D5457">
        <w:rPr>
          <w:rFonts w:ascii="Consolas" w:hAnsi="Consolas"/>
          <w:sz w:val="12"/>
          <w:szCs w:val="12"/>
        </w:rPr>
        <w:t>snmp</w:t>
      </w:r>
      <w:proofErr w:type="spellEnd"/>
      <w:r w:rsidRPr="002D5457">
        <w:rPr>
          <w:rFonts w:ascii="Consolas" w:hAnsi="Consolas"/>
          <w:sz w:val="12"/>
          <w:szCs w:val="12"/>
        </w:rPr>
        <w:t>-server location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no </w:t>
      </w:r>
      <w:proofErr w:type="spellStart"/>
      <w:r w:rsidRPr="002D5457">
        <w:rPr>
          <w:rFonts w:ascii="Consolas" w:hAnsi="Consolas"/>
          <w:sz w:val="12"/>
          <w:szCs w:val="12"/>
        </w:rPr>
        <w:t>snmp</w:t>
      </w:r>
      <w:proofErr w:type="spellEnd"/>
      <w:r w:rsidRPr="002D5457">
        <w:rPr>
          <w:rFonts w:ascii="Consolas" w:hAnsi="Consolas"/>
          <w:sz w:val="12"/>
          <w:szCs w:val="12"/>
        </w:rPr>
        <w:t>-server contact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ESP-AES-128-SHA </w:t>
      </w:r>
      <w:proofErr w:type="spellStart"/>
      <w:r w:rsidRPr="002D5457">
        <w:rPr>
          <w:rFonts w:ascii="Consolas" w:hAnsi="Consolas"/>
          <w:sz w:val="12"/>
          <w:szCs w:val="12"/>
        </w:rPr>
        <w:t>esp-aes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ESP-AES-128-MD5 </w:t>
      </w:r>
      <w:proofErr w:type="spellStart"/>
      <w:r w:rsidRPr="002D5457">
        <w:rPr>
          <w:rFonts w:ascii="Consolas" w:hAnsi="Consolas"/>
          <w:sz w:val="12"/>
          <w:szCs w:val="12"/>
        </w:rPr>
        <w:t>esp-aes</w:t>
      </w:r>
      <w:proofErr w:type="spellEnd"/>
      <w:r w:rsidRPr="002D5457">
        <w:rPr>
          <w:rFonts w:ascii="Consolas" w:hAnsi="Consolas"/>
          <w:sz w:val="12"/>
          <w:szCs w:val="12"/>
        </w:rPr>
        <w:t xml:space="preserve">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ESP-AES-192-SHA esp-aes-192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ESP-AES-192-MD5 esp-aes-192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ESP-AES-256-SHA esp-aes-256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ESP-AES-256-MD5 esp-aes-256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ESP-AES-128-SHA-TRANS </w:t>
      </w:r>
      <w:proofErr w:type="spellStart"/>
      <w:r w:rsidRPr="002D5457">
        <w:rPr>
          <w:rFonts w:ascii="Consolas" w:hAnsi="Consolas"/>
          <w:sz w:val="12"/>
          <w:szCs w:val="12"/>
        </w:rPr>
        <w:t>esp-aes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ESP-AES-128-SHA-TRANS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ESP-AES-128-MD5-TRANS </w:t>
      </w:r>
      <w:proofErr w:type="spellStart"/>
      <w:r w:rsidRPr="002D5457">
        <w:rPr>
          <w:rFonts w:ascii="Consolas" w:hAnsi="Consolas"/>
          <w:sz w:val="12"/>
          <w:szCs w:val="12"/>
        </w:rPr>
        <w:t>esp-aes</w:t>
      </w:r>
      <w:proofErr w:type="spellEnd"/>
      <w:r w:rsidRPr="002D5457">
        <w:rPr>
          <w:rFonts w:ascii="Consolas" w:hAnsi="Consolas"/>
          <w:sz w:val="12"/>
          <w:szCs w:val="12"/>
        </w:rPr>
        <w:t xml:space="preserve">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ESP-AES-128-MD5-TRANS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ESP-AES-192-SHA-TRANS esp-aes-192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ESP-AES-192-SHA-TRANS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ESP-AES-192-MD5-TRANS esp-aes-192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ESP-AES-192-MD5-TRANS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ESP-AES-256-SHA-TRANS esp-aes-256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ESP-AES-256-SHA-TRANS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ESP-AES-256-MD5-TRANS esp-aes-256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ESP-AES-256-MD5-TRANS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ESP-3DES-SHA esp-3des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ESP-3DES-MD5 esp-3des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ESP-3DES-SHA-TRANS esp-3des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ESP-3DES-SHA-TRANS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ESP-3DES-MD5-TRANS esp-3des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ESP-3DES-MD5-TRANS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ESP-DES-SHA </w:t>
      </w:r>
      <w:proofErr w:type="spellStart"/>
      <w:r w:rsidRPr="002D5457">
        <w:rPr>
          <w:rFonts w:ascii="Consolas" w:hAnsi="Consolas"/>
          <w:sz w:val="12"/>
          <w:szCs w:val="12"/>
        </w:rPr>
        <w:t>esp</w:t>
      </w:r>
      <w:proofErr w:type="spellEnd"/>
      <w:r w:rsidRPr="002D5457">
        <w:rPr>
          <w:rFonts w:ascii="Consolas" w:hAnsi="Consolas"/>
          <w:sz w:val="12"/>
          <w:szCs w:val="12"/>
        </w:rPr>
        <w:t xml:space="preserve">-des </w:t>
      </w:r>
      <w:proofErr w:type="spellStart"/>
      <w:r w:rsidRPr="002D5457">
        <w:rPr>
          <w:rFonts w:ascii="Consolas" w:hAnsi="Consolas"/>
          <w:sz w:val="12"/>
          <w:szCs w:val="12"/>
        </w:rPr>
        <w:t>esp-sha-hmac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</w:t>
      </w:r>
      <w:proofErr w:type="spellStart"/>
      <w:r w:rsidRPr="002D5457">
        <w:rPr>
          <w:rFonts w:ascii="Consolas" w:hAnsi="Consolas"/>
          <w:sz w:val="12"/>
          <w:szCs w:val="12"/>
        </w:rPr>
        <w:t>ipsec</w:t>
      </w:r>
      <w:proofErr w:type="spellEnd"/>
      <w:r w:rsidRPr="002D5457">
        <w:rPr>
          <w:rFonts w:ascii="Consolas" w:hAnsi="Consolas"/>
          <w:sz w:val="12"/>
          <w:szCs w:val="12"/>
        </w:rPr>
        <w:t xml:space="preserve"> ikev1 transform-set ESP-DES-MD5 esp-des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ipsec ikev1 transform-set ESP-DES-SHA-TRANS esp-des esp-sha-hmac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ipsec ikev1 transform-set ESP-DES-SHA-TRANS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ipsec ikev1 transform-set ESP-DES-MD5-TRANS esp-des esp-md5-hmac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ipsec ikev1 transform-set ESP-DES-MD5-TRANS mode transport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ipsec security-association pmtu-aging infinite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map CM-ACORP-ACORP-BRANCH 1 match address ACL-VPN-ACORP-ACORP-BRANCH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crypto map CM-ACORP-ACORP-BRANCH 1 set peer 203.0.113.10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map CM-ACORP-ACORP-BRANCH 1 set ikev1 transform-set ESP-AES-128-SHA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map CM-ACORP-ACORP-BRANCH interface Outside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ca trustpoint _SmartCallHome_ServerCA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no validation-usage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crl configure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ca trustpool policy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auto-import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ca certificate chain _SmartCallHome_ServerCA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certificate ca 6ecc7aa5a7032009b8cebcf4e952d491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308205ec 308204d4 a0030201 0202106e cc7aa5a7 032009b8 cebcf4e9 52d49130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0d06092a 864886f7 0d010105 05003081 ca310b30 09060355 04061302 55533117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30150603 55040a13 0e566572 69536967 6e2c2049 6e632e31 1f301d06 0355040b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13165665 72695369 676e2054 72757374 204e6574 776f726b 313a3038 06035504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0b133128 63292032 30303620 56657269 5369676e 2c20496e 632e202d 20466f72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20617574 686f7269 7a656420 75736520 6f6e6c79 31453043 06035504 03133c56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65726953 69676e20 436c6173 73203320 5075626c 69632050 72696d61 72792043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65727469 66696361 74696f6e 20417574 686f7269 7479202d 20473530 1e170d31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30303230 38303030 3030305a 170d3230 30323037 32333539 35395a30 81b5310b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30090603 55040613 02555331 17301506 0355040a 130e5665 72695369 676e2c20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496e632e 311f301d 06035504 0b131656 65726953 69676e20 54727573 74204e65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74776f72 6b313b30 39060355 040b1332 5465726d 73206f66 20757365 20617420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68747470 733a2f2f 7777772e 76657269 7369676e 2e636f6d 2f727061 20286329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3130312f 302d0603 55040313 26566572 69536967 6e20436c 61737320 33205365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63757265 20536572 76657220 4341202d 20473330 82012230 0d06092a 864886f7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0d010101 05000382 010f0030 82010a02 82010100 b187841f c20c45f5 bcab2597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a7ada23e 9cbaf6c1 39b88bca c2ac56c6 e5bb658e 444f4dce 6fed094a d4af4e10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9c688b2e 957b899b 13cae234 34c1f35b f3497b62 83488174 d188786c 0253f9bc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7f432657 5833833b 330a17b0 d04e9124 ad867d64 12dc744a 34a11d0a ea961d0b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15fca34b 3bce6388 d0f82d0c 948610ca b69a3dca eb379c00 48358629 5078e845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63cd1941 4ff595ec 7b98d4c4 71b350be 28b38fa0 b9539cf5 ca2c23a9 fd1406e8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18b49ae8 3c6e81fd e4cd3536 b351d369 ec12ba56 6e6f9b57 c58b14e7 0ec79ced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4a546ac9 4dc5bf11 b1ae1c67 81cb4455 33997f24 9b3f5345 7f861af3 3cfa6d7f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81f5b84a d3f58537 1cb5a6d0 09e4187b 384efa0f 02030100 01a38201 df308201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db303406 082b0601 05050701 01042830 26302406 082b0601 05050730 01861868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7474703a 2f2f6f63 73702e76 65726973 69676e2e 636f6d30 12060355 1d130101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ff040830 060101ff 02010030 70060355 1d200469 30673065 060b6086 480186f8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45010717 03305630 2806082b 06010505 07020116 1c687474 70733a2f 2f777777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2e766572 69736967 6e2e636f 6d2f6370 73302a06 082b0601 05050702 02301e1a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1c687474 70733a2f 2f777777 2e766572 69736967 6e2e636f 6d2f7270 61303406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03551d1f 042d302b 3029a027 a0258623 68747470 3a2f2f63 726c2e76 65726973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69676e2e 636f6d2f 70636133 2d67352e 63726c30 0e060355 1d0f0101 ff040403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02010630 6d06082b 06010505 07010c04 61305fa1 5da05b30 59305730 55160969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6d616765 2f676966 3021301f 30070605 2b0e0302 1a04148f e5d31a86 ac8d8e6b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c3cf806a d448182c 7b192e30 25162368 7474703a 2f2f6c6f 676f2e76 65726973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69676e2e 636f6d2f 76736c6f 676f2e67 69663028 0603551d 11042130 1fa41d30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1b311930 17060355 04031310 56657269 5369676e 4d504b49 2d322d36 301d0603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551d0e04 1604140d 445c1653 44c1827e 1d20ab25 f40163d8 be79a530 1f060355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1d230418 30168014 7fd365a7 c2ddecbb f03009f3 4339fa02 af333133 300d0609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2a864886 f70d0101 05050003 82010100 0c8324ef ddc30cd9 589cfe36 b6eb8a80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4bd1a3f7 9df3cc53 ef829ea3 a1e697c1 589d756c e01d1b4c fad1c12d 05c0ea6e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b2227055 d9203340 3307c265 83fa8f43 379bea0e 9a6c70ee f69c803b d937f47a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6decd018 7d494aca 99c71928 a2bed877 24f78526 866d8705 404167d1 273aeddc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481d22cd 0b0b8bbc f4b17bfd b499a8e9 762ae11a 2d876e74 d388dd1e 22c6df16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b62b8214 0a945cf2 50ecafce ff62370d ad65d306 4153ed02 14c8b558 28a1ace0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5becb37f 954afb03 c8ad26db e6667812 4ad99f42 fbe198e6 42839b8f 8f6724e8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6119b5dd cdb50b26 058ec36e c4c875b8 46cfe218 065ea9ae a8819a47 16de0c28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  6c2527b9 deb78458 c61f381e a4c4cb66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quit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enable Outside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20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rsa-sig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aes-256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30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pre-share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aes-256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50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rsa-sig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aes-192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60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pre-share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aes-192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80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rsa-sig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aes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90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pre-share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aes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110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rsa-sig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3des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120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pre-share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3des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140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rsa-sig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des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 ikev1 policy 150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authentication pre-share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encryption des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hash sha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group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lifetime 86400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telnet 0.0.0.0 0.0.0.0 mgmt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telnet timeout 15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ssh stricthostkeycheck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ssh 0.0.0.0 0.0.0.0 mgmt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ssh timeout 5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ssh version 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ssh key-exchange group dh-group1-sha1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console timeout 0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threat-detection basic-threat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threat-detection statistics access-list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no threat-detection statistics tcp-intercept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group-policy GP-VPN-ACORP-ACORP-BRANCH internal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group-policy GP-VPN-ACORP-ACORP-BRANCH attributes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vpn-tunnel-protocol ikev1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dynamic-access-policy-record DfltAccessPolicy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username cisco password 3USUcOPFUiMCO4Jk encrypted privilege 15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tunnel-group 203.0.113.10 type ipsec-l2l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tunnel-group 203.0.113.10 general-attributes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default-group-policy GP-VPN-ACORP-ACORP-BRANCH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tunnel-group 203.0.113.10 ipsec-attributes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ikev1 pre-shared-key *****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isakmp keepalive disable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class-map inspection_default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match default-inspection-traffic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policy-map type inspect dns migrated_dns_map_2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parameters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message-length maximum client auto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message-length maximum 512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no tcp-inspection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policy-map global_policy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class inspection_default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ftp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h323 h225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h323 ras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ip-options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netbios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rsh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rtsp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skinny 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esmtp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sqlnet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sunrpc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tftp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sip 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xdmcp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inspect dns migrated_dns_map_2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policy-map type inspect dns migrated_dns_map_3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parameters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message-length maximum client auto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message-length maximum 512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no tcp-inspection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policy-map type inspect dns migrated_dns_map_1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parameters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message-length maximum client auto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message-length maximum 512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no tcp-inspection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!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service-policy global_policy global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prompt hostname context 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no call-home reporting anonymous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call-home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profile CiscoTAC-1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no active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destination address email callhome@cisco.com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profile License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 xml:space="preserve">  destination transport-method http</w:t>
      </w:r>
    </w:p>
    <w:p w:rsidR="002D5457" w:rsidRPr="002D5457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Cryptochecksum:cd7a26bbb85351e55017a2e0710c61b0</w:t>
      </w:r>
    </w:p>
    <w:p w:rsidR="00491BE8" w:rsidRPr="00491BE8" w:rsidRDefault="002D5457" w:rsidP="002D5457">
      <w:pPr>
        <w:pStyle w:val="NoSpacing"/>
        <w:rPr>
          <w:rFonts w:ascii="Consolas" w:hAnsi="Consolas"/>
          <w:sz w:val="12"/>
          <w:szCs w:val="12"/>
        </w:rPr>
      </w:pPr>
      <w:r w:rsidRPr="002D5457">
        <w:rPr>
          <w:rFonts w:ascii="Consolas" w:hAnsi="Consolas"/>
          <w:sz w:val="12"/>
          <w:szCs w:val="12"/>
        </w:rPr>
        <w:t>: end</w:t>
      </w: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F36605" w:rsidRDefault="00F36605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</w:p>
    <w:p w:rsidR="00491BE8" w:rsidRDefault="00F36605" w:rsidP="00491BE8">
      <w:r>
        <w:t>Acme Branch Office</w:t>
      </w:r>
      <w:r w:rsidR="00491BE8">
        <w:t xml:space="preserve"> Firewall Configuration: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: Saved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: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: Serial Number: 9ACD3LCAP5V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: Hardware:   ASAv, 2048 MB RAM, CPU Pentium II 3600 MHz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: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ASA Version 9.6(2)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hostname ASA-2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enable password 2KFQnbNIdI.2KYOU encrypted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tcp any4 any4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tcp any4 any6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tcp any6 any4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tcp any6 any6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udp any4 any4 eq domain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udp any4 any6 eq domain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udp any6 any4 eq domain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xlate per-session deny udp any6 any6 eq domain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passwd 2KFQnbNIdI.2KYOU encrypted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names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interface GigabitEthernet0/0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description to SW-2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duplex full 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no nameif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no security-level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no ip address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interface GigabitEthernet0/0.5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vlan 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nameif Inside</w:t>
      </w:r>
      <w:bookmarkStart w:id="0" w:name="_GoBack"/>
      <w:bookmarkEnd w:id="0"/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security-level 100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ip address 10.1.2.1 255.255.255.0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interface GigabitEthernet0/0.10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vlan 10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nameif Inside-2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security-level 50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ip address 10.1.3.1 255.255.255.0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interface GigabitEthernet0/1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description to Internet-2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duplex full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nameif Outside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security-level 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ip address 203.0.113.10 255.255.255.128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!            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interface Management0/0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description OOB Management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duplex full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management-only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nameif mgmt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security-level 100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ip address 172.16.1.168 255.255.255.0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ftp mode passive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same-security-traffic permit inter-interface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object network ACME-BRANCH-NET-1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subnet 10.1.2.0 255.255.255.0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object network ACME-BRANCH-NET-2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subnet 10.1.3.0 255.255.255.0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object network VPN-REMOTE-ACME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subnet 10.1.1.0 255.255.255.0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object-group network VPN-LOCAL-ACME-BRANCH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network-object object ACME-BRANCH-NET-1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network-object object ACME-BRANCH-NET-2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object-group network VPN-REMOTE-ACORP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network-object object VPN-REMOTE-ACME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access-list ACL-VPN-ACORP-BRANCH-ACORP extended permit ip object-group VPN-LOCAL-ACME-BRANCH object-group VPN-REMOTE-ACORP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pager lines 23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logging enable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logging asdm informational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mtu Inside 1500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mtu Inside-2 1500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mtu Outside 1500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mtu mgmt 1500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failover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no monitor-interface service-module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icmp unreachable rate-limit 1 burst-size 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asdm history enable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arp timeout 14400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arp permit-nonconnected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arp rate-limit 8192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nat (Inside,Outside) source static ACME-BRANCH-NET-1 ACME-BRANCH-NET-1 destination static VPN-REMOTE-ACORP VPN-REMOTE-ACORP no-proxy-arp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nat (Outside,Inside) source static VPN-REMOTE-ACORP VPN-REMOTE-ACORP destination static ACME-BRANCH-NET-1 ACME-BRANCH-NET-1 no-proxy-arp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nat (Outside,Inside-2) source static VPN-REMOTE-ACORP VPN-REMOTE-ACORP destination static ACME-BRANCH-NET-2 ACME-BRANCH-NET-2 no-proxy-arp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nat (Inside-2,Outside) source static ACME-BRANCH-NET-2 ACME-BRANCH-NET-2 destination static VPN-REMOTE-ACORP VPN-REMOTE-ACORP no-proxy-arp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nat (Inside,Outside) source dynamic ACME-BRANCH-NET-1 interface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route Outside 0.0.0.0 0.0.0.0 203.0.113.1 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xlate 3:00:00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pat-xlate 0:00:30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conn 1:00:00 half-closed 0:10:00 udp 0:02:00 sctp 0:02:00 icmp 0:00:02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sunrpc 0:10:00 h323 0:05:00 h225 1:00:00 mgcp 0:05:00 mgcp-pat 0:05:00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sip 0:30:00 sip_media 0:02:00 sip-invite 0:03:00 sip-disconnect 0:02:00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sip-provisional-media 0:02:00 uauth 0:05:00 absolute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tcp-proxy-reassembly 0:01:00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floating-conn 0:00:00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timeout conn-holddown 0:00:15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user-identity default-domain LOCAL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aaa authentication ssh console LOCAL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http server enable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http 0.0.0.0 0.0.0.0 mgmt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snmp-server location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snmp-server contact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ESP-AES-128-SHA esp-aes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ESP-AES-128-MD5 esp-aes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ESP-AES-192-SHA esp-aes-192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ESP-AES-192-MD5 esp-aes-192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ESP-AES-256-SHA esp-aes-256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ESP-AES-256-MD5 esp-aes-256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ESP-AES-128-SHA-TRANS esp-aes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ESP-AES-128-SHA-TRANS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ESP-AES-128-MD5-TRANS esp-aes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ESP-AES-128-MD5-TRANS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ESP-AES-192-SHA-TRANS esp-aes-192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ESP-AES-192-SHA-TRANS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ESP-AES-192-MD5-TRANS esp-aes-192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ESP-AES-192-MD5-TRANS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ESP-AES-256-SHA-TRANS esp-aes-256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ESP-AES-256-SHA-TRANS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ESP-AES-256-MD5-TRANS esp-aes-256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ESP-AES-256-MD5-TRANS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ESP-3DES-SHA esp-3des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ESP-3DES-MD5 esp-3des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ESP-3DES-SHA-TRANS esp-3des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ESP-3DES-SHA-TRANS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ESP-3DES-MD5-TRANS esp-3des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ESP-3DES-MD5-TRANS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ESP-DES-SHA esp-des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ESP-DES-MD5 esp-des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ESP-DES-SHA-TRANS esp-des esp-sha-hmac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ESP-DES-SHA-TRANS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ipsec ikev1 transform-set ESP-DES-MD5-TRANS esp-des esp-md5-hmac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ikev1 transform-set ESP-DES-MD5-TRANS mode transport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ikev2 ipsec-proposal AES256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encryption aes-256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integrity sha-1 md5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ikev2 ipsec-proposal AES192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encryption aes-192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integrity sha-1 md5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ikev2 ipsec-proposal AES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encryption aes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integrity sha-1 md5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ikev2 ipsec-proposal 3DES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encryption 3des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integrity sha-1 md5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ikev2 ipsec-proposal 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encryption 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protocol esp integrity sha-1 md5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ipsec security-association pmtu-aging infinite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map CM-ACORP-BRANCH-ACORP 1 match address ACL-VPN-ACORP-BRANCH-ACORP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crypto map CM-ACORP-BRANCH-ACORP 1 set peer 192.0.2.10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map CM-ACORP-BRANCH-ACORP 1 set ikev1 transform-set ESP-AES-128-SHA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map CM-ACORP-BRANCH-ACORP interface Outside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ca trustpoint _SmartCallHome_ServerCA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no validation-usage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crl configure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ca trustpool policy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auto-import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ca certificate chain _SmartCallHome_ServerCA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certificate ca 6ecc7aa5a7032009b8cebcf4e952d491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308205ec 308204d4 a0030201 0202106e cc7aa5a7 032009b8 cebcf4e9 52d49130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0d06092a 864886f7 0d010105 05003081 ca310b30 09060355 04061302 55533117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30150603 55040a13 0e566572 69536967 6e2c2049 6e632e31 1f301d06 0355040b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13165665 72695369 676e2054 72757374 204e6574 776f726b 313a3038 06035504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0b133128 63292032 30303620 56657269 5369676e 2c20496e 632e202d 20466f72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20617574 686f7269 7a656420 75736520 6f6e6c79 31453043 06035504 03133c56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65726953 69676e20 436c6173 73203320 5075626c 69632050 72696d61 72792043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65727469 66696361 74696f6e 20417574 686f7269 7479202d 20473530 1e170d31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30303230 38303030 3030305a 170d3230 30323037 32333539 35395a30 81b5310b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30090603 55040613 02555331 17301506 0355040a 130e5665 72695369 676e2c20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496e632e 311f301d 06035504 0b131656 65726953 69676e20 54727573 74204e65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74776f72 6b313b30 39060355 040b1332 5465726d 73206f66 20757365 20617420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68747470 733a2f2f 7777772e 76657269 7369676e 2e636f6d 2f727061 20286329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3130312f 302d0603 55040313 26566572 69536967 6e20436c 61737320 33205365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63757265 20536572 76657220 4341202d 20473330 82012230 0d06092a 864886f7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0d010101 05000382 010f0030 82010a02 82010100 b187841f c20c45f5 bcab2597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a7ada23e 9cbaf6c1 39b88bca c2ac56c6 e5bb658e 444f4dce 6fed094a d4af4e10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9c688b2e 957b899b 13cae234 34c1f35b f3497b62 83488174 d188786c 0253f9bc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7f432657 5833833b 330a17b0 d04e9124 ad867d64 12dc744a 34a11d0a ea961d0b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15fca34b 3bce6388 d0f82d0c 948610ca b69a3dca eb379c00 48358629 5078e845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63cd1941 4ff595ec 7b98d4c4 71b350be 28b38fa0 b9539cf5 ca2c23a9 fd1406e8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18b49ae8 3c6e81fd e4cd3536 b351d369 ec12ba56 6e6f9b57 c58b14e7 0ec79ced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4a546ac9 4dc5bf11 b1ae1c67 81cb4455 33997f24 9b3f5345 7f861af3 3cfa6d7f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81f5b84a d3f58537 1cb5a6d0 09e4187b 384efa0f 02030100 01a38201 df308201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db303406 082b0601 05050701 01042830 26302406 082b0601 05050730 01861868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7474703a 2f2f6f63 73702e76 65726973 69676e2e 636f6d30 12060355 1d130101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ff040830 060101ff 02010030 70060355 1d200469 30673065 060b6086 480186f8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45010717 03305630 2806082b 06010505 07020116 1c687474 70733a2f 2f777777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2e766572 69736967 6e2e636f 6d2f6370 73302a06 082b0601 05050702 02301e1a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1c687474 70733a2f 2f777777 2e766572 69736967 6e2e636f 6d2f7270 61303406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03551d1f 042d302b 3029a027 a0258623 68747470 3a2f2f63 726c2e76 65726973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69676e2e 636f6d2f 70636133 2d67352e 63726c30 0e060355 1d0f0101 ff040403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02010630 6d06082b 06010505 07010c04 61305fa1 5da05b30 59305730 55160969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6d616765 2f676966 3021301f 30070605 2b0e0302 1a04148f e5d31a86 ac8d8e6b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c3cf806a d448182c 7b192e30 25162368 7474703a 2f2f6c6f 676f2e76 65726973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69676e2e 636f6d2f 76736c6f 676f2e67 69663028 0603551d 11042130 1fa41d30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1b311930 17060355 04031310 56657269 5369676e 4d504b49 2d322d36 301d0603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551d0e04 1604140d 445c1653 44c1827e 1d20ab25 f40163d8 be79a530 1f060355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1d230418 30168014 7fd365a7 c2ddecbb f03009f3 4339fa02 af333133 300d0609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2a864886 f70d0101 05050003 82010100 0c8324ef ddc30cd9 589cfe36 b6eb8a80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4bd1a3f7 9df3cc53 ef829ea3 a1e697c1 589d756c e01d1b4c fad1c12d 05c0ea6e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b2227055 d9203340 3307c265 83fa8f43 379bea0e 9a6c70ee f69c803b d937f47a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6decd018 7d494aca 99c71928 a2bed877 24f78526 866d8705 404167d1 273aeddc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481d22cd 0b0b8bbc f4b17bfd b499a8e9 762ae11a 2d876e74 d388dd1e 22c6df16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b62b8214 0a945cf2 50ecafce ff62370d ad65d306 4153ed02 14c8b558 28a1ace0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5becb37f 954afb03 c8ad26db e6667812 4ad99f42 fbe198e6 42839b8f 8f6724e8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6119b5dd cdb50b26 058ec36e c4c875b8 46cfe218 065ea9ae a8819a47 16de0c28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  6c2527b9 deb78458 c61f381e a4c4cb66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quit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ikev2 policy 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aes-256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integrity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5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prf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seconds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ikev2 policy 10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aes-192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integrity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5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prf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seconds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ikev2 policy 20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integrity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5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prf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seconds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ikev2 policy 30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3des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integrity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5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prf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seconds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ikev2 policy 40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integrity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5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prf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seconds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enable Outside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20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rsa-sig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aes-256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30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pre-share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aes-256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50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rsa-sig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aes-192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60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pre-share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aes-192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80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rsa-sig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90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pre-share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aes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110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rsa-sig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3des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120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pre-share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3des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140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rsa-sig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 ikev1 policy 150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authentication pre-share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encryption des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hash sha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group 2     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lifetime 86400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telnet 0.0.0.0 0.0.0.0 mgmt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telnet timeout 15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ssh stricthostkeycheck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ssh 0.0.0.0 0.0.0.0 mgmt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ssh timeout 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ssh version 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ssh key-exchange group dh-group1-sha1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console timeout 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dhcprelay server 10.1.1.20 Outside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dhcprelay enable Inside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dhcprelay enable Inside-2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dhcprelay timeout 60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threat-detection basic-threat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threat-detection statistics access-list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threat-detection statistics tcp-intercept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group-policy GP-VPN-ACORP-BRANCH-ACORP internal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group-policy GP-VPN-ACORP-BRANCH-ACORP attributes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vpn-tunnel-protocol ikev1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dynamic-access-policy-record DfltAccessPolicy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username cisco password 3USUcOPFUiMCO4Jk encrypted privilege 15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tunnel-group 192.0.2.10 type ipsec-l2l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tunnel-group 192.0.2.10 general-attributes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default-group-policy GP-VPN-ACORP-BRANCH-ACORP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tunnel-group 192.0.2.10 ipsec-attributes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ikev1 pre-shared-key *****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isakmp keepalive disable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class-map inspection_default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match default-inspection-traffic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policy-map type inspect dns migrated_dns_map_1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parameters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message-length maximum client auto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message-length maximum 512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no tcp-inspection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policy-map global_policy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class inspection_default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dns migrated_dns_map_1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ftp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h323 h225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h323 ras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ip-options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netbios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rsh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rtsp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skinny 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esmtp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sqlnet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sunrpc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tftp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sip 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inspect xdmcp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!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service-policy global_policy global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prompt hostname context 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no call-home reporting anonymous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call-home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profile CiscoTAC-1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no active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destination address email callhome@cisco.com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profile License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destination address http https://tools.cisco.com/its/service/oddce/services/DDCEService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 xml:space="preserve">  destination transport-method http</w:t>
      </w:r>
    </w:p>
    <w:p w:rsidR="00F36605" w:rsidRPr="00F36605" w:rsidRDefault="00F36605" w:rsidP="00F36605">
      <w:pPr>
        <w:pStyle w:val="NoSpacing"/>
        <w:rPr>
          <w:rFonts w:ascii="Consolas" w:hAnsi="Consolas"/>
          <w:sz w:val="12"/>
          <w:szCs w:val="12"/>
        </w:rPr>
      </w:pPr>
      <w:r w:rsidRPr="00F36605">
        <w:rPr>
          <w:rFonts w:ascii="Consolas" w:hAnsi="Consolas"/>
          <w:sz w:val="12"/>
          <w:szCs w:val="12"/>
        </w:rPr>
        <w:t>Cryptochecksum:0f8776b89e5ef5d707e44297a5ef8204</w:t>
      </w:r>
    </w:p>
    <w:p w:rsidR="00491BE8" w:rsidRPr="00491BE8" w:rsidRDefault="00491BE8" w:rsidP="00491BE8">
      <w:pPr>
        <w:pStyle w:val="NoSpacing"/>
        <w:rPr>
          <w:rFonts w:ascii="Consolas" w:hAnsi="Consolas"/>
          <w:sz w:val="12"/>
          <w:szCs w:val="12"/>
        </w:rPr>
      </w:pPr>
      <w:r w:rsidRPr="00491BE8">
        <w:rPr>
          <w:rFonts w:ascii="Consolas" w:hAnsi="Consolas"/>
          <w:sz w:val="12"/>
          <w:szCs w:val="12"/>
        </w:rPr>
        <w:t>: end</w:t>
      </w:r>
    </w:p>
    <w:sectPr w:rsidR="00491BE8" w:rsidRPr="00491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62A" w:rsidRDefault="00DB462A" w:rsidP="00491BE8">
      <w:pPr>
        <w:spacing w:after="0" w:line="240" w:lineRule="auto"/>
      </w:pPr>
      <w:r>
        <w:separator/>
      </w:r>
    </w:p>
  </w:endnote>
  <w:endnote w:type="continuationSeparator" w:id="0">
    <w:p w:rsidR="00DB462A" w:rsidRDefault="00DB462A" w:rsidP="0049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1F" w:rsidRDefault="00295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061058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DB462A" w:rsidRDefault="00DB462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53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53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462A" w:rsidRDefault="00DB46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1F" w:rsidRDefault="00295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62A" w:rsidRDefault="00DB462A" w:rsidP="00491BE8">
      <w:pPr>
        <w:spacing w:after="0" w:line="240" w:lineRule="auto"/>
      </w:pPr>
      <w:r>
        <w:separator/>
      </w:r>
    </w:p>
  </w:footnote>
  <w:footnote w:type="continuationSeparator" w:id="0">
    <w:p w:rsidR="00DB462A" w:rsidRDefault="00DB462A" w:rsidP="0049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1F" w:rsidRDefault="00295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62A" w:rsidRPr="00491BE8" w:rsidRDefault="00DB462A" w:rsidP="00491BE8">
    <w:pPr>
      <w:pStyle w:val="Header"/>
      <w:rPr>
        <w:b/>
        <w:sz w:val="56"/>
      </w:rPr>
    </w:pPr>
    <w:r>
      <w:rPr>
        <w:b/>
        <w:sz w:val="56"/>
      </w:rPr>
      <w:t>c</w:t>
    </w:r>
    <w:r w:rsidRPr="00491BE8">
      <w:rPr>
        <w:b/>
        <w:sz w:val="56"/>
      </w:rPr>
      <w:t>iscoskills.</w:t>
    </w:r>
    <w:r>
      <w:rPr>
        <w:b/>
        <w:sz w:val="56"/>
      </w:rPr>
      <w:t>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1F" w:rsidRDefault="00295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/Jha/jHPGhoQgix7G7ZeAtGDlXItMZyHLzIw51BkorBBayfO/f4J/j0hdtTFk4ZKqdvP8Z2XQP/gxg6Xl7Qmw==" w:salt="9cXaFxmy0yl6T1ISpNB8R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E8"/>
    <w:rsid w:val="00234CD1"/>
    <w:rsid w:val="002736DA"/>
    <w:rsid w:val="0029521F"/>
    <w:rsid w:val="002D5457"/>
    <w:rsid w:val="0036619D"/>
    <w:rsid w:val="00491BE8"/>
    <w:rsid w:val="00541B24"/>
    <w:rsid w:val="00654AB8"/>
    <w:rsid w:val="0074370B"/>
    <w:rsid w:val="00760728"/>
    <w:rsid w:val="008E344E"/>
    <w:rsid w:val="009A3CDB"/>
    <w:rsid w:val="00B24080"/>
    <w:rsid w:val="00C74CD8"/>
    <w:rsid w:val="00CC0539"/>
    <w:rsid w:val="00CD0B2B"/>
    <w:rsid w:val="00D923AA"/>
    <w:rsid w:val="00DB462A"/>
    <w:rsid w:val="00E97CB0"/>
    <w:rsid w:val="00EC52ED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5E66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B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B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E8"/>
  </w:style>
  <w:style w:type="paragraph" w:styleId="Footer">
    <w:name w:val="footer"/>
    <w:basedOn w:val="Normal"/>
    <w:link w:val="FooterChar"/>
    <w:uiPriority w:val="99"/>
    <w:unhideWhenUsed/>
    <w:rsid w:val="0049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E8"/>
  </w:style>
  <w:style w:type="character" w:styleId="FollowedHyperlink">
    <w:name w:val="FollowedHyperlink"/>
    <w:basedOn w:val="DefaultParagraphFont"/>
    <w:uiPriority w:val="99"/>
    <w:semiHidden/>
    <w:unhideWhenUsed/>
    <w:rsid w:val="00E97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scoskills.net/2017/04/19/asa-site-to-site-vpn-dhcp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3977</Words>
  <Characters>22674</Characters>
  <DocSecurity>8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2017-04-09T17:01:00Z</dcterms:created>
  <dcterms:modified xsi:type="dcterms:W3CDTF">2017-04-09T17:04:00Z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