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F80D" w14:textId="40B301E8" w:rsidR="006A2461" w:rsidRDefault="004436B6" w:rsidP="004436B6">
      <w:pPr>
        <w:jc w:val="center"/>
        <w:rPr>
          <w:sz w:val="32"/>
          <w:u w:val="single"/>
        </w:rPr>
      </w:pPr>
      <w:r>
        <w:rPr>
          <w:sz w:val="32"/>
          <w:u w:val="single"/>
        </w:rPr>
        <w:t>EPOS System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812"/>
        <w:gridCol w:w="3328"/>
        <w:gridCol w:w="2354"/>
        <w:gridCol w:w="929"/>
      </w:tblGrid>
      <w:tr w:rsidR="004436B6" w14:paraId="79AE16CE" w14:textId="77777777" w:rsidTr="002F0FB9">
        <w:tc>
          <w:tcPr>
            <w:tcW w:w="9016" w:type="dxa"/>
            <w:gridSpan w:val="5"/>
          </w:tcPr>
          <w:p w14:paraId="459B80EE" w14:textId="5A88BBDA" w:rsidR="004436B6" w:rsidRPr="004436B6" w:rsidRDefault="004436B6" w:rsidP="004436B6">
            <w:pPr>
              <w:jc w:val="center"/>
              <w:rPr>
                <w:b/>
              </w:rPr>
            </w:pPr>
            <w:r>
              <w:rPr>
                <w:b/>
              </w:rPr>
              <w:t>Software Development</w:t>
            </w:r>
          </w:p>
        </w:tc>
      </w:tr>
      <w:tr w:rsidR="004436B6" w14:paraId="50F74EEC" w14:textId="77777777" w:rsidTr="00941440">
        <w:tc>
          <w:tcPr>
            <w:tcW w:w="9016" w:type="dxa"/>
            <w:gridSpan w:val="5"/>
          </w:tcPr>
          <w:p w14:paraId="25EB5A63" w14:textId="488DCF8B" w:rsidR="004436B6" w:rsidRDefault="004436B6" w:rsidP="004436B6">
            <w:pPr>
              <w:jc w:val="center"/>
            </w:pPr>
            <w:r>
              <w:t>Test Data</w:t>
            </w:r>
          </w:p>
        </w:tc>
      </w:tr>
      <w:tr w:rsidR="004436B6" w14:paraId="630BCE70" w14:textId="77777777" w:rsidTr="004436B6">
        <w:tc>
          <w:tcPr>
            <w:tcW w:w="593" w:type="dxa"/>
          </w:tcPr>
          <w:p w14:paraId="3A9B8E19" w14:textId="103C1225" w:rsidR="004436B6" w:rsidRDefault="004436B6" w:rsidP="004436B6">
            <w:pPr>
              <w:jc w:val="center"/>
            </w:pPr>
            <w:r>
              <w:t>Test No.</w:t>
            </w:r>
          </w:p>
        </w:tc>
        <w:tc>
          <w:tcPr>
            <w:tcW w:w="1812" w:type="dxa"/>
          </w:tcPr>
          <w:p w14:paraId="7CA7312A" w14:textId="2D3B500F" w:rsidR="004436B6" w:rsidRDefault="004436B6" w:rsidP="004436B6">
            <w:pPr>
              <w:jc w:val="center"/>
            </w:pPr>
            <w:r>
              <w:t>User Action</w:t>
            </w:r>
          </w:p>
        </w:tc>
        <w:tc>
          <w:tcPr>
            <w:tcW w:w="3328" w:type="dxa"/>
          </w:tcPr>
          <w:p w14:paraId="35162187" w14:textId="075A3FF4" w:rsidR="004436B6" w:rsidRDefault="004436B6" w:rsidP="004436B6">
            <w:pPr>
              <w:jc w:val="center"/>
            </w:pPr>
            <w:r>
              <w:t>Expected Result</w:t>
            </w:r>
          </w:p>
        </w:tc>
        <w:tc>
          <w:tcPr>
            <w:tcW w:w="2354" w:type="dxa"/>
          </w:tcPr>
          <w:p w14:paraId="2D1108E4" w14:textId="2E8A7F6C" w:rsidR="004436B6" w:rsidRDefault="004436B6" w:rsidP="004436B6">
            <w:pPr>
              <w:jc w:val="center"/>
            </w:pPr>
            <w:r>
              <w:t>Actual Result</w:t>
            </w:r>
          </w:p>
        </w:tc>
        <w:tc>
          <w:tcPr>
            <w:tcW w:w="929" w:type="dxa"/>
          </w:tcPr>
          <w:p w14:paraId="018EEC4C" w14:textId="138596F2" w:rsidR="004436B6" w:rsidRDefault="004436B6" w:rsidP="004436B6">
            <w:pPr>
              <w:jc w:val="center"/>
            </w:pPr>
            <w:r>
              <w:t>Pass / Fail</w:t>
            </w:r>
          </w:p>
        </w:tc>
      </w:tr>
      <w:tr w:rsidR="004436B6" w14:paraId="4D04B346" w14:textId="77777777" w:rsidTr="004436B6">
        <w:tc>
          <w:tcPr>
            <w:tcW w:w="593" w:type="dxa"/>
          </w:tcPr>
          <w:p w14:paraId="56FB8CAF" w14:textId="06FC7279" w:rsidR="004436B6" w:rsidRDefault="004436B6" w:rsidP="004436B6">
            <w:r>
              <w:t>1</w:t>
            </w:r>
          </w:p>
        </w:tc>
        <w:tc>
          <w:tcPr>
            <w:tcW w:w="1812" w:type="dxa"/>
          </w:tcPr>
          <w:p w14:paraId="0B50ED65" w14:textId="3113C148" w:rsidR="004436B6" w:rsidRDefault="004436B6" w:rsidP="004436B6">
            <w:r>
              <w:t>User Login</w:t>
            </w:r>
          </w:p>
        </w:tc>
        <w:tc>
          <w:tcPr>
            <w:tcW w:w="3328" w:type="dxa"/>
          </w:tcPr>
          <w:p w14:paraId="3AAFEAAC" w14:textId="5124CF06" w:rsidR="004436B6" w:rsidRDefault="004436B6" w:rsidP="004436B6">
            <w:r>
              <w:t>Manager Features removed.</w:t>
            </w:r>
          </w:p>
        </w:tc>
        <w:tc>
          <w:tcPr>
            <w:tcW w:w="2354" w:type="dxa"/>
          </w:tcPr>
          <w:p w14:paraId="09CA9E0E" w14:textId="678D8B08" w:rsidR="004436B6" w:rsidRDefault="00260520" w:rsidP="004436B6">
            <w:r>
              <w:t>Manager tab is removed as expected.</w:t>
            </w:r>
          </w:p>
        </w:tc>
        <w:tc>
          <w:tcPr>
            <w:tcW w:w="929" w:type="dxa"/>
          </w:tcPr>
          <w:p w14:paraId="3D1E4332" w14:textId="06A9F403" w:rsidR="004436B6" w:rsidRDefault="00260520" w:rsidP="004436B6">
            <w:r>
              <w:t>Pass</w:t>
            </w:r>
          </w:p>
        </w:tc>
      </w:tr>
      <w:tr w:rsidR="004436B6" w14:paraId="1E9CB826" w14:textId="77777777" w:rsidTr="004436B6">
        <w:tc>
          <w:tcPr>
            <w:tcW w:w="593" w:type="dxa"/>
          </w:tcPr>
          <w:p w14:paraId="485E63AA" w14:textId="1DC0340C" w:rsidR="004436B6" w:rsidRDefault="004436B6" w:rsidP="004436B6">
            <w:r>
              <w:t>2</w:t>
            </w:r>
          </w:p>
        </w:tc>
        <w:tc>
          <w:tcPr>
            <w:tcW w:w="1812" w:type="dxa"/>
          </w:tcPr>
          <w:p w14:paraId="6822456D" w14:textId="5C5D750A" w:rsidR="004436B6" w:rsidRDefault="004436B6" w:rsidP="004436B6">
            <w:r>
              <w:t>Manager Login</w:t>
            </w:r>
          </w:p>
        </w:tc>
        <w:tc>
          <w:tcPr>
            <w:tcW w:w="3328" w:type="dxa"/>
          </w:tcPr>
          <w:p w14:paraId="05CE4A2E" w14:textId="2E941E43" w:rsidR="004436B6" w:rsidRDefault="004436B6" w:rsidP="004436B6">
            <w:r>
              <w:t>All features available.</w:t>
            </w:r>
          </w:p>
        </w:tc>
        <w:tc>
          <w:tcPr>
            <w:tcW w:w="2354" w:type="dxa"/>
          </w:tcPr>
          <w:p w14:paraId="5600898C" w14:textId="1B284270" w:rsidR="004436B6" w:rsidRDefault="00260520" w:rsidP="004436B6">
            <w:r>
              <w:t>Manager tab remains visible as expected.</w:t>
            </w:r>
          </w:p>
        </w:tc>
        <w:tc>
          <w:tcPr>
            <w:tcW w:w="929" w:type="dxa"/>
          </w:tcPr>
          <w:p w14:paraId="6DA99A98" w14:textId="2FC11D4E" w:rsidR="004436B6" w:rsidRDefault="00260520" w:rsidP="004436B6">
            <w:r>
              <w:t>Pass</w:t>
            </w:r>
          </w:p>
        </w:tc>
      </w:tr>
      <w:tr w:rsidR="004436B6" w14:paraId="4FE94762" w14:textId="77777777" w:rsidTr="004436B6">
        <w:tc>
          <w:tcPr>
            <w:tcW w:w="593" w:type="dxa"/>
          </w:tcPr>
          <w:p w14:paraId="7D515840" w14:textId="23AA9206" w:rsidR="004436B6" w:rsidRDefault="004436B6" w:rsidP="004436B6">
            <w:r>
              <w:t>3</w:t>
            </w:r>
          </w:p>
        </w:tc>
        <w:tc>
          <w:tcPr>
            <w:tcW w:w="1812" w:type="dxa"/>
          </w:tcPr>
          <w:p w14:paraId="34B39646" w14:textId="623C330F" w:rsidR="004436B6" w:rsidRDefault="004436B6" w:rsidP="004436B6">
            <w:r>
              <w:t>Select a quantity then a product</w:t>
            </w:r>
          </w:p>
        </w:tc>
        <w:tc>
          <w:tcPr>
            <w:tcW w:w="3328" w:type="dxa"/>
          </w:tcPr>
          <w:p w14:paraId="6898BB31" w14:textId="59945811" w:rsidR="004436B6" w:rsidRDefault="004436B6" w:rsidP="004436B6">
            <w:r>
              <w:t>The “Quantity”  number of the selected item will be added to the basket.</w:t>
            </w:r>
          </w:p>
        </w:tc>
        <w:tc>
          <w:tcPr>
            <w:tcW w:w="2354" w:type="dxa"/>
          </w:tcPr>
          <w:p w14:paraId="465236BE" w14:textId="7888A0AB" w:rsidR="004436B6" w:rsidRDefault="00260520" w:rsidP="004436B6">
            <w:r>
              <w:t>The product is added</w:t>
            </w:r>
            <w:r w:rsidR="00866524">
              <w:t xml:space="preserve"> to the order corresponding with the quantity.</w:t>
            </w:r>
          </w:p>
        </w:tc>
        <w:tc>
          <w:tcPr>
            <w:tcW w:w="929" w:type="dxa"/>
          </w:tcPr>
          <w:p w14:paraId="5B0AFF19" w14:textId="28027C9B" w:rsidR="004436B6" w:rsidRDefault="00866524" w:rsidP="004436B6">
            <w:r>
              <w:t>Pass</w:t>
            </w:r>
          </w:p>
        </w:tc>
      </w:tr>
      <w:tr w:rsidR="004436B6" w14:paraId="2992E3D1" w14:textId="77777777" w:rsidTr="004436B6">
        <w:tc>
          <w:tcPr>
            <w:tcW w:w="593" w:type="dxa"/>
            <w:vMerge w:val="restart"/>
          </w:tcPr>
          <w:p w14:paraId="43646A9F" w14:textId="61B0C11A" w:rsidR="004436B6" w:rsidRDefault="004436B6" w:rsidP="004436B6">
            <w:r>
              <w:t>4</w:t>
            </w:r>
          </w:p>
        </w:tc>
        <w:tc>
          <w:tcPr>
            <w:tcW w:w="1812" w:type="dxa"/>
            <w:vMerge w:val="restart"/>
          </w:tcPr>
          <w:p w14:paraId="7E5B1E70" w14:textId="252FE888" w:rsidR="004436B6" w:rsidRDefault="004436B6" w:rsidP="004436B6">
            <w:r>
              <w:t>Add products to an order</w:t>
            </w:r>
          </w:p>
        </w:tc>
        <w:tc>
          <w:tcPr>
            <w:tcW w:w="3328" w:type="dxa"/>
          </w:tcPr>
          <w:p w14:paraId="08ABB63D" w14:textId="46F06D1A" w:rsidR="004436B6" w:rsidRDefault="004436B6" w:rsidP="004436B6">
            <w:r>
              <w:t>Products added to order.</w:t>
            </w:r>
          </w:p>
        </w:tc>
        <w:tc>
          <w:tcPr>
            <w:tcW w:w="2354" w:type="dxa"/>
          </w:tcPr>
          <w:p w14:paraId="3E7AE5E7" w14:textId="5682E40E" w:rsidR="004436B6" w:rsidRDefault="00866524" w:rsidP="004436B6">
            <w:r>
              <w:t>The product is added to the order as expected.</w:t>
            </w:r>
          </w:p>
        </w:tc>
        <w:tc>
          <w:tcPr>
            <w:tcW w:w="929" w:type="dxa"/>
          </w:tcPr>
          <w:p w14:paraId="0BD29B0C" w14:textId="7F5F4A19" w:rsidR="004436B6" w:rsidRDefault="00866524" w:rsidP="004436B6">
            <w:r>
              <w:t>Pass</w:t>
            </w:r>
          </w:p>
        </w:tc>
      </w:tr>
      <w:tr w:rsidR="004436B6" w14:paraId="475812EE" w14:textId="77777777" w:rsidTr="004436B6">
        <w:tc>
          <w:tcPr>
            <w:tcW w:w="593" w:type="dxa"/>
            <w:vMerge/>
          </w:tcPr>
          <w:p w14:paraId="58065457" w14:textId="77777777" w:rsidR="004436B6" w:rsidRDefault="004436B6" w:rsidP="004436B6"/>
        </w:tc>
        <w:tc>
          <w:tcPr>
            <w:tcW w:w="1812" w:type="dxa"/>
            <w:vMerge/>
          </w:tcPr>
          <w:p w14:paraId="05DE6ECB" w14:textId="77777777" w:rsidR="004436B6" w:rsidRDefault="004436B6" w:rsidP="004436B6"/>
        </w:tc>
        <w:tc>
          <w:tcPr>
            <w:tcW w:w="3328" w:type="dxa"/>
          </w:tcPr>
          <w:p w14:paraId="414D056A" w14:textId="1F7B0769" w:rsidR="004436B6" w:rsidRDefault="004436B6" w:rsidP="004436B6">
            <w:r>
              <w:t>Item details displayed synchronously.</w:t>
            </w:r>
          </w:p>
        </w:tc>
        <w:tc>
          <w:tcPr>
            <w:tcW w:w="2354" w:type="dxa"/>
          </w:tcPr>
          <w:p w14:paraId="42D578AB" w14:textId="080C2F7E" w:rsidR="004436B6" w:rsidRDefault="00866524" w:rsidP="004436B6">
            <w:r>
              <w:t>The details are displayed alongside the product.</w:t>
            </w:r>
          </w:p>
        </w:tc>
        <w:tc>
          <w:tcPr>
            <w:tcW w:w="929" w:type="dxa"/>
          </w:tcPr>
          <w:p w14:paraId="128304B3" w14:textId="57EE9C50" w:rsidR="004436B6" w:rsidRDefault="00866524" w:rsidP="004436B6">
            <w:r>
              <w:t>Pass</w:t>
            </w:r>
          </w:p>
        </w:tc>
      </w:tr>
      <w:tr w:rsidR="004436B6" w14:paraId="2CFA986D" w14:textId="77777777" w:rsidTr="004436B6">
        <w:tc>
          <w:tcPr>
            <w:tcW w:w="593" w:type="dxa"/>
            <w:vMerge/>
          </w:tcPr>
          <w:p w14:paraId="4C650132" w14:textId="77777777" w:rsidR="004436B6" w:rsidRDefault="004436B6" w:rsidP="004436B6"/>
        </w:tc>
        <w:tc>
          <w:tcPr>
            <w:tcW w:w="1812" w:type="dxa"/>
            <w:vMerge/>
          </w:tcPr>
          <w:p w14:paraId="59EBBDEB" w14:textId="77777777" w:rsidR="004436B6" w:rsidRDefault="004436B6" w:rsidP="004436B6"/>
        </w:tc>
        <w:tc>
          <w:tcPr>
            <w:tcW w:w="3328" w:type="dxa"/>
          </w:tcPr>
          <w:p w14:paraId="43E1C9A5" w14:textId="4DD802C9" w:rsidR="004436B6" w:rsidRDefault="004436B6" w:rsidP="004436B6">
            <w:r>
              <w:t>Sales total updated and displayed synchronously.</w:t>
            </w:r>
          </w:p>
        </w:tc>
        <w:tc>
          <w:tcPr>
            <w:tcW w:w="2354" w:type="dxa"/>
          </w:tcPr>
          <w:p w14:paraId="4801A0A6" w14:textId="4774FD40" w:rsidR="004436B6" w:rsidRDefault="00866524" w:rsidP="004436B6">
            <w:r>
              <w:t>The total is updated and displayed synchronously.</w:t>
            </w:r>
          </w:p>
        </w:tc>
        <w:tc>
          <w:tcPr>
            <w:tcW w:w="929" w:type="dxa"/>
          </w:tcPr>
          <w:p w14:paraId="017CD4C1" w14:textId="48174F28" w:rsidR="004436B6" w:rsidRDefault="00866524" w:rsidP="004436B6">
            <w:r>
              <w:t>Pass</w:t>
            </w:r>
          </w:p>
        </w:tc>
      </w:tr>
      <w:tr w:rsidR="004436B6" w14:paraId="7F7F63A3" w14:textId="77777777" w:rsidTr="004436B6">
        <w:tc>
          <w:tcPr>
            <w:tcW w:w="593" w:type="dxa"/>
            <w:vMerge/>
          </w:tcPr>
          <w:p w14:paraId="607A1A70" w14:textId="77777777" w:rsidR="004436B6" w:rsidRDefault="004436B6" w:rsidP="004436B6"/>
        </w:tc>
        <w:tc>
          <w:tcPr>
            <w:tcW w:w="1812" w:type="dxa"/>
            <w:vMerge/>
          </w:tcPr>
          <w:p w14:paraId="47553592" w14:textId="77777777" w:rsidR="004436B6" w:rsidRDefault="004436B6" w:rsidP="004436B6"/>
        </w:tc>
        <w:tc>
          <w:tcPr>
            <w:tcW w:w="3328" w:type="dxa"/>
          </w:tcPr>
          <w:p w14:paraId="2AF4F7AF" w14:textId="0019BE3B" w:rsidR="004436B6" w:rsidRDefault="004436B6" w:rsidP="004436B6">
            <w:r>
              <w:t>Users reports updated synchronously.</w:t>
            </w:r>
          </w:p>
        </w:tc>
        <w:tc>
          <w:tcPr>
            <w:tcW w:w="2354" w:type="dxa"/>
          </w:tcPr>
          <w:p w14:paraId="12CEBFA8" w14:textId="24D8AF82" w:rsidR="004436B6" w:rsidRDefault="00866524" w:rsidP="004436B6">
            <w:r>
              <w:t>The user’s report updates upon checking out.</w:t>
            </w:r>
          </w:p>
        </w:tc>
        <w:tc>
          <w:tcPr>
            <w:tcW w:w="929" w:type="dxa"/>
          </w:tcPr>
          <w:p w14:paraId="209B43A9" w14:textId="30DA055F" w:rsidR="004436B6" w:rsidRDefault="00866524" w:rsidP="004436B6">
            <w:r>
              <w:t>Pass</w:t>
            </w:r>
          </w:p>
        </w:tc>
      </w:tr>
      <w:tr w:rsidR="004436B6" w14:paraId="4BD18C96" w14:textId="77777777" w:rsidTr="004436B6">
        <w:tc>
          <w:tcPr>
            <w:tcW w:w="593" w:type="dxa"/>
          </w:tcPr>
          <w:p w14:paraId="033A9535" w14:textId="54ECE2E1" w:rsidR="004436B6" w:rsidRDefault="004436B6" w:rsidP="004436B6">
            <w:r>
              <w:t>5</w:t>
            </w:r>
          </w:p>
        </w:tc>
        <w:tc>
          <w:tcPr>
            <w:tcW w:w="1812" w:type="dxa"/>
          </w:tcPr>
          <w:p w14:paraId="797AC248" w14:textId="0F7FF450" w:rsidR="004436B6" w:rsidRDefault="004436B6" w:rsidP="004436B6">
            <w:r>
              <w:t>Checkout</w:t>
            </w:r>
          </w:p>
        </w:tc>
        <w:tc>
          <w:tcPr>
            <w:tcW w:w="3328" w:type="dxa"/>
          </w:tcPr>
          <w:p w14:paraId="757C2E8E" w14:textId="2F38510A" w:rsidR="004436B6" w:rsidRDefault="004436B6" w:rsidP="004436B6">
            <w:r>
              <w:t>Feedback and sale cost displayed to user. Sales data saved.</w:t>
            </w:r>
          </w:p>
        </w:tc>
        <w:tc>
          <w:tcPr>
            <w:tcW w:w="2354" w:type="dxa"/>
          </w:tcPr>
          <w:p w14:paraId="3812EBCE" w14:textId="3CB99712" w:rsidR="004436B6" w:rsidRDefault="00866524" w:rsidP="004436B6">
            <w:proofErr w:type="spellStart"/>
            <w:r>
              <w:t>Messagebox</w:t>
            </w:r>
            <w:proofErr w:type="spellEnd"/>
            <w:r>
              <w:t xml:space="preserve"> displays price and sales data is saved.</w:t>
            </w:r>
          </w:p>
        </w:tc>
        <w:tc>
          <w:tcPr>
            <w:tcW w:w="929" w:type="dxa"/>
          </w:tcPr>
          <w:p w14:paraId="48ED1F2B" w14:textId="12224C7B" w:rsidR="004436B6" w:rsidRDefault="00866524" w:rsidP="004436B6">
            <w:r>
              <w:t>Pass</w:t>
            </w:r>
          </w:p>
        </w:tc>
      </w:tr>
      <w:tr w:rsidR="004436B6" w14:paraId="5D510DE8" w14:textId="77777777" w:rsidTr="004436B6">
        <w:tc>
          <w:tcPr>
            <w:tcW w:w="593" w:type="dxa"/>
          </w:tcPr>
          <w:p w14:paraId="410B39C6" w14:textId="1EC8A2D0" w:rsidR="004436B6" w:rsidRDefault="004436B6" w:rsidP="004436B6">
            <w:r>
              <w:t>6</w:t>
            </w:r>
          </w:p>
        </w:tc>
        <w:tc>
          <w:tcPr>
            <w:tcW w:w="1812" w:type="dxa"/>
          </w:tcPr>
          <w:p w14:paraId="66B42E41" w14:textId="271B8C54" w:rsidR="004436B6" w:rsidRDefault="004436B6" w:rsidP="004436B6">
            <w:r>
              <w:t>Clear an order</w:t>
            </w:r>
          </w:p>
        </w:tc>
        <w:tc>
          <w:tcPr>
            <w:tcW w:w="3328" w:type="dxa"/>
          </w:tcPr>
          <w:p w14:paraId="295F5ED6" w14:textId="7CB7CD86" w:rsidR="004436B6" w:rsidRDefault="004436B6" w:rsidP="004436B6">
            <w:r>
              <w:t>Order will be cleared.</w:t>
            </w:r>
          </w:p>
        </w:tc>
        <w:tc>
          <w:tcPr>
            <w:tcW w:w="2354" w:type="dxa"/>
          </w:tcPr>
          <w:p w14:paraId="4AC60ECF" w14:textId="383A0983" w:rsidR="004436B6" w:rsidRDefault="00866524" w:rsidP="004436B6">
            <w:r>
              <w:t>Order cleared and price reset.</w:t>
            </w:r>
          </w:p>
        </w:tc>
        <w:tc>
          <w:tcPr>
            <w:tcW w:w="929" w:type="dxa"/>
          </w:tcPr>
          <w:p w14:paraId="2B32F796" w14:textId="0AEC36B6" w:rsidR="004436B6" w:rsidRDefault="00866524" w:rsidP="004436B6">
            <w:r>
              <w:t>Pass</w:t>
            </w:r>
          </w:p>
        </w:tc>
      </w:tr>
      <w:tr w:rsidR="00260520" w14:paraId="35D154B0" w14:textId="77777777" w:rsidTr="004436B6">
        <w:tc>
          <w:tcPr>
            <w:tcW w:w="593" w:type="dxa"/>
            <w:vMerge w:val="restart"/>
          </w:tcPr>
          <w:p w14:paraId="098F6403" w14:textId="0F3F8DC5" w:rsidR="00260520" w:rsidRDefault="00260520" w:rsidP="004436B6">
            <w:r>
              <w:t>7</w:t>
            </w:r>
          </w:p>
        </w:tc>
        <w:tc>
          <w:tcPr>
            <w:tcW w:w="1812" w:type="dxa"/>
            <w:vMerge w:val="restart"/>
          </w:tcPr>
          <w:p w14:paraId="5CFC7BB0" w14:textId="193506EA" w:rsidR="00260520" w:rsidRDefault="00260520" w:rsidP="004436B6">
            <w:r>
              <w:t>View reports</w:t>
            </w:r>
          </w:p>
        </w:tc>
        <w:tc>
          <w:tcPr>
            <w:tcW w:w="3328" w:type="dxa"/>
          </w:tcPr>
          <w:p w14:paraId="5D21FC68" w14:textId="2C8135A1" w:rsidR="00260520" w:rsidRDefault="00260520" w:rsidP="004436B6">
            <w:r>
              <w:t>User’s report should show.</w:t>
            </w:r>
          </w:p>
        </w:tc>
        <w:tc>
          <w:tcPr>
            <w:tcW w:w="2354" w:type="dxa"/>
          </w:tcPr>
          <w:p w14:paraId="7BDD0A14" w14:textId="6A1F9788" w:rsidR="00260520" w:rsidRDefault="00866524" w:rsidP="004436B6">
            <w:r>
              <w:t>User’s report is visible and accurate.</w:t>
            </w:r>
          </w:p>
        </w:tc>
        <w:tc>
          <w:tcPr>
            <w:tcW w:w="929" w:type="dxa"/>
          </w:tcPr>
          <w:p w14:paraId="69D89B79" w14:textId="5669AA2B" w:rsidR="00260520" w:rsidRDefault="00866524" w:rsidP="004436B6">
            <w:r>
              <w:t>Pass</w:t>
            </w:r>
          </w:p>
        </w:tc>
      </w:tr>
      <w:tr w:rsidR="00260520" w14:paraId="5147CADE" w14:textId="77777777" w:rsidTr="004436B6">
        <w:tc>
          <w:tcPr>
            <w:tcW w:w="593" w:type="dxa"/>
            <w:vMerge/>
          </w:tcPr>
          <w:p w14:paraId="28D1C253" w14:textId="77777777" w:rsidR="00260520" w:rsidRDefault="00260520" w:rsidP="004436B6"/>
        </w:tc>
        <w:tc>
          <w:tcPr>
            <w:tcW w:w="1812" w:type="dxa"/>
            <w:vMerge/>
          </w:tcPr>
          <w:p w14:paraId="1218AA5E" w14:textId="77777777" w:rsidR="00260520" w:rsidRDefault="00260520" w:rsidP="004436B6"/>
        </w:tc>
        <w:tc>
          <w:tcPr>
            <w:tcW w:w="3328" w:type="dxa"/>
          </w:tcPr>
          <w:p w14:paraId="574CA52C" w14:textId="6E6ED228" w:rsidR="00260520" w:rsidRDefault="00260520" w:rsidP="004436B6">
            <w:r>
              <w:t>Total customers served.</w:t>
            </w:r>
          </w:p>
        </w:tc>
        <w:tc>
          <w:tcPr>
            <w:tcW w:w="2354" w:type="dxa"/>
          </w:tcPr>
          <w:p w14:paraId="32697EB3" w14:textId="43244680" w:rsidR="00260520" w:rsidRDefault="00866524" w:rsidP="004436B6">
            <w:r>
              <w:t>Visible and accurate.</w:t>
            </w:r>
          </w:p>
        </w:tc>
        <w:tc>
          <w:tcPr>
            <w:tcW w:w="929" w:type="dxa"/>
          </w:tcPr>
          <w:p w14:paraId="142E5A38" w14:textId="41F856C9" w:rsidR="00260520" w:rsidRDefault="00866524" w:rsidP="004436B6">
            <w:r>
              <w:t>Pass</w:t>
            </w:r>
          </w:p>
        </w:tc>
      </w:tr>
      <w:tr w:rsidR="00260520" w14:paraId="2A5A6725" w14:textId="77777777" w:rsidTr="004436B6">
        <w:tc>
          <w:tcPr>
            <w:tcW w:w="593" w:type="dxa"/>
            <w:vMerge/>
          </w:tcPr>
          <w:p w14:paraId="5D0CDFEA" w14:textId="77777777" w:rsidR="00260520" w:rsidRDefault="00260520" w:rsidP="004436B6"/>
        </w:tc>
        <w:tc>
          <w:tcPr>
            <w:tcW w:w="1812" w:type="dxa"/>
            <w:vMerge/>
          </w:tcPr>
          <w:p w14:paraId="51F6FE8E" w14:textId="77777777" w:rsidR="00260520" w:rsidRDefault="00260520" w:rsidP="004436B6"/>
        </w:tc>
        <w:tc>
          <w:tcPr>
            <w:tcW w:w="3328" w:type="dxa"/>
          </w:tcPr>
          <w:p w14:paraId="0B9072AB" w14:textId="28480830" w:rsidR="00260520" w:rsidRDefault="00260520" w:rsidP="004436B6">
            <w:r>
              <w:t>Total sales cost.</w:t>
            </w:r>
          </w:p>
        </w:tc>
        <w:tc>
          <w:tcPr>
            <w:tcW w:w="2354" w:type="dxa"/>
          </w:tcPr>
          <w:p w14:paraId="3F8BBEDF" w14:textId="04CE8A60" w:rsidR="00260520" w:rsidRDefault="00866524" w:rsidP="004436B6">
            <w:r>
              <w:t>Visible and accurate.</w:t>
            </w:r>
          </w:p>
        </w:tc>
        <w:tc>
          <w:tcPr>
            <w:tcW w:w="929" w:type="dxa"/>
          </w:tcPr>
          <w:p w14:paraId="6F26460E" w14:textId="320857F0" w:rsidR="00260520" w:rsidRDefault="00866524" w:rsidP="004436B6">
            <w:r>
              <w:t>Pass</w:t>
            </w:r>
          </w:p>
        </w:tc>
      </w:tr>
      <w:tr w:rsidR="00260520" w14:paraId="0496DB5F" w14:textId="77777777" w:rsidTr="004436B6">
        <w:tc>
          <w:tcPr>
            <w:tcW w:w="593" w:type="dxa"/>
            <w:vMerge/>
          </w:tcPr>
          <w:p w14:paraId="70815A51" w14:textId="77777777" w:rsidR="00260520" w:rsidRDefault="00260520" w:rsidP="004436B6"/>
        </w:tc>
        <w:tc>
          <w:tcPr>
            <w:tcW w:w="1812" w:type="dxa"/>
            <w:vMerge/>
          </w:tcPr>
          <w:p w14:paraId="2D72D135" w14:textId="77777777" w:rsidR="00260520" w:rsidRDefault="00260520" w:rsidP="004436B6"/>
        </w:tc>
        <w:tc>
          <w:tcPr>
            <w:tcW w:w="3328" w:type="dxa"/>
          </w:tcPr>
          <w:p w14:paraId="28D0BACB" w14:textId="1A50C952" w:rsidR="00260520" w:rsidRDefault="00260520" w:rsidP="004436B6">
            <w:r>
              <w:t>Minimum sale value.</w:t>
            </w:r>
          </w:p>
        </w:tc>
        <w:tc>
          <w:tcPr>
            <w:tcW w:w="2354" w:type="dxa"/>
          </w:tcPr>
          <w:p w14:paraId="6A9ABDBC" w14:textId="7872B4A9" w:rsidR="00260520" w:rsidRDefault="00866524" w:rsidP="004436B6">
            <w:r>
              <w:t>Visible and accurate.</w:t>
            </w:r>
          </w:p>
        </w:tc>
        <w:tc>
          <w:tcPr>
            <w:tcW w:w="929" w:type="dxa"/>
          </w:tcPr>
          <w:p w14:paraId="4D6DB3C8" w14:textId="7C1B9621" w:rsidR="00260520" w:rsidRDefault="00866524" w:rsidP="004436B6">
            <w:r>
              <w:t>Pass</w:t>
            </w:r>
          </w:p>
        </w:tc>
      </w:tr>
      <w:tr w:rsidR="00260520" w14:paraId="53C8D082" w14:textId="77777777" w:rsidTr="004436B6">
        <w:tc>
          <w:tcPr>
            <w:tcW w:w="593" w:type="dxa"/>
            <w:vMerge/>
          </w:tcPr>
          <w:p w14:paraId="67473982" w14:textId="77777777" w:rsidR="00260520" w:rsidRDefault="00260520" w:rsidP="004436B6"/>
        </w:tc>
        <w:tc>
          <w:tcPr>
            <w:tcW w:w="1812" w:type="dxa"/>
            <w:vMerge/>
          </w:tcPr>
          <w:p w14:paraId="327618E7" w14:textId="77777777" w:rsidR="00260520" w:rsidRDefault="00260520" w:rsidP="004436B6"/>
        </w:tc>
        <w:tc>
          <w:tcPr>
            <w:tcW w:w="3328" w:type="dxa"/>
          </w:tcPr>
          <w:p w14:paraId="77A6263D" w14:textId="4CC77142" w:rsidR="00260520" w:rsidRDefault="00260520" w:rsidP="004436B6">
            <w:r>
              <w:t>Maximum sale value.</w:t>
            </w:r>
          </w:p>
        </w:tc>
        <w:tc>
          <w:tcPr>
            <w:tcW w:w="2354" w:type="dxa"/>
          </w:tcPr>
          <w:p w14:paraId="3C15E793" w14:textId="4545C91C" w:rsidR="00260520" w:rsidRDefault="00866524" w:rsidP="004436B6">
            <w:r>
              <w:t>Visible and accurate.</w:t>
            </w:r>
          </w:p>
        </w:tc>
        <w:tc>
          <w:tcPr>
            <w:tcW w:w="929" w:type="dxa"/>
          </w:tcPr>
          <w:p w14:paraId="2F61BE28" w14:textId="43C4CD1F" w:rsidR="00260520" w:rsidRDefault="00866524" w:rsidP="004436B6">
            <w:r>
              <w:t>Pass</w:t>
            </w:r>
          </w:p>
        </w:tc>
      </w:tr>
      <w:tr w:rsidR="00260520" w14:paraId="2DEA4320" w14:textId="77777777" w:rsidTr="004436B6">
        <w:tc>
          <w:tcPr>
            <w:tcW w:w="593" w:type="dxa"/>
            <w:vMerge/>
          </w:tcPr>
          <w:p w14:paraId="46C07CFD" w14:textId="77777777" w:rsidR="00260520" w:rsidRDefault="00260520" w:rsidP="004436B6"/>
        </w:tc>
        <w:tc>
          <w:tcPr>
            <w:tcW w:w="1812" w:type="dxa"/>
            <w:vMerge/>
          </w:tcPr>
          <w:p w14:paraId="6187D55E" w14:textId="77777777" w:rsidR="00260520" w:rsidRDefault="00260520" w:rsidP="004436B6"/>
        </w:tc>
        <w:tc>
          <w:tcPr>
            <w:tcW w:w="3328" w:type="dxa"/>
          </w:tcPr>
          <w:p w14:paraId="331160B9" w14:textId="2BEA0B7C" w:rsidR="00260520" w:rsidRDefault="00260520" w:rsidP="004436B6">
            <w:r>
              <w:t>Average sale value.</w:t>
            </w:r>
          </w:p>
        </w:tc>
        <w:tc>
          <w:tcPr>
            <w:tcW w:w="2354" w:type="dxa"/>
          </w:tcPr>
          <w:p w14:paraId="3CB8706D" w14:textId="39BCC9CC" w:rsidR="00260520" w:rsidRDefault="00866524" w:rsidP="004436B6">
            <w:r>
              <w:t>Visible and accurate.</w:t>
            </w:r>
          </w:p>
        </w:tc>
        <w:tc>
          <w:tcPr>
            <w:tcW w:w="929" w:type="dxa"/>
          </w:tcPr>
          <w:p w14:paraId="0ABDC990" w14:textId="2792F4E7" w:rsidR="00260520" w:rsidRDefault="00866524" w:rsidP="004436B6">
            <w:r>
              <w:t>Pass</w:t>
            </w:r>
          </w:p>
        </w:tc>
      </w:tr>
      <w:tr w:rsidR="004436B6" w14:paraId="69B0CA0B" w14:textId="77777777" w:rsidTr="004436B6">
        <w:tc>
          <w:tcPr>
            <w:tcW w:w="593" w:type="dxa"/>
          </w:tcPr>
          <w:p w14:paraId="59288DFC" w14:textId="3E43EAD4" w:rsidR="004436B6" w:rsidRDefault="004436B6" w:rsidP="004436B6">
            <w:r>
              <w:t>8</w:t>
            </w:r>
          </w:p>
        </w:tc>
        <w:tc>
          <w:tcPr>
            <w:tcW w:w="1812" w:type="dxa"/>
          </w:tcPr>
          <w:p w14:paraId="03DBEA65" w14:textId="7A9D7F42" w:rsidR="004436B6" w:rsidRDefault="004436B6" w:rsidP="004436B6">
            <w:r>
              <w:t>Sales Restart</w:t>
            </w:r>
          </w:p>
        </w:tc>
        <w:tc>
          <w:tcPr>
            <w:tcW w:w="3328" w:type="dxa"/>
          </w:tcPr>
          <w:p w14:paraId="26BBE31C" w14:textId="5FCBE3AB" w:rsidR="004436B6" w:rsidRDefault="00260520" w:rsidP="004436B6">
            <w:r>
              <w:t>Clears the database of all sales.</w:t>
            </w:r>
          </w:p>
        </w:tc>
        <w:tc>
          <w:tcPr>
            <w:tcW w:w="2354" w:type="dxa"/>
          </w:tcPr>
          <w:p w14:paraId="1104686A" w14:textId="12E462C9" w:rsidR="004436B6" w:rsidRDefault="00866524" w:rsidP="004436B6">
            <w:r>
              <w:t>The sales table is cleared of all entries and the EPOS system resets properly.</w:t>
            </w:r>
          </w:p>
        </w:tc>
        <w:tc>
          <w:tcPr>
            <w:tcW w:w="929" w:type="dxa"/>
          </w:tcPr>
          <w:p w14:paraId="712669AB" w14:textId="60562B2B" w:rsidR="004436B6" w:rsidRDefault="00866524" w:rsidP="004436B6">
            <w:r>
              <w:t>Pass</w:t>
            </w:r>
          </w:p>
        </w:tc>
      </w:tr>
    </w:tbl>
    <w:p w14:paraId="2E5CFB6C" w14:textId="29E80E4F" w:rsidR="00D4664E" w:rsidRDefault="00D4664E" w:rsidP="004436B6">
      <w:pPr>
        <w:jc w:val="both"/>
      </w:pPr>
    </w:p>
    <w:p w14:paraId="4679B9CD" w14:textId="77777777" w:rsidR="00D4664E" w:rsidRDefault="00D4664E">
      <w:r>
        <w:br w:type="page"/>
      </w:r>
    </w:p>
    <w:p w14:paraId="756474F7" w14:textId="7BA326E8" w:rsidR="004436B6" w:rsidRDefault="00D4664E" w:rsidP="00D4664E">
      <w:pPr>
        <w:rPr>
          <w:u w:val="single"/>
        </w:rPr>
      </w:pPr>
      <w:r>
        <w:rPr>
          <w:u w:val="single"/>
        </w:rPr>
        <w:lastRenderedPageBreak/>
        <w:t>Screenshots</w:t>
      </w:r>
    </w:p>
    <w:p w14:paraId="3D187D81" w14:textId="021A7AD3" w:rsidR="00D4664E" w:rsidRDefault="00D4664E" w:rsidP="00D4664E">
      <w:r>
        <w:rPr>
          <w:noProof/>
        </w:rPr>
        <w:drawing>
          <wp:inline distT="0" distB="0" distL="0" distR="0" wp14:anchorId="348A3C5E" wp14:editId="363AA00A">
            <wp:extent cx="4038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62A" w14:textId="3B676E85" w:rsidR="00D4664E" w:rsidRDefault="00D4664E" w:rsidP="00D4664E">
      <w:r>
        <w:t>I successfully logged in as an admin.</w:t>
      </w:r>
    </w:p>
    <w:p w14:paraId="0A07B7DD" w14:textId="19FEBCA1" w:rsidR="00CE2F10" w:rsidRDefault="00CE2F10" w:rsidP="00D4664E">
      <w:r>
        <w:rPr>
          <w:noProof/>
        </w:rPr>
        <w:drawing>
          <wp:inline distT="0" distB="0" distL="0" distR="0" wp14:anchorId="79835CED" wp14:editId="55B19DC7">
            <wp:extent cx="5731510" cy="3836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1E17" w14:textId="27D2FEC6" w:rsidR="00CE2F10" w:rsidRDefault="00CE2F10" w:rsidP="00D4664E">
      <w:r>
        <w:t>I set the quantity to four, and successfully added four oranges to my order.</w:t>
      </w:r>
    </w:p>
    <w:p w14:paraId="6484BC2F" w14:textId="263A3226" w:rsidR="00CE2F10" w:rsidRDefault="00CE2F10" w:rsidP="00D4664E">
      <w:r>
        <w:rPr>
          <w:noProof/>
        </w:rPr>
        <w:lastRenderedPageBreak/>
        <w:drawing>
          <wp:inline distT="0" distB="0" distL="0" distR="0" wp14:anchorId="1AC68C5D" wp14:editId="6C5F7C8E">
            <wp:extent cx="5731510" cy="3816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9846" w14:textId="5652BBE6" w:rsidR="00CE2F10" w:rsidRDefault="00CE2F10" w:rsidP="00D4664E">
      <w:r>
        <w:t>The order and cost update synchronously as items are added to the order.</w:t>
      </w:r>
    </w:p>
    <w:p w14:paraId="3EFF4C4F" w14:textId="3FEE4DC4" w:rsidR="00B46A1E" w:rsidRDefault="00B46A1E" w:rsidP="00D4664E">
      <w:r>
        <w:rPr>
          <w:noProof/>
        </w:rPr>
        <w:lastRenderedPageBreak/>
        <w:drawing>
          <wp:inline distT="0" distB="0" distL="0" distR="0" wp14:anchorId="4550DB3D" wp14:editId="52A18B33">
            <wp:extent cx="5731510" cy="3848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A2A1A" wp14:editId="41306991">
            <wp:extent cx="5731510" cy="3850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F44" w14:textId="76F44908" w:rsidR="00B46A1E" w:rsidRDefault="00B46A1E" w:rsidP="00D4664E">
      <w:r>
        <w:t xml:space="preserve">The checkout button completes the order and displays a message box. The order is then </w:t>
      </w:r>
      <w:r w:rsidR="00D97B2B">
        <w:t>cleared,</w:t>
      </w:r>
      <w:r>
        <w:t xml:space="preserve"> and the records are updated.</w:t>
      </w:r>
    </w:p>
    <w:p w14:paraId="14A2A441" w14:textId="3E841E44" w:rsidR="005538DE" w:rsidRDefault="005538DE" w:rsidP="00D4664E"/>
    <w:p w14:paraId="6D89E992" w14:textId="77777777" w:rsidR="005538DE" w:rsidRDefault="005538DE" w:rsidP="00D4664E"/>
    <w:p w14:paraId="15CDEAE7" w14:textId="77777777" w:rsidR="005538DE" w:rsidRDefault="005538DE" w:rsidP="00D4664E">
      <w:r>
        <w:rPr>
          <w:noProof/>
        </w:rPr>
        <w:lastRenderedPageBreak/>
        <w:drawing>
          <wp:inline distT="0" distB="0" distL="0" distR="0" wp14:anchorId="160B5A27" wp14:editId="0E62CFCA">
            <wp:extent cx="5731510" cy="3816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1B285" wp14:editId="702503A7">
            <wp:extent cx="5731510" cy="3836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60390" wp14:editId="42DEC339">
            <wp:extent cx="5731510" cy="3846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39C0" w14:textId="31A605B4" w:rsidR="005538DE" w:rsidRPr="00D4664E" w:rsidRDefault="005538DE" w:rsidP="00D4664E">
      <w:r>
        <w:t xml:space="preserve">The reset button prompted the user to confirm, and then successfully cleared the sales table. You can see that </w:t>
      </w:r>
      <w:proofErr w:type="spellStart"/>
      <w:r>
        <w:t>lconroy</w:t>
      </w:r>
      <w:proofErr w:type="spellEnd"/>
      <w:r>
        <w:t xml:space="preserve"> no longer has any takings.</w:t>
      </w:r>
      <w:bookmarkStart w:id="0" w:name="_GoBack"/>
      <w:bookmarkEnd w:id="0"/>
    </w:p>
    <w:sectPr w:rsidR="005538DE" w:rsidRPr="00D4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B6"/>
    <w:rsid w:val="00260520"/>
    <w:rsid w:val="004436B6"/>
    <w:rsid w:val="005538DE"/>
    <w:rsid w:val="00695DAA"/>
    <w:rsid w:val="00843883"/>
    <w:rsid w:val="00866524"/>
    <w:rsid w:val="00B46A1E"/>
    <w:rsid w:val="00CE2F10"/>
    <w:rsid w:val="00D05ADD"/>
    <w:rsid w:val="00D4664E"/>
    <w:rsid w:val="00D97B2B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8794"/>
  <w15:chartTrackingRefBased/>
  <w15:docId w15:val="{FF17620E-A17D-4323-981A-CA9DE8BD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Conroy</dc:creator>
  <cp:keywords/>
  <dc:description/>
  <cp:lastModifiedBy>Lewis Conroy</cp:lastModifiedBy>
  <cp:revision>1</cp:revision>
  <dcterms:created xsi:type="dcterms:W3CDTF">2019-03-14T22:23:00Z</dcterms:created>
  <dcterms:modified xsi:type="dcterms:W3CDTF">2019-03-15T02:56:00Z</dcterms:modified>
</cp:coreProperties>
</file>