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444A4" w14:textId="515CBED8" w:rsidR="00DA19A6" w:rsidRDefault="00C02CE9">
      <w:r>
        <w:t>Proof of Google Account</w:t>
      </w:r>
    </w:p>
    <w:p w14:paraId="6E123C95" w14:textId="57377251" w:rsidR="00C02CE9" w:rsidRDefault="00C02CE9">
      <w:r>
        <w:rPr>
          <w:noProof/>
        </w:rPr>
        <w:drawing>
          <wp:inline distT="0" distB="0" distL="0" distR="0" wp14:anchorId="1880E1D7" wp14:editId="15902D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7248" w14:textId="3889A475" w:rsidR="00C02CE9" w:rsidRDefault="00C02CE9"/>
    <w:p w14:paraId="1376EA5C" w14:textId="13EFC057" w:rsidR="00C02CE9" w:rsidRDefault="00C02CE9">
      <w:r>
        <w:t>Proof of Dropbox account</w:t>
      </w:r>
    </w:p>
    <w:p w14:paraId="6FB27835" w14:textId="00281C64" w:rsidR="00C02CE9" w:rsidRDefault="00C02CE9">
      <w:r>
        <w:rPr>
          <w:noProof/>
        </w:rPr>
        <w:drawing>
          <wp:inline distT="0" distB="0" distL="0" distR="0" wp14:anchorId="055ED3DA" wp14:editId="1E355C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EACB" w14:textId="1A9450B0" w:rsidR="00C02CE9" w:rsidRDefault="00C02CE9"/>
    <w:p w14:paraId="46E826EF" w14:textId="57DBDCA3" w:rsidR="00C02CE9" w:rsidRDefault="00C02CE9">
      <w:r>
        <w:lastRenderedPageBreak/>
        <w:t>Applied for amazon web services but got rejected</w:t>
      </w:r>
    </w:p>
    <w:p w14:paraId="28AC2C63" w14:textId="1B46CDD7" w:rsidR="00C02CE9" w:rsidRDefault="00C02CE9">
      <w:r>
        <w:rPr>
          <w:noProof/>
        </w:rPr>
        <w:drawing>
          <wp:inline distT="0" distB="0" distL="0" distR="0" wp14:anchorId="2C455430" wp14:editId="19A3D6E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669C" w14:textId="01F2BEED" w:rsidR="00A50D80" w:rsidRDefault="00A50D80">
      <w:r>
        <w:t>Contacted customer support and reapplied using my cs email to see either of those two routes would work.</w:t>
      </w:r>
    </w:p>
    <w:p w14:paraId="58934AFC" w14:textId="376B00FC" w:rsidR="00A50D80" w:rsidRDefault="00A50D80">
      <w:r>
        <w:rPr>
          <w:noProof/>
        </w:rPr>
        <w:drawing>
          <wp:inline distT="0" distB="0" distL="0" distR="0" wp14:anchorId="1F11979E" wp14:editId="3B87E5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E9"/>
    <w:rsid w:val="00A50D80"/>
    <w:rsid w:val="00C02CE9"/>
    <w:rsid w:val="00DA1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517BF"/>
  <w15:chartTrackingRefBased/>
  <w15:docId w15:val="{C4225224-FA20-48FF-92F2-D1EBFA70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Gieschen</dc:creator>
  <cp:keywords/>
  <dc:description/>
  <cp:lastModifiedBy>Hans Gieschen</cp:lastModifiedBy>
  <cp:revision>1</cp:revision>
  <dcterms:created xsi:type="dcterms:W3CDTF">2020-01-22T21:21:00Z</dcterms:created>
  <dcterms:modified xsi:type="dcterms:W3CDTF">2020-01-22T21:37:00Z</dcterms:modified>
</cp:coreProperties>
</file>