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CAB3E" w14:textId="3306F3F2" w:rsidR="006C7B0D" w:rsidRDefault="007336C2" w:rsidP="007336C2">
      <w:pPr>
        <w:jc w:val="right"/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TIME \@ "MMMM d, y" </w:instrText>
      </w:r>
      <w:r>
        <w:rPr>
          <w:b/>
          <w:sz w:val="24"/>
        </w:rPr>
        <w:fldChar w:fldCharType="separate"/>
      </w:r>
      <w:r w:rsidR="004E0055">
        <w:rPr>
          <w:b/>
          <w:noProof/>
          <w:sz w:val="24"/>
        </w:rPr>
        <w:t>February 22, 2017</w:t>
      </w:r>
      <w:r>
        <w:rPr>
          <w:b/>
          <w:sz w:val="24"/>
        </w:rPr>
        <w:fldChar w:fldCharType="end"/>
      </w:r>
    </w:p>
    <w:p w14:paraId="2CC947AF" w14:textId="77777777" w:rsidR="007336C2" w:rsidRDefault="007336C2" w:rsidP="006C7B0D">
      <w:pPr>
        <w:jc w:val="center"/>
        <w:rPr>
          <w:b/>
          <w:sz w:val="24"/>
        </w:rPr>
      </w:pPr>
    </w:p>
    <w:p w14:paraId="46230394" w14:textId="484D22F3" w:rsidR="006C7B0D" w:rsidRPr="007336C2" w:rsidRDefault="006C7B0D" w:rsidP="006C7B0D">
      <w:pPr>
        <w:jc w:val="center"/>
        <w:rPr>
          <w:b/>
          <w:sz w:val="28"/>
        </w:rPr>
      </w:pPr>
      <w:r w:rsidRPr="007336C2">
        <w:rPr>
          <w:b/>
          <w:sz w:val="28"/>
        </w:rPr>
        <w:t>Introduction to python and obspy</w:t>
      </w:r>
    </w:p>
    <w:p w14:paraId="7E283387" w14:textId="3CA31863" w:rsidR="00444FB8" w:rsidRPr="006C7B0D" w:rsidRDefault="00444FB8" w:rsidP="00444FB8">
      <w:pPr>
        <w:jc w:val="center"/>
      </w:pPr>
      <w:r w:rsidRPr="006C7B0D">
        <w:t xml:space="preserve">Grace </w:t>
      </w:r>
      <w:r w:rsidR="006C7B0D">
        <w:t>Barcheck</w:t>
      </w:r>
      <w:r w:rsidRPr="006C7B0D">
        <w:t>, Tom Goebel</w:t>
      </w:r>
      <w:r w:rsidR="006C7B0D" w:rsidRPr="006C7B0D">
        <w:t xml:space="preserve">, </w:t>
      </w:r>
      <w:r w:rsidR="006C7B0D" w:rsidRPr="006C7B0D">
        <w:rPr>
          <w:sz w:val="24"/>
        </w:rPr>
        <w:t>University of California, Santa Cruz</w:t>
      </w:r>
    </w:p>
    <w:p w14:paraId="09D6F6E9" w14:textId="77777777" w:rsidR="00444FB8" w:rsidRDefault="00444FB8" w:rsidP="00444FB8"/>
    <w:p w14:paraId="16CB01AB" w14:textId="050BB95E" w:rsidR="00444FB8" w:rsidRPr="003B5A14" w:rsidRDefault="00444FB8" w:rsidP="00444FB8">
      <w:pPr>
        <w:rPr>
          <w:b/>
          <w:color w:val="FF0000"/>
        </w:rPr>
      </w:pPr>
      <w:r w:rsidRPr="00444FB8">
        <w:rPr>
          <w:b/>
        </w:rPr>
        <w:t>Overview of covered topics</w:t>
      </w:r>
    </w:p>
    <w:p w14:paraId="635C8033" w14:textId="77777777" w:rsidR="00AB52FF" w:rsidRPr="009B058F" w:rsidRDefault="00C3763E" w:rsidP="00C3763E">
      <w:pPr>
        <w:pStyle w:val="ListParagraph"/>
        <w:numPr>
          <w:ilvl w:val="0"/>
          <w:numId w:val="2"/>
        </w:numPr>
      </w:pPr>
      <w:r w:rsidRPr="009B058F">
        <w:t>Intro. Object oriented programming, history etc</w:t>
      </w:r>
    </w:p>
    <w:p w14:paraId="4F439590" w14:textId="77777777" w:rsidR="00C3763E" w:rsidRPr="009B058F" w:rsidRDefault="00C3763E" w:rsidP="00C3763E">
      <w:pPr>
        <w:pStyle w:val="ListParagraph"/>
        <w:numPr>
          <w:ilvl w:val="0"/>
          <w:numId w:val="2"/>
        </w:numPr>
      </w:pPr>
      <w:r w:rsidRPr="009B058F">
        <w:t>Python modules</w:t>
      </w:r>
    </w:p>
    <w:p w14:paraId="394C406A" w14:textId="79D2E2F0" w:rsidR="00BD6227" w:rsidRPr="009B058F" w:rsidRDefault="00BD6227" w:rsidP="00BD6227">
      <w:pPr>
        <w:pStyle w:val="ListParagraph"/>
        <w:numPr>
          <w:ilvl w:val="1"/>
          <w:numId w:val="2"/>
        </w:numPr>
      </w:pPr>
      <w:r w:rsidRPr="009B058F">
        <w:t>Importing py modules and your own modules</w:t>
      </w:r>
    </w:p>
    <w:p w14:paraId="2A5909D3" w14:textId="77777777" w:rsidR="00BD6227" w:rsidRDefault="00BD6227" w:rsidP="00BD6227">
      <w:pPr>
        <w:pStyle w:val="ListParagraph"/>
        <w:ind w:left="1440"/>
      </w:pPr>
    </w:p>
    <w:p w14:paraId="4DC237FB" w14:textId="77777777" w:rsidR="009B058F" w:rsidRPr="009B058F" w:rsidRDefault="009B058F" w:rsidP="009B058F">
      <w:pPr>
        <w:pStyle w:val="ListParagraph"/>
        <w:numPr>
          <w:ilvl w:val="0"/>
          <w:numId w:val="2"/>
        </w:numPr>
      </w:pPr>
      <w:r w:rsidRPr="009B058F">
        <w:t xml:space="preserve">file I/O: </w:t>
      </w:r>
    </w:p>
    <w:p w14:paraId="2EEA85CE" w14:textId="77777777" w:rsidR="009B058F" w:rsidRPr="009B058F" w:rsidRDefault="009B058F" w:rsidP="009B058F">
      <w:pPr>
        <w:pStyle w:val="ListParagraph"/>
        <w:numPr>
          <w:ilvl w:val="2"/>
          <w:numId w:val="2"/>
        </w:numPr>
      </w:pPr>
      <w:r w:rsidRPr="009B058F">
        <w:t xml:space="preserve">np.savetxt, </w:t>
      </w:r>
    </w:p>
    <w:p w14:paraId="761BFFB5" w14:textId="77777777" w:rsidR="009B058F" w:rsidRPr="009B058F" w:rsidRDefault="009B058F" w:rsidP="009B058F">
      <w:pPr>
        <w:pStyle w:val="ListParagraph"/>
        <w:numPr>
          <w:ilvl w:val="2"/>
          <w:numId w:val="2"/>
        </w:numPr>
      </w:pPr>
      <w:r w:rsidRPr="009B058F">
        <w:t xml:space="preserve">scipy.io.savemat, </w:t>
      </w:r>
    </w:p>
    <w:p w14:paraId="2B2DB4B9" w14:textId="77777777" w:rsidR="009B058F" w:rsidRPr="009B058F" w:rsidRDefault="009B058F" w:rsidP="009B058F">
      <w:pPr>
        <w:pStyle w:val="ListParagraph"/>
        <w:numPr>
          <w:ilvl w:val="2"/>
          <w:numId w:val="2"/>
        </w:numPr>
      </w:pPr>
      <w:r w:rsidRPr="009B058F">
        <w:t xml:space="preserve">file_obj = open( ‘w’), </w:t>
      </w:r>
    </w:p>
    <w:p w14:paraId="137ADB53" w14:textId="77777777" w:rsidR="009B058F" w:rsidRPr="009B058F" w:rsidRDefault="009B058F" w:rsidP="009B058F">
      <w:pPr>
        <w:pStyle w:val="ListParagraph"/>
        <w:numPr>
          <w:ilvl w:val="2"/>
          <w:numId w:val="2"/>
        </w:numPr>
      </w:pPr>
      <w:r w:rsidRPr="009B058F">
        <w:t>csv files etc .. pickels etc ..</w:t>
      </w:r>
    </w:p>
    <w:p w14:paraId="6B3CC8E1" w14:textId="77777777" w:rsidR="009B058F" w:rsidRPr="009B058F" w:rsidRDefault="009B058F" w:rsidP="009B058F">
      <w:pPr>
        <w:pStyle w:val="ListParagraph"/>
        <w:numPr>
          <w:ilvl w:val="1"/>
          <w:numId w:val="2"/>
        </w:numPr>
      </w:pPr>
      <w:r w:rsidRPr="009B058F">
        <w:t>lFiles = glob.glob( *.txt)</w:t>
      </w:r>
    </w:p>
    <w:p w14:paraId="15F355C1" w14:textId="77777777" w:rsidR="009B058F" w:rsidRPr="009B058F" w:rsidRDefault="009B058F" w:rsidP="009B058F">
      <w:pPr>
        <w:pStyle w:val="ListParagraph"/>
        <w:numPr>
          <w:ilvl w:val="1"/>
          <w:numId w:val="2"/>
        </w:numPr>
      </w:pPr>
      <w:r w:rsidRPr="009B058F">
        <w:t>if os.path.isfile path.isdir</w:t>
      </w:r>
    </w:p>
    <w:p w14:paraId="3448ECC0" w14:textId="77777777" w:rsidR="009B058F" w:rsidRDefault="009B058F" w:rsidP="009B058F"/>
    <w:p w14:paraId="6CAF5B49" w14:textId="77777777" w:rsidR="009B058F" w:rsidRPr="009B058F" w:rsidRDefault="009B058F" w:rsidP="00BD6227">
      <w:pPr>
        <w:pStyle w:val="ListParagraph"/>
        <w:ind w:left="1440"/>
      </w:pPr>
    </w:p>
    <w:p w14:paraId="3EEA2704" w14:textId="7060DA1E" w:rsidR="00BD6227" w:rsidRPr="009B058F" w:rsidRDefault="00BD6227" w:rsidP="00C3763E">
      <w:pPr>
        <w:pStyle w:val="ListParagraph"/>
        <w:numPr>
          <w:ilvl w:val="0"/>
          <w:numId w:val="2"/>
        </w:numPr>
      </w:pPr>
      <w:r w:rsidRPr="009B058F">
        <w:t>Data handling:</w:t>
      </w:r>
    </w:p>
    <w:p w14:paraId="61DE2AD8" w14:textId="1E6D771E" w:rsidR="00C3763E" w:rsidRPr="009B058F" w:rsidRDefault="00C3763E" w:rsidP="00BD6227">
      <w:pPr>
        <w:pStyle w:val="ListParagraph"/>
        <w:numPr>
          <w:ilvl w:val="1"/>
          <w:numId w:val="2"/>
        </w:numPr>
      </w:pPr>
      <w:r w:rsidRPr="009B058F">
        <w:t>vectors, strings etc.: - float, scalar, string, list, array, dictionary (compare to mat structure)</w:t>
      </w:r>
    </w:p>
    <w:p w14:paraId="634F99FB" w14:textId="28B00030" w:rsidR="00C3763E" w:rsidRPr="009B058F" w:rsidRDefault="00C3763E" w:rsidP="00C3763E">
      <w:pPr>
        <w:pStyle w:val="ListParagraph"/>
        <w:numPr>
          <w:ilvl w:val="1"/>
          <w:numId w:val="2"/>
        </w:numPr>
      </w:pPr>
      <w:r w:rsidRPr="009B058F">
        <w:t xml:space="preserve">Vectors, </w:t>
      </w:r>
      <w:r w:rsidR="00E57703" w:rsidRPr="009B058F">
        <w:t>matrices</w:t>
      </w:r>
    </w:p>
    <w:p w14:paraId="7FD32592" w14:textId="77777777" w:rsidR="00C3763E" w:rsidRPr="009B058F" w:rsidRDefault="00C3763E" w:rsidP="00C3763E">
      <w:pPr>
        <w:pStyle w:val="ListParagraph"/>
        <w:numPr>
          <w:ilvl w:val="1"/>
          <w:numId w:val="2"/>
        </w:numPr>
      </w:pPr>
      <w:r w:rsidRPr="009B058F">
        <w:t>Indices</w:t>
      </w:r>
    </w:p>
    <w:p w14:paraId="33E419CF" w14:textId="77777777" w:rsidR="00BD6227" w:rsidRPr="009B058F" w:rsidRDefault="00BD6227" w:rsidP="00BD6227">
      <w:pPr>
        <w:pStyle w:val="ListParagraph"/>
        <w:numPr>
          <w:ilvl w:val="1"/>
          <w:numId w:val="2"/>
        </w:numPr>
      </w:pPr>
      <w:r w:rsidRPr="009B058F">
        <w:t>Compare to Matlab, matlab cheat-sheet</w:t>
      </w:r>
    </w:p>
    <w:p w14:paraId="50BEF7EF" w14:textId="77777777" w:rsidR="00BD6227" w:rsidRPr="009B058F" w:rsidRDefault="00BD6227" w:rsidP="00BD6227">
      <w:pPr>
        <w:pStyle w:val="ListParagraph"/>
        <w:numPr>
          <w:ilvl w:val="2"/>
          <w:numId w:val="2"/>
        </w:numPr>
      </w:pPr>
      <w:r w:rsidRPr="009B058F">
        <w:t>Differences in indices between matlab and python</w:t>
      </w:r>
    </w:p>
    <w:p w14:paraId="5691D6A3" w14:textId="77777777" w:rsidR="00BD6227" w:rsidRPr="003B5A14" w:rsidRDefault="00BD6227" w:rsidP="00BD6227">
      <w:pPr>
        <w:pStyle w:val="ListParagraph"/>
        <w:ind w:left="1440"/>
        <w:rPr>
          <w:color w:val="FF0000"/>
        </w:rPr>
      </w:pPr>
    </w:p>
    <w:p w14:paraId="3395D251" w14:textId="15B237FB" w:rsidR="00BD6227" w:rsidRPr="002D7428" w:rsidRDefault="00BD6227" w:rsidP="00BD6227">
      <w:pPr>
        <w:pStyle w:val="ListParagraph"/>
        <w:numPr>
          <w:ilvl w:val="0"/>
          <w:numId w:val="2"/>
        </w:numPr>
      </w:pPr>
      <w:r w:rsidRPr="002D7428">
        <w:t>Some useful commands</w:t>
      </w:r>
    </w:p>
    <w:p w14:paraId="625547C0" w14:textId="77777777" w:rsidR="00C3763E" w:rsidRPr="002D7428" w:rsidRDefault="00C3763E" w:rsidP="00BD6227">
      <w:pPr>
        <w:pStyle w:val="ListParagraph"/>
        <w:numPr>
          <w:ilvl w:val="1"/>
          <w:numId w:val="2"/>
        </w:numPr>
      </w:pPr>
      <w:r w:rsidRPr="002D7428">
        <w:t>Find statement find = vector == 0</w:t>
      </w:r>
    </w:p>
    <w:p w14:paraId="7CAE785F" w14:textId="77777777" w:rsidR="00C3763E" w:rsidRPr="002D7428" w:rsidRDefault="00C3763E" w:rsidP="00C3763E">
      <w:pPr>
        <w:pStyle w:val="ListParagraph"/>
        <w:numPr>
          <w:ilvl w:val="1"/>
          <w:numId w:val="2"/>
        </w:numPr>
      </w:pPr>
      <w:r w:rsidRPr="002D7428">
        <w:t>for, while, etc</w:t>
      </w:r>
    </w:p>
    <w:p w14:paraId="0BCB9D83" w14:textId="77777777" w:rsidR="00BD6227" w:rsidRPr="002D7428" w:rsidRDefault="00BD6227" w:rsidP="00BD6227">
      <w:pPr>
        <w:pStyle w:val="ListParagraph"/>
        <w:numPr>
          <w:ilvl w:val="1"/>
          <w:numId w:val="2"/>
        </w:numPr>
      </w:pPr>
      <w:r w:rsidRPr="002D7428">
        <w:t>if isinstance( )</w:t>
      </w:r>
    </w:p>
    <w:p w14:paraId="1D665D52" w14:textId="77777777" w:rsidR="00BD6227" w:rsidRPr="002D7428" w:rsidRDefault="00BD6227" w:rsidP="00BD6227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2D7428">
        <w:rPr>
          <w:color w:val="808080" w:themeColor="background1" w:themeShade="80"/>
        </w:rPr>
        <w:t>track code performance</w:t>
      </w:r>
    </w:p>
    <w:p w14:paraId="7B16C523" w14:textId="77777777" w:rsidR="00BD6227" w:rsidRPr="003B5A14" w:rsidRDefault="00BD6227" w:rsidP="00BD6227">
      <w:pPr>
        <w:pStyle w:val="ListParagraph"/>
        <w:numPr>
          <w:ilvl w:val="1"/>
          <w:numId w:val="2"/>
        </w:numPr>
        <w:rPr>
          <w:color w:val="FF0000"/>
        </w:rPr>
      </w:pPr>
      <w:r w:rsidRPr="002D7428">
        <w:rPr>
          <w:color w:val="808080" w:themeColor="background1" w:themeShade="80"/>
        </w:rPr>
        <w:t>anticipate errors and help resolve</w:t>
      </w:r>
    </w:p>
    <w:p w14:paraId="75D51D22" w14:textId="77777777" w:rsidR="00BD6227" w:rsidRPr="003B5A14" w:rsidRDefault="00BD6227" w:rsidP="009B058F">
      <w:pPr>
        <w:pStyle w:val="ListParagraph"/>
        <w:ind w:left="1440"/>
        <w:rPr>
          <w:color w:val="FF0000"/>
        </w:rPr>
      </w:pPr>
    </w:p>
    <w:p w14:paraId="1F6959BB" w14:textId="77777777" w:rsidR="00C3763E" w:rsidRPr="003B5A14" w:rsidRDefault="00C3763E" w:rsidP="00C3763E">
      <w:pPr>
        <w:pStyle w:val="ListParagraph"/>
        <w:ind w:left="1440"/>
        <w:rPr>
          <w:color w:val="FF0000"/>
        </w:rPr>
      </w:pPr>
    </w:p>
    <w:p w14:paraId="3FC6426A" w14:textId="6277C92D" w:rsidR="009B058F" w:rsidRDefault="009B058F" w:rsidP="009B058F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2D7428">
        <w:rPr>
          <w:color w:val="808080" w:themeColor="background1" w:themeShade="80"/>
        </w:rPr>
        <w:t>Python objects</w:t>
      </w:r>
    </w:p>
    <w:p w14:paraId="6A3DDC17" w14:textId="77777777" w:rsidR="003C3D22" w:rsidRDefault="003C3D22" w:rsidP="009B058F">
      <w:pPr>
        <w:pStyle w:val="ListParagraph"/>
        <w:ind w:left="1440"/>
      </w:pPr>
    </w:p>
    <w:p w14:paraId="6257EBEC" w14:textId="48F23AE4" w:rsidR="00C3763E" w:rsidRDefault="003C3D22" w:rsidP="00C3763E">
      <w:r>
        <w:t>Textbook:</w:t>
      </w:r>
    </w:p>
    <w:p w14:paraId="5B4C1315" w14:textId="77777777" w:rsidR="003C3D22" w:rsidRPr="003C3D22" w:rsidRDefault="003C3D22" w:rsidP="003C3D22">
      <w:r w:rsidRPr="003C3D22">
        <w:rPr>
          <w:b/>
          <w:bCs/>
        </w:rPr>
        <w:tab/>
        <w:t>Think Python, 2nd Edition</w:t>
      </w:r>
    </w:p>
    <w:p w14:paraId="1085015F" w14:textId="77777777" w:rsidR="003C3D22" w:rsidRPr="003C3D22" w:rsidRDefault="003C3D22" w:rsidP="003C3D22">
      <w:r w:rsidRPr="003C3D22">
        <w:rPr>
          <w:b/>
          <w:bCs/>
        </w:rPr>
        <w:tab/>
      </w:r>
      <w:r w:rsidRPr="003C3D22">
        <w:rPr>
          <w:b/>
          <w:bCs/>
        </w:rPr>
        <w:tab/>
        <w:t xml:space="preserve">By: </w:t>
      </w:r>
      <w:r w:rsidRPr="003C3D22">
        <w:t>Allen B. Downey</w:t>
      </w:r>
    </w:p>
    <w:p w14:paraId="59924CD6" w14:textId="77777777" w:rsidR="003C3D22" w:rsidRPr="003C3D22" w:rsidRDefault="003C3D22" w:rsidP="003C3D22">
      <w:r w:rsidRPr="003C3D22">
        <w:rPr>
          <w:b/>
          <w:bCs/>
        </w:rPr>
        <w:tab/>
      </w:r>
      <w:r w:rsidRPr="003C3D22">
        <w:rPr>
          <w:b/>
          <w:bCs/>
        </w:rPr>
        <w:tab/>
        <w:t xml:space="preserve">Publisher: </w:t>
      </w:r>
      <w:r w:rsidRPr="003C3D22">
        <w:t>O'Reilly Media, Inc.</w:t>
      </w:r>
    </w:p>
    <w:p w14:paraId="5C9A97D7" w14:textId="77777777" w:rsidR="003C3D22" w:rsidRPr="003C3D22" w:rsidRDefault="003C3D22" w:rsidP="003C3D22">
      <w:r w:rsidRPr="003C3D22">
        <w:rPr>
          <w:b/>
          <w:bCs/>
        </w:rPr>
        <w:tab/>
      </w:r>
      <w:r w:rsidRPr="003C3D22">
        <w:rPr>
          <w:b/>
          <w:bCs/>
        </w:rPr>
        <w:tab/>
        <w:t xml:space="preserve">Pub. Date: </w:t>
      </w:r>
      <w:r w:rsidRPr="003C3D22">
        <w:t>December 9, 2015</w:t>
      </w:r>
    </w:p>
    <w:p w14:paraId="31BFF4BD" w14:textId="77777777" w:rsidR="003C3D22" w:rsidRDefault="003C3D22" w:rsidP="003C3D22">
      <w:pPr>
        <w:rPr>
          <w:lang w:val="hu-HU"/>
        </w:rPr>
      </w:pPr>
      <w:r w:rsidRPr="003C3D22">
        <w:rPr>
          <w:b/>
          <w:bCs/>
          <w:lang w:val="hu-HU"/>
        </w:rPr>
        <w:tab/>
      </w:r>
      <w:r w:rsidRPr="003C3D22">
        <w:rPr>
          <w:b/>
          <w:bCs/>
          <w:lang w:val="hu-HU"/>
        </w:rPr>
        <w:tab/>
        <w:t xml:space="preserve">Print ISBN-13: </w:t>
      </w:r>
      <w:r w:rsidRPr="003C3D22">
        <w:rPr>
          <w:lang w:val="hu-HU"/>
        </w:rPr>
        <w:t>978-1-4919-3936-9</w:t>
      </w:r>
    </w:p>
    <w:p w14:paraId="60BDD188" w14:textId="77777777" w:rsidR="00A97F60" w:rsidRDefault="00A97F60" w:rsidP="003C3D22">
      <w:pPr>
        <w:rPr>
          <w:lang w:val="hu-HU"/>
        </w:rPr>
      </w:pPr>
    </w:p>
    <w:p w14:paraId="6D1C373A" w14:textId="77777777" w:rsidR="00A97F60" w:rsidRPr="003C3D22" w:rsidRDefault="00A97F60" w:rsidP="003C3D22"/>
    <w:p w14:paraId="1376A059" w14:textId="18172761" w:rsidR="003C3D22" w:rsidRDefault="003C3D22" w:rsidP="00C3763E">
      <w:r>
        <w:t>Resources:</w:t>
      </w:r>
    </w:p>
    <w:p w14:paraId="62563159" w14:textId="13DA3A41" w:rsidR="003C3D22" w:rsidRDefault="001E1C06" w:rsidP="003C3D22">
      <w:pPr>
        <w:pStyle w:val="ListParagraph"/>
        <w:numPr>
          <w:ilvl w:val="0"/>
          <w:numId w:val="4"/>
        </w:numPr>
        <w:tabs>
          <w:tab w:val="left" w:pos="1349"/>
        </w:tabs>
      </w:pPr>
      <w:hyperlink r:id="rId6" w:history="1">
        <w:r w:rsidR="003C3D22" w:rsidRPr="004C019E">
          <w:rPr>
            <w:rStyle w:val="Hyperlink"/>
          </w:rPr>
          <w:t>http://matplotlib.org/gallery.html</w:t>
        </w:r>
      </w:hyperlink>
      <w:r w:rsidR="003C3D22">
        <w:t xml:space="preserve"> (a lot of nice plots)</w:t>
      </w:r>
    </w:p>
    <w:p w14:paraId="62314B00" w14:textId="0D6B2424" w:rsidR="003C3D22" w:rsidRDefault="001E1C06" w:rsidP="003C3D22">
      <w:pPr>
        <w:pStyle w:val="ListParagraph"/>
        <w:numPr>
          <w:ilvl w:val="0"/>
          <w:numId w:val="4"/>
        </w:numPr>
        <w:tabs>
          <w:tab w:val="left" w:pos="1349"/>
        </w:tabs>
      </w:pPr>
      <w:hyperlink r:id="rId7" w:history="1">
        <w:r w:rsidR="003C3D22" w:rsidRPr="004C019E">
          <w:rPr>
            <w:rStyle w:val="Hyperlink"/>
          </w:rPr>
          <w:t>http://pandas.pydata.org/pandas-docs/stable/tutorials.html</w:t>
        </w:r>
      </w:hyperlink>
      <w:r w:rsidR="003C3D22">
        <w:t xml:space="preserve"> (database analysis, creation)</w:t>
      </w:r>
    </w:p>
    <w:p w14:paraId="5537A55F" w14:textId="13EFE0E1" w:rsidR="00FB5D84" w:rsidRDefault="001E1C06" w:rsidP="003C3D22">
      <w:pPr>
        <w:pStyle w:val="ListParagraph"/>
        <w:numPr>
          <w:ilvl w:val="0"/>
          <w:numId w:val="4"/>
        </w:numPr>
        <w:tabs>
          <w:tab w:val="left" w:pos="1349"/>
        </w:tabs>
      </w:pPr>
      <w:hyperlink r:id="rId8" w:history="1">
        <w:r w:rsidR="00FB5D84" w:rsidRPr="005A4AB6">
          <w:rPr>
            <w:rStyle w:val="Hyperlink"/>
          </w:rPr>
          <w:t>http://docs.python-guide.org/en/latest/writing/style/</w:t>
        </w:r>
      </w:hyperlink>
    </w:p>
    <w:p w14:paraId="174F823D" w14:textId="77777777" w:rsidR="00FB5D84" w:rsidRDefault="00FB5D84" w:rsidP="00FB5D84">
      <w:pPr>
        <w:pStyle w:val="ListParagraph"/>
        <w:tabs>
          <w:tab w:val="left" w:pos="1349"/>
        </w:tabs>
      </w:pPr>
    </w:p>
    <w:p w14:paraId="0BD04659" w14:textId="30A40F30" w:rsidR="00D01BF2" w:rsidRDefault="00D01BF2" w:rsidP="00D01BF2">
      <w:pPr>
        <w:tabs>
          <w:tab w:val="left" w:pos="1349"/>
        </w:tabs>
        <w:ind w:left="360"/>
      </w:pPr>
      <w:r>
        <w:t>Python for matlab users:</w:t>
      </w:r>
    </w:p>
    <w:p w14:paraId="7CEF8FC3" w14:textId="3C0C20D9" w:rsidR="003C3D22" w:rsidRDefault="001E1C06" w:rsidP="003C3D22">
      <w:pPr>
        <w:pStyle w:val="ListParagraph"/>
        <w:numPr>
          <w:ilvl w:val="0"/>
          <w:numId w:val="4"/>
        </w:numPr>
        <w:tabs>
          <w:tab w:val="left" w:pos="1349"/>
        </w:tabs>
      </w:pPr>
      <w:hyperlink r:id="rId9" w:history="1">
        <w:r w:rsidR="003C3D22" w:rsidRPr="004C019E">
          <w:rPr>
            <w:rStyle w:val="Hyperlink"/>
          </w:rPr>
          <w:t>http://mathesaurus.sourceforge.net/matlab-numpy.html</w:t>
        </w:r>
      </w:hyperlink>
    </w:p>
    <w:p w14:paraId="3823568E" w14:textId="28AEBF3C" w:rsidR="003C3D22" w:rsidRDefault="001E1C06" w:rsidP="003C3D22">
      <w:pPr>
        <w:pStyle w:val="ListParagraph"/>
        <w:numPr>
          <w:ilvl w:val="0"/>
          <w:numId w:val="4"/>
        </w:numPr>
        <w:tabs>
          <w:tab w:val="left" w:pos="1349"/>
        </w:tabs>
      </w:pPr>
      <w:hyperlink r:id="rId10" w:history="1">
        <w:r w:rsidR="00D01BF2" w:rsidRPr="004C019E">
          <w:rPr>
            <w:rStyle w:val="Hyperlink"/>
          </w:rPr>
          <w:t>http://www.cert.org/flocon/2011/matlab-python-xref.pdf</w:t>
        </w:r>
      </w:hyperlink>
    </w:p>
    <w:p w14:paraId="5129ADA6" w14:textId="2BD7BA9A" w:rsidR="00D01BF2" w:rsidRPr="003B5A14" w:rsidRDefault="001E1C06" w:rsidP="003C3D22">
      <w:pPr>
        <w:pStyle w:val="ListParagraph"/>
        <w:numPr>
          <w:ilvl w:val="0"/>
          <w:numId w:val="4"/>
        </w:numPr>
        <w:tabs>
          <w:tab w:val="left" w:pos="1349"/>
        </w:tabs>
        <w:rPr>
          <w:rStyle w:val="Hyperlink"/>
          <w:color w:val="auto"/>
          <w:u w:val="none"/>
        </w:rPr>
      </w:pPr>
      <w:hyperlink r:id="rId11" w:history="1">
        <w:r w:rsidR="00D01BF2" w:rsidRPr="004C019E">
          <w:rPr>
            <w:rStyle w:val="Hyperlink"/>
          </w:rPr>
          <w:t>http://bastibe.de/2013-01-20-a-python-primer-for-matlab-users.html</w:t>
        </w:r>
      </w:hyperlink>
    </w:p>
    <w:p w14:paraId="7FB39A57" w14:textId="77777777" w:rsidR="003B5A14" w:rsidRDefault="003B5A14" w:rsidP="003B5A14">
      <w:pPr>
        <w:pStyle w:val="ListParagraph"/>
        <w:tabs>
          <w:tab w:val="left" w:pos="1349"/>
        </w:tabs>
      </w:pPr>
    </w:p>
    <w:p w14:paraId="20E778BC" w14:textId="650B9FE3" w:rsidR="00D01BF2" w:rsidRDefault="00D01BF2" w:rsidP="00D01BF2">
      <w:pPr>
        <w:tabs>
          <w:tab w:val="left" w:pos="1349"/>
        </w:tabs>
        <w:ind w:left="360"/>
      </w:pPr>
      <w:r>
        <w:t>Seismo tools for python:</w:t>
      </w:r>
    </w:p>
    <w:p w14:paraId="4594F472" w14:textId="1BE31426" w:rsidR="00AB3A4F" w:rsidRDefault="001E1C06" w:rsidP="003B5A14">
      <w:pPr>
        <w:pStyle w:val="ListParagraph"/>
        <w:numPr>
          <w:ilvl w:val="0"/>
          <w:numId w:val="5"/>
        </w:numPr>
        <w:tabs>
          <w:tab w:val="left" w:pos="1349"/>
        </w:tabs>
      </w:pPr>
      <w:hyperlink r:id="rId12" w:history="1">
        <w:r w:rsidR="00AB3A4F" w:rsidRPr="004C019E">
          <w:rPr>
            <w:rStyle w:val="Hyperlink"/>
          </w:rPr>
          <w:t>https://github.com/iwbailey/pythMT</w:t>
        </w:r>
      </w:hyperlink>
      <w:r w:rsidR="00AB3A4F">
        <w:t xml:space="preserve"> (moment tensor analysis)</w:t>
      </w:r>
    </w:p>
    <w:p w14:paraId="7FAE45DF" w14:textId="0328B7E4" w:rsidR="00D01BF2" w:rsidRDefault="001E1C06" w:rsidP="00D01BF2">
      <w:pPr>
        <w:pStyle w:val="ListParagraph"/>
        <w:numPr>
          <w:ilvl w:val="0"/>
          <w:numId w:val="5"/>
        </w:numPr>
        <w:tabs>
          <w:tab w:val="left" w:pos="1349"/>
        </w:tabs>
      </w:pPr>
      <w:hyperlink r:id="rId13" w:history="1">
        <w:r w:rsidR="00AB3A4F" w:rsidRPr="004C019E">
          <w:rPr>
            <w:rStyle w:val="Hyperlink"/>
          </w:rPr>
          <w:t>www.obspy.org</w:t>
        </w:r>
      </w:hyperlink>
      <w:r w:rsidR="00AB3A4F">
        <w:t xml:space="preserve"> (a little bit of everything)</w:t>
      </w:r>
    </w:p>
    <w:p w14:paraId="63162EBB" w14:textId="184A9120" w:rsidR="00D01BF2" w:rsidRDefault="001E1C06" w:rsidP="00D01BF2">
      <w:pPr>
        <w:pStyle w:val="ListParagraph"/>
        <w:numPr>
          <w:ilvl w:val="0"/>
          <w:numId w:val="5"/>
        </w:numPr>
        <w:tabs>
          <w:tab w:val="left" w:pos="1349"/>
        </w:tabs>
      </w:pPr>
      <w:hyperlink r:id="rId14" w:history="1">
        <w:r w:rsidR="00D01BF2" w:rsidRPr="004C019E">
          <w:rPr>
            <w:rStyle w:val="Hyperlink"/>
          </w:rPr>
          <w:t>http://matplotlib.org/basemap/</w:t>
        </w:r>
      </w:hyperlink>
      <w:r w:rsidR="00D01BF2">
        <w:t xml:space="preserve"> (georeferenced plotting)</w:t>
      </w:r>
    </w:p>
    <w:p w14:paraId="6202A7BB" w14:textId="77777777" w:rsidR="00C3763E" w:rsidRDefault="00C3763E" w:rsidP="00C3763E"/>
    <w:p w14:paraId="1AE99976" w14:textId="77777777" w:rsidR="00C3763E" w:rsidRDefault="00C3763E" w:rsidP="00C3763E"/>
    <w:p w14:paraId="0EB10642" w14:textId="77777777" w:rsidR="00C3763E" w:rsidRDefault="00C3763E" w:rsidP="00C3763E"/>
    <w:p w14:paraId="3849C2E8" w14:textId="77777777" w:rsidR="00C3763E" w:rsidRPr="007109BF" w:rsidRDefault="00C3763E" w:rsidP="00C3763E">
      <w:pPr>
        <w:jc w:val="center"/>
        <w:rPr>
          <w:b/>
          <w:sz w:val="32"/>
        </w:rPr>
      </w:pPr>
      <w:r w:rsidRPr="007109BF">
        <w:rPr>
          <w:b/>
          <w:sz w:val="32"/>
        </w:rPr>
        <w:t>Obspy</w:t>
      </w:r>
    </w:p>
    <w:p w14:paraId="6EB37F87" w14:textId="77777777" w:rsidR="00B205DF" w:rsidRPr="00C3763E" w:rsidRDefault="00B205DF" w:rsidP="00C3763E">
      <w:pPr>
        <w:jc w:val="center"/>
        <w:rPr>
          <w:b/>
        </w:rPr>
      </w:pPr>
    </w:p>
    <w:p w14:paraId="6956B51E" w14:textId="4993FE4D" w:rsidR="004E0055" w:rsidRDefault="004E0055" w:rsidP="00C3763E">
      <w:pPr>
        <w:pStyle w:val="ListParagraph"/>
        <w:numPr>
          <w:ilvl w:val="0"/>
          <w:numId w:val="3"/>
        </w:numPr>
      </w:pPr>
      <w:r>
        <w:t>Download and analyze earthquake catalogs</w:t>
      </w:r>
    </w:p>
    <w:p w14:paraId="3E6F2966" w14:textId="5810346C" w:rsidR="004E0055" w:rsidRDefault="004E0055" w:rsidP="00C3763E">
      <w:pPr>
        <w:pStyle w:val="ListParagraph"/>
        <w:numPr>
          <w:ilvl w:val="0"/>
          <w:numId w:val="3"/>
        </w:numPr>
      </w:pPr>
      <w:r>
        <w:t>Phase data</w:t>
      </w:r>
    </w:p>
    <w:p w14:paraId="1DA12FE4" w14:textId="47DD8645" w:rsidR="004E0055" w:rsidRDefault="00C3763E" w:rsidP="00C3763E">
      <w:pPr>
        <w:pStyle w:val="ListParagraph"/>
        <w:numPr>
          <w:ilvl w:val="0"/>
          <w:numId w:val="3"/>
        </w:numPr>
      </w:pPr>
      <w:r>
        <w:t>Waveform</w:t>
      </w:r>
      <w:r w:rsidR="004E0055">
        <w:t xml:space="preserve"> access, basic viusalization</w:t>
      </w:r>
    </w:p>
    <w:p w14:paraId="505A0FF9" w14:textId="4BB708E8" w:rsidR="00C3763E" w:rsidRDefault="00C3763E" w:rsidP="00C3763E">
      <w:pPr>
        <w:pStyle w:val="ListParagraph"/>
        <w:numPr>
          <w:ilvl w:val="0"/>
          <w:numId w:val="3"/>
        </w:numPr>
      </w:pPr>
      <w:r>
        <w:t>Filtering</w:t>
      </w:r>
    </w:p>
    <w:p w14:paraId="2A239F65" w14:textId="77777777" w:rsidR="00C3763E" w:rsidRDefault="00C3763E" w:rsidP="00C3763E">
      <w:pPr>
        <w:pStyle w:val="ListParagraph"/>
        <w:numPr>
          <w:ilvl w:val="0"/>
          <w:numId w:val="3"/>
        </w:numPr>
      </w:pPr>
      <w:r>
        <w:t>Cross-correlations</w:t>
      </w:r>
    </w:p>
    <w:p w14:paraId="33A6BAA9" w14:textId="77777777" w:rsidR="00C3763E" w:rsidRDefault="00C3763E" w:rsidP="00C3763E">
      <w:pPr>
        <w:pStyle w:val="ListParagraph"/>
        <w:numPr>
          <w:ilvl w:val="0"/>
          <w:numId w:val="3"/>
        </w:numPr>
      </w:pPr>
      <w:r>
        <w:t>Envelopes</w:t>
      </w:r>
    </w:p>
    <w:p w14:paraId="1E53BE7D" w14:textId="77777777" w:rsidR="00C3763E" w:rsidRDefault="00C3763E" w:rsidP="00C3763E">
      <w:pPr>
        <w:pStyle w:val="ListParagraph"/>
        <w:numPr>
          <w:ilvl w:val="0"/>
          <w:numId w:val="3"/>
        </w:numPr>
      </w:pPr>
      <w:r>
        <w:t>Spectral analysis – frequency content, etc.</w:t>
      </w:r>
    </w:p>
    <w:p w14:paraId="0DBF73C4" w14:textId="77777777" w:rsidR="00C3763E" w:rsidRDefault="00C3763E" w:rsidP="00C3763E">
      <w:pPr>
        <w:pStyle w:val="ListParagraph"/>
        <w:numPr>
          <w:ilvl w:val="0"/>
          <w:numId w:val="3"/>
        </w:numPr>
      </w:pPr>
      <w:r>
        <w:t>Periodogram</w:t>
      </w:r>
    </w:p>
    <w:p w14:paraId="04C8DC15" w14:textId="77777777" w:rsidR="00C3763E" w:rsidRDefault="00C3763E" w:rsidP="001E1C06"/>
    <w:p w14:paraId="68C799C2" w14:textId="77777777" w:rsidR="001E1C06" w:rsidRDefault="001E1C06" w:rsidP="001E1C06"/>
    <w:p w14:paraId="7D43C3DA" w14:textId="25CAF23A" w:rsidR="001E1C06" w:rsidRPr="002D7428" w:rsidRDefault="001E1C06" w:rsidP="001E1C0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Mode advanced stuff:</w:t>
      </w:r>
    </w:p>
    <w:p w14:paraId="2BBD7B48" w14:textId="604E407C" w:rsidR="001E1C06" w:rsidRPr="003B5A14" w:rsidRDefault="001E1C06" w:rsidP="001E1C06">
      <w:pPr>
        <w:pStyle w:val="ListParagraph"/>
        <w:numPr>
          <w:ilvl w:val="0"/>
          <w:numId w:val="2"/>
        </w:numPr>
        <w:rPr>
          <w:color w:val="FF0000"/>
        </w:rPr>
      </w:pPr>
      <w:r w:rsidRPr="003B5A14">
        <w:rPr>
          <w:color w:val="FF0000"/>
        </w:rPr>
        <w:t>Using python as integration tool with other codes</w:t>
      </w:r>
      <w:r>
        <w:rPr>
          <w:color w:val="FF0000"/>
        </w:rPr>
        <w:t>, command line input, bash scripts, fortran, C etc.</w:t>
      </w:r>
    </w:p>
    <w:p w14:paraId="46C87C28" w14:textId="0A7A1D20" w:rsidR="001E1C06" w:rsidRPr="001E1C06" w:rsidRDefault="001E1C06" w:rsidP="001E1C06">
      <w:pPr>
        <w:pStyle w:val="ListParagraph"/>
        <w:numPr>
          <w:ilvl w:val="1"/>
          <w:numId w:val="2"/>
        </w:numPr>
        <w:rPr>
          <w:color w:val="FF0000"/>
        </w:rPr>
      </w:pPr>
      <w:r w:rsidRPr="003B5A14">
        <w:rPr>
          <w:color w:val="FF0000"/>
        </w:rPr>
        <w:t>Python and matlab</w:t>
      </w:r>
      <w:bookmarkStart w:id="0" w:name="_GoBack"/>
      <w:bookmarkEnd w:id="0"/>
    </w:p>
    <w:p w14:paraId="1F2F4104" w14:textId="77777777" w:rsidR="001E1C06" w:rsidRPr="003B5A14" w:rsidRDefault="001E1C06" w:rsidP="001E1C06">
      <w:pPr>
        <w:pStyle w:val="ListParagraph"/>
        <w:numPr>
          <w:ilvl w:val="1"/>
          <w:numId w:val="2"/>
        </w:numPr>
        <w:rPr>
          <w:color w:val="FF0000"/>
        </w:rPr>
      </w:pPr>
      <w:r w:rsidRPr="003B5A14">
        <w:rPr>
          <w:color w:val="FF0000"/>
        </w:rPr>
        <w:t>Py – and bash scripting (sed, awk, file I/O etc.)</w:t>
      </w:r>
    </w:p>
    <w:p w14:paraId="72DDF158" w14:textId="77777777" w:rsidR="001E1C06" w:rsidRPr="003B5A14" w:rsidRDefault="001E1C06" w:rsidP="001E1C06">
      <w:pPr>
        <w:pStyle w:val="ListParagraph"/>
        <w:numPr>
          <w:ilvl w:val="2"/>
          <w:numId w:val="2"/>
        </w:numPr>
        <w:rPr>
          <w:color w:val="FF0000"/>
        </w:rPr>
      </w:pPr>
      <w:r w:rsidRPr="003B5A14">
        <w:rPr>
          <w:color w:val="FF0000"/>
        </w:rPr>
        <w:t>Find replace with sed (e.g. , to .)</w:t>
      </w:r>
    </w:p>
    <w:p w14:paraId="4780B454" w14:textId="77777777" w:rsidR="001E1C06" w:rsidRPr="003B5A14" w:rsidRDefault="001E1C06" w:rsidP="001E1C06">
      <w:pPr>
        <w:pStyle w:val="ListParagraph"/>
        <w:numPr>
          <w:ilvl w:val="2"/>
          <w:numId w:val="2"/>
        </w:numPr>
        <w:rPr>
          <w:color w:val="FF0000"/>
        </w:rPr>
      </w:pPr>
      <w:r w:rsidRPr="003B5A14">
        <w:rPr>
          <w:color w:val="FF0000"/>
        </w:rPr>
        <w:t>Data manipulation switch columns if first entry is a float (use try, except)</w:t>
      </w:r>
    </w:p>
    <w:p w14:paraId="2F92E1FE" w14:textId="77777777" w:rsidR="001E1C06" w:rsidRPr="003B5A14" w:rsidRDefault="001E1C06" w:rsidP="001E1C06">
      <w:pPr>
        <w:pStyle w:val="ListParagraph"/>
        <w:numPr>
          <w:ilvl w:val="1"/>
          <w:numId w:val="2"/>
        </w:numPr>
        <w:rPr>
          <w:color w:val="FF0000"/>
        </w:rPr>
      </w:pPr>
      <w:r w:rsidRPr="003B5A14">
        <w:rPr>
          <w:color w:val="FF0000"/>
        </w:rPr>
        <w:t>Python and C and fortran modules</w:t>
      </w:r>
    </w:p>
    <w:p w14:paraId="4C6296E6" w14:textId="77777777" w:rsidR="001E1C06" w:rsidRDefault="001E1C06" w:rsidP="001E1C06"/>
    <w:sectPr w:rsidR="001E1C06" w:rsidSect="00AB52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WenQuanYi Zen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D5B"/>
    <w:multiLevelType w:val="hybridMultilevel"/>
    <w:tmpl w:val="A7B2E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B92FE2"/>
    <w:multiLevelType w:val="multilevel"/>
    <w:tmpl w:val="7688BA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C33663C"/>
    <w:multiLevelType w:val="hybridMultilevel"/>
    <w:tmpl w:val="CC56B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8E7028"/>
    <w:multiLevelType w:val="hybridMultilevel"/>
    <w:tmpl w:val="21A41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14A70"/>
    <w:multiLevelType w:val="hybridMultilevel"/>
    <w:tmpl w:val="EF369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E95"/>
    <w:rsid w:val="001E1C06"/>
    <w:rsid w:val="002D7428"/>
    <w:rsid w:val="003B5A14"/>
    <w:rsid w:val="003C3D22"/>
    <w:rsid w:val="00442439"/>
    <w:rsid w:val="00444FB8"/>
    <w:rsid w:val="004E0055"/>
    <w:rsid w:val="006C7B0D"/>
    <w:rsid w:val="006E35C6"/>
    <w:rsid w:val="007109BF"/>
    <w:rsid w:val="007336C2"/>
    <w:rsid w:val="007B2F57"/>
    <w:rsid w:val="008D0A34"/>
    <w:rsid w:val="00902FB6"/>
    <w:rsid w:val="009B058F"/>
    <w:rsid w:val="00A97F60"/>
    <w:rsid w:val="00AB3A4F"/>
    <w:rsid w:val="00AB52FF"/>
    <w:rsid w:val="00B205DF"/>
    <w:rsid w:val="00B76A81"/>
    <w:rsid w:val="00BD6227"/>
    <w:rsid w:val="00C3763E"/>
    <w:rsid w:val="00CA118C"/>
    <w:rsid w:val="00D01BF2"/>
    <w:rsid w:val="00E23E95"/>
    <w:rsid w:val="00E57703"/>
    <w:rsid w:val="00FB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DC2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18C"/>
    <w:pPr>
      <w:widowControl w:val="0"/>
      <w:suppressAutoHyphens/>
    </w:pPr>
    <w:rPr>
      <w:rFonts w:ascii="Palatino" w:eastAsia="WenQuanYi Zen Hei" w:hAnsi="Palatino" w:cs="Lohit Devanagari"/>
      <w:sz w:val="22"/>
      <w:lang w:eastAsia="zh-CN" w:bidi="hi-IN"/>
    </w:rPr>
  </w:style>
  <w:style w:type="paragraph" w:styleId="Heading1">
    <w:name w:val="heading 1"/>
    <w:basedOn w:val="Normal"/>
    <w:next w:val="textbody"/>
    <w:link w:val="Heading1Char"/>
    <w:autoRedefine/>
    <w:qFormat/>
    <w:rsid w:val="00CA118C"/>
    <w:pPr>
      <w:keepNext/>
      <w:spacing w:before="240" w:after="120"/>
      <w:ind w:firstLine="70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textbody"/>
    <w:link w:val="Heading2Char"/>
    <w:autoRedefine/>
    <w:qFormat/>
    <w:rsid w:val="00CA118C"/>
    <w:pPr>
      <w:keepNext/>
      <w:spacing w:before="240" w:after="120"/>
      <w:outlineLvl w:val="1"/>
    </w:pPr>
    <w:rPr>
      <w:b/>
      <w:bCs/>
      <w:sz w:val="24"/>
      <w:szCs w:val="36"/>
    </w:rPr>
  </w:style>
  <w:style w:type="paragraph" w:styleId="Heading3">
    <w:name w:val="heading 3"/>
    <w:basedOn w:val="Normal"/>
    <w:next w:val="textbody"/>
    <w:link w:val="Heading3Char"/>
    <w:autoRedefine/>
    <w:qFormat/>
    <w:rsid w:val="00CA118C"/>
    <w:pPr>
      <w:keepNext/>
      <w:spacing w:before="240" w:after="1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Spacing"/>
    <w:rsid w:val="00CA118C"/>
    <w:pPr>
      <w:widowControl w:val="0"/>
      <w:suppressLineNumbers/>
      <w:suppressAutoHyphens/>
      <w:ind w:firstLine="709"/>
      <w:jc w:val="both"/>
    </w:pPr>
    <w:rPr>
      <w:rFonts w:ascii="Palatino" w:eastAsia="WenQuanYi Zen Hei" w:hAnsi="Palatino" w:cs="Lohit Devanagari"/>
      <w:sz w:val="22"/>
      <w:szCs w:val="22"/>
    </w:rPr>
  </w:style>
  <w:style w:type="paragraph" w:styleId="NoSpacing">
    <w:name w:val="No Spacing"/>
    <w:uiPriority w:val="1"/>
    <w:qFormat/>
    <w:rsid w:val="00CA118C"/>
  </w:style>
  <w:style w:type="paragraph" w:customStyle="1" w:styleId="textbody">
    <w:name w:val="text body"/>
    <w:basedOn w:val="NoSpacing"/>
    <w:autoRedefine/>
    <w:qFormat/>
    <w:rsid w:val="00CA118C"/>
    <w:pPr>
      <w:widowControl w:val="0"/>
      <w:suppressLineNumbers/>
      <w:suppressAutoHyphens/>
      <w:ind w:firstLine="709"/>
      <w:jc w:val="both"/>
    </w:pPr>
    <w:rPr>
      <w:rFonts w:ascii="Palatino" w:eastAsia="WenQuanYi Zen Hei" w:hAnsi="Palatino" w:cs="Lohit Devanagari"/>
      <w:sz w:val="22"/>
      <w:szCs w:val="22"/>
    </w:rPr>
  </w:style>
  <w:style w:type="paragraph" w:customStyle="1" w:styleId="Style1">
    <w:name w:val="Style1"/>
    <w:basedOn w:val="NoSpacing"/>
    <w:next w:val="Heading1"/>
    <w:autoRedefine/>
    <w:qFormat/>
    <w:rsid w:val="00CA118C"/>
    <w:pPr>
      <w:widowControl w:val="0"/>
      <w:suppressLineNumbers/>
      <w:suppressAutoHyphens/>
      <w:ind w:left="709"/>
      <w:jc w:val="both"/>
    </w:pPr>
    <w:rPr>
      <w:rFonts w:ascii="Palatino" w:eastAsia="WenQuanYi Zen Hei" w:hAnsi="Palatino" w:cs="Lohit Devanagari"/>
      <w:b/>
      <w:sz w:val="26"/>
      <w:szCs w:val="22"/>
    </w:rPr>
  </w:style>
  <w:style w:type="character" w:customStyle="1" w:styleId="Heading1Char">
    <w:name w:val="Heading 1 Char"/>
    <w:basedOn w:val="DefaultParagraphFont"/>
    <w:link w:val="Heading1"/>
    <w:rsid w:val="00CA118C"/>
    <w:rPr>
      <w:rFonts w:ascii="Palatino" w:eastAsia="WenQuanYi Zen Hei" w:hAnsi="Palatino" w:cs="Lohit Devanagari"/>
      <w:b/>
      <w:bCs/>
      <w:sz w:val="26"/>
      <w:szCs w:val="2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CA118C"/>
    <w:rPr>
      <w:rFonts w:ascii="Palatino" w:eastAsia="WenQuanYi Zen Hei" w:hAnsi="Palatino" w:cs="Lohit Devanagari"/>
      <w:b/>
      <w:bCs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CA118C"/>
    <w:rPr>
      <w:rFonts w:ascii="Palatino" w:eastAsia="WenQuanYi Zen Hei" w:hAnsi="Palatino" w:cs="Lohit Devanagari"/>
      <w:b/>
      <w:bCs/>
      <w:sz w:val="22"/>
      <w:szCs w:val="2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A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A81"/>
    <w:rPr>
      <w:rFonts w:ascii="Lucida Grande" w:eastAsia="WenQuanYi Zen Hei" w:hAnsi="Lucida Grande" w:cs="Lucida Grande"/>
      <w:sz w:val="18"/>
      <w:szCs w:val="18"/>
      <w:lang w:eastAsia="zh-CN" w:bidi="hi-IN"/>
    </w:rPr>
  </w:style>
  <w:style w:type="paragraph" w:styleId="ListParagraph">
    <w:name w:val="List Paragraph"/>
    <w:basedOn w:val="Normal"/>
    <w:uiPriority w:val="34"/>
    <w:qFormat/>
    <w:rsid w:val="00C37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D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D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18C"/>
    <w:pPr>
      <w:widowControl w:val="0"/>
      <w:suppressAutoHyphens/>
    </w:pPr>
    <w:rPr>
      <w:rFonts w:ascii="Palatino" w:eastAsia="WenQuanYi Zen Hei" w:hAnsi="Palatino" w:cs="Lohit Devanagari"/>
      <w:sz w:val="22"/>
      <w:lang w:eastAsia="zh-CN" w:bidi="hi-IN"/>
    </w:rPr>
  </w:style>
  <w:style w:type="paragraph" w:styleId="Heading1">
    <w:name w:val="heading 1"/>
    <w:basedOn w:val="Normal"/>
    <w:next w:val="textbody"/>
    <w:link w:val="Heading1Char"/>
    <w:autoRedefine/>
    <w:qFormat/>
    <w:rsid w:val="00CA118C"/>
    <w:pPr>
      <w:keepNext/>
      <w:spacing w:before="240" w:after="120"/>
      <w:ind w:firstLine="70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textbody"/>
    <w:link w:val="Heading2Char"/>
    <w:autoRedefine/>
    <w:qFormat/>
    <w:rsid w:val="00CA118C"/>
    <w:pPr>
      <w:keepNext/>
      <w:spacing w:before="240" w:after="120"/>
      <w:outlineLvl w:val="1"/>
    </w:pPr>
    <w:rPr>
      <w:b/>
      <w:bCs/>
      <w:sz w:val="24"/>
      <w:szCs w:val="36"/>
    </w:rPr>
  </w:style>
  <w:style w:type="paragraph" w:styleId="Heading3">
    <w:name w:val="heading 3"/>
    <w:basedOn w:val="Normal"/>
    <w:next w:val="textbody"/>
    <w:link w:val="Heading3Char"/>
    <w:autoRedefine/>
    <w:qFormat/>
    <w:rsid w:val="00CA118C"/>
    <w:pPr>
      <w:keepNext/>
      <w:spacing w:before="240" w:after="1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Spacing"/>
    <w:rsid w:val="00CA118C"/>
    <w:pPr>
      <w:widowControl w:val="0"/>
      <w:suppressLineNumbers/>
      <w:suppressAutoHyphens/>
      <w:ind w:firstLine="709"/>
      <w:jc w:val="both"/>
    </w:pPr>
    <w:rPr>
      <w:rFonts w:ascii="Palatino" w:eastAsia="WenQuanYi Zen Hei" w:hAnsi="Palatino" w:cs="Lohit Devanagari"/>
      <w:sz w:val="22"/>
      <w:szCs w:val="22"/>
    </w:rPr>
  </w:style>
  <w:style w:type="paragraph" w:styleId="NoSpacing">
    <w:name w:val="No Spacing"/>
    <w:uiPriority w:val="1"/>
    <w:qFormat/>
    <w:rsid w:val="00CA118C"/>
  </w:style>
  <w:style w:type="paragraph" w:customStyle="1" w:styleId="textbody">
    <w:name w:val="text body"/>
    <w:basedOn w:val="NoSpacing"/>
    <w:autoRedefine/>
    <w:qFormat/>
    <w:rsid w:val="00CA118C"/>
    <w:pPr>
      <w:widowControl w:val="0"/>
      <w:suppressLineNumbers/>
      <w:suppressAutoHyphens/>
      <w:ind w:firstLine="709"/>
      <w:jc w:val="both"/>
    </w:pPr>
    <w:rPr>
      <w:rFonts w:ascii="Palatino" w:eastAsia="WenQuanYi Zen Hei" w:hAnsi="Palatino" w:cs="Lohit Devanagari"/>
      <w:sz w:val="22"/>
      <w:szCs w:val="22"/>
    </w:rPr>
  </w:style>
  <w:style w:type="paragraph" w:customStyle="1" w:styleId="Style1">
    <w:name w:val="Style1"/>
    <w:basedOn w:val="NoSpacing"/>
    <w:next w:val="Heading1"/>
    <w:autoRedefine/>
    <w:qFormat/>
    <w:rsid w:val="00CA118C"/>
    <w:pPr>
      <w:widowControl w:val="0"/>
      <w:suppressLineNumbers/>
      <w:suppressAutoHyphens/>
      <w:ind w:left="709"/>
      <w:jc w:val="both"/>
    </w:pPr>
    <w:rPr>
      <w:rFonts w:ascii="Palatino" w:eastAsia="WenQuanYi Zen Hei" w:hAnsi="Palatino" w:cs="Lohit Devanagari"/>
      <w:b/>
      <w:sz w:val="26"/>
      <w:szCs w:val="22"/>
    </w:rPr>
  </w:style>
  <w:style w:type="character" w:customStyle="1" w:styleId="Heading1Char">
    <w:name w:val="Heading 1 Char"/>
    <w:basedOn w:val="DefaultParagraphFont"/>
    <w:link w:val="Heading1"/>
    <w:rsid w:val="00CA118C"/>
    <w:rPr>
      <w:rFonts w:ascii="Palatino" w:eastAsia="WenQuanYi Zen Hei" w:hAnsi="Palatino" w:cs="Lohit Devanagari"/>
      <w:b/>
      <w:bCs/>
      <w:sz w:val="26"/>
      <w:szCs w:val="26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CA118C"/>
    <w:rPr>
      <w:rFonts w:ascii="Palatino" w:eastAsia="WenQuanYi Zen Hei" w:hAnsi="Palatino" w:cs="Lohit Devanagari"/>
      <w:b/>
      <w:bCs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CA118C"/>
    <w:rPr>
      <w:rFonts w:ascii="Palatino" w:eastAsia="WenQuanYi Zen Hei" w:hAnsi="Palatino" w:cs="Lohit Devanagari"/>
      <w:b/>
      <w:bCs/>
      <w:sz w:val="22"/>
      <w:szCs w:val="2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A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A81"/>
    <w:rPr>
      <w:rFonts w:ascii="Lucida Grande" w:eastAsia="WenQuanYi Zen Hei" w:hAnsi="Lucida Grande" w:cs="Lucida Grande"/>
      <w:sz w:val="18"/>
      <w:szCs w:val="18"/>
      <w:lang w:eastAsia="zh-CN" w:bidi="hi-IN"/>
    </w:rPr>
  </w:style>
  <w:style w:type="paragraph" w:styleId="ListParagraph">
    <w:name w:val="List Paragraph"/>
    <w:basedOn w:val="Normal"/>
    <w:uiPriority w:val="34"/>
    <w:qFormat/>
    <w:rsid w:val="00C37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3D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D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astibe.de/2013-01-20-a-python-primer-for-matlab-users.html" TargetMode="External"/><Relationship Id="rId12" Type="http://schemas.openxmlformats.org/officeDocument/2006/relationships/hyperlink" Target="https://github.com/iwbailey/pythMT" TargetMode="External"/><Relationship Id="rId13" Type="http://schemas.openxmlformats.org/officeDocument/2006/relationships/hyperlink" Target="http://www.obspy.org" TargetMode="External"/><Relationship Id="rId14" Type="http://schemas.openxmlformats.org/officeDocument/2006/relationships/hyperlink" Target="http://matplotlib.org/basemap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tplotlib.org/gallery.html" TargetMode="External"/><Relationship Id="rId7" Type="http://schemas.openxmlformats.org/officeDocument/2006/relationships/hyperlink" Target="http://pandas.pydata.org/pandas-docs/stable/tutorials.html" TargetMode="External"/><Relationship Id="rId8" Type="http://schemas.openxmlformats.org/officeDocument/2006/relationships/hyperlink" Target="http://docs.python-guide.org/en/latest/writing/style/" TargetMode="External"/><Relationship Id="rId9" Type="http://schemas.openxmlformats.org/officeDocument/2006/relationships/hyperlink" Target="http://mathesaurus.sourceforge.net/matlab-numpy.html" TargetMode="External"/><Relationship Id="rId10" Type="http://schemas.openxmlformats.org/officeDocument/2006/relationships/hyperlink" Target="http://www.cert.org/flocon/2011/matlab-python-xre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398</Words>
  <Characters>2270</Characters>
  <Application>Microsoft Macintosh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21</cp:revision>
  <dcterms:created xsi:type="dcterms:W3CDTF">2017-02-15T16:32:00Z</dcterms:created>
  <dcterms:modified xsi:type="dcterms:W3CDTF">2017-02-22T21:21:00Z</dcterms:modified>
</cp:coreProperties>
</file>