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3E75E7" w14:textId="70DD3FD4" w:rsidR="001F3F8C" w:rsidRPr="001F3F8C" w:rsidRDefault="00064B78" w:rsidP="001F3F8C">
      <w:pPr>
        <w:rPr>
          <w:b/>
          <w:bCs/>
        </w:rPr>
      </w:pPr>
      <w:r>
        <w:rPr>
          <w:b/>
          <w:bCs/>
        </w:rPr>
        <w:t xml:space="preserve">Daya Analysis </w:t>
      </w:r>
      <w:r w:rsidR="001F3F8C" w:rsidRPr="001F3F8C">
        <w:rPr>
          <w:b/>
          <w:bCs/>
        </w:rPr>
        <w:t>Activity Design for CSIRT Team: Comprehensive Cybersecurity Incident Response Analysis</w:t>
      </w:r>
    </w:p>
    <w:p w14:paraId="2E3DEC8C" w14:textId="77777777" w:rsidR="001F3F8C" w:rsidRPr="001F3F8C" w:rsidRDefault="001F3F8C" w:rsidP="001F3F8C">
      <w:r w:rsidRPr="001F3F8C">
        <w:rPr>
          <w:b/>
          <w:bCs/>
        </w:rPr>
        <w:t>Objective</w:t>
      </w:r>
      <w:r w:rsidRPr="001F3F8C">
        <w:t>:</w:t>
      </w:r>
      <w:r w:rsidRPr="001F3F8C">
        <w:br/>
        <w:t xml:space="preserve">The Computer Security Incident Response Team (CSIRT) at </w:t>
      </w:r>
      <w:proofErr w:type="spellStart"/>
      <w:r w:rsidRPr="001F3F8C">
        <w:t>ZeroBank</w:t>
      </w:r>
      <w:proofErr w:type="spellEnd"/>
      <w:r w:rsidRPr="001F3F8C">
        <w:t xml:space="preserve"> will </w:t>
      </w:r>
      <w:proofErr w:type="spellStart"/>
      <w:r w:rsidRPr="001F3F8C">
        <w:t>analyze</w:t>
      </w:r>
      <w:proofErr w:type="spellEnd"/>
      <w:r w:rsidRPr="001F3F8C">
        <w:t xml:space="preserve"> devices and data sources from the cyber-physical environment, using insights from white papers, research papers, and abstracts, to produce:</w:t>
      </w:r>
    </w:p>
    <w:p w14:paraId="18A8713B" w14:textId="77777777" w:rsidR="001F3F8C" w:rsidRPr="001F3F8C" w:rsidRDefault="001F3F8C" w:rsidP="001F3F8C">
      <w:pPr>
        <w:numPr>
          <w:ilvl w:val="0"/>
          <w:numId w:val="1"/>
        </w:numPr>
      </w:pPr>
      <w:r w:rsidRPr="001F3F8C">
        <w:rPr>
          <w:b/>
          <w:bCs/>
        </w:rPr>
        <w:t>Security Events Data</w:t>
      </w:r>
    </w:p>
    <w:p w14:paraId="110CAB05" w14:textId="77777777" w:rsidR="001F3F8C" w:rsidRPr="001F3F8C" w:rsidRDefault="001F3F8C" w:rsidP="001F3F8C">
      <w:pPr>
        <w:numPr>
          <w:ilvl w:val="0"/>
          <w:numId w:val="1"/>
        </w:numPr>
      </w:pPr>
      <w:r w:rsidRPr="001F3F8C">
        <w:rPr>
          <w:b/>
          <w:bCs/>
        </w:rPr>
        <w:t>Systems Logs</w:t>
      </w:r>
    </w:p>
    <w:p w14:paraId="2E099657" w14:textId="77777777" w:rsidR="001F3F8C" w:rsidRPr="001F3F8C" w:rsidRDefault="001F3F8C" w:rsidP="001F3F8C">
      <w:pPr>
        <w:numPr>
          <w:ilvl w:val="0"/>
          <w:numId w:val="1"/>
        </w:numPr>
      </w:pPr>
      <w:r w:rsidRPr="001F3F8C">
        <w:rPr>
          <w:b/>
          <w:bCs/>
        </w:rPr>
        <w:t>Network Packet Captures</w:t>
      </w:r>
    </w:p>
    <w:p w14:paraId="40D951EF" w14:textId="77777777" w:rsidR="001F3F8C" w:rsidRPr="001F3F8C" w:rsidRDefault="001F3F8C" w:rsidP="001F3F8C">
      <w:pPr>
        <w:numPr>
          <w:ilvl w:val="0"/>
          <w:numId w:val="1"/>
        </w:numPr>
      </w:pPr>
      <w:r w:rsidRPr="001F3F8C">
        <w:rPr>
          <w:b/>
          <w:bCs/>
        </w:rPr>
        <w:t>Malware Reverse Engineering Reports</w:t>
      </w:r>
    </w:p>
    <w:p w14:paraId="6C291EDB" w14:textId="77777777" w:rsidR="001F3F8C" w:rsidRPr="001F3F8C" w:rsidRDefault="001F3F8C" w:rsidP="001F3F8C">
      <w:pPr>
        <w:numPr>
          <w:ilvl w:val="0"/>
          <w:numId w:val="1"/>
        </w:numPr>
      </w:pPr>
      <w:r w:rsidRPr="001F3F8C">
        <w:rPr>
          <w:b/>
          <w:bCs/>
        </w:rPr>
        <w:t>Hardware/Virtual Resource Performance Data</w:t>
      </w:r>
    </w:p>
    <w:p w14:paraId="00919A05" w14:textId="77777777" w:rsidR="001F3F8C" w:rsidRPr="001F3F8C" w:rsidRDefault="001F3F8C" w:rsidP="001F3F8C">
      <w:pPr>
        <w:numPr>
          <w:ilvl w:val="0"/>
          <w:numId w:val="1"/>
        </w:numPr>
      </w:pPr>
      <w:r w:rsidRPr="001F3F8C">
        <w:rPr>
          <w:b/>
          <w:bCs/>
        </w:rPr>
        <w:t>Threat Actor Profiles</w:t>
      </w:r>
    </w:p>
    <w:p w14:paraId="6CCE5900" w14:textId="77777777" w:rsidR="001F3F8C" w:rsidRPr="001F3F8C" w:rsidRDefault="001F3F8C" w:rsidP="001F3F8C">
      <w:pPr>
        <w:rPr>
          <w:b/>
          <w:bCs/>
        </w:rPr>
      </w:pPr>
      <w:r w:rsidRPr="001F3F8C">
        <w:rPr>
          <w:b/>
          <w:bCs/>
        </w:rPr>
        <w:t>Activity Name: Integrated Threat Analysis and Response Simulation (ITARS)</w:t>
      </w:r>
    </w:p>
    <w:p w14:paraId="43395521" w14:textId="24E02038" w:rsidR="001F3F8C" w:rsidRPr="001F3F8C" w:rsidRDefault="001F3F8C" w:rsidP="001F3F8C">
      <w:r w:rsidRPr="001F3F8C">
        <w:rPr>
          <w:b/>
          <w:bCs/>
        </w:rPr>
        <w:t>Duration</w:t>
      </w:r>
      <w:r w:rsidRPr="001F3F8C">
        <w:t xml:space="preserve">: </w:t>
      </w:r>
      <w:r w:rsidR="00064B78">
        <w:t>6 weeks</w:t>
      </w:r>
    </w:p>
    <w:p w14:paraId="0983A93C" w14:textId="77777777" w:rsidR="001F3F8C" w:rsidRPr="001F3F8C" w:rsidRDefault="001F3F8C" w:rsidP="001F3F8C">
      <w:r w:rsidRPr="001F3F8C">
        <w:rPr>
          <w:b/>
          <w:bCs/>
        </w:rPr>
        <w:t>Team Composition</w:t>
      </w:r>
      <w:r w:rsidRPr="001F3F8C">
        <w:t>:</w:t>
      </w:r>
    </w:p>
    <w:p w14:paraId="1B0018E6" w14:textId="77777777" w:rsidR="001F3F8C" w:rsidRPr="001F3F8C" w:rsidRDefault="001F3F8C" w:rsidP="001F3F8C">
      <w:pPr>
        <w:numPr>
          <w:ilvl w:val="0"/>
          <w:numId w:val="2"/>
        </w:numPr>
      </w:pPr>
      <w:r w:rsidRPr="001F3F8C">
        <w:rPr>
          <w:b/>
          <w:bCs/>
        </w:rPr>
        <w:t>CSIRT Team Lead</w:t>
      </w:r>
      <w:r w:rsidRPr="001F3F8C">
        <w:t>: Oversees operations and ensures all analysis components are synchronized.</w:t>
      </w:r>
    </w:p>
    <w:p w14:paraId="6DC7E893" w14:textId="77777777" w:rsidR="001F3F8C" w:rsidRPr="001F3F8C" w:rsidRDefault="001F3F8C" w:rsidP="001F3F8C">
      <w:pPr>
        <w:numPr>
          <w:ilvl w:val="0"/>
          <w:numId w:val="2"/>
        </w:numPr>
      </w:pPr>
      <w:r w:rsidRPr="001F3F8C">
        <w:rPr>
          <w:b/>
          <w:bCs/>
        </w:rPr>
        <w:t>Cyber Analysts</w:t>
      </w:r>
      <w:r w:rsidRPr="001F3F8C">
        <w:t>: Focus on security event data, system logs, and network packet captures.</w:t>
      </w:r>
    </w:p>
    <w:p w14:paraId="29323202" w14:textId="77777777" w:rsidR="001F3F8C" w:rsidRPr="001F3F8C" w:rsidRDefault="001F3F8C" w:rsidP="001F3F8C">
      <w:pPr>
        <w:numPr>
          <w:ilvl w:val="0"/>
          <w:numId w:val="2"/>
        </w:numPr>
      </w:pPr>
      <w:r w:rsidRPr="001F3F8C">
        <w:rPr>
          <w:b/>
          <w:bCs/>
        </w:rPr>
        <w:t>Malware Analysts</w:t>
      </w:r>
      <w:r w:rsidRPr="001F3F8C">
        <w:t>: Specialize in reverse engineering malware.</w:t>
      </w:r>
    </w:p>
    <w:p w14:paraId="05B55211" w14:textId="77777777" w:rsidR="001F3F8C" w:rsidRPr="001F3F8C" w:rsidRDefault="001F3F8C" w:rsidP="001F3F8C">
      <w:pPr>
        <w:numPr>
          <w:ilvl w:val="0"/>
          <w:numId w:val="2"/>
        </w:numPr>
      </w:pPr>
      <w:r w:rsidRPr="001F3F8C">
        <w:rPr>
          <w:b/>
          <w:bCs/>
        </w:rPr>
        <w:t>Forensic Experts</w:t>
      </w:r>
      <w:r w:rsidRPr="001F3F8C">
        <w:t>: Work on threat actor profiling and incident reconstruction.</w:t>
      </w:r>
    </w:p>
    <w:p w14:paraId="181A19C4" w14:textId="77777777" w:rsidR="001F3F8C" w:rsidRPr="001F3F8C" w:rsidRDefault="001F3F8C" w:rsidP="001F3F8C">
      <w:pPr>
        <w:numPr>
          <w:ilvl w:val="0"/>
          <w:numId w:val="2"/>
        </w:numPr>
      </w:pPr>
      <w:r w:rsidRPr="001F3F8C">
        <w:rPr>
          <w:b/>
          <w:bCs/>
        </w:rPr>
        <w:t>Network Engineers</w:t>
      </w:r>
      <w:r w:rsidRPr="001F3F8C">
        <w:t>: Provide insights into network performance and packet capture analysis.</w:t>
      </w:r>
    </w:p>
    <w:p w14:paraId="3C5B2189" w14:textId="77777777" w:rsidR="001F3F8C" w:rsidRPr="001F3F8C" w:rsidRDefault="001F3F8C" w:rsidP="001F3F8C">
      <w:pPr>
        <w:numPr>
          <w:ilvl w:val="0"/>
          <w:numId w:val="2"/>
        </w:numPr>
      </w:pPr>
      <w:r w:rsidRPr="001F3F8C">
        <w:rPr>
          <w:b/>
          <w:bCs/>
        </w:rPr>
        <w:t>Hardware/Resource Experts</w:t>
      </w:r>
      <w:r w:rsidRPr="001F3F8C">
        <w:t>: Monitor hardware and virtual resource performance.</w:t>
      </w:r>
    </w:p>
    <w:p w14:paraId="0F225A7E" w14:textId="77777777" w:rsidR="001F3F8C" w:rsidRPr="001F3F8C" w:rsidRDefault="00064B78" w:rsidP="001F3F8C">
      <w:r>
        <w:pict w14:anchorId="3AD80040">
          <v:rect id="_x0000_i1025" style="width:0;height:1.5pt" o:hralign="center" o:hrstd="t" o:hr="t" fillcolor="#a0a0a0" stroked="f"/>
        </w:pict>
      </w:r>
    </w:p>
    <w:p w14:paraId="33F63F75" w14:textId="71AC4F57" w:rsidR="001F3F8C" w:rsidRPr="001F3F8C" w:rsidRDefault="00064B78" w:rsidP="001F3F8C">
      <w:pPr>
        <w:rPr>
          <w:b/>
          <w:bCs/>
        </w:rPr>
      </w:pPr>
      <w:r>
        <w:rPr>
          <w:b/>
          <w:bCs/>
        </w:rPr>
        <w:t>Step</w:t>
      </w:r>
      <w:r w:rsidR="001F3F8C" w:rsidRPr="001F3F8C">
        <w:rPr>
          <w:b/>
          <w:bCs/>
        </w:rPr>
        <w:t xml:space="preserve"> 1: Event and Data Collection Phase</w:t>
      </w:r>
    </w:p>
    <w:p w14:paraId="08ED4160" w14:textId="77777777" w:rsidR="001F3F8C" w:rsidRPr="001F3F8C" w:rsidRDefault="001F3F8C" w:rsidP="001F3F8C">
      <w:pPr>
        <w:numPr>
          <w:ilvl w:val="0"/>
          <w:numId w:val="3"/>
        </w:numPr>
      </w:pPr>
      <w:r w:rsidRPr="001F3F8C">
        <w:rPr>
          <w:b/>
          <w:bCs/>
        </w:rPr>
        <w:t>Simulated Cyber-Physical Threat Scenario</w:t>
      </w:r>
    </w:p>
    <w:p w14:paraId="10F1B980" w14:textId="77777777" w:rsidR="001F3F8C" w:rsidRPr="001F3F8C" w:rsidRDefault="001F3F8C" w:rsidP="001F3F8C">
      <w:pPr>
        <w:numPr>
          <w:ilvl w:val="1"/>
          <w:numId w:val="3"/>
        </w:numPr>
      </w:pPr>
      <w:r w:rsidRPr="001F3F8C">
        <w:t xml:space="preserve">A simulated attack will be launched on </w:t>
      </w:r>
      <w:proofErr w:type="spellStart"/>
      <w:r w:rsidRPr="001F3F8C">
        <w:t>ZeroBank's</w:t>
      </w:r>
      <w:proofErr w:type="spellEnd"/>
      <w:r w:rsidRPr="001F3F8C">
        <w:t xml:space="preserve"> network, focusing on cyber-physical components such as </w:t>
      </w:r>
      <w:r w:rsidRPr="001F3F8C">
        <w:rPr>
          <w:b/>
          <w:bCs/>
        </w:rPr>
        <w:t>networked cameras, sensors, control panels</w:t>
      </w:r>
      <w:r w:rsidRPr="001F3F8C">
        <w:t xml:space="preserve">, and </w:t>
      </w:r>
      <w:r w:rsidRPr="001F3F8C">
        <w:rPr>
          <w:b/>
          <w:bCs/>
        </w:rPr>
        <w:t>financial transaction systems</w:t>
      </w:r>
      <w:r w:rsidRPr="001F3F8C">
        <w:t>.</w:t>
      </w:r>
    </w:p>
    <w:p w14:paraId="24660AC4" w14:textId="77777777" w:rsidR="001F3F8C" w:rsidRPr="001F3F8C" w:rsidRDefault="001F3F8C" w:rsidP="001F3F8C">
      <w:pPr>
        <w:numPr>
          <w:ilvl w:val="1"/>
          <w:numId w:val="3"/>
        </w:numPr>
      </w:pPr>
      <w:r w:rsidRPr="001F3F8C">
        <w:t>The attack will mimic real-world scenarios such as:</w:t>
      </w:r>
    </w:p>
    <w:p w14:paraId="79B7BB92" w14:textId="77777777" w:rsidR="001F3F8C" w:rsidRPr="001F3F8C" w:rsidRDefault="001F3F8C" w:rsidP="001F3F8C">
      <w:pPr>
        <w:numPr>
          <w:ilvl w:val="2"/>
          <w:numId w:val="3"/>
        </w:numPr>
      </w:pPr>
      <w:r w:rsidRPr="001F3F8C">
        <w:t>Data exfiltration using insider access.</w:t>
      </w:r>
    </w:p>
    <w:p w14:paraId="18A3BCFD" w14:textId="77777777" w:rsidR="001F3F8C" w:rsidRPr="001F3F8C" w:rsidRDefault="001F3F8C" w:rsidP="001F3F8C">
      <w:pPr>
        <w:numPr>
          <w:ilvl w:val="2"/>
          <w:numId w:val="3"/>
        </w:numPr>
      </w:pPr>
      <w:r w:rsidRPr="001F3F8C">
        <w:t>Physical tampering with IoT devices (cameras/sensors).</w:t>
      </w:r>
    </w:p>
    <w:p w14:paraId="5C95ED95" w14:textId="77777777" w:rsidR="001F3F8C" w:rsidRPr="001F3F8C" w:rsidRDefault="001F3F8C" w:rsidP="001F3F8C">
      <w:pPr>
        <w:numPr>
          <w:ilvl w:val="2"/>
          <w:numId w:val="3"/>
        </w:numPr>
      </w:pPr>
      <w:r w:rsidRPr="001F3F8C">
        <w:t>A distributed denial-of-service (DDoS) on critical banking services.</w:t>
      </w:r>
    </w:p>
    <w:p w14:paraId="7EC84564" w14:textId="77777777" w:rsidR="001F3F8C" w:rsidRPr="001F3F8C" w:rsidRDefault="001F3F8C" w:rsidP="001F3F8C">
      <w:pPr>
        <w:numPr>
          <w:ilvl w:val="0"/>
          <w:numId w:val="3"/>
        </w:numPr>
      </w:pPr>
      <w:r w:rsidRPr="001F3F8C">
        <w:rPr>
          <w:b/>
          <w:bCs/>
        </w:rPr>
        <w:lastRenderedPageBreak/>
        <w:t>Tools and Setup</w:t>
      </w:r>
    </w:p>
    <w:p w14:paraId="641B0C7B" w14:textId="3F631D50" w:rsidR="001F3F8C" w:rsidRPr="001F3F8C" w:rsidRDefault="001F3F8C" w:rsidP="001F3F8C">
      <w:pPr>
        <w:numPr>
          <w:ilvl w:val="1"/>
          <w:numId w:val="3"/>
        </w:numPr>
      </w:pPr>
      <w:r w:rsidRPr="001F3F8C">
        <w:rPr>
          <w:b/>
          <w:bCs/>
        </w:rPr>
        <w:t>SIEM Tool</w:t>
      </w:r>
      <w:r w:rsidRPr="001F3F8C">
        <w:t xml:space="preserve">:  </w:t>
      </w:r>
      <w:r w:rsidR="00064B78">
        <w:t xml:space="preserve">SGUIL in Security Onion </w:t>
      </w:r>
      <w:r w:rsidRPr="001F3F8C">
        <w:t xml:space="preserve">will be used to capture and </w:t>
      </w:r>
      <w:proofErr w:type="spellStart"/>
      <w:r w:rsidRPr="001F3F8C">
        <w:t>analyze</w:t>
      </w:r>
      <w:proofErr w:type="spellEnd"/>
      <w:r w:rsidRPr="001F3F8C">
        <w:t xml:space="preserve"> real-time data from both cyber and physical systems.</w:t>
      </w:r>
    </w:p>
    <w:p w14:paraId="7CBAADF6" w14:textId="77777777" w:rsidR="001F3F8C" w:rsidRPr="001F3F8C" w:rsidRDefault="001F3F8C" w:rsidP="001F3F8C">
      <w:pPr>
        <w:numPr>
          <w:ilvl w:val="1"/>
          <w:numId w:val="3"/>
        </w:numPr>
      </w:pPr>
      <w:r w:rsidRPr="001F3F8C">
        <w:rPr>
          <w:b/>
          <w:bCs/>
        </w:rPr>
        <w:t>PSIM System</w:t>
      </w:r>
      <w:r w:rsidRPr="001F3F8C">
        <w:t>: (Physical Security Information Management) to monitor physical access controls, sensors, and cameras.</w:t>
      </w:r>
    </w:p>
    <w:p w14:paraId="20B0AA0F" w14:textId="206B12BF" w:rsidR="001F3F8C" w:rsidRPr="001F3F8C" w:rsidRDefault="001F3F8C" w:rsidP="001F3F8C">
      <w:pPr>
        <w:numPr>
          <w:ilvl w:val="1"/>
          <w:numId w:val="3"/>
        </w:numPr>
      </w:pPr>
      <w:r w:rsidRPr="001F3F8C">
        <w:rPr>
          <w:b/>
          <w:bCs/>
        </w:rPr>
        <w:t>UEBA</w:t>
      </w:r>
      <w:r w:rsidR="00064B78">
        <w:rPr>
          <w:b/>
          <w:bCs/>
        </w:rPr>
        <w:t xml:space="preserve"> </w:t>
      </w:r>
      <w:proofErr w:type="gramStart"/>
      <w:r w:rsidR="00064B78">
        <w:rPr>
          <w:b/>
          <w:bCs/>
        </w:rPr>
        <w:t xml:space="preserve">system </w:t>
      </w:r>
      <w:r w:rsidRPr="001F3F8C">
        <w:t>:</w:t>
      </w:r>
      <w:proofErr w:type="gramEnd"/>
      <w:r w:rsidRPr="001F3F8C">
        <w:t xml:space="preserve"> </w:t>
      </w:r>
      <w:r w:rsidR="00064B78">
        <w:t xml:space="preserve">Use a system like </w:t>
      </w:r>
      <w:proofErr w:type="spellStart"/>
      <w:r w:rsidR="00064B78">
        <w:t>openuba</w:t>
      </w:r>
      <w:proofErr w:type="spellEnd"/>
      <w:r w:rsidR="00064B78">
        <w:t xml:space="preserve"> </w:t>
      </w:r>
      <w:r w:rsidRPr="001F3F8C">
        <w:t xml:space="preserve"> to detect unusual </w:t>
      </w:r>
      <w:proofErr w:type="spellStart"/>
      <w:r w:rsidRPr="001F3F8C">
        <w:t>behavior</w:t>
      </w:r>
      <w:proofErr w:type="spellEnd"/>
      <w:r w:rsidRPr="001F3F8C">
        <w:t xml:space="preserve"> and insider threats, focusing on event logs and user access patterns.</w:t>
      </w:r>
    </w:p>
    <w:p w14:paraId="3478C64F" w14:textId="77777777" w:rsidR="001F3F8C" w:rsidRPr="001F3F8C" w:rsidRDefault="001F3F8C" w:rsidP="001F3F8C">
      <w:pPr>
        <w:numPr>
          <w:ilvl w:val="0"/>
          <w:numId w:val="3"/>
        </w:numPr>
      </w:pPr>
      <w:r w:rsidRPr="001F3F8C">
        <w:rPr>
          <w:b/>
          <w:bCs/>
        </w:rPr>
        <w:t>Tasks</w:t>
      </w:r>
      <w:r w:rsidRPr="001F3F8C">
        <w:t>:</w:t>
      </w:r>
    </w:p>
    <w:p w14:paraId="185C9BC5" w14:textId="77777777" w:rsidR="001F3F8C" w:rsidRPr="001F3F8C" w:rsidRDefault="001F3F8C" w:rsidP="001F3F8C">
      <w:pPr>
        <w:numPr>
          <w:ilvl w:val="1"/>
          <w:numId w:val="3"/>
        </w:numPr>
      </w:pPr>
      <w:r w:rsidRPr="001F3F8C">
        <w:rPr>
          <w:b/>
          <w:bCs/>
        </w:rPr>
        <w:t>Security Event Data</w:t>
      </w:r>
      <w:r w:rsidRPr="001F3F8C">
        <w:t xml:space="preserve">: The team will monitor live events generated by the SIEM, focusing on anomalies in user </w:t>
      </w:r>
      <w:proofErr w:type="spellStart"/>
      <w:r w:rsidRPr="001F3F8C">
        <w:t>behavior</w:t>
      </w:r>
      <w:proofErr w:type="spellEnd"/>
      <w:r w:rsidRPr="001F3F8C">
        <w:t xml:space="preserve">, unauthorized access attempts, and network anomalies (referencing the insights from </w:t>
      </w:r>
      <w:proofErr w:type="spellStart"/>
      <w:r w:rsidRPr="001F3F8C">
        <w:t>LogPoint</w:t>
      </w:r>
      <w:proofErr w:type="spellEnd"/>
      <w:r w:rsidRPr="001F3F8C">
        <w:t xml:space="preserve"> white paper on threat hunting and insider detection).</w:t>
      </w:r>
    </w:p>
    <w:p w14:paraId="33D08A97" w14:textId="77777777" w:rsidR="001F3F8C" w:rsidRPr="001F3F8C" w:rsidRDefault="001F3F8C" w:rsidP="001F3F8C">
      <w:pPr>
        <w:numPr>
          <w:ilvl w:val="1"/>
          <w:numId w:val="3"/>
        </w:numPr>
      </w:pPr>
      <w:r w:rsidRPr="001F3F8C">
        <w:rPr>
          <w:b/>
          <w:bCs/>
        </w:rPr>
        <w:t>Systems Logs</w:t>
      </w:r>
      <w:r w:rsidRPr="001F3F8C">
        <w:t>: Use SIEM to collect logs from endpoint devices, firewalls, and access control systems.</w:t>
      </w:r>
    </w:p>
    <w:p w14:paraId="62619B45" w14:textId="77777777" w:rsidR="001F3F8C" w:rsidRPr="001F3F8C" w:rsidRDefault="001F3F8C" w:rsidP="001F3F8C">
      <w:pPr>
        <w:numPr>
          <w:ilvl w:val="2"/>
          <w:numId w:val="3"/>
        </w:numPr>
      </w:pPr>
      <w:r w:rsidRPr="001F3F8C">
        <w:rPr>
          <w:b/>
          <w:bCs/>
        </w:rPr>
        <w:t>Firewall</w:t>
      </w:r>
      <w:r w:rsidRPr="001F3F8C">
        <w:t>: Monitor unauthorized access attempts and possible exfiltration channels.</w:t>
      </w:r>
    </w:p>
    <w:p w14:paraId="558E8CCB" w14:textId="77777777" w:rsidR="001F3F8C" w:rsidRPr="001F3F8C" w:rsidRDefault="001F3F8C" w:rsidP="001F3F8C">
      <w:pPr>
        <w:numPr>
          <w:ilvl w:val="2"/>
          <w:numId w:val="3"/>
        </w:numPr>
      </w:pPr>
      <w:r w:rsidRPr="001F3F8C">
        <w:rPr>
          <w:b/>
          <w:bCs/>
        </w:rPr>
        <w:t>Authentication Servers</w:t>
      </w:r>
      <w:r w:rsidRPr="001F3F8C">
        <w:t>: Capture login anomalies, especially unusual login times or patterns from insider threats.</w:t>
      </w:r>
    </w:p>
    <w:p w14:paraId="58BC22B5" w14:textId="77777777" w:rsidR="001F3F8C" w:rsidRPr="001F3F8C" w:rsidRDefault="001F3F8C" w:rsidP="001F3F8C">
      <w:pPr>
        <w:numPr>
          <w:ilvl w:val="1"/>
          <w:numId w:val="3"/>
        </w:numPr>
      </w:pPr>
      <w:r w:rsidRPr="001F3F8C">
        <w:rPr>
          <w:b/>
          <w:bCs/>
        </w:rPr>
        <w:t>Network Packet Captures</w:t>
      </w:r>
      <w:r w:rsidRPr="001F3F8C">
        <w:t xml:space="preserve">: Using network monitoring tools (e.g., Wireshark), capture network traffic during simulated attacks. Focus on traffic going to and from </w:t>
      </w:r>
      <w:r w:rsidRPr="001F3F8C">
        <w:rPr>
          <w:b/>
          <w:bCs/>
        </w:rPr>
        <w:t>networked IoT devices</w:t>
      </w:r>
      <w:r w:rsidRPr="001F3F8C">
        <w:t xml:space="preserve"> (sensors, cameras) to identify malicious attempts (using cyber-physical system integration insights).</w:t>
      </w:r>
    </w:p>
    <w:p w14:paraId="448C6739" w14:textId="77777777" w:rsidR="001F3F8C" w:rsidRPr="001F3F8C" w:rsidRDefault="00064B78" w:rsidP="001F3F8C">
      <w:r>
        <w:pict w14:anchorId="0B8E6B19">
          <v:rect id="_x0000_i1026" style="width:0;height:1.5pt" o:hralign="center" o:hrstd="t" o:hr="t" fillcolor="#a0a0a0" stroked="f"/>
        </w:pict>
      </w:r>
    </w:p>
    <w:p w14:paraId="5960DE02" w14:textId="77777777" w:rsidR="001F3F8C" w:rsidRPr="001F3F8C" w:rsidRDefault="001F3F8C" w:rsidP="001F3F8C">
      <w:pPr>
        <w:rPr>
          <w:b/>
          <w:bCs/>
        </w:rPr>
      </w:pPr>
      <w:r w:rsidRPr="001F3F8C">
        <w:rPr>
          <w:b/>
          <w:bCs/>
        </w:rPr>
        <w:t>Day 2: In-Depth Analysis Phase</w:t>
      </w:r>
    </w:p>
    <w:p w14:paraId="7431C692" w14:textId="77777777" w:rsidR="001F3F8C" w:rsidRPr="001F3F8C" w:rsidRDefault="001F3F8C" w:rsidP="001F3F8C">
      <w:pPr>
        <w:numPr>
          <w:ilvl w:val="0"/>
          <w:numId w:val="4"/>
        </w:numPr>
      </w:pPr>
      <w:r w:rsidRPr="001F3F8C">
        <w:rPr>
          <w:b/>
          <w:bCs/>
        </w:rPr>
        <w:t>Malware Reverse Engineering</w:t>
      </w:r>
    </w:p>
    <w:p w14:paraId="349BB2B2" w14:textId="77777777" w:rsidR="001F3F8C" w:rsidRPr="001F3F8C" w:rsidRDefault="001F3F8C" w:rsidP="001F3F8C">
      <w:pPr>
        <w:numPr>
          <w:ilvl w:val="1"/>
          <w:numId w:val="4"/>
        </w:numPr>
      </w:pPr>
      <w:r w:rsidRPr="001F3F8C">
        <w:rPr>
          <w:b/>
          <w:bCs/>
        </w:rPr>
        <w:t>Objective</w:t>
      </w:r>
      <w:r w:rsidRPr="001F3F8C">
        <w:t xml:space="preserve">: </w:t>
      </w:r>
      <w:proofErr w:type="spellStart"/>
      <w:r w:rsidRPr="001F3F8C">
        <w:t>Analyze</w:t>
      </w:r>
      <w:proofErr w:type="spellEnd"/>
      <w:r w:rsidRPr="001F3F8C">
        <w:t xml:space="preserve"> any malware used in the attack scenario (e.g., malware exploiting IoT devices or tampering with access controls).</w:t>
      </w:r>
    </w:p>
    <w:p w14:paraId="5423209E" w14:textId="73CD60ED" w:rsidR="001F3F8C" w:rsidRPr="001F3F8C" w:rsidRDefault="001F3F8C" w:rsidP="001F3F8C">
      <w:pPr>
        <w:numPr>
          <w:ilvl w:val="1"/>
          <w:numId w:val="4"/>
        </w:numPr>
      </w:pPr>
      <w:r w:rsidRPr="001F3F8C">
        <w:rPr>
          <w:b/>
          <w:bCs/>
        </w:rPr>
        <w:t>Tools</w:t>
      </w:r>
      <w:r w:rsidRPr="001F3F8C">
        <w:t xml:space="preserve">: Utilize tools like </w:t>
      </w:r>
      <w:r w:rsidR="00064B78">
        <w:t xml:space="preserve">ANY.RUN </w:t>
      </w:r>
      <w:r w:rsidRPr="001F3F8C">
        <w:rPr>
          <w:b/>
          <w:bCs/>
        </w:rPr>
        <w:t>IDA Pro</w:t>
      </w:r>
      <w:r w:rsidRPr="001F3F8C">
        <w:t xml:space="preserve"> or </w:t>
      </w:r>
      <w:proofErr w:type="spellStart"/>
      <w:proofErr w:type="gramStart"/>
      <w:r w:rsidRPr="001F3F8C">
        <w:rPr>
          <w:b/>
          <w:bCs/>
        </w:rPr>
        <w:t>Ghidra</w:t>
      </w:r>
      <w:proofErr w:type="spellEnd"/>
      <w:r w:rsidR="00064B78">
        <w:rPr>
          <w:b/>
          <w:bCs/>
        </w:rPr>
        <w:t xml:space="preserve"> </w:t>
      </w:r>
      <w:r w:rsidRPr="001F3F8C">
        <w:t xml:space="preserve"> to</w:t>
      </w:r>
      <w:proofErr w:type="gramEnd"/>
      <w:r w:rsidRPr="001F3F8C">
        <w:t xml:space="preserve"> reverse engineer the malware and identify its </w:t>
      </w:r>
      <w:proofErr w:type="spellStart"/>
      <w:r w:rsidRPr="001F3F8C">
        <w:t>behavior</w:t>
      </w:r>
      <w:proofErr w:type="spellEnd"/>
      <w:r w:rsidRPr="001F3F8C">
        <w:t>, persistence mechanisms, and potential command-and-control infrastructure.</w:t>
      </w:r>
    </w:p>
    <w:p w14:paraId="62A731F3" w14:textId="77777777" w:rsidR="001F3F8C" w:rsidRPr="001F3F8C" w:rsidRDefault="001F3F8C" w:rsidP="001F3F8C">
      <w:pPr>
        <w:numPr>
          <w:ilvl w:val="1"/>
          <w:numId w:val="4"/>
        </w:numPr>
      </w:pPr>
      <w:r w:rsidRPr="001F3F8C">
        <w:rPr>
          <w:b/>
          <w:bCs/>
        </w:rPr>
        <w:t>Task</w:t>
      </w:r>
      <w:r w:rsidRPr="001F3F8C">
        <w:t xml:space="preserve">: The team will document the malware’s characteristics, focusing on the exfiltration of sensitive banking data or enabling remote access to physical devices (drawing on the Chess </w:t>
      </w:r>
      <w:proofErr w:type="spellStart"/>
      <w:r w:rsidRPr="001F3F8C">
        <w:t>LogPoint</w:t>
      </w:r>
      <w:proofErr w:type="spellEnd"/>
      <w:r w:rsidRPr="001F3F8C">
        <w:t xml:space="preserve"> white paper's emphasis on insider threat and data exfiltration).</w:t>
      </w:r>
    </w:p>
    <w:p w14:paraId="43342E57" w14:textId="77777777" w:rsidR="001F3F8C" w:rsidRPr="001F3F8C" w:rsidRDefault="001F3F8C" w:rsidP="001F3F8C">
      <w:pPr>
        <w:numPr>
          <w:ilvl w:val="0"/>
          <w:numId w:val="4"/>
        </w:numPr>
      </w:pPr>
      <w:r w:rsidRPr="001F3F8C">
        <w:rPr>
          <w:b/>
          <w:bCs/>
        </w:rPr>
        <w:t>Hardware/Virtual Resource Performance Data</w:t>
      </w:r>
    </w:p>
    <w:p w14:paraId="43E28B22" w14:textId="77777777" w:rsidR="001F3F8C" w:rsidRPr="001F3F8C" w:rsidRDefault="001F3F8C" w:rsidP="001F3F8C">
      <w:pPr>
        <w:numPr>
          <w:ilvl w:val="1"/>
          <w:numId w:val="4"/>
        </w:numPr>
      </w:pPr>
      <w:r w:rsidRPr="001F3F8C">
        <w:rPr>
          <w:b/>
          <w:bCs/>
        </w:rPr>
        <w:t>Objective</w:t>
      </w:r>
      <w:r w:rsidRPr="001F3F8C">
        <w:t xml:space="preserve">: Monitor the performance of </w:t>
      </w:r>
      <w:r w:rsidRPr="001F3F8C">
        <w:rPr>
          <w:b/>
          <w:bCs/>
        </w:rPr>
        <w:t>virtual machines (VMs)</w:t>
      </w:r>
      <w:r w:rsidRPr="001F3F8C">
        <w:t xml:space="preserve"> and physical hardware under the stress of the simulated attack.</w:t>
      </w:r>
    </w:p>
    <w:p w14:paraId="650074C9" w14:textId="120180F6" w:rsidR="001F3F8C" w:rsidRPr="001F3F8C" w:rsidRDefault="001F3F8C" w:rsidP="001F3F8C">
      <w:pPr>
        <w:numPr>
          <w:ilvl w:val="1"/>
          <w:numId w:val="4"/>
        </w:numPr>
      </w:pPr>
      <w:r w:rsidRPr="001F3F8C">
        <w:rPr>
          <w:b/>
          <w:bCs/>
        </w:rPr>
        <w:lastRenderedPageBreak/>
        <w:t>Tools</w:t>
      </w:r>
      <w:r w:rsidRPr="001F3F8C">
        <w:t xml:space="preserve">: Use monitoring tools </w:t>
      </w:r>
      <w:r w:rsidR="00064B78" w:rsidRPr="00857589">
        <w:t xml:space="preserve">(e.g., Nagios, Zabbix) </w:t>
      </w:r>
      <w:r w:rsidRPr="001F3F8C">
        <w:t>to capture hardware resource usage and performance bottlenecks.</w:t>
      </w:r>
    </w:p>
    <w:p w14:paraId="5D8D3043" w14:textId="77777777" w:rsidR="001F3F8C" w:rsidRPr="001F3F8C" w:rsidRDefault="001F3F8C" w:rsidP="001F3F8C">
      <w:pPr>
        <w:numPr>
          <w:ilvl w:val="1"/>
          <w:numId w:val="4"/>
        </w:numPr>
      </w:pPr>
      <w:r w:rsidRPr="001F3F8C">
        <w:rPr>
          <w:b/>
          <w:bCs/>
        </w:rPr>
        <w:t>Task</w:t>
      </w:r>
      <w:r w:rsidRPr="001F3F8C">
        <w:t xml:space="preserve">: Collect metrics on </w:t>
      </w:r>
      <w:r w:rsidRPr="001F3F8C">
        <w:rPr>
          <w:b/>
          <w:bCs/>
        </w:rPr>
        <w:t>CPU, memory, disk usage, and network I/O</w:t>
      </w:r>
      <w:r w:rsidRPr="001F3F8C">
        <w:t>. Document any anomalies, particularly those that could indicate a resource-intensive cyberattack such as a DDoS or malware with excessive resource demands.</w:t>
      </w:r>
    </w:p>
    <w:p w14:paraId="0C81741A" w14:textId="77777777" w:rsidR="001F3F8C" w:rsidRPr="001F3F8C" w:rsidRDefault="00064B78" w:rsidP="001F3F8C">
      <w:r>
        <w:pict w14:anchorId="71AF5B5F">
          <v:rect id="_x0000_i1027" style="width:0;height:1.5pt" o:hralign="center" o:hrstd="t" o:hr="t" fillcolor="#a0a0a0" stroked="f"/>
        </w:pict>
      </w:r>
    </w:p>
    <w:p w14:paraId="5D4FC34A" w14:textId="77777777" w:rsidR="001F3F8C" w:rsidRPr="001F3F8C" w:rsidRDefault="001F3F8C" w:rsidP="001F3F8C">
      <w:pPr>
        <w:rPr>
          <w:b/>
          <w:bCs/>
        </w:rPr>
      </w:pPr>
      <w:r w:rsidRPr="001F3F8C">
        <w:rPr>
          <w:b/>
          <w:bCs/>
        </w:rPr>
        <w:t>Day 3: Threat Actor Profiling and Correlation</w:t>
      </w:r>
    </w:p>
    <w:p w14:paraId="5803D06A" w14:textId="77777777" w:rsidR="001F3F8C" w:rsidRPr="001F3F8C" w:rsidRDefault="001F3F8C" w:rsidP="001F3F8C">
      <w:pPr>
        <w:numPr>
          <w:ilvl w:val="0"/>
          <w:numId w:val="5"/>
        </w:numPr>
      </w:pPr>
      <w:r w:rsidRPr="001F3F8C">
        <w:rPr>
          <w:b/>
          <w:bCs/>
        </w:rPr>
        <w:t>Threat Actor Profiling</w:t>
      </w:r>
    </w:p>
    <w:p w14:paraId="255F46E1" w14:textId="77777777" w:rsidR="001F3F8C" w:rsidRPr="001F3F8C" w:rsidRDefault="001F3F8C" w:rsidP="001F3F8C">
      <w:pPr>
        <w:numPr>
          <w:ilvl w:val="1"/>
          <w:numId w:val="5"/>
        </w:numPr>
      </w:pPr>
      <w:r w:rsidRPr="001F3F8C">
        <w:rPr>
          <w:b/>
          <w:bCs/>
        </w:rPr>
        <w:t>Objective</w:t>
      </w:r>
      <w:r w:rsidRPr="001F3F8C">
        <w:t xml:space="preserve">: Based on observed patterns in </w:t>
      </w:r>
      <w:r w:rsidRPr="001F3F8C">
        <w:rPr>
          <w:b/>
          <w:bCs/>
        </w:rPr>
        <w:t>security events, logs, and reverse-engineered malware</w:t>
      </w:r>
      <w:r w:rsidRPr="001F3F8C">
        <w:t xml:space="preserve">, create a </w:t>
      </w:r>
      <w:r w:rsidRPr="001F3F8C">
        <w:rPr>
          <w:b/>
          <w:bCs/>
        </w:rPr>
        <w:t>threat actor profile</w:t>
      </w:r>
      <w:r w:rsidRPr="001F3F8C">
        <w:t>.</w:t>
      </w:r>
    </w:p>
    <w:p w14:paraId="532EED72" w14:textId="77777777" w:rsidR="001F3F8C" w:rsidRPr="001F3F8C" w:rsidRDefault="001F3F8C" w:rsidP="001F3F8C">
      <w:pPr>
        <w:numPr>
          <w:ilvl w:val="1"/>
          <w:numId w:val="5"/>
        </w:numPr>
      </w:pPr>
      <w:r w:rsidRPr="001F3F8C">
        <w:rPr>
          <w:b/>
          <w:bCs/>
        </w:rPr>
        <w:t>Reference</w:t>
      </w:r>
      <w:r w:rsidRPr="001F3F8C">
        <w:t xml:space="preserve">: Use the IMF working paper's techniques for </w:t>
      </w:r>
      <w:r w:rsidRPr="001F3F8C">
        <w:rPr>
          <w:b/>
          <w:bCs/>
        </w:rPr>
        <w:t>cyber risk surveillance</w:t>
      </w:r>
      <w:r w:rsidRPr="001F3F8C">
        <w:t xml:space="preserve">, drawing parallels to Singapore’s approach to fintech threats and applying those strategies to </w:t>
      </w:r>
      <w:proofErr w:type="spellStart"/>
      <w:r w:rsidRPr="001F3F8C">
        <w:t>ZeroBank’s</w:t>
      </w:r>
      <w:proofErr w:type="spellEnd"/>
      <w:r w:rsidRPr="001F3F8C">
        <w:t xml:space="preserve"> context.</w:t>
      </w:r>
    </w:p>
    <w:p w14:paraId="4A5801BC" w14:textId="77777777" w:rsidR="001F3F8C" w:rsidRPr="001F3F8C" w:rsidRDefault="001F3F8C" w:rsidP="001F3F8C">
      <w:pPr>
        <w:numPr>
          <w:ilvl w:val="1"/>
          <w:numId w:val="5"/>
        </w:numPr>
      </w:pPr>
      <w:r w:rsidRPr="001F3F8C">
        <w:rPr>
          <w:b/>
          <w:bCs/>
        </w:rPr>
        <w:t>Task</w:t>
      </w:r>
      <w:r w:rsidRPr="001F3F8C">
        <w:t xml:space="preserve">: </w:t>
      </w:r>
      <w:proofErr w:type="spellStart"/>
      <w:r w:rsidRPr="001F3F8C">
        <w:t>Analyze</w:t>
      </w:r>
      <w:proofErr w:type="spellEnd"/>
      <w:r w:rsidRPr="001F3F8C">
        <w:t xml:space="preserve"> the attack for potential connections to known threat groups or insiders. Use </w:t>
      </w:r>
      <w:r w:rsidRPr="001F3F8C">
        <w:rPr>
          <w:b/>
          <w:bCs/>
        </w:rPr>
        <w:t>MITRE ATT&amp;CK</w:t>
      </w:r>
      <w:r w:rsidRPr="001F3F8C">
        <w:t xml:space="preserve"> framework to map tactics, techniques, and procedures (TTPs) used by the threat actor in the scenario.</w:t>
      </w:r>
    </w:p>
    <w:p w14:paraId="2D47628A" w14:textId="77777777" w:rsidR="001F3F8C" w:rsidRPr="001F3F8C" w:rsidRDefault="001F3F8C" w:rsidP="001F3F8C">
      <w:pPr>
        <w:numPr>
          <w:ilvl w:val="0"/>
          <w:numId w:val="5"/>
        </w:numPr>
      </w:pPr>
      <w:r w:rsidRPr="001F3F8C">
        <w:rPr>
          <w:b/>
          <w:bCs/>
        </w:rPr>
        <w:t>Cross-Analysis and Reporting</w:t>
      </w:r>
    </w:p>
    <w:p w14:paraId="269C086C" w14:textId="6272B497" w:rsidR="001F3F8C" w:rsidRPr="001F3F8C" w:rsidRDefault="001F3F8C" w:rsidP="001F3F8C">
      <w:pPr>
        <w:numPr>
          <w:ilvl w:val="1"/>
          <w:numId w:val="5"/>
        </w:numPr>
      </w:pPr>
      <w:r w:rsidRPr="001F3F8C">
        <w:rPr>
          <w:b/>
          <w:bCs/>
        </w:rPr>
        <w:t>Objective</w:t>
      </w:r>
      <w:r w:rsidRPr="001F3F8C">
        <w:t xml:space="preserve">: Correlate findings from the </w:t>
      </w:r>
      <w:proofErr w:type="gramStart"/>
      <w:r w:rsidR="00064B78">
        <w:t xml:space="preserve">members </w:t>
      </w:r>
      <w:r w:rsidRPr="001F3F8C">
        <w:t xml:space="preserve"> to</w:t>
      </w:r>
      <w:proofErr w:type="gramEnd"/>
      <w:r w:rsidRPr="001F3F8C">
        <w:t xml:space="preserve"> produce </w:t>
      </w:r>
      <w:r w:rsidR="00064B78">
        <w:t xml:space="preserve">your data analysis artifact </w:t>
      </w:r>
    </w:p>
    <w:p w14:paraId="4AFBEB3B" w14:textId="156B93CB" w:rsidR="001F3F8C" w:rsidRPr="001F3F8C" w:rsidRDefault="001F3F8C" w:rsidP="001F3F8C">
      <w:pPr>
        <w:numPr>
          <w:ilvl w:val="1"/>
          <w:numId w:val="5"/>
        </w:numPr>
      </w:pPr>
      <w:r w:rsidRPr="001F3F8C">
        <w:rPr>
          <w:b/>
          <w:bCs/>
        </w:rPr>
        <w:t>Task</w:t>
      </w:r>
      <w:r w:rsidRPr="001F3F8C">
        <w:t>: Compile</w:t>
      </w:r>
      <w:r w:rsidR="00064B78">
        <w:t xml:space="preserve"> One of the following each</w:t>
      </w:r>
      <w:r w:rsidRPr="001F3F8C">
        <w:t>:</w:t>
      </w:r>
    </w:p>
    <w:p w14:paraId="3D7C01A9" w14:textId="77777777" w:rsidR="001F3F8C" w:rsidRPr="001F3F8C" w:rsidRDefault="001F3F8C" w:rsidP="001F3F8C">
      <w:pPr>
        <w:numPr>
          <w:ilvl w:val="2"/>
          <w:numId w:val="5"/>
        </w:numPr>
      </w:pPr>
      <w:r w:rsidRPr="001F3F8C">
        <w:rPr>
          <w:b/>
          <w:bCs/>
        </w:rPr>
        <w:t>Security event data</w:t>
      </w:r>
      <w:r w:rsidRPr="001F3F8C">
        <w:t xml:space="preserve"> that captures critical moments of the attack.</w:t>
      </w:r>
    </w:p>
    <w:p w14:paraId="59589852" w14:textId="77777777" w:rsidR="001F3F8C" w:rsidRPr="001F3F8C" w:rsidRDefault="001F3F8C" w:rsidP="001F3F8C">
      <w:pPr>
        <w:numPr>
          <w:ilvl w:val="2"/>
          <w:numId w:val="5"/>
        </w:numPr>
      </w:pPr>
      <w:r w:rsidRPr="001F3F8C">
        <w:rPr>
          <w:b/>
          <w:bCs/>
        </w:rPr>
        <w:t>Systems logs</w:t>
      </w:r>
      <w:r w:rsidRPr="001F3F8C">
        <w:t xml:space="preserve"> showing login anomalies and access to restricted areas.</w:t>
      </w:r>
    </w:p>
    <w:p w14:paraId="36D85928" w14:textId="77777777" w:rsidR="001F3F8C" w:rsidRPr="001F3F8C" w:rsidRDefault="001F3F8C" w:rsidP="001F3F8C">
      <w:pPr>
        <w:numPr>
          <w:ilvl w:val="2"/>
          <w:numId w:val="5"/>
        </w:numPr>
      </w:pPr>
      <w:r w:rsidRPr="001F3F8C">
        <w:rPr>
          <w:b/>
          <w:bCs/>
        </w:rPr>
        <w:t>Network packet captures</w:t>
      </w:r>
      <w:r w:rsidRPr="001F3F8C">
        <w:t xml:space="preserve"> identifying malicious traffic or data exfiltration.</w:t>
      </w:r>
    </w:p>
    <w:p w14:paraId="24E1256E" w14:textId="77777777" w:rsidR="001F3F8C" w:rsidRPr="001F3F8C" w:rsidRDefault="001F3F8C" w:rsidP="001F3F8C">
      <w:pPr>
        <w:numPr>
          <w:ilvl w:val="2"/>
          <w:numId w:val="5"/>
        </w:numPr>
      </w:pPr>
      <w:r w:rsidRPr="001F3F8C">
        <w:rPr>
          <w:b/>
          <w:bCs/>
        </w:rPr>
        <w:t>Reverse engineering report</w:t>
      </w:r>
      <w:r w:rsidRPr="001F3F8C">
        <w:t xml:space="preserve"> of any discovered malware.</w:t>
      </w:r>
    </w:p>
    <w:p w14:paraId="6C65B4E4" w14:textId="77777777" w:rsidR="001F3F8C" w:rsidRPr="001F3F8C" w:rsidRDefault="001F3F8C" w:rsidP="001F3F8C">
      <w:pPr>
        <w:numPr>
          <w:ilvl w:val="2"/>
          <w:numId w:val="5"/>
        </w:numPr>
      </w:pPr>
      <w:r w:rsidRPr="001F3F8C">
        <w:rPr>
          <w:b/>
          <w:bCs/>
        </w:rPr>
        <w:t>Hardware performance report</w:t>
      </w:r>
      <w:r w:rsidRPr="001F3F8C">
        <w:t xml:space="preserve"> showing stress during the attack.</w:t>
      </w:r>
    </w:p>
    <w:p w14:paraId="14D9770E" w14:textId="77777777" w:rsidR="001F3F8C" w:rsidRPr="001F3F8C" w:rsidRDefault="001F3F8C" w:rsidP="001F3F8C">
      <w:pPr>
        <w:numPr>
          <w:ilvl w:val="2"/>
          <w:numId w:val="5"/>
        </w:numPr>
      </w:pPr>
      <w:r w:rsidRPr="001F3F8C">
        <w:rPr>
          <w:b/>
          <w:bCs/>
        </w:rPr>
        <w:t>Threat actor profile</w:t>
      </w:r>
      <w:r w:rsidRPr="001F3F8C">
        <w:t xml:space="preserve"> describing potential motivations, capabilities, and origin.</w:t>
      </w:r>
    </w:p>
    <w:p w14:paraId="75B92109" w14:textId="77777777" w:rsidR="001F3F8C" w:rsidRPr="001F3F8C" w:rsidRDefault="00064B78" w:rsidP="001F3F8C">
      <w:r>
        <w:pict w14:anchorId="6F513BAD">
          <v:rect id="_x0000_i1028" style="width:0;height:1.5pt" o:hralign="center" o:hrstd="t" o:hr="t" fillcolor="#a0a0a0" stroked="f"/>
        </w:pict>
      </w:r>
    </w:p>
    <w:p w14:paraId="5A354503" w14:textId="77777777" w:rsidR="001F3F8C" w:rsidRPr="001F3F8C" w:rsidRDefault="001F3F8C" w:rsidP="001F3F8C">
      <w:pPr>
        <w:rPr>
          <w:b/>
          <w:bCs/>
        </w:rPr>
      </w:pPr>
      <w:r w:rsidRPr="001F3F8C">
        <w:rPr>
          <w:b/>
          <w:bCs/>
        </w:rPr>
        <w:t>Deliverables</w:t>
      </w:r>
    </w:p>
    <w:p w14:paraId="48A56FE9" w14:textId="77777777" w:rsidR="001F3F8C" w:rsidRPr="001F3F8C" w:rsidRDefault="001F3F8C" w:rsidP="001F3F8C">
      <w:pPr>
        <w:numPr>
          <w:ilvl w:val="0"/>
          <w:numId w:val="6"/>
        </w:numPr>
      </w:pPr>
      <w:r w:rsidRPr="001F3F8C">
        <w:rPr>
          <w:b/>
          <w:bCs/>
        </w:rPr>
        <w:t>Security Events Report</w:t>
      </w:r>
      <w:r w:rsidRPr="001F3F8C">
        <w:t xml:space="preserve">: Detailed logs and event summaries generated by SIEM and </w:t>
      </w:r>
      <w:proofErr w:type="spellStart"/>
      <w:r w:rsidRPr="001F3F8C">
        <w:t>LogPoint</w:t>
      </w:r>
      <w:proofErr w:type="spellEnd"/>
      <w:r w:rsidRPr="001F3F8C">
        <w:t>.</w:t>
      </w:r>
    </w:p>
    <w:p w14:paraId="0DC32619" w14:textId="77777777" w:rsidR="001F3F8C" w:rsidRPr="001F3F8C" w:rsidRDefault="001F3F8C" w:rsidP="001F3F8C">
      <w:pPr>
        <w:numPr>
          <w:ilvl w:val="0"/>
          <w:numId w:val="6"/>
        </w:numPr>
      </w:pPr>
      <w:r w:rsidRPr="001F3F8C">
        <w:rPr>
          <w:b/>
          <w:bCs/>
        </w:rPr>
        <w:t>Systems Logs Analysis</w:t>
      </w:r>
      <w:r w:rsidRPr="001F3F8C">
        <w:t xml:space="preserve">: Logs from key systems (authentication, firewalls, IoT devices) showing abnormal </w:t>
      </w:r>
      <w:proofErr w:type="spellStart"/>
      <w:r w:rsidRPr="001F3F8C">
        <w:t>behavior</w:t>
      </w:r>
      <w:proofErr w:type="spellEnd"/>
      <w:r w:rsidRPr="001F3F8C">
        <w:t>.</w:t>
      </w:r>
    </w:p>
    <w:p w14:paraId="12994881" w14:textId="77777777" w:rsidR="001F3F8C" w:rsidRPr="001F3F8C" w:rsidRDefault="001F3F8C" w:rsidP="001F3F8C">
      <w:pPr>
        <w:numPr>
          <w:ilvl w:val="0"/>
          <w:numId w:val="6"/>
        </w:numPr>
      </w:pPr>
      <w:r w:rsidRPr="001F3F8C">
        <w:rPr>
          <w:b/>
          <w:bCs/>
        </w:rPr>
        <w:lastRenderedPageBreak/>
        <w:t>Network Packet Capture Report</w:t>
      </w:r>
      <w:r w:rsidRPr="001F3F8C">
        <w:t>: Analysis of captured traffic with emphasis on anomalous network activity related to the attack.</w:t>
      </w:r>
    </w:p>
    <w:p w14:paraId="1D7F31EA" w14:textId="77777777" w:rsidR="001F3F8C" w:rsidRPr="001F3F8C" w:rsidRDefault="001F3F8C" w:rsidP="001F3F8C">
      <w:pPr>
        <w:numPr>
          <w:ilvl w:val="0"/>
          <w:numId w:val="6"/>
        </w:numPr>
      </w:pPr>
      <w:r w:rsidRPr="001F3F8C">
        <w:rPr>
          <w:b/>
          <w:bCs/>
        </w:rPr>
        <w:t>Malware Reverse Engineering Report</w:t>
      </w:r>
      <w:r w:rsidRPr="001F3F8C">
        <w:t>: Documentation of malware characteristics and possible defensive measures.</w:t>
      </w:r>
    </w:p>
    <w:p w14:paraId="33AAA890" w14:textId="77777777" w:rsidR="001F3F8C" w:rsidRPr="001F3F8C" w:rsidRDefault="001F3F8C" w:rsidP="001F3F8C">
      <w:pPr>
        <w:numPr>
          <w:ilvl w:val="0"/>
          <w:numId w:val="6"/>
        </w:numPr>
      </w:pPr>
      <w:r w:rsidRPr="001F3F8C">
        <w:rPr>
          <w:b/>
          <w:bCs/>
        </w:rPr>
        <w:t>Performance Report</w:t>
      </w:r>
      <w:r w:rsidRPr="001F3F8C">
        <w:t>: Analysis of hardware/virtual machine resource utilization during the attack.</w:t>
      </w:r>
    </w:p>
    <w:p w14:paraId="35116BE3" w14:textId="77777777" w:rsidR="001F3F8C" w:rsidRPr="001F3F8C" w:rsidRDefault="001F3F8C" w:rsidP="001F3F8C">
      <w:pPr>
        <w:numPr>
          <w:ilvl w:val="0"/>
          <w:numId w:val="6"/>
        </w:numPr>
      </w:pPr>
      <w:r w:rsidRPr="001F3F8C">
        <w:rPr>
          <w:b/>
          <w:bCs/>
        </w:rPr>
        <w:t>Threat Actor Profile</w:t>
      </w:r>
      <w:r w:rsidRPr="001F3F8C">
        <w:t>: Profile of potential attackers based on observed tactics, techniques, and procedures (TTPs).</w:t>
      </w:r>
    </w:p>
    <w:p w14:paraId="7864B98E" w14:textId="77777777" w:rsidR="001F3F8C" w:rsidRPr="001F3F8C" w:rsidRDefault="00064B78" w:rsidP="001F3F8C">
      <w:r>
        <w:pict w14:anchorId="1A6B58E8">
          <v:rect id="_x0000_i1029" style="width:0;height:1.5pt" o:hralign="center" o:hrstd="t" o:hr="t" fillcolor="#a0a0a0" stroked="f"/>
        </w:pict>
      </w:r>
    </w:p>
    <w:p w14:paraId="416E0AF2" w14:textId="77777777" w:rsidR="001F3F8C" w:rsidRPr="001F3F8C" w:rsidRDefault="001F3F8C" w:rsidP="001F3F8C">
      <w:r w:rsidRPr="001F3F8C">
        <w:t xml:space="preserve">This exercise will strengthen </w:t>
      </w:r>
      <w:proofErr w:type="spellStart"/>
      <w:r w:rsidRPr="001F3F8C">
        <w:t>ZeroBank’s</w:t>
      </w:r>
      <w:proofErr w:type="spellEnd"/>
      <w:r w:rsidRPr="001F3F8C">
        <w:t xml:space="preserve"> CSIRT team by providing hands-on experience in managing </w:t>
      </w:r>
      <w:r w:rsidRPr="001F3F8C">
        <w:rPr>
          <w:b/>
          <w:bCs/>
        </w:rPr>
        <w:t>cyber-physical threats</w:t>
      </w:r>
      <w:r w:rsidRPr="001F3F8C">
        <w:t>, using integrated data analysis techniques to improve real-time security incident detection, response, and forensics.</w:t>
      </w:r>
    </w:p>
    <w:p w14:paraId="23CED6C5" w14:textId="77777777" w:rsidR="00C37020" w:rsidRDefault="00C37020"/>
    <w:sectPr w:rsidR="00C370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5858C4"/>
    <w:multiLevelType w:val="multilevel"/>
    <w:tmpl w:val="41B4E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EA019F"/>
    <w:multiLevelType w:val="multilevel"/>
    <w:tmpl w:val="A3C8A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753D50"/>
    <w:multiLevelType w:val="multilevel"/>
    <w:tmpl w:val="CD665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2738E0"/>
    <w:multiLevelType w:val="multilevel"/>
    <w:tmpl w:val="3998D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5A565F"/>
    <w:multiLevelType w:val="multilevel"/>
    <w:tmpl w:val="A0AA0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9E7D26"/>
    <w:multiLevelType w:val="multilevel"/>
    <w:tmpl w:val="E12A8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D16BDD"/>
    <w:multiLevelType w:val="multilevel"/>
    <w:tmpl w:val="9FE21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9108608">
    <w:abstractNumId w:val="3"/>
  </w:num>
  <w:num w:numId="2" w16cid:durableId="481242907">
    <w:abstractNumId w:val="0"/>
  </w:num>
  <w:num w:numId="3" w16cid:durableId="411700850">
    <w:abstractNumId w:val="5"/>
  </w:num>
  <w:num w:numId="4" w16cid:durableId="359549050">
    <w:abstractNumId w:val="6"/>
  </w:num>
  <w:num w:numId="5" w16cid:durableId="830366353">
    <w:abstractNumId w:val="2"/>
  </w:num>
  <w:num w:numId="6" w16cid:durableId="2026058270">
    <w:abstractNumId w:val="1"/>
  </w:num>
  <w:num w:numId="7" w16cid:durableId="17767520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F8C"/>
    <w:rsid w:val="00064B78"/>
    <w:rsid w:val="001611D2"/>
    <w:rsid w:val="001F3F8C"/>
    <w:rsid w:val="004D6132"/>
    <w:rsid w:val="006950CD"/>
    <w:rsid w:val="00830227"/>
    <w:rsid w:val="00BD4435"/>
    <w:rsid w:val="00C37020"/>
    <w:rsid w:val="00CB1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0D29C091"/>
  <w15:chartTrackingRefBased/>
  <w15:docId w15:val="{12DD97E4-05F2-4401-A42D-5DB534775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F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F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F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F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F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F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F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F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F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F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F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F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F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F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F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F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F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F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F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F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F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F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F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F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F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F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F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F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F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011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0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899</Words>
  <Characters>5129</Characters>
  <Application>Microsoft Office Word</Application>
  <DocSecurity>0</DocSecurity>
  <Lines>42</Lines>
  <Paragraphs>12</Paragraphs>
  <ScaleCrop>false</ScaleCrop>
  <Company>Solent University</Company>
  <LinksUpToDate>false</LinksUpToDate>
  <CharactersWithSpaces>6016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Warren Earle</dc:creator>
  <cp:keywords/>
  <dc:description/>
  <cp:lastModifiedBy>Warren Earle</cp:lastModifiedBy>
  <cp:revision>2</cp:revision>
  <dcterms:created xsi:type="dcterms:W3CDTF">2024-10-24T12:03:00Z</dcterms:created>
  <dcterms:modified xsi:type="dcterms:W3CDTF">2024-10-24T12:03:00Z</dcterms:modified>
</cp:coreProperties>
</file>