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C7AFED" w14:textId="77777777" w:rsidR="00857589" w:rsidRPr="00857589" w:rsidRDefault="00857589" w:rsidP="00857589">
      <w:pPr>
        <w:rPr>
          <w:b/>
          <w:bCs/>
        </w:rPr>
      </w:pPr>
      <w:r w:rsidRPr="00857589">
        <w:rPr>
          <w:b/>
          <w:bCs/>
        </w:rPr>
        <w:t>Activity Title: Comprehensive Incident Response and Threat Analysis for SCADA Security</w:t>
      </w:r>
    </w:p>
    <w:p w14:paraId="1AB4EB65" w14:textId="75AE520B" w:rsidR="00857589" w:rsidRPr="00857589" w:rsidRDefault="00857589" w:rsidP="00857589">
      <w:r w:rsidRPr="00857589">
        <w:rPr>
          <w:b/>
          <w:bCs/>
        </w:rPr>
        <w:t>Objective</w:t>
      </w:r>
      <w:r w:rsidRPr="00857589">
        <w:t xml:space="preserve">: The CSIRT team will conduct a detailed analysis of the network devices and SCADA components involved in the gas distribution control system at </w:t>
      </w:r>
      <w:r w:rsidR="009D621C" w:rsidRPr="00857589">
        <w:t>Allander</w:t>
      </w:r>
      <w:r w:rsidRPr="00857589">
        <w:t xml:space="preserve"> to identify potential security threats and anomalies. This analysis will generate security events data, system logs, network packet captures, malware samples for reverse engineering, performance data, and threat actor profiles.</w:t>
      </w:r>
    </w:p>
    <w:p w14:paraId="29B7426E" w14:textId="159CD591" w:rsidR="00857589" w:rsidRDefault="00857589" w:rsidP="00857589">
      <w:pPr>
        <w:rPr>
          <w:b/>
          <w:bCs/>
        </w:rPr>
      </w:pPr>
      <w:r w:rsidRPr="00857589">
        <w:rPr>
          <w:b/>
          <w:bCs/>
        </w:rPr>
        <w:t xml:space="preserve">Duration: </w:t>
      </w:r>
      <w:r w:rsidR="00FB5EA8">
        <w:rPr>
          <w:b/>
          <w:bCs/>
        </w:rPr>
        <w:t>6 weeks</w:t>
      </w:r>
    </w:p>
    <w:p w14:paraId="425D9989" w14:textId="7EC7672C" w:rsidR="00FB5EA8" w:rsidRPr="00857589" w:rsidRDefault="00FB5EA8" w:rsidP="00857589">
      <w:pPr>
        <w:rPr>
          <w:b/>
          <w:bCs/>
        </w:rPr>
      </w:pPr>
    </w:p>
    <w:p w14:paraId="767C4D66" w14:textId="77777777" w:rsidR="00857589" w:rsidRPr="00857589" w:rsidRDefault="00000000" w:rsidP="00857589">
      <w:r>
        <w:pict w14:anchorId="7D9271C4">
          <v:rect id="_x0000_i1025" style="width:0;height:1.5pt" o:hralign="center" o:hrstd="t" o:hr="t" fillcolor="#a0a0a0" stroked="f"/>
        </w:pict>
      </w:r>
    </w:p>
    <w:p w14:paraId="19B24149" w14:textId="77777777" w:rsidR="00857589" w:rsidRPr="00857589" w:rsidRDefault="00857589" w:rsidP="00857589">
      <w:pPr>
        <w:rPr>
          <w:b/>
          <w:bCs/>
        </w:rPr>
      </w:pPr>
      <w:r w:rsidRPr="00857589">
        <w:rPr>
          <w:b/>
          <w:bCs/>
        </w:rPr>
        <w:t>Step 1: Security Events Data Generation and Analysis</w:t>
      </w:r>
    </w:p>
    <w:p w14:paraId="667F517A" w14:textId="77777777" w:rsidR="00857589" w:rsidRPr="00857589" w:rsidRDefault="00857589" w:rsidP="00857589">
      <w:pPr>
        <w:numPr>
          <w:ilvl w:val="0"/>
          <w:numId w:val="1"/>
        </w:numPr>
      </w:pPr>
      <w:r w:rsidRPr="00857589">
        <w:rPr>
          <w:b/>
          <w:bCs/>
        </w:rPr>
        <w:t>Task</w:t>
      </w:r>
      <w:r w:rsidRPr="00857589">
        <w:t xml:space="preserve">: Generate and </w:t>
      </w:r>
      <w:proofErr w:type="spellStart"/>
      <w:r w:rsidRPr="00857589">
        <w:t>analyze</w:t>
      </w:r>
      <w:proofErr w:type="spellEnd"/>
      <w:r w:rsidRPr="00857589">
        <w:t xml:space="preserve"> security events from network devices such as firewalls, intrusion detection systems (IDS), intrusion prevention systems (IPS), and </w:t>
      </w:r>
      <w:proofErr w:type="spellStart"/>
      <w:r w:rsidRPr="00857589">
        <w:t>Westermo</w:t>
      </w:r>
      <w:proofErr w:type="spellEnd"/>
      <w:r w:rsidRPr="00857589">
        <w:t xml:space="preserve"> Ethernet extenders.</w:t>
      </w:r>
    </w:p>
    <w:p w14:paraId="3D65ABDB" w14:textId="77777777" w:rsidR="00857589" w:rsidRPr="00857589" w:rsidRDefault="00857589" w:rsidP="00857589">
      <w:pPr>
        <w:numPr>
          <w:ilvl w:val="0"/>
          <w:numId w:val="1"/>
        </w:numPr>
      </w:pPr>
      <w:r w:rsidRPr="00857589">
        <w:rPr>
          <w:b/>
          <w:bCs/>
        </w:rPr>
        <w:t>Actions</w:t>
      </w:r>
      <w:r w:rsidRPr="00857589">
        <w:t>:</w:t>
      </w:r>
    </w:p>
    <w:p w14:paraId="007ED80A" w14:textId="77777777" w:rsidR="00857589" w:rsidRPr="00857589" w:rsidRDefault="00857589" w:rsidP="00857589">
      <w:pPr>
        <w:numPr>
          <w:ilvl w:val="1"/>
          <w:numId w:val="1"/>
        </w:numPr>
      </w:pPr>
      <w:r w:rsidRPr="00857589">
        <w:t xml:space="preserve">Configure the SIEM system to aggregate logs and security events from all critical devices (RTUs, PLCs, </w:t>
      </w:r>
      <w:proofErr w:type="spellStart"/>
      <w:r w:rsidRPr="00857589">
        <w:t>Westermo</w:t>
      </w:r>
      <w:proofErr w:type="spellEnd"/>
      <w:r w:rsidRPr="00857589">
        <w:t xml:space="preserve"> extenders, firewalls, IDS/IPS).</w:t>
      </w:r>
    </w:p>
    <w:p w14:paraId="1D32A531" w14:textId="77777777" w:rsidR="00857589" w:rsidRPr="00857589" w:rsidRDefault="00857589" w:rsidP="00857589">
      <w:pPr>
        <w:numPr>
          <w:ilvl w:val="1"/>
          <w:numId w:val="1"/>
        </w:numPr>
      </w:pPr>
      <w:r w:rsidRPr="00857589">
        <w:t>Simulate cyber incidents (such as port scans, brute-force attacks, and unauthorized access attempts) using penetration testing tools to generate security events.</w:t>
      </w:r>
    </w:p>
    <w:p w14:paraId="3AF80D10" w14:textId="77777777" w:rsidR="00857589" w:rsidRPr="00857589" w:rsidRDefault="00857589" w:rsidP="00857589">
      <w:pPr>
        <w:numPr>
          <w:ilvl w:val="1"/>
          <w:numId w:val="1"/>
        </w:numPr>
      </w:pPr>
      <w:proofErr w:type="spellStart"/>
      <w:r w:rsidRPr="00857589">
        <w:t>Analyze</w:t>
      </w:r>
      <w:proofErr w:type="spellEnd"/>
      <w:r w:rsidRPr="00857589">
        <w:t xml:space="preserve"> the logs in the SIEM dashboard to identify key events (e.g., login failures, anomaly detection alerts) and correlate them with potential attack vectors.</w:t>
      </w:r>
    </w:p>
    <w:p w14:paraId="5919EFFF" w14:textId="77777777" w:rsidR="00857589" w:rsidRPr="00857589" w:rsidRDefault="00857589" w:rsidP="00857589">
      <w:pPr>
        <w:numPr>
          <w:ilvl w:val="0"/>
          <w:numId w:val="1"/>
        </w:numPr>
      </w:pPr>
      <w:r w:rsidRPr="00857589">
        <w:rPr>
          <w:b/>
          <w:bCs/>
        </w:rPr>
        <w:t>Expected Output</w:t>
      </w:r>
      <w:r w:rsidRPr="00857589">
        <w:t>: A report detailing the types of security events detected, including false positives, successful correlations of incidents, and any undetected vulnerabilities.</w:t>
      </w:r>
    </w:p>
    <w:p w14:paraId="5318EF3D" w14:textId="77777777" w:rsidR="00857589" w:rsidRPr="00857589" w:rsidRDefault="00000000" w:rsidP="00857589">
      <w:r>
        <w:pict w14:anchorId="762379F7">
          <v:rect id="_x0000_i1026" style="width:0;height:1.5pt" o:hralign="center" o:hrstd="t" o:hr="t" fillcolor="#a0a0a0" stroked="f"/>
        </w:pict>
      </w:r>
    </w:p>
    <w:p w14:paraId="7E9EDCAF" w14:textId="77777777" w:rsidR="00857589" w:rsidRPr="00857589" w:rsidRDefault="00857589" w:rsidP="00857589">
      <w:pPr>
        <w:rPr>
          <w:b/>
          <w:bCs/>
        </w:rPr>
      </w:pPr>
      <w:r w:rsidRPr="00857589">
        <w:rPr>
          <w:b/>
          <w:bCs/>
        </w:rPr>
        <w:t>Step 2: System Logs Collection and Analysis</w:t>
      </w:r>
    </w:p>
    <w:p w14:paraId="2F852A80" w14:textId="123B440B" w:rsidR="00857589" w:rsidRPr="00857589" w:rsidRDefault="00857589" w:rsidP="00857589">
      <w:pPr>
        <w:numPr>
          <w:ilvl w:val="0"/>
          <w:numId w:val="2"/>
        </w:numPr>
      </w:pPr>
      <w:r w:rsidRPr="00857589">
        <w:rPr>
          <w:b/>
          <w:bCs/>
        </w:rPr>
        <w:t>Task</w:t>
      </w:r>
      <w:r w:rsidRPr="00857589">
        <w:t xml:space="preserve">: Collect and review system logs </w:t>
      </w:r>
      <w:proofErr w:type="gramStart"/>
      <w:r w:rsidRPr="00857589">
        <w:t>from  SCADA</w:t>
      </w:r>
      <w:proofErr w:type="gramEnd"/>
      <w:r w:rsidRPr="00857589">
        <w:t xml:space="preserve"> components (e.g., RTUs, PLCs, firewalls, servers) to identify any misconfigurations, unauthorized changes, or suspicious activities.</w:t>
      </w:r>
    </w:p>
    <w:p w14:paraId="22BC2CF8" w14:textId="77777777" w:rsidR="00857589" w:rsidRPr="00857589" w:rsidRDefault="00857589" w:rsidP="00857589">
      <w:pPr>
        <w:numPr>
          <w:ilvl w:val="0"/>
          <w:numId w:val="2"/>
        </w:numPr>
      </w:pPr>
      <w:r w:rsidRPr="00857589">
        <w:rPr>
          <w:b/>
          <w:bCs/>
        </w:rPr>
        <w:t>Actions</w:t>
      </w:r>
      <w:r w:rsidRPr="00857589">
        <w:t>:</w:t>
      </w:r>
    </w:p>
    <w:p w14:paraId="2815EFFA" w14:textId="77777777" w:rsidR="00857589" w:rsidRPr="00857589" w:rsidRDefault="00857589" w:rsidP="00857589">
      <w:pPr>
        <w:numPr>
          <w:ilvl w:val="1"/>
          <w:numId w:val="2"/>
        </w:numPr>
      </w:pPr>
      <w:r w:rsidRPr="00857589">
        <w:t>Collect logs from all network devices, SCADA systems, and operator workstations.</w:t>
      </w:r>
    </w:p>
    <w:p w14:paraId="6CA4010A" w14:textId="77777777" w:rsidR="00857589" w:rsidRPr="00857589" w:rsidRDefault="00857589" w:rsidP="00857589">
      <w:pPr>
        <w:numPr>
          <w:ilvl w:val="1"/>
          <w:numId w:val="2"/>
        </w:numPr>
      </w:pPr>
      <w:proofErr w:type="spellStart"/>
      <w:r w:rsidRPr="00857589">
        <w:t>Analyze</w:t>
      </w:r>
      <w:proofErr w:type="spellEnd"/>
      <w:r w:rsidRPr="00857589">
        <w:t xml:space="preserve"> logs for anomalies such as unexpected shutdowns, configuration changes, failed login attempts, or irregular network communication between SCADA components.</w:t>
      </w:r>
    </w:p>
    <w:p w14:paraId="6AC8D7D0" w14:textId="77777777" w:rsidR="00857589" w:rsidRPr="00857589" w:rsidRDefault="00857589" w:rsidP="00857589">
      <w:pPr>
        <w:numPr>
          <w:ilvl w:val="1"/>
          <w:numId w:val="2"/>
        </w:numPr>
      </w:pPr>
      <w:r w:rsidRPr="00857589">
        <w:t>Set up specific alerts for privileged account usage and system modification attempts in the SIEM system.</w:t>
      </w:r>
    </w:p>
    <w:p w14:paraId="360C3814" w14:textId="77777777" w:rsidR="00857589" w:rsidRPr="00857589" w:rsidRDefault="00857589" w:rsidP="00857589">
      <w:pPr>
        <w:numPr>
          <w:ilvl w:val="0"/>
          <w:numId w:val="2"/>
        </w:numPr>
      </w:pPr>
      <w:r w:rsidRPr="00857589">
        <w:rPr>
          <w:b/>
          <w:bCs/>
        </w:rPr>
        <w:lastRenderedPageBreak/>
        <w:t>Expected Output</w:t>
      </w:r>
      <w:r w:rsidRPr="00857589">
        <w:t>: A detailed log analysis report identifying potential security risks, including unauthorized access attempts, configuration changes, and system irregularities.</w:t>
      </w:r>
    </w:p>
    <w:p w14:paraId="0DD0384D" w14:textId="77777777" w:rsidR="00857589" w:rsidRPr="00857589" w:rsidRDefault="00000000" w:rsidP="00857589">
      <w:r>
        <w:pict w14:anchorId="4A0AEC0B">
          <v:rect id="_x0000_i1027" style="width:0;height:1.5pt" o:hralign="center" o:hrstd="t" o:hr="t" fillcolor="#a0a0a0" stroked="f"/>
        </w:pict>
      </w:r>
    </w:p>
    <w:p w14:paraId="080C9E12" w14:textId="77777777" w:rsidR="00857589" w:rsidRPr="00857589" w:rsidRDefault="00857589" w:rsidP="00857589">
      <w:pPr>
        <w:rPr>
          <w:b/>
          <w:bCs/>
        </w:rPr>
      </w:pPr>
      <w:r w:rsidRPr="00857589">
        <w:rPr>
          <w:b/>
          <w:bCs/>
        </w:rPr>
        <w:t>Step 3: Network Packet Capture and Analysis</w:t>
      </w:r>
    </w:p>
    <w:p w14:paraId="6718BF93" w14:textId="77777777" w:rsidR="00857589" w:rsidRPr="00857589" w:rsidRDefault="00857589" w:rsidP="00857589">
      <w:pPr>
        <w:numPr>
          <w:ilvl w:val="0"/>
          <w:numId w:val="3"/>
        </w:numPr>
      </w:pPr>
      <w:r w:rsidRPr="00857589">
        <w:rPr>
          <w:b/>
          <w:bCs/>
        </w:rPr>
        <w:t>Task</w:t>
      </w:r>
      <w:r w:rsidRPr="00857589">
        <w:t xml:space="preserve">: Capture network traffic data from critical network paths between SCADA components and </w:t>
      </w:r>
      <w:proofErr w:type="spellStart"/>
      <w:r w:rsidRPr="00857589">
        <w:t>analyze</w:t>
      </w:r>
      <w:proofErr w:type="spellEnd"/>
      <w:r w:rsidRPr="00857589">
        <w:t xml:space="preserve"> it for anomalies such as unusual traffic spikes, data exfiltration attempts, or suspicious protocol usage.</w:t>
      </w:r>
    </w:p>
    <w:p w14:paraId="3B7A5C98" w14:textId="77777777" w:rsidR="00857589" w:rsidRPr="00857589" w:rsidRDefault="00857589" w:rsidP="00857589">
      <w:pPr>
        <w:numPr>
          <w:ilvl w:val="0"/>
          <w:numId w:val="3"/>
        </w:numPr>
      </w:pPr>
      <w:r w:rsidRPr="00857589">
        <w:rPr>
          <w:b/>
          <w:bCs/>
        </w:rPr>
        <w:t>Actions</w:t>
      </w:r>
      <w:r w:rsidRPr="00857589">
        <w:t>:</w:t>
      </w:r>
    </w:p>
    <w:p w14:paraId="603F062A" w14:textId="77777777" w:rsidR="00857589" w:rsidRPr="00857589" w:rsidRDefault="00857589" w:rsidP="00857589">
      <w:pPr>
        <w:numPr>
          <w:ilvl w:val="1"/>
          <w:numId w:val="3"/>
        </w:numPr>
      </w:pPr>
      <w:r w:rsidRPr="00857589">
        <w:t xml:space="preserve">Use packet capture tools (e.g., Wireshark) on the network, especially on segments involving the </w:t>
      </w:r>
      <w:proofErr w:type="spellStart"/>
      <w:r w:rsidRPr="00857589">
        <w:t>Westermo</w:t>
      </w:r>
      <w:proofErr w:type="spellEnd"/>
      <w:r w:rsidRPr="00857589">
        <w:t xml:space="preserve"> Ethernet extenders, firewalls, and SCADA communication lines.</w:t>
      </w:r>
    </w:p>
    <w:p w14:paraId="6CDC5604" w14:textId="77777777" w:rsidR="00857589" w:rsidRPr="00857589" w:rsidRDefault="00857589" w:rsidP="00857589">
      <w:pPr>
        <w:numPr>
          <w:ilvl w:val="1"/>
          <w:numId w:val="3"/>
        </w:numPr>
      </w:pPr>
      <w:r w:rsidRPr="00857589">
        <w:t>Look for signs of malicious activity, including:</w:t>
      </w:r>
    </w:p>
    <w:p w14:paraId="5BDCD2B5" w14:textId="77777777" w:rsidR="00857589" w:rsidRPr="00857589" w:rsidRDefault="00857589" w:rsidP="00857589">
      <w:pPr>
        <w:numPr>
          <w:ilvl w:val="2"/>
          <w:numId w:val="3"/>
        </w:numPr>
      </w:pPr>
      <w:r w:rsidRPr="00857589">
        <w:t>Traffic to/from unusual IP addresses.</w:t>
      </w:r>
    </w:p>
    <w:p w14:paraId="418C6250" w14:textId="77777777" w:rsidR="00857589" w:rsidRPr="00857589" w:rsidRDefault="00857589" w:rsidP="00857589">
      <w:pPr>
        <w:numPr>
          <w:ilvl w:val="2"/>
          <w:numId w:val="3"/>
        </w:numPr>
      </w:pPr>
      <w:r w:rsidRPr="00857589">
        <w:t>Unencrypted sensitive data transmission.</w:t>
      </w:r>
    </w:p>
    <w:p w14:paraId="41A47ADE" w14:textId="77777777" w:rsidR="00857589" w:rsidRPr="00857589" w:rsidRDefault="00857589" w:rsidP="00857589">
      <w:pPr>
        <w:numPr>
          <w:ilvl w:val="2"/>
          <w:numId w:val="3"/>
        </w:numPr>
      </w:pPr>
      <w:r w:rsidRPr="00857589">
        <w:t>Use of non-standard or SCADA-specific protocols (Modbus, DNP3, etc.).</w:t>
      </w:r>
    </w:p>
    <w:p w14:paraId="5E0A6E63" w14:textId="77777777" w:rsidR="00857589" w:rsidRPr="00857589" w:rsidRDefault="00857589" w:rsidP="00857589">
      <w:pPr>
        <w:numPr>
          <w:ilvl w:val="1"/>
          <w:numId w:val="3"/>
        </w:numPr>
      </w:pPr>
      <w:r w:rsidRPr="00857589">
        <w:t>Identify potential reconnaissance or lateral movement attempts by threat actors.</w:t>
      </w:r>
    </w:p>
    <w:p w14:paraId="5139C0B4" w14:textId="77777777" w:rsidR="00857589" w:rsidRPr="00857589" w:rsidRDefault="00857589" w:rsidP="00857589">
      <w:pPr>
        <w:numPr>
          <w:ilvl w:val="0"/>
          <w:numId w:val="3"/>
        </w:numPr>
      </w:pPr>
      <w:r w:rsidRPr="00857589">
        <w:rPr>
          <w:b/>
          <w:bCs/>
        </w:rPr>
        <w:t>Expected Output</w:t>
      </w:r>
      <w:r w:rsidRPr="00857589">
        <w:t>: A packet capture analysis report summarizing any unusual traffic patterns, identifying potential network-based attacks or misconfigurations, and detailing encrypted or sensitive data movement.</w:t>
      </w:r>
    </w:p>
    <w:p w14:paraId="2FA29315" w14:textId="77777777" w:rsidR="00857589" w:rsidRPr="00857589" w:rsidRDefault="00000000" w:rsidP="00857589">
      <w:r>
        <w:pict w14:anchorId="200E50D1">
          <v:rect id="_x0000_i1028" style="width:0;height:1.5pt" o:hralign="center" o:hrstd="t" o:hr="t" fillcolor="#a0a0a0" stroked="f"/>
        </w:pict>
      </w:r>
    </w:p>
    <w:p w14:paraId="0AF1505E" w14:textId="77777777" w:rsidR="00857589" w:rsidRPr="00857589" w:rsidRDefault="00857589" w:rsidP="00857589">
      <w:pPr>
        <w:rPr>
          <w:b/>
          <w:bCs/>
        </w:rPr>
      </w:pPr>
      <w:r w:rsidRPr="00857589">
        <w:rPr>
          <w:b/>
          <w:bCs/>
        </w:rPr>
        <w:t>Step 4: Malware Reverse Engineering</w:t>
      </w:r>
    </w:p>
    <w:p w14:paraId="66A4E16A" w14:textId="77777777" w:rsidR="00857589" w:rsidRPr="00857589" w:rsidRDefault="00857589" w:rsidP="00857589">
      <w:pPr>
        <w:numPr>
          <w:ilvl w:val="0"/>
          <w:numId w:val="4"/>
        </w:numPr>
      </w:pPr>
      <w:r w:rsidRPr="00857589">
        <w:rPr>
          <w:b/>
          <w:bCs/>
        </w:rPr>
        <w:t>Task</w:t>
      </w:r>
      <w:r w:rsidRPr="00857589">
        <w:t xml:space="preserve">: If any malware is discovered during network monitoring or endpoint security analysis, the CSIRT team will conduct reverse engineering to understand its </w:t>
      </w:r>
      <w:proofErr w:type="spellStart"/>
      <w:r w:rsidRPr="00857589">
        <w:t>behavior</w:t>
      </w:r>
      <w:proofErr w:type="spellEnd"/>
      <w:r w:rsidRPr="00857589">
        <w:t xml:space="preserve"> and potential impact on the SCADA system.</w:t>
      </w:r>
    </w:p>
    <w:p w14:paraId="5E689358" w14:textId="77777777" w:rsidR="00857589" w:rsidRPr="00857589" w:rsidRDefault="00857589" w:rsidP="00857589">
      <w:pPr>
        <w:numPr>
          <w:ilvl w:val="0"/>
          <w:numId w:val="4"/>
        </w:numPr>
      </w:pPr>
      <w:r w:rsidRPr="00857589">
        <w:rPr>
          <w:b/>
          <w:bCs/>
        </w:rPr>
        <w:t>Actions</w:t>
      </w:r>
      <w:r w:rsidRPr="00857589">
        <w:t>:</w:t>
      </w:r>
    </w:p>
    <w:p w14:paraId="6CE99020" w14:textId="77777777" w:rsidR="00857589" w:rsidRPr="00857589" w:rsidRDefault="00857589" w:rsidP="00857589">
      <w:pPr>
        <w:numPr>
          <w:ilvl w:val="1"/>
          <w:numId w:val="4"/>
        </w:numPr>
      </w:pPr>
      <w:r w:rsidRPr="00857589">
        <w:t>Collect any suspicious files or executables found on SCADA components or operator workstations.</w:t>
      </w:r>
    </w:p>
    <w:p w14:paraId="574B10D0" w14:textId="4017E6D5" w:rsidR="00857589" w:rsidRPr="00857589" w:rsidRDefault="00857589" w:rsidP="00857589">
      <w:pPr>
        <w:numPr>
          <w:ilvl w:val="1"/>
          <w:numId w:val="4"/>
        </w:numPr>
      </w:pPr>
      <w:r w:rsidRPr="00857589">
        <w:t xml:space="preserve">Perform static and dynamic analysis of the malware in a controlled sandbox environment (using tools like IDA </w:t>
      </w:r>
      <w:r w:rsidR="00003AD3">
        <w:t>Free</w:t>
      </w:r>
      <w:r w:rsidRPr="00857589">
        <w:t xml:space="preserve">, </w:t>
      </w:r>
      <w:proofErr w:type="spellStart"/>
      <w:r w:rsidRPr="00857589">
        <w:t>Ghidra</w:t>
      </w:r>
      <w:proofErr w:type="spellEnd"/>
      <w:r w:rsidRPr="00857589">
        <w:t xml:space="preserve">, or </w:t>
      </w:r>
      <w:r w:rsidR="007B6CB8">
        <w:t xml:space="preserve">ANY.RUN </w:t>
      </w:r>
      <w:r w:rsidRPr="00857589">
        <w:t>Sandbox).</w:t>
      </w:r>
    </w:p>
    <w:p w14:paraId="75D0D8B2" w14:textId="77777777" w:rsidR="00857589" w:rsidRPr="00857589" w:rsidRDefault="00857589" w:rsidP="00857589">
      <w:pPr>
        <w:numPr>
          <w:ilvl w:val="1"/>
          <w:numId w:val="4"/>
        </w:numPr>
      </w:pPr>
      <w:r w:rsidRPr="00857589">
        <w:t>Identify key malware characteristics, such as file signatures, communication methods, payloads, and persistence mechanisms.</w:t>
      </w:r>
    </w:p>
    <w:p w14:paraId="68161C66" w14:textId="77777777" w:rsidR="00857589" w:rsidRPr="00857589" w:rsidRDefault="00857589" w:rsidP="00857589">
      <w:pPr>
        <w:numPr>
          <w:ilvl w:val="0"/>
          <w:numId w:val="4"/>
        </w:numPr>
      </w:pPr>
      <w:r w:rsidRPr="00857589">
        <w:rPr>
          <w:b/>
          <w:bCs/>
        </w:rPr>
        <w:t>Expected Output</w:t>
      </w:r>
      <w:r w:rsidRPr="00857589">
        <w:t xml:space="preserve">: A reverse engineering report that includes malware </w:t>
      </w:r>
      <w:proofErr w:type="spellStart"/>
      <w:r w:rsidRPr="00857589">
        <w:t>behavior</w:t>
      </w:r>
      <w:proofErr w:type="spellEnd"/>
      <w:r w:rsidRPr="00857589">
        <w:t>, attack mechanisms, Indicators of Compromise (</w:t>
      </w:r>
      <w:proofErr w:type="spellStart"/>
      <w:r w:rsidRPr="00857589">
        <w:t>IoCs</w:t>
      </w:r>
      <w:proofErr w:type="spellEnd"/>
      <w:r w:rsidRPr="00857589">
        <w:t>), and recommendations for detection and prevention.</w:t>
      </w:r>
    </w:p>
    <w:p w14:paraId="334C5916" w14:textId="77777777" w:rsidR="00857589" w:rsidRPr="00857589" w:rsidRDefault="00000000" w:rsidP="00857589">
      <w:r>
        <w:pict w14:anchorId="603F2E33">
          <v:rect id="_x0000_i1029" style="width:0;height:1.5pt" o:hralign="center" o:hrstd="t" o:hr="t" fillcolor="#a0a0a0" stroked="f"/>
        </w:pict>
      </w:r>
    </w:p>
    <w:p w14:paraId="13026747" w14:textId="77777777" w:rsidR="00857589" w:rsidRPr="00857589" w:rsidRDefault="00857589" w:rsidP="00857589">
      <w:pPr>
        <w:rPr>
          <w:b/>
          <w:bCs/>
        </w:rPr>
      </w:pPr>
      <w:r w:rsidRPr="00857589">
        <w:rPr>
          <w:b/>
          <w:bCs/>
        </w:rPr>
        <w:lastRenderedPageBreak/>
        <w:t>Step 5: Hardware/Virtual Resource Performance Monitoring</w:t>
      </w:r>
    </w:p>
    <w:p w14:paraId="5E40D0CE" w14:textId="77777777" w:rsidR="00857589" w:rsidRPr="00857589" w:rsidRDefault="00857589" w:rsidP="00857589">
      <w:pPr>
        <w:numPr>
          <w:ilvl w:val="0"/>
          <w:numId w:val="5"/>
        </w:numPr>
      </w:pPr>
      <w:r w:rsidRPr="00857589">
        <w:rPr>
          <w:b/>
          <w:bCs/>
        </w:rPr>
        <w:t>Task</w:t>
      </w:r>
      <w:r w:rsidRPr="00857589">
        <w:t xml:space="preserve">: Monitor and </w:t>
      </w:r>
      <w:proofErr w:type="spellStart"/>
      <w:r w:rsidRPr="00857589">
        <w:t>analyze</w:t>
      </w:r>
      <w:proofErr w:type="spellEnd"/>
      <w:r w:rsidRPr="00857589">
        <w:t xml:space="preserve"> hardware/virtual resources across the SCADA infrastructure to detect performance degradation or unusual resource utilization that could indicate an ongoing attack.</w:t>
      </w:r>
    </w:p>
    <w:p w14:paraId="779749A5" w14:textId="77777777" w:rsidR="00857589" w:rsidRPr="00857589" w:rsidRDefault="00857589" w:rsidP="00857589">
      <w:pPr>
        <w:numPr>
          <w:ilvl w:val="0"/>
          <w:numId w:val="5"/>
        </w:numPr>
      </w:pPr>
      <w:r w:rsidRPr="00857589">
        <w:rPr>
          <w:b/>
          <w:bCs/>
        </w:rPr>
        <w:t>Actions</w:t>
      </w:r>
      <w:r w:rsidRPr="00857589">
        <w:t>:</w:t>
      </w:r>
    </w:p>
    <w:p w14:paraId="01F144D8" w14:textId="77777777" w:rsidR="00857589" w:rsidRPr="00857589" w:rsidRDefault="00857589" w:rsidP="00857589">
      <w:pPr>
        <w:numPr>
          <w:ilvl w:val="1"/>
          <w:numId w:val="5"/>
        </w:numPr>
      </w:pPr>
      <w:r w:rsidRPr="00857589">
        <w:t>Set up performance monitoring tools (e.g., Nagios, Zabbix) on key devices such as SCADA servers, operator terminals, and network devices (routers, switches, etc.).</w:t>
      </w:r>
    </w:p>
    <w:p w14:paraId="1FEAB65D" w14:textId="77777777" w:rsidR="00857589" w:rsidRPr="00857589" w:rsidRDefault="00857589" w:rsidP="00857589">
      <w:pPr>
        <w:numPr>
          <w:ilvl w:val="1"/>
          <w:numId w:val="5"/>
        </w:numPr>
      </w:pPr>
      <w:proofErr w:type="spellStart"/>
      <w:r w:rsidRPr="00857589">
        <w:t>Analyze</w:t>
      </w:r>
      <w:proofErr w:type="spellEnd"/>
      <w:r w:rsidRPr="00857589">
        <w:t xml:space="preserve"> CPU, memory, disk, and network interface utilization for spikes or anomalies that coincide with potential security incidents.</w:t>
      </w:r>
    </w:p>
    <w:p w14:paraId="0A62C17E" w14:textId="77777777" w:rsidR="00857589" w:rsidRPr="00857589" w:rsidRDefault="00857589" w:rsidP="00857589">
      <w:pPr>
        <w:numPr>
          <w:ilvl w:val="1"/>
          <w:numId w:val="5"/>
        </w:numPr>
      </w:pPr>
      <w:r w:rsidRPr="00857589">
        <w:t>Investigate any system slowdowns or performance issues that may result from malware activity, DoS attacks, or misconfigurations.</w:t>
      </w:r>
    </w:p>
    <w:p w14:paraId="09A5AFA1" w14:textId="77777777" w:rsidR="00857589" w:rsidRPr="00857589" w:rsidRDefault="00857589" w:rsidP="00857589">
      <w:pPr>
        <w:numPr>
          <w:ilvl w:val="0"/>
          <w:numId w:val="5"/>
        </w:numPr>
      </w:pPr>
      <w:r w:rsidRPr="00857589">
        <w:rPr>
          <w:b/>
          <w:bCs/>
        </w:rPr>
        <w:t>Expected Output</w:t>
      </w:r>
      <w:r w:rsidRPr="00857589">
        <w:t>: A performance analysis report indicating any resource anomalies and correlating them with potential security threats or operational inefficiencies.</w:t>
      </w:r>
    </w:p>
    <w:p w14:paraId="344F7773" w14:textId="77777777" w:rsidR="00857589" w:rsidRPr="00857589" w:rsidRDefault="00000000" w:rsidP="00857589">
      <w:r>
        <w:pict w14:anchorId="72DC5748">
          <v:rect id="_x0000_i1030" style="width:0;height:1.5pt" o:hralign="center" o:hrstd="t" o:hr="t" fillcolor="#a0a0a0" stroked="f"/>
        </w:pict>
      </w:r>
    </w:p>
    <w:p w14:paraId="67A646F3" w14:textId="77777777" w:rsidR="00857589" w:rsidRPr="00857589" w:rsidRDefault="00857589" w:rsidP="00857589">
      <w:pPr>
        <w:rPr>
          <w:b/>
          <w:bCs/>
        </w:rPr>
      </w:pPr>
      <w:r w:rsidRPr="00857589">
        <w:rPr>
          <w:b/>
          <w:bCs/>
        </w:rPr>
        <w:t>Step 6: Threat Actor Profile Development</w:t>
      </w:r>
    </w:p>
    <w:p w14:paraId="70FCBFC0" w14:textId="77777777" w:rsidR="00857589" w:rsidRPr="00857589" w:rsidRDefault="00857589" w:rsidP="00857589">
      <w:pPr>
        <w:numPr>
          <w:ilvl w:val="0"/>
          <w:numId w:val="6"/>
        </w:numPr>
      </w:pPr>
      <w:r w:rsidRPr="00857589">
        <w:rPr>
          <w:b/>
          <w:bCs/>
        </w:rPr>
        <w:t>Task</w:t>
      </w:r>
      <w:r w:rsidRPr="00857589">
        <w:t>: Based on all collected data (events, logs, network traffic, and malware analysis), develop profiles of potential threat actors targeting the SCADA system.</w:t>
      </w:r>
    </w:p>
    <w:p w14:paraId="2B552309" w14:textId="77777777" w:rsidR="00857589" w:rsidRPr="00857589" w:rsidRDefault="00857589" w:rsidP="00857589">
      <w:pPr>
        <w:numPr>
          <w:ilvl w:val="0"/>
          <w:numId w:val="6"/>
        </w:numPr>
      </w:pPr>
      <w:r w:rsidRPr="00857589">
        <w:rPr>
          <w:b/>
          <w:bCs/>
        </w:rPr>
        <w:t>Actions</w:t>
      </w:r>
      <w:r w:rsidRPr="00857589">
        <w:t>:</w:t>
      </w:r>
    </w:p>
    <w:p w14:paraId="7C2DD487" w14:textId="77777777" w:rsidR="00857589" w:rsidRPr="00857589" w:rsidRDefault="00857589" w:rsidP="00857589">
      <w:pPr>
        <w:numPr>
          <w:ilvl w:val="1"/>
          <w:numId w:val="6"/>
        </w:numPr>
      </w:pPr>
      <w:r w:rsidRPr="00857589">
        <w:t>Correlate attack patterns, tools, techniques, and procedures (TTPs) with known threat actor profiles using threat intelligence platforms (e.g., MITRE ATT&amp;CK framework, MISP).</w:t>
      </w:r>
    </w:p>
    <w:p w14:paraId="053F2B18" w14:textId="77777777" w:rsidR="00857589" w:rsidRPr="00857589" w:rsidRDefault="00857589" w:rsidP="00857589">
      <w:pPr>
        <w:numPr>
          <w:ilvl w:val="1"/>
          <w:numId w:val="6"/>
        </w:numPr>
      </w:pPr>
      <w:r w:rsidRPr="00857589">
        <w:t>Determine the most likely threat actor types, such as hacktivists, nation-state actors, or financially motivated cybercriminals.</w:t>
      </w:r>
    </w:p>
    <w:p w14:paraId="6364E87F" w14:textId="77777777" w:rsidR="00857589" w:rsidRPr="00857589" w:rsidRDefault="00857589" w:rsidP="00857589">
      <w:pPr>
        <w:numPr>
          <w:ilvl w:val="1"/>
          <w:numId w:val="6"/>
        </w:numPr>
      </w:pPr>
      <w:r w:rsidRPr="00857589">
        <w:t>Profile the types of vulnerabilities and attack vectors that threat actors could exploit in the SCADA environment.</w:t>
      </w:r>
    </w:p>
    <w:p w14:paraId="3138337E" w14:textId="77777777" w:rsidR="00857589" w:rsidRPr="00857589" w:rsidRDefault="00857589" w:rsidP="00857589">
      <w:pPr>
        <w:numPr>
          <w:ilvl w:val="0"/>
          <w:numId w:val="6"/>
        </w:numPr>
      </w:pPr>
      <w:r w:rsidRPr="00857589">
        <w:rPr>
          <w:b/>
          <w:bCs/>
        </w:rPr>
        <w:t>Expected Output</w:t>
      </w:r>
      <w:r w:rsidRPr="00857589">
        <w:t>: A comprehensive threat actor profile, including possible motivations, attack methods, and recommended defensive strategies to mitigate future attacks.</w:t>
      </w:r>
    </w:p>
    <w:p w14:paraId="541C3D11" w14:textId="77777777" w:rsidR="00857589" w:rsidRPr="00857589" w:rsidRDefault="00000000" w:rsidP="00857589">
      <w:r>
        <w:pict w14:anchorId="0A0D4F8F">
          <v:rect id="_x0000_i1031" style="width:0;height:1.5pt" o:hralign="center" o:hrstd="t" o:hr="t" fillcolor="#a0a0a0" stroked="f"/>
        </w:pict>
      </w:r>
    </w:p>
    <w:p w14:paraId="5A5F9C47" w14:textId="77777777" w:rsidR="00857589" w:rsidRPr="00857589" w:rsidRDefault="00857589" w:rsidP="00857589">
      <w:pPr>
        <w:rPr>
          <w:b/>
          <w:bCs/>
        </w:rPr>
      </w:pPr>
      <w:r w:rsidRPr="00857589">
        <w:rPr>
          <w:b/>
          <w:bCs/>
        </w:rPr>
        <w:t>Final Deliverables:</w:t>
      </w:r>
    </w:p>
    <w:p w14:paraId="20FB273D" w14:textId="77777777" w:rsidR="00857589" w:rsidRPr="00857589" w:rsidRDefault="00857589" w:rsidP="00857589">
      <w:r w:rsidRPr="00857589">
        <w:t>At the end of the activity, the CSIRT team will produce the following:</w:t>
      </w:r>
    </w:p>
    <w:p w14:paraId="5E1D01A9" w14:textId="77777777" w:rsidR="00857589" w:rsidRPr="00857589" w:rsidRDefault="00857589" w:rsidP="00857589">
      <w:pPr>
        <w:numPr>
          <w:ilvl w:val="0"/>
          <w:numId w:val="7"/>
        </w:numPr>
      </w:pPr>
      <w:r w:rsidRPr="00857589">
        <w:t>Security events data report.</w:t>
      </w:r>
    </w:p>
    <w:p w14:paraId="19D59A92" w14:textId="77777777" w:rsidR="00857589" w:rsidRPr="00857589" w:rsidRDefault="00857589" w:rsidP="00857589">
      <w:pPr>
        <w:numPr>
          <w:ilvl w:val="0"/>
          <w:numId w:val="7"/>
        </w:numPr>
      </w:pPr>
      <w:r w:rsidRPr="00857589">
        <w:t>Detailed system log analysis.</w:t>
      </w:r>
    </w:p>
    <w:p w14:paraId="32979547" w14:textId="77777777" w:rsidR="00857589" w:rsidRPr="00857589" w:rsidRDefault="00857589" w:rsidP="00857589">
      <w:pPr>
        <w:numPr>
          <w:ilvl w:val="0"/>
          <w:numId w:val="7"/>
        </w:numPr>
      </w:pPr>
      <w:r w:rsidRPr="00857589">
        <w:t>Network packet capture analysis with identified anomalies.</w:t>
      </w:r>
    </w:p>
    <w:p w14:paraId="7C468E25" w14:textId="77777777" w:rsidR="00857589" w:rsidRPr="00857589" w:rsidRDefault="00857589" w:rsidP="00857589">
      <w:pPr>
        <w:numPr>
          <w:ilvl w:val="0"/>
          <w:numId w:val="7"/>
        </w:numPr>
      </w:pPr>
      <w:r w:rsidRPr="00857589">
        <w:t>Malware reverse engineering report (if applicable).</w:t>
      </w:r>
    </w:p>
    <w:p w14:paraId="39C81AFA" w14:textId="77777777" w:rsidR="00857589" w:rsidRPr="00857589" w:rsidRDefault="00857589" w:rsidP="00857589">
      <w:pPr>
        <w:numPr>
          <w:ilvl w:val="0"/>
          <w:numId w:val="7"/>
        </w:numPr>
      </w:pPr>
      <w:r w:rsidRPr="00857589">
        <w:lastRenderedPageBreak/>
        <w:t>Hardware/virtual resource performance report.</w:t>
      </w:r>
    </w:p>
    <w:p w14:paraId="4CBFB446" w14:textId="77777777" w:rsidR="00857589" w:rsidRPr="00857589" w:rsidRDefault="00857589" w:rsidP="00857589">
      <w:pPr>
        <w:numPr>
          <w:ilvl w:val="0"/>
          <w:numId w:val="7"/>
        </w:numPr>
      </w:pPr>
      <w:r w:rsidRPr="00857589">
        <w:t>Threat actor profile report.</w:t>
      </w:r>
    </w:p>
    <w:p w14:paraId="7173B7E5" w14:textId="77777777" w:rsidR="00857589" w:rsidRPr="00857589" w:rsidRDefault="00857589" w:rsidP="00857589">
      <w:r w:rsidRPr="00857589">
        <w:t>These reports will inform management and security teams of the vulnerabilities, threats, and recommended mitigation measures to strengthen the SCADA system's cybersecurity posture.</w:t>
      </w:r>
    </w:p>
    <w:p w14:paraId="7F62BD8E" w14:textId="77777777" w:rsidR="00857589" w:rsidRPr="00857589" w:rsidRDefault="00000000" w:rsidP="00857589">
      <w:r>
        <w:pict w14:anchorId="3BB1D1BA">
          <v:rect id="_x0000_i1032" style="width:0;height:1.5pt" o:hralign="center" o:hrstd="t" o:hr="t" fillcolor="#a0a0a0" stroked="f"/>
        </w:pict>
      </w:r>
    </w:p>
    <w:p w14:paraId="0A0EEA0C" w14:textId="77777777" w:rsidR="00857589" w:rsidRPr="00857589" w:rsidRDefault="00857589" w:rsidP="00857589">
      <w:pPr>
        <w:rPr>
          <w:b/>
          <w:bCs/>
        </w:rPr>
      </w:pPr>
      <w:r w:rsidRPr="00857589">
        <w:rPr>
          <w:b/>
          <w:bCs/>
        </w:rPr>
        <w:t>Post-Activity Reflection:</w:t>
      </w:r>
    </w:p>
    <w:p w14:paraId="793592C4" w14:textId="77777777" w:rsidR="00857589" w:rsidRPr="00857589" w:rsidRDefault="00857589" w:rsidP="00857589">
      <w:r w:rsidRPr="00857589">
        <w:t>After completing the activity, the CSIRT team will hold a debriefing session to:</w:t>
      </w:r>
    </w:p>
    <w:p w14:paraId="174C6330" w14:textId="77777777" w:rsidR="00857589" w:rsidRPr="00857589" w:rsidRDefault="00857589" w:rsidP="00857589">
      <w:pPr>
        <w:numPr>
          <w:ilvl w:val="0"/>
          <w:numId w:val="8"/>
        </w:numPr>
      </w:pPr>
      <w:r w:rsidRPr="00857589">
        <w:t>Review key findings.</w:t>
      </w:r>
    </w:p>
    <w:p w14:paraId="6885F72F" w14:textId="77777777" w:rsidR="00857589" w:rsidRPr="00857589" w:rsidRDefault="00857589" w:rsidP="00857589">
      <w:pPr>
        <w:numPr>
          <w:ilvl w:val="0"/>
          <w:numId w:val="8"/>
        </w:numPr>
      </w:pPr>
      <w:r w:rsidRPr="00857589">
        <w:t>Identify areas of improvement in the current security setup.</w:t>
      </w:r>
    </w:p>
    <w:p w14:paraId="7668C29A" w14:textId="77777777" w:rsidR="00857589" w:rsidRPr="00857589" w:rsidRDefault="00857589" w:rsidP="00857589">
      <w:pPr>
        <w:numPr>
          <w:ilvl w:val="0"/>
          <w:numId w:val="8"/>
        </w:numPr>
      </w:pPr>
      <w:r w:rsidRPr="00857589">
        <w:t>Refine detection rules, signatures, and alerts in the SIEM system for future use.</w:t>
      </w:r>
    </w:p>
    <w:p w14:paraId="63094973" w14:textId="77777777" w:rsidR="00C37020" w:rsidRDefault="00C37020"/>
    <w:sectPr w:rsidR="00C37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E5809"/>
    <w:multiLevelType w:val="multilevel"/>
    <w:tmpl w:val="17D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218E"/>
    <w:multiLevelType w:val="multilevel"/>
    <w:tmpl w:val="E138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25276"/>
    <w:multiLevelType w:val="multilevel"/>
    <w:tmpl w:val="61F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F50D6"/>
    <w:multiLevelType w:val="multilevel"/>
    <w:tmpl w:val="C424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37C2C"/>
    <w:multiLevelType w:val="multilevel"/>
    <w:tmpl w:val="CCA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F6A0D"/>
    <w:multiLevelType w:val="multilevel"/>
    <w:tmpl w:val="9CA8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6514F"/>
    <w:multiLevelType w:val="multilevel"/>
    <w:tmpl w:val="2DA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97C5D"/>
    <w:multiLevelType w:val="multilevel"/>
    <w:tmpl w:val="7FC0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500392">
    <w:abstractNumId w:val="2"/>
  </w:num>
  <w:num w:numId="2" w16cid:durableId="2027898182">
    <w:abstractNumId w:val="7"/>
  </w:num>
  <w:num w:numId="3" w16cid:durableId="1625574335">
    <w:abstractNumId w:val="4"/>
  </w:num>
  <w:num w:numId="4" w16cid:durableId="498735544">
    <w:abstractNumId w:val="1"/>
  </w:num>
  <w:num w:numId="5" w16cid:durableId="205024113">
    <w:abstractNumId w:val="6"/>
  </w:num>
  <w:num w:numId="6" w16cid:durableId="1353149468">
    <w:abstractNumId w:val="3"/>
  </w:num>
  <w:num w:numId="7" w16cid:durableId="2030837164">
    <w:abstractNumId w:val="5"/>
  </w:num>
  <w:num w:numId="8" w16cid:durableId="8673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89"/>
    <w:rsid w:val="00003AD3"/>
    <w:rsid w:val="001611D2"/>
    <w:rsid w:val="004D6132"/>
    <w:rsid w:val="006950CD"/>
    <w:rsid w:val="007B6CB8"/>
    <w:rsid w:val="00830227"/>
    <w:rsid w:val="00857589"/>
    <w:rsid w:val="009D621C"/>
    <w:rsid w:val="00A548BF"/>
    <w:rsid w:val="00A852D9"/>
    <w:rsid w:val="00BD4435"/>
    <w:rsid w:val="00C37020"/>
    <w:rsid w:val="00CB1649"/>
    <w:rsid w:val="00FB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2948"/>
  <w15:chartTrackingRefBased/>
  <w15:docId w15:val="{B9EEF10A-7DAF-472B-BF32-D59B04F0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942</Words>
  <Characters>5373</Characters>
  <Application>Microsoft Office Word</Application>
  <DocSecurity>0</DocSecurity>
  <Lines>44</Lines>
  <Paragraphs>12</Paragraphs>
  <ScaleCrop>false</ScaleCrop>
  <Company>Solent University</Company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Earle</dc:creator>
  <cp:keywords/>
  <dc:description/>
  <cp:lastModifiedBy>Warren Earle</cp:lastModifiedBy>
  <cp:revision>7</cp:revision>
  <dcterms:created xsi:type="dcterms:W3CDTF">2024-10-23T15:18:00Z</dcterms:created>
  <dcterms:modified xsi:type="dcterms:W3CDTF">2024-10-24T11:48:00Z</dcterms:modified>
</cp:coreProperties>
</file>