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E70F9" w14:textId="77777777" w:rsidR="00EC6A2B" w:rsidRPr="00EC6A2B" w:rsidRDefault="00EC6A2B" w:rsidP="00EC6A2B">
      <w:pPr>
        <w:rPr>
          <w:b/>
          <w:bCs/>
        </w:rPr>
      </w:pPr>
      <w:r w:rsidRPr="00EC6A2B">
        <w:rPr>
          <w:b/>
          <w:bCs/>
        </w:rPr>
        <w:t>CSIRT Team Activity: Comprehensive Cybersecurity Analysis and Threat Investigation</w:t>
      </w:r>
    </w:p>
    <w:p w14:paraId="0E60E5C3" w14:textId="77777777" w:rsidR="00EC6A2B" w:rsidRPr="00EC6A2B" w:rsidRDefault="00EC6A2B" w:rsidP="00EC6A2B">
      <w:r w:rsidRPr="00EC6A2B">
        <w:rPr>
          <w:b/>
          <w:bCs/>
        </w:rPr>
        <w:t>Objective:</w:t>
      </w:r>
      <w:r w:rsidRPr="00EC6A2B">
        <w:br/>
        <w:t>The objective of this activity is for the Computer Security Incident Response Team (CSIRT) to perform an in-depth analysis of the network and devices in the scenario. This analysis will gather security event data, system logs, network packet captures, conduct malware reverse engineering, assess hardware/virtual resource performance, and build threat actor profiles. The results will help evaluate the security posture and identify any potential threats to the network.</w:t>
      </w:r>
    </w:p>
    <w:p w14:paraId="365B337F" w14:textId="77777777" w:rsidR="00EC6A2B" w:rsidRPr="00EC6A2B" w:rsidRDefault="00000000" w:rsidP="00EC6A2B">
      <w:r>
        <w:pict w14:anchorId="3CFC8676">
          <v:rect id="_x0000_i1025" style="width:0;height:1.5pt" o:hralign="center" o:hrstd="t" o:hr="t" fillcolor="#a0a0a0" stroked="f"/>
        </w:pict>
      </w:r>
    </w:p>
    <w:p w14:paraId="63D357D1" w14:textId="77777777" w:rsidR="00EC6A2B" w:rsidRPr="00EC6A2B" w:rsidRDefault="00EC6A2B" w:rsidP="00EC6A2B">
      <w:pPr>
        <w:rPr>
          <w:b/>
          <w:bCs/>
        </w:rPr>
      </w:pPr>
      <w:r w:rsidRPr="00EC6A2B">
        <w:rPr>
          <w:b/>
          <w:bCs/>
        </w:rPr>
        <w:t>Activity Structure</w:t>
      </w:r>
    </w:p>
    <w:p w14:paraId="3DDCCE1C" w14:textId="77777777" w:rsidR="00EC6A2B" w:rsidRPr="00EC6A2B" w:rsidRDefault="00EC6A2B" w:rsidP="00EC6A2B">
      <w:pPr>
        <w:rPr>
          <w:b/>
          <w:bCs/>
        </w:rPr>
      </w:pPr>
      <w:r w:rsidRPr="00EC6A2B">
        <w:rPr>
          <w:b/>
          <w:bCs/>
        </w:rPr>
        <w:t>1. Preparation Phase: Setup and Tool Allocation</w:t>
      </w:r>
    </w:p>
    <w:p w14:paraId="5ADBD233" w14:textId="77777777" w:rsidR="00EC6A2B" w:rsidRPr="00EC6A2B" w:rsidRDefault="00EC6A2B" w:rsidP="00EC6A2B">
      <w:pPr>
        <w:numPr>
          <w:ilvl w:val="0"/>
          <w:numId w:val="1"/>
        </w:numPr>
      </w:pPr>
      <w:r w:rsidRPr="00EC6A2B">
        <w:rPr>
          <w:b/>
          <w:bCs/>
        </w:rPr>
        <w:t>Goal:</w:t>
      </w:r>
      <w:r w:rsidRPr="00EC6A2B">
        <w:t xml:space="preserve"> Ensure the CSIRT team has all necessary tools, access, and resources for comprehensive analysis.</w:t>
      </w:r>
    </w:p>
    <w:p w14:paraId="3E1BDA0D" w14:textId="77777777" w:rsidR="00EC6A2B" w:rsidRPr="00EC6A2B" w:rsidRDefault="00EC6A2B" w:rsidP="00EC6A2B">
      <w:pPr>
        <w:numPr>
          <w:ilvl w:val="0"/>
          <w:numId w:val="1"/>
        </w:numPr>
      </w:pPr>
      <w:r w:rsidRPr="00EC6A2B">
        <w:rPr>
          <w:b/>
          <w:bCs/>
        </w:rPr>
        <w:t>Tasks:</w:t>
      </w:r>
    </w:p>
    <w:p w14:paraId="4D88F14D" w14:textId="77777777" w:rsidR="00EC6A2B" w:rsidRPr="00EC6A2B" w:rsidRDefault="00EC6A2B" w:rsidP="00EC6A2B">
      <w:pPr>
        <w:numPr>
          <w:ilvl w:val="1"/>
          <w:numId w:val="1"/>
        </w:numPr>
      </w:pPr>
      <w:r w:rsidRPr="00EC6A2B">
        <w:rPr>
          <w:b/>
          <w:bCs/>
        </w:rPr>
        <w:t>Access to Devices:</w:t>
      </w:r>
      <w:r w:rsidRPr="00EC6A2B">
        <w:t xml:space="preserve"> Obtain access to all network devices, including wireless APs, routers, switches, audio devices, firewalls, SIEM, IDS/IPS, etc.</w:t>
      </w:r>
    </w:p>
    <w:p w14:paraId="199DE2E1" w14:textId="77777777" w:rsidR="00EC6A2B" w:rsidRPr="00EC6A2B" w:rsidRDefault="00EC6A2B" w:rsidP="00EC6A2B">
      <w:pPr>
        <w:numPr>
          <w:ilvl w:val="1"/>
          <w:numId w:val="1"/>
        </w:numPr>
      </w:pPr>
      <w:r w:rsidRPr="00EC6A2B">
        <w:rPr>
          <w:b/>
          <w:bCs/>
        </w:rPr>
        <w:t>Tool Setup:</w:t>
      </w:r>
    </w:p>
    <w:p w14:paraId="5915854A" w14:textId="77777777" w:rsidR="00EC6A2B" w:rsidRPr="00EC6A2B" w:rsidRDefault="00EC6A2B" w:rsidP="00EC6A2B">
      <w:pPr>
        <w:numPr>
          <w:ilvl w:val="2"/>
          <w:numId w:val="1"/>
        </w:numPr>
      </w:pPr>
      <w:r w:rsidRPr="00EC6A2B">
        <w:rPr>
          <w:b/>
          <w:bCs/>
        </w:rPr>
        <w:t>SIEM/Log Management:</w:t>
      </w:r>
      <w:r w:rsidRPr="00EC6A2B">
        <w:t xml:space="preserve"> Ensure that log collection and correlation tools (e.g., Splunk, ELK Stack, Nagios) are set up for real-time event monitoring and alerting.</w:t>
      </w:r>
    </w:p>
    <w:p w14:paraId="29A74086" w14:textId="77777777" w:rsidR="00EC6A2B" w:rsidRPr="00EC6A2B" w:rsidRDefault="00EC6A2B" w:rsidP="00EC6A2B">
      <w:pPr>
        <w:numPr>
          <w:ilvl w:val="2"/>
          <w:numId w:val="1"/>
        </w:numPr>
      </w:pPr>
      <w:r w:rsidRPr="00EC6A2B">
        <w:rPr>
          <w:b/>
          <w:bCs/>
        </w:rPr>
        <w:t>Packet Capture Tools:</w:t>
      </w:r>
      <w:r w:rsidRPr="00EC6A2B">
        <w:t xml:space="preserve"> Install network sniffing tools like Wireshark or tcpdump to capture traffic.</w:t>
      </w:r>
    </w:p>
    <w:p w14:paraId="106329F4" w14:textId="76022673" w:rsidR="00EC6A2B" w:rsidRPr="00EC6A2B" w:rsidRDefault="00EC6A2B" w:rsidP="00EC6A2B">
      <w:pPr>
        <w:numPr>
          <w:ilvl w:val="2"/>
          <w:numId w:val="1"/>
        </w:numPr>
      </w:pPr>
      <w:r w:rsidRPr="00EC6A2B">
        <w:rPr>
          <w:b/>
          <w:bCs/>
        </w:rPr>
        <w:t>Performance Monitoring:</w:t>
      </w:r>
      <w:r w:rsidRPr="00EC6A2B">
        <w:t xml:space="preserve"> Set up system-native tools like top, perfmon, or Task Manager for performance data collection.</w:t>
      </w:r>
    </w:p>
    <w:p w14:paraId="474D1DE1" w14:textId="283CD7CA" w:rsidR="00EC6A2B" w:rsidRPr="00EC6A2B" w:rsidRDefault="00EC6A2B" w:rsidP="00EC6A2B">
      <w:pPr>
        <w:numPr>
          <w:ilvl w:val="2"/>
          <w:numId w:val="1"/>
        </w:numPr>
      </w:pPr>
      <w:r w:rsidRPr="00EC6A2B">
        <w:rPr>
          <w:b/>
          <w:bCs/>
        </w:rPr>
        <w:t>Reverse Engineering Tools:</w:t>
      </w:r>
      <w:r w:rsidRPr="00EC6A2B">
        <w:t xml:space="preserve"> Ensure access to malware analysis environments (e.g., </w:t>
      </w:r>
      <w:r>
        <w:t xml:space="preserve">Any.run </w:t>
      </w:r>
      <w:r w:rsidRPr="00EC6A2B">
        <w:t>Ghidra, IDA Pro).</w:t>
      </w:r>
    </w:p>
    <w:p w14:paraId="748008F7" w14:textId="77777777" w:rsidR="00EC6A2B" w:rsidRPr="00EC6A2B" w:rsidRDefault="00EC6A2B" w:rsidP="00EC6A2B">
      <w:pPr>
        <w:numPr>
          <w:ilvl w:val="2"/>
          <w:numId w:val="1"/>
        </w:numPr>
      </w:pPr>
      <w:r w:rsidRPr="00EC6A2B">
        <w:rPr>
          <w:b/>
          <w:bCs/>
        </w:rPr>
        <w:t>Threat Intelligence Tools:</w:t>
      </w:r>
      <w:r w:rsidRPr="00EC6A2B">
        <w:t xml:space="preserve"> Prepare access to threat intelligence platforms (e.g., MITRE ATT&amp;CK, VirusTotal).</w:t>
      </w:r>
    </w:p>
    <w:p w14:paraId="6EE4EFD4" w14:textId="77777777" w:rsidR="00EC6A2B" w:rsidRPr="00EC6A2B" w:rsidRDefault="00000000" w:rsidP="00EC6A2B">
      <w:r>
        <w:pict w14:anchorId="3EBF30F0">
          <v:rect id="_x0000_i1026" style="width:0;height:1.5pt" o:hralign="center" o:hrstd="t" o:hr="t" fillcolor="#a0a0a0" stroked="f"/>
        </w:pict>
      </w:r>
    </w:p>
    <w:p w14:paraId="5FD17AD8" w14:textId="77777777" w:rsidR="00EC6A2B" w:rsidRPr="00EC6A2B" w:rsidRDefault="00EC6A2B" w:rsidP="00EC6A2B">
      <w:pPr>
        <w:rPr>
          <w:b/>
          <w:bCs/>
        </w:rPr>
      </w:pPr>
      <w:r w:rsidRPr="00EC6A2B">
        <w:rPr>
          <w:b/>
          <w:bCs/>
        </w:rPr>
        <w:t>2. Security Events Data Collection and Analysis</w:t>
      </w:r>
    </w:p>
    <w:p w14:paraId="0262A0CA" w14:textId="77777777" w:rsidR="00EC6A2B" w:rsidRPr="00EC6A2B" w:rsidRDefault="00EC6A2B" w:rsidP="00EC6A2B">
      <w:pPr>
        <w:numPr>
          <w:ilvl w:val="0"/>
          <w:numId w:val="2"/>
        </w:numPr>
      </w:pPr>
      <w:r w:rsidRPr="00EC6A2B">
        <w:rPr>
          <w:b/>
          <w:bCs/>
        </w:rPr>
        <w:t>Goal:</w:t>
      </w:r>
      <w:r w:rsidRPr="00EC6A2B">
        <w:t xml:space="preserve"> Collect security events from the network to detect any unauthorized access, policy violations, or attack attempts.</w:t>
      </w:r>
    </w:p>
    <w:p w14:paraId="1CBF2393" w14:textId="77777777" w:rsidR="00EC6A2B" w:rsidRPr="00EC6A2B" w:rsidRDefault="00EC6A2B" w:rsidP="00EC6A2B">
      <w:pPr>
        <w:numPr>
          <w:ilvl w:val="0"/>
          <w:numId w:val="2"/>
        </w:numPr>
      </w:pPr>
      <w:r w:rsidRPr="00EC6A2B">
        <w:rPr>
          <w:b/>
          <w:bCs/>
        </w:rPr>
        <w:t>Tasks:</w:t>
      </w:r>
    </w:p>
    <w:p w14:paraId="6BC48F1A" w14:textId="77777777" w:rsidR="00EC6A2B" w:rsidRPr="00EC6A2B" w:rsidRDefault="00EC6A2B" w:rsidP="00EC6A2B">
      <w:pPr>
        <w:numPr>
          <w:ilvl w:val="1"/>
          <w:numId w:val="2"/>
        </w:numPr>
      </w:pPr>
      <w:r w:rsidRPr="00EC6A2B">
        <w:rPr>
          <w:b/>
          <w:bCs/>
        </w:rPr>
        <w:t>Log Collection:</w:t>
      </w:r>
      <w:r w:rsidRPr="00EC6A2B">
        <w:t xml:space="preserve"> Extract security event data from the SIEM for devices like:</w:t>
      </w:r>
    </w:p>
    <w:p w14:paraId="6EB2BAF9" w14:textId="77777777" w:rsidR="00EC6A2B" w:rsidRPr="00EC6A2B" w:rsidRDefault="00EC6A2B" w:rsidP="00EC6A2B">
      <w:pPr>
        <w:numPr>
          <w:ilvl w:val="2"/>
          <w:numId w:val="2"/>
        </w:numPr>
      </w:pPr>
      <w:r w:rsidRPr="00EC6A2B">
        <w:t>Wireless Access Points</w:t>
      </w:r>
    </w:p>
    <w:p w14:paraId="59BBDD43" w14:textId="77777777" w:rsidR="00EC6A2B" w:rsidRPr="00EC6A2B" w:rsidRDefault="00EC6A2B" w:rsidP="00EC6A2B">
      <w:pPr>
        <w:numPr>
          <w:ilvl w:val="2"/>
          <w:numId w:val="2"/>
        </w:numPr>
      </w:pPr>
      <w:r w:rsidRPr="00EC6A2B">
        <w:t>Routers, Switches</w:t>
      </w:r>
    </w:p>
    <w:p w14:paraId="17244875" w14:textId="77777777" w:rsidR="00EC6A2B" w:rsidRPr="00EC6A2B" w:rsidRDefault="00EC6A2B" w:rsidP="00EC6A2B">
      <w:pPr>
        <w:numPr>
          <w:ilvl w:val="2"/>
          <w:numId w:val="2"/>
        </w:numPr>
      </w:pPr>
      <w:r w:rsidRPr="00EC6A2B">
        <w:t>Audio devices (e.g., controllers, endpoints)</w:t>
      </w:r>
    </w:p>
    <w:p w14:paraId="65FC604E" w14:textId="77777777" w:rsidR="00EC6A2B" w:rsidRPr="00EC6A2B" w:rsidRDefault="00EC6A2B" w:rsidP="00EC6A2B">
      <w:pPr>
        <w:numPr>
          <w:ilvl w:val="1"/>
          <w:numId w:val="2"/>
        </w:numPr>
      </w:pPr>
      <w:r w:rsidRPr="00EC6A2B">
        <w:rPr>
          <w:b/>
          <w:bCs/>
        </w:rPr>
        <w:lastRenderedPageBreak/>
        <w:t>Firewall and IDS/IPS Logs:</w:t>
      </w:r>
      <w:r w:rsidRPr="00EC6A2B">
        <w:t xml:space="preserve"> Gather logs from firewall and IDS/IPS systems to identify possible threats like DDoS attempts, port scans, or unauthorized traffic.</w:t>
      </w:r>
    </w:p>
    <w:p w14:paraId="1E078C32" w14:textId="77777777" w:rsidR="00EC6A2B" w:rsidRPr="00EC6A2B" w:rsidRDefault="00EC6A2B" w:rsidP="00EC6A2B">
      <w:pPr>
        <w:numPr>
          <w:ilvl w:val="1"/>
          <w:numId w:val="2"/>
        </w:numPr>
      </w:pPr>
      <w:r w:rsidRPr="00EC6A2B">
        <w:rPr>
          <w:b/>
          <w:bCs/>
        </w:rPr>
        <w:t>Log Correlation:</w:t>
      </w:r>
      <w:r w:rsidRPr="00EC6A2B">
        <w:t xml:space="preserve"> Use SIEM to correlate data and identify security incidents or policy violations (e.g., failed login attempts, unusual traffic).</w:t>
      </w:r>
    </w:p>
    <w:p w14:paraId="229A174F" w14:textId="77777777" w:rsidR="00EC6A2B" w:rsidRPr="00EC6A2B" w:rsidRDefault="00EC6A2B" w:rsidP="00EC6A2B">
      <w:pPr>
        <w:numPr>
          <w:ilvl w:val="0"/>
          <w:numId w:val="2"/>
        </w:numPr>
      </w:pPr>
      <w:r w:rsidRPr="00EC6A2B">
        <w:rPr>
          <w:b/>
          <w:bCs/>
        </w:rPr>
        <w:t>Output:</w:t>
      </w:r>
      <w:r w:rsidRPr="00EC6A2B">
        <w:t xml:space="preserve"> Security event analysis report with a detailed list of incidents, event timestamps, and the context of detected threats.</w:t>
      </w:r>
    </w:p>
    <w:p w14:paraId="0C7CED92" w14:textId="77777777" w:rsidR="00EC6A2B" w:rsidRPr="00EC6A2B" w:rsidRDefault="00000000" w:rsidP="00EC6A2B">
      <w:r>
        <w:pict w14:anchorId="47C53962">
          <v:rect id="_x0000_i1027" style="width:0;height:1.5pt" o:hralign="center" o:hrstd="t" o:hr="t" fillcolor="#a0a0a0" stroked="f"/>
        </w:pict>
      </w:r>
    </w:p>
    <w:p w14:paraId="2FB2B289" w14:textId="77777777" w:rsidR="00EC6A2B" w:rsidRPr="00EC6A2B" w:rsidRDefault="00EC6A2B" w:rsidP="00EC6A2B">
      <w:pPr>
        <w:rPr>
          <w:b/>
          <w:bCs/>
        </w:rPr>
      </w:pPr>
      <w:r w:rsidRPr="00EC6A2B">
        <w:rPr>
          <w:b/>
          <w:bCs/>
        </w:rPr>
        <w:t>3. Systems Log Collection and Analysis</w:t>
      </w:r>
    </w:p>
    <w:p w14:paraId="757809F5" w14:textId="77777777" w:rsidR="00EC6A2B" w:rsidRPr="00EC6A2B" w:rsidRDefault="00EC6A2B" w:rsidP="00EC6A2B">
      <w:pPr>
        <w:numPr>
          <w:ilvl w:val="0"/>
          <w:numId w:val="3"/>
        </w:numPr>
      </w:pPr>
      <w:r w:rsidRPr="00EC6A2B">
        <w:rPr>
          <w:b/>
          <w:bCs/>
        </w:rPr>
        <w:t>Goal:</w:t>
      </w:r>
      <w:r w:rsidRPr="00EC6A2B">
        <w:t xml:space="preserve"> Collect and analyze system logs from network devices and servers to detect abnormal behavior, access violations, or system malfunctions.</w:t>
      </w:r>
    </w:p>
    <w:p w14:paraId="1922F431" w14:textId="77777777" w:rsidR="00EC6A2B" w:rsidRPr="00EC6A2B" w:rsidRDefault="00EC6A2B" w:rsidP="00EC6A2B">
      <w:pPr>
        <w:numPr>
          <w:ilvl w:val="0"/>
          <w:numId w:val="3"/>
        </w:numPr>
      </w:pPr>
      <w:r w:rsidRPr="00EC6A2B">
        <w:rPr>
          <w:b/>
          <w:bCs/>
        </w:rPr>
        <w:t>Tasks:</w:t>
      </w:r>
    </w:p>
    <w:p w14:paraId="6CFEBCC3" w14:textId="77777777" w:rsidR="00EC6A2B" w:rsidRPr="00EC6A2B" w:rsidRDefault="00EC6A2B" w:rsidP="00EC6A2B">
      <w:pPr>
        <w:numPr>
          <w:ilvl w:val="1"/>
          <w:numId w:val="3"/>
        </w:numPr>
      </w:pPr>
      <w:r w:rsidRPr="00EC6A2B">
        <w:rPr>
          <w:b/>
          <w:bCs/>
        </w:rPr>
        <w:t>Log Collection:</w:t>
      </w:r>
      <w:r w:rsidRPr="00EC6A2B">
        <w:t xml:space="preserve"> Gather logs from network infrastructure devices (APs, switches, controllers) and servers using tools like syslog or log management systems (Splunk, ELK Stack).</w:t>
      </w:r>
    </w:p>
    <w:p w14:paraId="039C7131" w14:textId="77777777" w:rsidR="00EC6A2B" w:rsidRPr="00EC6A2B" w:rsidRDefault="00EC6A2B" w:rsidP="00EC6A2B">
      <w:pPr>
        <w:numPr>
          <w:ilvl w:val="1"/>
          <w:numId w:val="3"/>
        </w:numPr>
      </w:pPr>
      <w:r w:rsidRPr="00EC6A2B">
        <w:rPr>
          <w:b/>
          <w:bCs/>
        </w:rPr>
        <w:t>Log Analysis:</w:t>
      </w:r>
      <w:r w:rsidRPr="00EC6A2B">
        <w:t xml:space="preserve"> Analyze logs for:</w:t>
      </w:r>
    </w:p>
    <w:p w14:paraId="23AF0B17" w14:textId="77777777" w:rsidR="00EC6A2B" w:rsidRPr="00EC6A2B" w:rsidRDefault="00EC6A2B" w:rsidP="00EC6A2B">
      <w:pPr>
        <w:numPr>
          <w:ilvl w:val="2"/>
          <w:numId w:val="3"/>
        </w:numPr>
      </w:pPr>
      <w:r w:rsidRPr="00EC6A2B">
        <w:t>Failed logins or unusual login attempts.</w:t>
      </w:r>
    </w:p>
    <w:p w14:paraId="0D49443B" w14:textId="77777777" w:rsidR="00EC6A2B" w:rsidRPr="00EC6A2B" w:rsidRDefault="00EC6A2B" w:rsidP="00EC6A2B">
      <w:pPr>
        <w:numPr>
          <w:ilvl w:val="2"/>
          <w:numId w:val="3"/>
        </w:numPr>
      </w:pPr>
      <w:r w:rsidRPr="00EC6A2B">
        <w:t>Configuration changes.</w:t>
      </w:r>
    </w:p>
    <w:p w14:paraId="4ECB3ADD" w14:textId="77777777" w:rsidR="00EC6A2B" w:rsidRPr="00EC6A2B" w:rsidRDefault="00EC6A2B" w:rsidP="00EC6A2B">
      <w:pPr>
        <w:numPr>
          <w:ilvl w:val="2"/>
          <w:numId w:val="3"/>
        </w:numPr>
      </w:pPr>
      <w:r w:rsidRPr="00EC6A2B">
        <w:t>Unauthorized access attempts to the audio network.</w:t>
      </w:r>
    </w:p>
    <w:p w14:paraId="659E094C" w14:textId="77777777" w:rsidR="00EC6A2B" w:rsidRPr="00EC6A2B" w:rsidRDefault="00EC6A2B" w:rsidP="00EC6A2B">
      <w:pPr>
        <w:numPr>
          <w:ilvl w:val="2"/>
          <w:numId w:val="3"/>
        </w:numPr>
      </w:pPr>
      <w:r w:rsidRPr="00EC6A2B">
        <w:t>Device communication patterns.</w:t>
      </w:r>
    </w:p>
    <w:p w14:paraId="7AD7A0B7" w14:textId="77777777" w:rsidR="00EC6A2B" w:rsidRPr="00EC6A2B" w:rsidRDefault="00EC6A2B" w:rsidP="00EC6A2B">
      <w:pPr>
        <w:numPr>
          <w:ilvl w:val="1"/>
          <w:numId w:val="3"/>
        </w:numPr>
      </w:pPr>
      <w:r w:rsidRPr="00EC6A2B">
        <w:rPr>
          <w:b/>
          <w:bCs/>
        </w:rPr>
        <w:t>Log Comparison:</w:t>
      </w:r>
      <w:r w:rsidRPr="00EC6A2B">
        <w:t xml:space="preserve"> Cross-reference logs with known incident patterns or correlating security events.</w:t>
      </w:r>
    </w:p>
    <w:p w14:paraId="3D3D9334" w14:textId="77777777" w:rsidR="00EC6A2B" w:rsidRPr="00EC6A2B" w:rsidRDefault="00EC6A2B" w:rsidP="00EC6A2B">
      <w:pPr>
        <w:numPr>
          <w:ilvl w:val="0"/>
          <w:numId w:val="3"/>
        </w:numPr>
      </w:pPr>
      <w:r w:rsidRPr="00EC6A2B">
        <w:rPr>
          <w:b/>
          <w:bCs/>
        </w:rPr>
        <w:t>Output:</w:t>
      </w:r>
      <w:r w:rsidRPr="00EC6A2B">
        <w:t xml:space="preserve"> Systems log analysis report identifying any anomalies, misconfigurations, or signs of compromise.</w:t>
      </w:r>
    </w:p>
    <w:p w14:paraId="7E44FC24" w14:textId="77777777" w:rsidR="00EC6A2B" w:rsidRPr="00EC6A2B" w:rsidRDefault="00000000" w:rsidP="00EC6A2B">
      <w:r>
        <w:pict w14:anchorId="74374867">
          <v:rect id="_x0000_i1028" style="width:0;height:1.5pt" o:hralign="center" o:hrstd="t" o:hr="t" fillcolor="#a0a0a0" stroked="f"/>
        </w:pict>
      </w:r>
    </w:p>
    <w:p w14:paraId="3789F182" w14:textId="77777777" w:rsidR="00EC6A2B" w:rsidRPr="00EC6A2B" w:rsidRDefault="00EC6A2B" w:rsidP="00EC6A2B">
      <w:pPr>
        <w:rPr>
          <w:b/>
          <w:bCs/>
        </w:rPr>
      </w:pPr>
      <w:r w:rsidRPr="00EC6A2B">
        <w:rPr>
          <w:b/>
          <w:bCs/>
        </w:rPr>
        <w:t>4. Network Packet Capture and Analysis</w:t>
      </w:r>
    </w:p>
    <w:p w14:paraId="4202C897" w14:textId="77777777" w:rsidR="00EC6A2B" w:rsidRPr="00EC6A2B" w:rsidRDefault="00EC6A2B" w:rsidP="00EC6A2B">
      <w:pPr>
        <w:numPr>
          <w:ilvl w:val="0"/>
          <w:numId w:val="4"/>
        </w:numPr>
      </w:pPr>
      <w:r w:rsidRPr="00EC6A2B">
        <w:rPr>
          <w:b/>
          <w:bCs/>
        </w:rPr>
        <w:t>Goal:</w:t>
      </w:r>
      <w:r w:rsidRPr="00EC6A2B">
        <w:t xml:space="preserve"> Capture and analyze network traffic to detect signs of malicious behavior, data exfiltration, or communication with external threat actors.</w:t>
      </w:r>
    </w:p>
    <w:p w14:paraId="7FD623D1" w14:textId="77777777" w:rsidR="00EC6A2B" w:rsidRPr="00EC6A2B" w:rsidRDefault="00EC6A2B" w:rsidP="00EC6A2B">
      <w:pPr>
        <w:numPr>
          <w:ilvl w:val="0"/>
          <w:numId w:val="4"/>
        </w:numPr>
      </w:pPr>
      <w:r w:rsidRPr="00EC6A2B">
        <w:rPr>
          <w:b/>
          <w:bCs/>
        </w:rPr>
        <w:t>Tasks:</w:t>
      </w:r>
    </w:p>
    <w:p w14:paraId="5528F665" w14:textId="77777777" w:rsidR="00EC6A2B" w:rsidRPr="00EC6A2B" w:rsidRDefault="00EC6A2B" w:rsidP="00EC6A2B">
      <w:pPr>
        <w:numPr>
          <w:ilvl w:val="1"/>
          <w:numId w:val="4"/>
        </w:numPr>
      </w:pPr>
      <w:r w:rsidRPr="00EC6A2B">
        <w:rPr>
          <w:b/>
          <w:bCs/>
        </w:rPr>
        <w:t>Packet Capture Setup:</w:t>
      </w:r>
      <w:r w:rsidRPr="00EC6A2B">
        <w:t xml:space="preserve"> Deploy packet capturing tools (Wireshark, tcpdump) on key points in the network, such as:</w:t>
      </w:r>
    </w:p>
    <w:p w14:paraId="1F816912" w14:textId="77777777" w:rsidR="00EC6A2B" w:rsidRPr="00EC6A2B" w:rsidRDefault="00EC6A2B" w:rsidP="00EC6A2B">
      <w:pPr>
        <w:numPr>
          <w:ilvl w:val="2"/>
          <w:numId w:val="4"/>
        </w:numPr>
      </w:pPr>
      <w:r w:rsidRPr="00EC6A2B">
        <w:t>Wireless network (access points)</w:t>
      </w:r>
    </w:p>
    <w:p w14:paraId="42A88BFD" w14:textId="77777777" w:rsidR="00EC6A2B" w:rsidRPr="00EC6A2B" w:rsidRDefault="00EC6A2B" w:rsidP="00EC6A2B">
      <w:pPr>
        <w:numPr>
          <w:ilvl w:val="2"/>
          <w:numId w:val="4"/>
        </w:numPr>
      </w:pPr>
      <w:r w:rsidRPr="00EC6A2B">
        <w:t>Wired network (routers, switches)</w:t>
      </w:r>
    </w:p>
    <w:p w14:paraId="570F4871" w14:textId="77777777" w:rsidR="00EC6A2B" w:rsidRPr="00EC6A2B" w:rsidRDefault="00EC6A2B" w:rsidP="00EC6A2B">
      <w:pPr>
        <w:numPr>
          <w:ilvl w:val="2"/>
          <w:numId w:val="4"/>
        </w:numPr>
      </w:pPr>
      <w:r w:rsidRPr="00EC6A2B">
        <w:t>Audio control devices</w:t>
      </w:r>
    </w:p>
    <w:p w14:paraId="005B0799" w14:textId="77777777" w:rsidR="00EC6A2B" w:rsidRPr="00EC6A2B" w:rsidRDefault="00EC6A2B" w:rsidP="00EC6A2B">
      <w:pPr>
        <w:numPr>
          <w:ilvl w:val="1"/>
          <w:numId w:val="4"/>
        </w:numPr>
      </w:pPr>
      <w:r w:rsidRPr="00EC6A2B">
        <w:rPr>
          <w:b/>
          <w:bCs/>
        </w:rPr>
        <w:t>Packet Analysis:</w:t>
      </w:r>
      <w:r w:rsidRPr="00EC6A2B">
        <w:t xml:space="preserve"> Review captured traffic for:</w:t>
      </w:r>
    </w:p>
    <w:p w14:paraId="3F3F2551" w14:textId="77777777" w:rsidR="00EC6A2B" w:rsidRPr="00EC6A2B" w:rsidRDefault="00EC6A2B" w:rsidP="00EC6A2B">
      <w:pPr>
        <w:numPr>
          <w:ilvl w:val="2"/>
          <w:numId w:val="4"/>
        </w:numPr>
      </w:pPr>
      <w:r w:rsidRPr="00EC6A2B">
        <w:lastRenderedPageBreak/>
        <w:t>Suspicious protocols or traffic patterns (e.g., malformed packets).</w:t>
      </w:r>
    </w:p>
    <w:p w14:paraId="748758C2" w14:textId="77777777" w:rsidR="00EC6A2B" w:rsidRPr="00EC6A2B" w:rsidRDefault="00EC6A2B" w:rsidP="00EC6A2B">
      <w:pPr>
        <w:numPr>
          <w:ilvl w:val="2"/>
          <w:numId w:val="4"/>
        </w:numPr>
      </w:pPr>
      <w:r w:rsidRPr="00EC6A2B">
        <w:t>Unusual bandwidth consumption (potential data exfiltration).</w:t>
      </w:r>
    </w:p>
    <w:p w14:paraId="07650BE2" w14:textId="77777777" w:rsidR="00EC6A2B" w:rsidRPr="00EC6A2B" w:rsidRDefault="00EC6A2B" w:rsidP="00EC6A2B">
      <w:pPr>
        <w:numPr>
          <w:ilvl w:val="2"/>
          <w:numId w:val="4"/>
        </w:numPr>
      </w:pPr>
      <w:r w:rsidRPr="00EC6A2B">
        <w:t>Indicators of compromise (e.g., suspicious IP addresses or domains).</w:t>
      </w:r>
    </w:p>
    <w:p w14:paraId="4A8584E3" w14:textId="77777777" w:rsidR="00EC6A2B" w:rsidRPr="00EC6A2B" w:rsidRDefault="00EC6A2B" w:rsidP="00EC6A2B">
      <w:pPr>
        <w:numPr>
          <w:ilvl w:val="0"/>
          <w:numId w:val="4"/>
        </w:numPr>
      </w:pPr>
      <w:r w:rsidRPr="00EC6A2B">
        <w:rPr>
          <w:b/>
          <w:bCs/>
        </w:rPr>
        <w:t>Output:</w:t>
      </w:r>
      <w:r w:rsidRPr="00EC6A2B">
        <w:t xml:space="preserve"> Network packet analysis report detailing any suspicious traffic or detected indicators of compromise (IOCs).</w:t>
      </w:r>
    </w:p>
    <w:p w14:paraId="7F47E39C" w14:textId="77777777" w:rsidR="00EC6A2B" w:rsidRPr="00EC6A2B" w:rsidRDefault="00000000" w:rsidP="00EC6A2B">
      <w:r>
        <w:pict w14:anchorId="07E19587">
          <v:rect id="_x0000_i1029" style="width:0;height:1.5pt" o:hralign="center" o:hrstd="t" o:hr="t" fillcolor="#a0a0a0" stroked="f"/>
        </w:pict>
      </w:r>
    </w:p>
    <w:p w14:paraId="03F3CE23" w14:textId="77777777" w:rsidR="00EC6A2B" w:rsidRPr="00EC6A2B" w:rsidRDefault="00EC6A2B" w:rsidP="00EC6A2B">
      <w:pPr>
        <w:rPr>
          <w:b/>
          <w:bCs/>
        </w:rPr>
      </w:pPr>
      <w:r w:rsidRPr="00EC6A2B">
        <w:rPr>
          <w:b/>
          <w:bCs/>
        </w:rPr>
        <w:t>5. Malware Reverse Engineering</w:t>
      </w:r>
    </w:p>
    <w:p w14:paraId="3B37CEEF" w14:textId="77777777" w:rsidR="00EC6A2B" w:rsidRPr="00EC6A2B" w:rsidRDefault="00EC6A2B" w:rsidP="00EC6A2B">
      <w:pPr>
        <w:numPr>
          <w:ilvl w:val="0"/>
          <w:numId w:val="5"/>
        </w:numPr>
      </w:pPr>
      <w:r w:rsidRPr="00EC6A2B">
        <w:rPr>
          <w:b/>
          <w:bCs/>
        </w:rPr>
        <w:t>Goal:</w:t>
      </w:r>
      <w:r w:rsidRPr="00EC6A2B">
        <w:t xml:space="preserve"> Analyze any suspicious files or malware found during the event or log analysis to understand their functionality, methods, and potential impact.</w:t>
      </w:r>
    </w:p>
    <w:p w14:paraId="670A85D5" w14:textId="77777777" w:rsidR="00EC6A2B" w:rsidRPr="00EC6A2B" w:rsidRDefault="00EC6A2B" w:rsidP="00EC6A2B">
      <w:pPr>
        <w:numPr>
          <w:ilvl w:val="0"/>
          <w:numId w:val="5"/>
        </w:numPr>
      </w:pPr>
      <w:r w:rsidRPr="00EC6A2B">
        <w:rPr>
          <w:b/>
          <w:bCs/>
        </w:rPr>
        <w:t>Tasks:</w:t>
      </w:r>
    </w:p>
    <w:p w14:paraId="19BD2282" w14:textId="77777777" w:rsidR="00EC6A2B" w:rsidRPr="00EC6A2B" w:rsidRDefault="00EC6A2B" w:rsidP="00EC6A2B">
      <w:pPr>
        <w:numPr>
          <w:ilvl w:val="1"/>
          <w:numId w:val="5"/>
        </w:numPr>
      </w:pPr>
      <w:r w:rsidRPr="00EC6A2B">
        <w:rPr>
          <w:b/>
          <w:bCs/>
        </w:rPr>
        <w:t>Malware Identification:</w:t>
      </w:r>
      <w:r w:rsidRPr="00EC6A2B">
        <w:t xml:space="preserve"> If malware is detected during system or network analysis, extract the files for analysis.</w:t>
      </w:r>
    </w:p>
    <w:p w14:paraId="07E19ECF" w14:textId="77777777" w:rsidR="00EC6A2B" w:rsidRPr="00EC6A2B" w:rsidRDefault="00EC6A2B" w:rsidP="00EC6A2B">
      <w:pPr>
        <w:numPr>
          <w:ilvl w:val="1"/>
          <w:numId w:val="5"/>
        </w:numPr>
      </w:pPr>
      <w:r w:rsidRPr="00EC6A2B">
        <w:rPr>
          <w:b/>
          <w:bCs/>
        </w:rPr>
        <w:t>Static Analysis:</w:t>
      </w:r>
      <w:r w:rsidRPr="00EC6A2B">
        <w:t xml:space="preserve"> Use reverse engineering tools (e.g., Ghidra, IDA Pro) to examine the malware code, identifying its structure, methods, and potential payload.</w:t>
      </w:r>
    </w:p>
    <w:p w14:paraId="75962CE9" w14:textId="77777777" w:rsidR="00EC6A2B" w:rsidRPr="00EC6A2B" w:rsidRDefault="00EC6A2B" w:rsidP="00EC6A2B">
      <w:pPr>
        <w:numPr>
          <w:ilvl w:val="1"/>
          <w:numId w:val="5"/>
        </w:numPr>
      </w:pPr>
      <w:r w:rsidRPr="00EC6A2B">
        <w:rPr>
          <w:b/>
          <w:bCs/>
        </w:rPr>
        <w:t>Dynamic Analysis:</w:t>
      </w:r>
      <w:r w:rsidRPr="00EC6A2B">
        <w:t xml:space="preserve"> Run the malware in a sandbox environment to observe its behavior (e.g., file changes, network communication, process spawning).</w:t>
      </w:r>
    </w:p>
    <w:p w14:paraId="1D45CBF3" w14:textId="77777777" w:rsidR="00EC6A2B" w:rsidRPr="00EC6A2B" w:rsidRDefault="00EC6A2B" w:rsidP="00EC6A2B">
      <w:pPr>
        <w:numPr>
          <w:ilvl w:val="1"/>
          <w:numId w:val="5"/>
        </w:numPr>
      </w:pPr>
      <w:r w:rsidRPr="00EC6A2B">
        <w:rPr>
          <w:b/>
          <w:bCs/>
        </w:rPr>
        <w:t>IOC Collection:</w:t>
      </w:r>
      <w:r w:rsidRPr="00EC6A2B">
        <w:t xml:space="preserve"> Document the malware’s communication methods (e.g., C2 servers, domains), file changes, and persistence mechanisms.</w:t>
      </w:r>
    </w:p>
    <w:p w14:paraId="19ADF2EF" w14:textId="77777777" w:rsidR="00EC6A2B" w:rsidRPr="00EC6A2B" w:rsidRDefault="00EC6A2B" w:rsidP="00EC6A2B">
      <w:pPr>
        <w:numPr>
          <w:ilvl w:val="0"/>
          <w:numId w:val="5"/>
        </w:numPr>
      </w:pPr>
      <w:r w:rsidRPr="00EC6A2B">
        <w:rPr>
          <w:b/>
          <w:bCs/>
        </w:rPr>
        <w:t>Output:</w:t>
      </w:r>
      <w:r w:rsidRPr="00EC6A2B">
        <w:t xml:space="preserve"> Malware reverse engineering report detailing malware behavior, network communication patterns, potential impact, and remediation strategies.</w:t>
      </w:r>
    </w:p>
    <w:p w14:paraId="414D8381" w14:textId="77777777" w:rsidR="00EC6A2B" w:rsidRPr="00EC6A2B" w:rsidRDefault="00000000" w:rsidP="00EC6A2B">
      <w:r>
        <w:pict w14:anchorId="74320420">
          <v:rect id="_x0000_i1030" style="width:0;height:1.5pt" o:hralign="center" o:hrstd="t" o:hr="t" fillcolor="#a0a0a0" stroked="f"/>
        </w:pict>
      </w:r>
    </w:p>
    <w:p w14:paraId="55BACD0B" w14:textId="77777777" w:rsidR="00EC6A2B" w:rsidRPr="00EC6A2B" w:rsidRDefault="00EC6A2B" w:rsidP="00EC6A2B">
      <w:pPr>
        <w:rPr>
          <w:b/>
          <w:bCs/>
        </w:rPr>
      </w:pPr>
      <w:r w:rsidRPr="00EC6A2B">
        <w:rPr>
          <w:b/>
          <w:bCs/>
        </w:rPr>
        <w:t>6. Hardware/Virtual Resource Performance Data Analysis</w:t>
      </w:r>
    </w:p>
    <w:p w14:paraId="7A590F63" w14:textId="77777777" w:rsidR="00EC6A2B" w:rsidRPr="00EC6A2B" w:rsidRDefault="00EC6A2B" w:rsidP="00EC6A2B">
      <w:pPr>
        <w:numPr>
          <w:ilvl w:val="0"/>
          <w:numId w:val="6"/>
        </w:numPr>
      </w:pPr>
      <w:r w:rsidRPr="00EC6A2B">
        <w:rPr>
          <w:b/>
          <w:bCs/>
        </w:rPr>
        <w:t>Goal:</w:t>
      </w:r>
      <w:r w:rsidRPr="00EC6A2B">
        <w:t xml:space="preserve"> Monitor hardware and virtual resources for performance anomalies, potentially indicating attacks like DDoS, resource exhaustion, or unauthorized access.</w:t>
      </w:r>
    </w:p>
    <w:p w14:paraId="45B0347D" w14:textId="77777777" w:rsidR="00EC6A2B" w:rsidRPr="00EC6A2B" w:rsidRDefault="00EC6A2B" w:rsidP="00EC6A2B">
      <w:pPr>
        <w:numPr>
          <w:ilvl w:val="0"/>
          <w:numId w:val="6"/>
        </w:numPr>
      </w:pPr>
      <w:r w:rsidRPr="00EC6A2B">
        <w:rPr>
          <w:b/>
          <w:bCs/>
        </w:rPr>
        <w:t>Tasks:</w:t>
      </w:r>
    </w:p>
    <w:p w14:paraId="13DA6C11" w14:textId="77777777" w:rsidR="00EC6A2B" w:rsidRPr="00EC6A2B" w:rsidRDefault="00EC6A2B" w:rsidP="00EC6A2B">
      <w:pPr>
        <w:numPr>
          <w:ilvl w:val="1"/>
          <w:numId w:val="6"/>
        </w:numPr>
      </w:pPr>
      <w:r w:rsidRPr="00EC6A2B">
        <w:rPr>
          <w:b/>
          <w:bCs/>
        </w:rPr>
        <w:t>Performance Monitoring Setup:</w:t>
      </w:r>
    </w:p>
    <w:p w14:paraId="3D7074AF" w14:textId="77777777" w:rsidR="00EC6A2B" w:rsidRPr="00EC6A2B" w:rsidRDefault="00EC6A2B" w:rsidP="00EC6A2B">
      <w:pPr>
        <w:numPr>
          <w:ilvl w:val="2"/>
          <w:numId w:val="6"/>
        </w:numPr>
      </w:pPr>
      <w:r w:rsidRPr="00EC6A2B">
        <w:rPr>
          <w:b/>
          <w:bCs/>
        </w:rPr>
        <w:t>Linux Systems:</w:t>
      </w:r>
      <w:r w:rsidRPr="00EC6A2B">
        <w:t xml:space="preserve"> Use built-in tools (top, htop, sar, vmstat) or install open-source tools (Netdata, Glances).</w:t>
      </w:r>
    </w:p>
    <w:p w14:paraId="1E39335F" w14:textId="77777777" w:rsidR="00EC6A2B" w:rsidRPr="00EC6A2B" w:rsidRDefault="00EC6A2B" w:rsidP="00EC6A2B">
      <w:pPr>
        <w:numPr>
          <w:ilvl w:val="2"/>
          <w:numId w:val="6"/>
        </w:numPr>
      </w:pPr>
      <w:r w:rsidRPr="00EC6A2B">
        <w:rPr>
          <w:b/>
          <w:bCs/>
        </w:rPr>
        <w:t>Windows Systems:</w:t>
      </w:r>
      <w:r w:rsidRPr="00EC6A2B">
        <w:t xml:space="preserve"> Use tools like perfmon, Task Manager, or Resource Monitor.</w:t>
      </w:r>
    </w:p>
    <w:p w14:paraId="1374762B" w14:textId="77777777" w:rsidR="00EC6A2B" w:rsidRPr="00EC6A2B" w:rsidRDefault="00EC6A2B" w:rsidP="00EC6A2B">
      <w:pPr>
        <w:numPr>
          <w:ilvl w:val="1"/>
          <w:numId w:val="6"/>
        </w:numPr>
      </w:pPr>
      <w:r w:rsidRPr="00EC6A2B">
        <w:rPr>
          <w:b/>
          <w:bCs/>
        </w:rPr>
        <w:t>Metrics to Monitor:</w:t>
      </w:r>
      <w:r w:rsidRPr="00EC6A2B">
        <w:t xml:space="preserve"> Track CPU, memory, network I/O, disk usage, and bandwidth utilization.</w:t>
      </w:r>
    </w:p>
    <w:p w14:paraId="75E5FB00" w14:textId="77777777" w:rsidR="00EC6A2B" w:rsidRPr="00EC6A2B" w:rsidRDefault="00EC6A2B" w:rsidP="00EC6A2B">
      <w:pPr>
        <w:numPr>
          <w:ilvl w:val="1"/>
          <w:numId w:val="6"/>
        </w:numPr>
      </w:pPr>
      <w:r w:rsidRPr="00EC6A2B">
        <w:rPr>
          <w:b/>
          <w:bCs/>
        </w:rPr>
        <w:t>Anomaly Detection:</w:t>
      </w:r>
      <w:r w:rsidRPr="00EC6A2B">
        <w:t xml:space="preserve"> Identify performance degradation or unusual resource spikes, which may indicate attack scenarios such as:</w:t>
      </w:r>
    </w:p>
    <w:p w14:paraId="12DB35B9" w14:textId="77777777" w:rsidR="00EC6A2B" w:rsidRPr="00EC6A2B" w:rsidRDefault="00EC6A2B" w:rsidP="00EC6A2B">
      <w:pPr>
        <w:numPr>
          <w:ilvl w:val="2"/>
          <w:numId w:val="6"/>
        </w:numPr>
      </w:pPr>
      <w:r w:rsidRPr="00EC6A2B">
        <w:t>DDoS attacks.</w:t>
      </w:r>
    </w:p>
    <w:p w14:paraId="7EA8C475" w14:textId="77777777" w:rsidR="00EC6A2B" w:rsidRPr="00EC6A2B" w:rsidRDefault="00EC6A2B" w:rsidP="00EC6A2B">
      <w:pPr>
        <w:numPr>
          <w:ilvl w:val="2"/>
          <w:numId w:val="6"/>
        </w:numPr>
      </w:pPr>
      <w:r w:rsidRPr="00EC6A2B">
        <w:lastRenderedPageBreak/>
        <w:t>Malicious process behavior (high CPU/memory consumption).</w:t>
      </w:r>
    </w:p>
    <w:p w14:paraId="2B85BCEF" w14:textId="77777777" w:rsidR="00EC6A2B" w:rsidRPr="00EC6A2B" w:rsidRDefault="00EC6A2B" w:rsidP="00EC6A2B">
      <w:pPr>
        <w:numPr>
          <w:ilvl w:val="2"/>
          <w:numId w:val="6"/>
        </w:numPr>
      </w:pPr>
      <w:r w:rsidRPr="00EC6A2B">
        <w:t>Network bandwidth exhaustion.</w:t>
      </w:r>
    </w:p>
    <w:p w14:paraId="44ADDD30" w14:textId="77777777" w:rsidR="00EC6A2B" w:rsidRPr="00EC6A2B" w:rsidRDefault="00EC6A2B" w:rsidP="00EC6A2B">
      <w:pPr>
        <w:numPr>
          <w:ilvl w:val="0"/>
          <w:numId w:val="6"/>
        </w:numPr>
      </w:pPr>
      <w:r w:rsidRPr="00EC6A2B">
        <w:rPr>
          <w:b/>
          <w:bCs/>
        </w:rPr>
        <w:t>Output:</w:t>
      </w:r>
      <w:r w:rsidRPr="00EC6A2B">
        <w:t xml:space="preserve"> Hardware/virtual resource performance analysis report identifying potential performance issues linked to security incidents or infrastructure inefficiencies.</w:t>
      </w:r>
    </w:p>
    <w:p w14:paraId="5D0B5566" w14:textId="77777777" w:rsidR="00EC6A2B" w:rsidRPr="00EC6A2B" w:rsidRDefault="00000000" w:rsidP="00EC6A2B">
      <w:r>
        <w:pict w14:anchorId="3DD546A5">
          <v:rect id="_x0000_i1031" style="width:0;height:1.5pt" o:hralign="center" o:hrstd="t" o:hr="t" fillcolor="#a0a0a0" stroked="f"/>
        </w:pict>
      </w:r>
    </w:p>
    <w:p w14:paraId="16D81787" w14:textId="77777777" w:rsidR="00EC6A2B" w:rsidRPr="00EC6A2B" w:rsidRDefault="00EC6A2B" w:rsidP="00EC6A2B">
      <w:pPr>
        <w:rPr>
          <w:b/>
          <w:bCs/>
        </w:rPr>
      </w:pPr>
      <w:r w:rsidRPr="00EC6A2B">
        <w:rPr>
          <w:b/>
          <w:bCs/>
        </w:rPr>
        <w:t>7. Threat Actor Profiling</w:t>
      </w:r>
    </w:p>
    <w:p w14:paraId="7B0B57FA" w14:textId="77777777" w:rsidR="00EC6A2B" w:rsidRPr="00EC6A2B" w:rsidRDefault="00EC6A2B" w:rsidP="00EC6A2B">
      <w:pPr>
        <w:numPr>
          <w:ilvl w:val="0"/>
          <w:numId w:val="7"/>
        </w:numPr>
      </w:pPr>
      <w:r w:rsidRPr="00EC6A2B">
        <w:rPr>
          <w:b/>
          <w:bCs/>
        </w:rPr>
        <w:t>Goal:</w:t>
      </w:r>
      <w:r w:rsidRPr="00EC6A2B">
        <w:t xml:space="preserve"> Build profiles of potential threat actors based on the collected data, including TTPs (Tactics, Techniques, and Procedures) and motivations.</w:t>
      </w:r>
    </w:p>
    <w:p w14:paraId="7D3B0C06" w14:textId="77777777" w:rsidR="00EC6A2B" w:rsidRPr="00EC6A2B" w:rsidRDefault="00EC6A2B" w:rsidP="00EC6A2B">
      <w:pPr>
        <w:numPr>
          <w:ilvl w:val="0"/>
          <w:numId w:val="7"/>
        </w:numPr>
      </w:pPr>
      <w:r w:rsidRPr="00EC6A2B">
        <w:rPr>
          <w:b/>
          <w:bCs/>
        </w:rPr>
        <w:t>Tasks:</w:t>
      </w:r>
    </w:p>
    <w:p w14:paraId="5D494C45" w14:textId="77777777" w:rsidR="00EC6A2B" w:rsidRPr="00EC6A2B" w:rsidRDefault="00EC6A2B" w:rsidP="00EC6A2B">
      <w:pPr>
        <w:numPr>
          <w:ilvl w:val="1"/>
          <w:numId w:val="7"/>
        </w:numPr>
      </w:pPr>
      <w:r w:rsidRPr="00EC6A2B">
        <w:rPr>
          <w:b/>
          <w:bCs/>
        </w:rPr>
        <w:t>Threat Intelligence Correlation:</w:t>
      </w:r>
      <w:r w:rsidRPr="00EC6A2B">
        <w:t xml:space="preserve"> Use threat intelligence platforms (MITRE ATT&amp;CK, VirusTotal, OSINT) to match any indicators from logs, packets, or malware analysis with known threat actors.</w:t>
      </w:r>
    </w:p>
    <w:p w14:paraId="5FFFEA47" w14:textId="77777777" w:rsidR="00EC6A2B" w:rsidRPr="00EC6A2B" w:rsidRDefault="00EC6A2B" w:rsidP="00EC6A2B">
      <w:pPr>
        <w:numPr>
          <w:ilvl w:val="1"/>
          <w:numId w:val="7"/>
        </w:numPr>
      </w:pPr>
      <w:r w:rsidRPr="00EC6A2B">
        <w:rPr>
          <w:b/>
          <w:bCs/>
        </w:rPr>
        <w:t>Identify TTPs:</w:t>
      </w:r>
      <w:r w:rsidRPr="00EC6A2B">
        <w:t xml:space="preserve"> Based on logs, network traffic, and malware behavior, identify common TTPs used by attackers (e.g., phishing, brute force, ransomware deployment).</w:t>
      </w:r>
    </w:p>
    <w:p w14:paraId="77CB7F41" w14:textId="77777777" w:rsidR="00EC6A2B" w:rsidRPr="00EC6A2B" w:rsidRDefault="00EC6A2B" w:rsidP="00EC6A2B">
      <w:pPr>
        <w:numPr>
          <w:ilvl w:val="1"/>
          <w:numId w:val="7"/>
        </w:numPr>
      </w:pPr>
      <w:r w:rsidRPr="00EC6A2B">
        <w:rPr>
          <w:b/>
          <w:bCs/>
        </w:rPr>
        <w:t>Profile Development:</w:t>
      </w:r>
      <w:r w:rsidRPr="00EC6A2B">
        <w:t xml:space="preserve"> Develop profiles for potential threat actors, including their likely motives (e.g., financial, sabotage), methods of operation, and targets.</w:t>
      </w:r>
    </w:p>
    <w:p w14:paraId="54DDDC2B" w14:textId="77777777" w:rsidR="00EC6A2B" w:rsidRPr="00EC6A2B" w:rsidRDefault="00EC6A2B" w:rsidP="00EC6A2B">
      <w:pPr>
        <w:numPr>
          <w:ilvl w:val="0"/>
          <w:numId w:val="7"/>
        </w:numPr>
      </w:pPr>
      <w:r w:rsidRPr="00EC6A2B">
        <w:rPr>
          <w:b/>
          <w:bCs/>
        </w:rPr>
        <w:t>Output:</w:t>
      </w:r>
      <w:r w:rsidRPr="00EC6A2B">
        <w:t xml:space="preserve"> Threat actor profile report detailing potential attackers, their known methods, motivations, and a risk assessment of the threat landscape.</w:t>
      </w:r>
    </w:p>
    <w:p w14:paraId="5E544BB0" w14:textId="77777777" w:rsidR="00EC6A2B" w:rsidRPr="00EC6A2B" w:rsidRDefault="00000000" w:rsidP="00EC6A2B">
      <w:r>
        <w:pict w14:anchorId="3A040E12">
          <v:rect id="_x0000_i1032" style="width:0;height:1.5pt" o:hralign="center" o:hrstd="t" o:hr="t" fillcolor="#a0a0a0" stroked="f"/>
        </w:pict>
      </w:r>
    </w:p>
    <w:p w14:paraId="62E8989F" w14:textId="77777777" w:rsidR="00EC6A2B" w:rsidRPr="00EC6A2B" w:rsidRDefault="00EC6A2B" w:rsidP="00EC6A2B">
      <w:pPr>
        <w:rPr>
          <w:b/>
          <w:bCs/>
        </w:rPr>
      </w:pPr>
      <w:r w:rsidRPr="00EC6A2B">
        <w:rPr>
          <w:b/>
          <w:bCs/>
        </w:rPr>
        <w:t>Final Output</w:t>
      </w:r>
    </w:p>
    <w:p w14:paraId="1033E501" w14:textId="77777777" w:rsidR="00EC6A2B" w:rsidRPr="00EC6A2B" w:rsidRDefault="00EC6A2B" w:rsidP="00EC6A2B">
      <w:r w:rsidRPr="00EC6A2B">
        <w:t xml:space="preserve">At the conclusion of the activity, the CSIRT team will produce a </w:t>
      </w:r>
      <w:r w:rsidRPr="00EC6A2B">
        <w:rPr>
          <w:b/>
          <w:bCs/>
        </w:rPr>
        <w:t>comprehensive report</w:t>
      </w:r>
      <w:r w:rsidRPr="00EC6A2B">
        <w:t xml:space="preserve"> covering:</w:t>
      </w:r>
    </w:p>
    <w:p w14:paraId="31E517A7" w14:textId="77777777" w:rsidR="00EC6A2B" w:rsidRPr="00EC6A2B" w:rsidRDefault="00EC6A2B" w:rsidP="00EC6A2B">
      <w:pPr>
        <w:numPr>
          <w:ilvl w:val="0"/>
          <w:numId w:val="8"/>
        </w:numPr>
      </w:pPr>
      <w:r w:rsidRPr="00EC6A2B">
        <w:rPr>
          <w:b/>
          <w:bCs/>
        </w:rPr>
        <w:t>Security Event Data Analysis Report:</w:t>
      </w:r>
      <w:r w:rsidRPr="00EC6A2B">
        <w:t xml:space="preserve"> Detailing security incidents, policy violations, and key threats.</w:t>
      </w:r>
    </w:p>
    <w:p w14:paraId="3CC935AA" w14:textId="77777777" w:rsidR="00EC6A2B" w:rsidRPr="00EC6A2B" w:rsidRDefault="00EC6A2B" w:rsidP="00EC6A2B">
      <w:pPr>
        <w:numPr>
          <w:ilvl w:val="0"/>
          <w:numId w:val="8"/>
        </w:numPr>
      </w:pPr>
      <w:r w:rsidRPr="00EC6A2B">
        <w:rPr>
          <w:b/>
          <w:bCs/>
        </w:rPr>
        <w:t>Systems Log Analysis Report:</w:t>
      </w:r>
      <w:r w:rsidRPr="00EC6A2B">
        <w:t xml:space="preserve"> Highlighting any misconfigurations, anomalies, or suspicious activities.</w:t>
      </w:r>
    </w:p>
    <w:p w14:paraId="0E1C85FD" w14:textId="77777777" w:rsidR="00EC6A2B" w:rsidRPr="00EC6A2B" w:rsidRDefault="00EC6A2B" w:rsidP="00EC6A2B">
      <w:pPr>
        <w:numPr>
          <w:ilvl w:val="0"/>
          <w:numId w:val="8"/>
        </w:numPr>
      </w:pPr>
      <w:r w:rsidRPr="00EC6A2B">
        <w:rPr>
          <w:b/>
          <w:bCs/>
        </w:rPr>
        <w:t>Network Packet Capture Analysis Report:</w:t>
      </w:r>
      <w:r w:rsidRPr="00EC6A2B">
        <w:t xml:space="preserve"> Describing suspicious traffic patterns or attacks.</w:t>
      </w:r>
    </w:p>
    <w:p w14:paraId="774CFC78" w14:textId="77777777" w:rsidR="00EC6A2B" w:rsidRPr="00EC6A2B" w:rsidRDefault="00EC6A2B" w:rsidP="00EC6A2B">
      <w:pPr>
        <w:numPr>
          <w:ilvl w:val="0"/>
          <w:numId w:val="8"/>
        </w:numPr>
      </w:pPr>
      <w:r w:rsidRPr="00EC6A2B">
        <w:rPr>
          <w:b/>
          <w:bCs/>
        </w:rPr>
        <w:t>Malware Reverse Engineering Report:</w:t>
      </w:r>
      <w:r w:rsidRPr="00EC6A2B">
        <w:t xml:space="preserve"> Summarizing the analysis of detected malware and its network and file-based behaviors.</w:t>
      </w:r>
    </w:p>
    <w:p w14:paraId="5F7E8552" w14:textId="77777777" w:rsidR="00EC6A2B" w:rsidRPr="00EC6A2B" w:rsidRDefault="00EC6A2B" w:rsidP="00EC6A2B">
      <w:pPr>
        <w:numPr>
          <w:ilvl w:val="0"/>
          <w:numId w:val="8"/>
        </w:numPr>
      </w:pPr>
      <w:r w:rsidRPr="00EC6A2B">
        <w:rPr>
          <w:b/>
          <w:bCs/>
        </w:rPr>
        <w:t>Performance Data Report:</w:t>
      </w:r>
      <w:r w:rsidRPr="00EC6A2B">
        <w:t xml:space="preserve"> Describing hardware/virtual resource performance issues and their potential links to security incidents.</w:t>
      </w:r>
    </w:p>
    <w:p w14:paraId="13CD9334" w14:textId="77777777" w:rsidR="00EC6A2B" w:rsidRPr="00EC6A2B" w:rsidRDefault="00EC6A2B" w:rsidP="00EC6A2B">
      <w:pPr>
        <w:numPr>
          <w:ilvl w:val="0"/>
          <w:numId w:val="8"/>
        </w:numPr>
      </w:pPr>
      <w:r w:rsidRPr="00EC6A2B">
        <w:rPr>
          <w:b/>
          <w:bCs/>
        </w:rPr>
        <w:t>Threat Actor Profile Report:</w:t>
      </w:r>
      <w:r w:rsidRPr="00EC6A2B">
        <w:t xml:space="preserve"> Detailing the most likely threat actors targeting the network and their associated TTPs.</w:t>
      </w:r>
    </w:p>
    <w:p w14:paraId="5094E165" w14:textId="77777777" w:rsidR="00EC6A2B" w:rsidRPr="00EC6A2B" w:rsidRDefault="00EC6A2B" w:rsidP="00EC6A2B">
      <w:pPr>
        <w:rPr>
          <w:b/>
          <w:bCs/>
        </w:rPr>
      </w:pPr>
      <w:r w:rsidRPr="00EC6A2B">
        <w:rPr>
          <w:b/>
          <w:bCs/>
        </w:rPr>
        <w:t>Tools Required</w:t>
      </w:r>
    </w:p>
    <w:p w14:paraId="7A97BFAC" w14:textId="77777777" w:rsidR="00EC6A2B" w:rsidRPr="00EC6A2B" w:rsidRDefault="00EC6A2B" w:rsidP="00EC6A2B">
      <w:pPr>
        <w:numPr>
          <w:ilvl w:val="0"/>
          <w:numId w:val="9"/>
        </w:numPr>
      </w:pPr>
      <w:r w:rsidRPr="00EC6A2B">
        <w:rPr>
          <w:b/>
          <w:bCs/>
        </w:rPr>
        <w:lastRenderedPageBreak/>
        <w:t>For Security Event and Log Analysis:</w:t>
      </w:r>
    </w:p>
    <w:p w14:paraId="2AA11D7A" w14:textId="77777777" w:rsidR="00EC6A2B" w:rsidRPr="00EC6A2B" w:rsidRDefault="00EC6A2B" w:rsidP="00EC6A2B">
      <w:pPr>
        <w:numPr>
          <w:ilvl w:val="1"/>
          <w:numId w:val="9"/>
        </w:numPr>
      </w:pPr>
      <w:r w:rsidRPr="00EC6A2B">
        <w:t>SIEM (Splunk, ELK Stack)</w:t>
      </w:r>
    </w:p>
    <w:p w14:paraId="01F48BB2" w14:textId="77777777" w:rsidR="00EC6A2B" w:rsidRPr="00EC6A2B" w:rsidRDefault="00EC6A2B" w:rsidP="00EC6A2B">
      <w:pPr>
        <w:numPr>
          <w:ilvl w:val="1"/>
          <w:numId w:val="9"/>
        </w:numPr>
      </w:pPr>
      <w:r w:rsidRPr="00EC6A2B">
        <w:t>Syslog or native log collectors</w:t>
      </w:r>
    </w:p>
    <w:p w14:paraId="1D9FCBE3" w14:textId="77777777" w:rsidR="00EC6A2B" w:rsidRPr="00EC6A2B" w:rsidRDefault="00EC6A2B" w:rsidP="00EC6A2B">
      <w:pPr>
        <w:numPr>
          <w:ilvl w:val="0"/>
          <w:numId w:val="9"/>
        </w:numPr>
      </w:pPr>
      <w:r w:rsidRPr="00EC6A2B">
        <w:rPr>
          <w:b/>
          <w:bCs/>
        </w:rPr>
        <w:t>For Network Packet Capture:</w:t>
      </w:r>
    </w:p>
    <w:p w14:paraId="165D7AFE" w14:textId="77777777" w:rsidR="00EC6A2B" w:rsidRPr="00EC6A2B" w:rsidRDefault="00EC6A2B" w:rsidP="00EC6A2B">
      <w:pPr>
        <w:numPr>
          <w:ilvl w:val="1"/>
          <w:numId w:val="9"/>
        </w:numPr>
      </w:pPr>
      <w:r w:rsidRPr="00EC6A2B">
        <w:t>Wireshark, tcpdump</w:t>
      </w:r>
    </w:p>
    <w:p w14:paraId="1B441D3F" w14:textId="77777777" w:rsidR="00EC6A2B" w:rsidRPr="00EC6A2B" w:rsidRDefault="00EC6A2B" w:rsidP="00EC6A2B">
      <w:pPr>
        <w:numPr>
          <w:ilvl w:val="0"/>
          <w:numId w:val="9"/>
        </w:numPr>
      </w:pPr>
      <w:r w:rsidRPr="00EC6A2B">
        <w:rPr>
          <w:b/>
          <w:bCs/>
        </w:rPr>
        <w:t>For Malware Reverse Engineering:</w:t>
      </w:r>
    </w:p>
    <w:p w14:paraId="1F22AB7E" w14:textId="77777777" w:rsidR="00EC6A2B" w:rsidRPr="00EC6A2B" w:rsidRDefault="00EC6A2B" w:rsidP="00EC6A2B">
      <w:pPr>
        <w:numPr>
          <w:ilvl w:val="1"/>
          <w:numId w:val="9"/>
        </w:numPr>
      </w:pPr>
      <w:r w:rsidRPr="00EC6A2B">
        <w:t>Ghidra, IDA Pro, sandbox environments</w:t>
      </w:r>
    </w:p>
    <w:p w14:paraId="1019BDB2" w14:textId="77777777" w:rsidR="00EC6A2B" w:rsidRPr="00EC6A2B" w:rsidRDefault="00EC6A2B" w:rsidP="00EC6A2B">
      <w:pPr>
        <w:numPr>
          <w:ilvl w:val="0"/>
          <w:numId w:val="9"/>
        </w:numPr>
      </w:pPr>
      <w:r w:rsidRPr="00EC6A2B">
        <w:rPr>
          <w:b/>
          <w:bCs/>
        </w:rPr>
        <w:t>For Performance Monitoring:</w:t>
      </w:r>
    </w:p>
    <w:p w14:paraId="468EFCA0" w14:textId="77777777" w:rsidR="00EC6A2B" w:rsidRPr="00EC6A2B" w:rsidRDefault="00EC6A2B" w:rsidP="00EC6A2B">
      <w:pPr>
        <w:numPr>
          <w:ilvl w:val="1"/>
          <w:numId w:val="9"/>
        </w:numPr>
      </w:pPr>
      <w:r w:rsidRPr="00EC6A2B">
        <w:t>Linux: top, htop, Netdata, Glances</w:t>
      </w:r>
    </w:p>
    <w:p w14:paraId="767E7158" w14:textId="77777777" w:rsidR="00EC6A2B" w:rsidRPr="00EC6A2B" w:rsidRDefault="00EC6A2B" w:rsidP="00EC6A2B">
      <w:pPr>
        <w:numPr>
          <w:ilvl w:val="1"/>
          <w:numId w:val="9"/>
        </w:numPr>
      </w:pPr>
      <w:r w:rsidRPr="00EC6A2B">
        <w:t>Windows: perfmon, Task Manager</w:t>
      </w:r>
    </w:p>
    <w:p w14:paraId="6BCF3A65" w14:textId="77777777" w:rsidR="00EC6A2B" w:rsidRPr="00EC6A2B" w:rsidRDefault="00EC6A2B" w:rsidP="00EC6A2B">
      <w:pPr>
        <w:numPr>
          <w:ilvl w:val="0"/>
          <w:numId w:val="9"/>
        </w:numPr>
      </w:pPr>
      <w:r w:rsidRPr="00EC6A2B">
        <w:rPr>
          <w:b/>
          <w:bCs/>
        </w:rPr>
        <w:t>For Threat Intelligence:</w:t>
      </w:r>
    </w:p>
    <w:p w14:paraId="08003798" w14:textId="77777777" w:rsidR="00EC6A2B" w:rsidRPr="00EC6A2B" w:rsidRDefault="00EC6A2B" w:rsidP="00EC6A2B">
      <w:pPr>
        <w:numPr>
          <w:ilvl w:val="1"/>
          <w:numId w:val="9"/>
        </w:numPr>
      </w:pPr>
      <w:r w:rsidRPr="00EC6A2B">
        <w:t>MITRE ATT&amp;CK, VirusTotal</w:t>
      </w:r>
    </w:p>
    <w:p w14:paraId="0B618249" w14:textId="77777777" w:rsidR="00EC6A2B" w:rsidRPr="00EC6A2B" w:rsidRDefault="00000000" w:rsidP="00EC6A2B">
      <w:r>
        <w:pict w14:anchorId="489C921E">
          <v:rect id="_x0000_i1033" style="width:0;height:1.5pt" o:hralign="center" o:hrstd="t" o:hr="t" fillcolor="#a0a0a0" stroked="f"/>
        </w:pict>
      </w:r>
    </w:p>
    <w:p w14:paraId="36CFE99C" w14:textId="77777777" w:rsidR="00EC6A2B" w:rsidRPr="00EC6A2B" w:rsidRDefault="00EC6A2B" w:rsidP="00EC6A2B">
      <w:pPr>
        <w:rPr>
          <w:b/>
          <w:bCs/>
        </w:rPr>
      </w:pPr>
      <w:r w:rsidRPr="00EC6A2B">
        <w:rPr>
          <w:b/>
          <w:bCs/>
        </w:rPr>
        <w:t>Outcome</w:t>
      </w:r>
    </w:p>
    <w:p w14:paraId="6141DD43" w14:textId="77777777" w:rsidR="00EC6A2B" w:rsidRPr="00EC6A2B" w:rsidRDefault="00EC6A2B" w:rsidP="00EC6A2B">
      <w:r w:rsidRPr="00EC6A2B">
        <w:t>By completing this activity, the CSIRT team will have a deep understanding of the security posture of the network and devices. The insights will enable effective incident detection and response, as well as proactive defense measures based on identified threats and performance issues.</w:t>
      </w:r>
    </w:p>
    <w:p w14:paraId="37715BB4" w14:textId="77777777" w:rsidR="00C37020" w:rsidRDefault="00C37020"/>
    <w:sectPr w:rsidR="00C37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E2C"/>
    <w:multiLevelType w:val="multilevel"/>
    <w:tmpl w:val="45CAB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213FD"/>
    <w:multiLevelType w:val="multilevel"/>
    <w:tmpl w:val="1580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86759"/>
    <w:multiLevelType w:val="multilevel"/>
    <w:tmpl w:val="23C83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C3245"/>
    <w:multiLevelType w:val="multilevel"/>
    <w:tmpl w:val="5C80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32FC2"/>
    <w:multiLevelType w:val="multilevel"/>
    <w:tmpl w:val="B06A7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E64FF"/>
    <w:multiLevelType w:val="multilevel"/>
    <w:tmpl w:val="CEAC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F0536"/>
    <w:multiLevelType w:val="multilevel"/>
    <w:tmpl w:val="51768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B0F18"/>
    <w:multiLevelType w:val="multilevel"/>
    <w:tmpl w:val="6C1A9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C4889"/>
    <w:multiLevelType w:val="multilevel"/>
    <w:tmpl w:val="E142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424655">
    <w:abstractNumId w:val="7"/>
  </w:num>
  <w:num w:numId="2" w16cid:durableId="850070015">
    <w:abstractNumId w:val="5"/>
  </w:num>
  <w:num w:numId="3" w16cid:durableId="440691194">
    <w:abstractNumId w:val="2"/>
  </w:num>
  <w:num w:numId="4" w16cid:durableId="847522900">
    <w:abstractNumId w:val="8"/>
  </w:num>
  <w:num w:numId="5" w16cid:durableId="1421952344">
    <w:abstractNumId w:val="3"/>
  </w:num>
  <w:num w:numId="6" w16cid:durableId="552278036">
    <w:abstractNumId w:val="0"/>
  </w:num>
  <w:num w:numId="7" w16cid:durableId="1765876254">
    <w:abstractNumId w:val="6"/>
  </w:num>
  <w:num w:numId="8" w16cid:durableId="459540201">
    <w:abstractNumId w:val="1"/>
  </w:num>
  <w:num w:numId="9" w16cid:durableId="684291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2B"/>
    <w:rsid w:val="001611D2"/>
    <w:rsid w:val="004D6132"/>
    <w:rsid w:val="006950CD"/>
    <w:rsid w:val="00830227"/>
    <w:rsid w:val="00A13424"/>
    <w:rsid w:val="00BD4435"/>
    <w:rsid w:val="00C37020"/>
    <w:rsid w:val="00CB1649"/>
    <w:rsid w:val="00EC6A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FFAC"/>
  <w15:chartTrackingRefBased/>
  <w15:docId w15:val="{C8CDAE5C-2EE8-4F55-861C-E5CF2763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2B"/>
    <w:rPr>
      <w:rFonts w:eastAsiaTheme="majorEastAsia" w:cstheme="majorBidi"/>
      <w:color w:val="272727" w:themeColor="text1" w:themeTint="D8"/>
    </w:rPr>
  </w:style>
  <w:style w:type="paragraph" w:styleId="Title">
    <w:name w:val="Title"/>
    <w:basedOn w:val="Normal"/>
    <w:next w:val="Normal"/>
    <w:link w:val="TitleChar"/>
    <w:uiPriority w:val="10"/>
    <w:qFormat/>
    <w:rsid w:val="00EC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2B"/>
    <w:pPr>
      <w:spacing w:before="160"/>
      <w:jc w:val="center"/>
    </w:pPr>
    <w:rPr>
      <w:i/>
      <w:iCs/>
      <w:color w:val="404040" w:themeColor="text1" w:themeTint="BF"/>
    </w:rPr>
  </w:style>
  <w:style w:type="character" w:customStyle="1" w:styleId="QuoteChar">
    <w:name w:val="Quote Char"/>
    <w:basedOn w:val="DefaultParagraphFont"/>
    <w:link w:val="Quote"/>
    <w:uiPriority w:val="29"/>
    <w:rsid w:val="00EC6A2B"/>
    <w:rPr>
      <w:i/>
      <w:iCs/>
      <w:color w:val="404040" w:themeColor="text1" w:themeTint="BF"/>
    </w:rPr>
  </w:style>
  <w:style w:type="paragraph" w:styleId="ListParagraph">
    <w:name w:val="List Paragraph"/>
    <w:basedOn w:val="Normal"/>
    <w:uiPriority w:val="34"/>
    <w:qFormat/>
    <w:rsid w:val="00EC6A2B"/>
    <w:pPr>
      <w:ind w:left="720"/>
      <w:contextualSpacing/>
    </w:pPr>
  </w:style>
  <w:style w:type="character" w:styleId="IntenseEmphasis">
    <w:name w:val="Intense Emphasis"/>
    <w:basedOn w:val="DefaultParagraphFont"/>
    <w:uiPriority w:val="21"/>
    <w:qFormat/>
    <w:rsid w:val="00EC6A2B"/>
    <w:rPr>
      <w:i/>
      <w:iCs/>
      <w:color w:val="0F4761" w:themeColor="accent1" w:themeShade="BF"/>
    </w:rPr>
  </w:style>
  <w:style w:type="paragraph" w:styleId="IntenseQuote">
    <w:name w:val="Intense Quote"/>
    <w:basedOn w:val="Normal"/>
    <w:next w:val="Normal"/>
    <w:link w:val="IntenseQuoteChar"/>
    <w:uiPriority w:val="30"/>
    <w:qFormat/>
    <w:rsid w:val="00EC6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2B"/>
    <w:rPr>
      <w:i/>
      <w:iCs/>
      <w:color w:val="0F4761" w:themeColor="accent1" w:themeShade="BF"/>
    </w:rPr>
  </w:style>
  <w:style w:type="character" w:styleId="IntenseReference">
    <w:name w:val="Intense Reference"/>
    <w:basedOn w:val="DefaultParagraphFont"/>
    <w:uiPriority w:val="32"/>
    <w:qFormat/>
    <w:rsid w:val="00EC6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087942">
      <w:bodyDiv w:val="1"/>
      <w:marLeft w:val="0"/>
      <w:marRight w:val="0"/>
      <w:marTop w:val="0"/>
      <w:marBottom w:val="0"/>
      <w:divBdr>
        <w:top w:val="none" w:sz="0" w:space="0" w:color="auto"/>
        <w:left w:val="none" w:sz="0" w:space="0" w:color="auto"/>
        <w:bottom w:val="none" w:sz="0" w:space="0" w:color="auto"/>
        <w:right w:val="none" w:sz="0" w:space="0" w:color="auto"/>
      </w:divBdr>
    </w:div>
    <w:div w:id="196341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1175</Words>
  <Characters>6701</Characters>
  <Application>Microsoft Office Word</Application>
  <DocSecurity>0</DocSecurity>
  <Lines>55</Lines>
  <Paragraphs>15</Paragraphs>
  <ScaleCrop>false</ScaleCrop>
  <Company>Solent University</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Earle</dc:creator>
  <cp:keywords/>
  <dc:description/>
  <cp:lastModifiedBy>Warren Earle</cp:lastModifiedBy>
  <cp:revision>2</cp:revision>
  <dcterms:created xsi:type="dcterms:W3CDTF">2024-10-23T16:00:00Z</dcterms:created>
  <dcterms:modified xsi:type="dcterms:W3CDTF">2024-10-24T12:17:00Z</dcterms:modified>
</cp:coreProperties>
</file>