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98AFB" w14:textId="77777777" w:rsidR="00D62EB5" w:rsidRPr="00D62EB5" w:rsidRDefault="00D62EB5" w:rsidP="00D62EB5">
      <w:r w:rsidRPr="00D62EB5">
        <w:pict w14:anchorId="2BD0427D">
          <v:rect id="_x0000_i1061" style="width:0;height:1.5pt" o:hralign="center" o:hrstd="t" o:hr="t" fillcolor="#a0a0a0" stroked="f"/>
        </w:pict>
      </w:r>
    </w:p>
    <w:p w14:paraId="5DE23972" w14:textId="225A6D7F" w:rsidR="00D62EB5" w:rsidRPr="00D62EB5" w:rsidRDefault="00D62EB5" w:rsidP="00D62EB5">
      <w:pPr>
        <w:rPr>
          <w:b/>
          <w:bCs/>
        </w:rPr>
      </w:pPr>
      <w:r>
        <w:rPr>
          <w:b/>
          <w:bCs/>
        </w:rPr>
        <w:t xml:space="preserve">To </w:t>
      </w:r>
      <w:r w:rsidRPr="00D62EB5">
        <w:rPr>
          <w:b/>
          <w:bCs/>
        </w:rPr>
        <w:t>generate test logs for this scenario</w:t>
      </w:r>
      <w:r>
        <w:rPr>
          <w:b/>
          <w:bCs/>
        </w:rPr>
        <w:t xml:space="preserve"> which</w:t>
      </w:r>
      <w:r w:rsidRPr="00D62EB5">
        <w:rPr>
          <w:b/>
          <w:bCs/>
        </w:rPr>
        <w:t xml:space="preserve"> can be used to simulate real-world conditions, validate the SIEM setup, train SecOps teams, or test incident response playbooks.</w:t>
      </w:r>
    </w:p>
    <w:p w14:paraId="4AC2B7CF" w14:textId="77777777" w:rsidR="00D62EB5" w:rsidRPr="00D62EB5" w:rsidRDefault="00D62EB5" w:rsidP="00D62EB5">
      <w:pPr>
        <w:rPr>
          <w:b/>
          <w:bCs/>
        </w:rPr>
      </w:pPr>
      <w:r w:rsidRPr="00D62EB5">
        <w:rPr>
          <w:b/>
          <w:bCs/>
        </w:rPr>
        <w:t>You can generate test logs in three main ways:</w:t>
      </w:r>
    </w:p>
    <w:p w14:paraId="69181270" w14:textId="77777777" w:rsidR="00D62EB5" w:rsidRDefault="00D62EB5" w:rsidP="00D62EB5">
      <w:pPr>
        <w:rPr>
          <w:b/>
          <w:bCs/>
        </w:rPr>
      </w:pPr>
    </w:p>
    <w:p w14:paraId="0505ABC2" w14:textId="32A7C407" w:rsidR="00D62EB5" w:rsidRPr="00D62EB5" w:rsidRDefault="00D62EB5" w:rsidP="00D62EB5">
      <w:r w:rsidRPr="00D62EB5">
        <w:rPr>
          <w:b/>
          <w:bCs/>
        </w:rPr>
        <w:t>1. Synthetic Log Generation Tools</w:t>
      </w:r>
    </w:p>
    <w:p w14:paraId="459AEC98" w14:textId="77777777" w:rsidR="00D62EB5" w:rsidRPr="00D62EB5" w:rsidRDefault="00D62EB5" w:rsidP="00D62EB5">
      <w:r w:rsidRPr="00D62EB5">
        <w:t>These tools can create realistic log entries simulating activity within the IGNITE network, ideal for testing the SIEM.</w:t>
      </w:r>
    </w:p>
    <w:p w14:paraId="6373691F" w14:textId="77777777" w:rsidR="00D62EB5" w:rsidRPr="00D62EB5" w:rsidRDefault="00D62EB5" w:rsidP="00D62EB5">
      <w:r w:rsidRPr="00D62EB5">
        <w:rPr>
          <w:b/>
          <w:bCs/>
        </w:rPr>
        <w:t>Tools to Use:</w:t>
      </w:r>
    </w:p>
    <w:p w14:paraId="5D94A54C" w14:textId="77777777" w:rsidR="00D62EB5" w:rsidRPr="00D62EB5" w:rsidRDefault="00D62EB5" w:rsidP="00D62EB5">
      <w:pPr>
        <w:numPr>
          <w:ilvl w:val="0"/>
          <w:numId w:val="1"/>
        </w:numPr>
      </w:pPr>
      <w:r w:rsidRPr="00D62EB5">
        <w:t>Log Generators (e.g., from Splunk, LogRhythm): Simulate Syslog, Windows Event Logs, Firewall logs.</w:t>
      </w:r>
    </w:p>
    <w:p w14:paraId="2A96490D" w14:textId="77777777" w:rsidR="00D62EB5" w:rsidRPr="00D62EB5" w:rsidRDefault="00D62EB5" w:rsidP="00D62EB5">
      <w:pPr>
        <w:numPr>
          <w:ilvl w:val="0"/>
          <w:numId w:val="1"/>
        </w:numPr>
      </w:pPr>
      <w:r w:rsidRPr="00D62EB5">
        <w:t>Security Onion + SOF-ELK: Lightweight SIEM with built-in test log generation.</w:t>
      </w:r>
    </w:p>
    <w:p w14:paraId="627D3589" w14:textId="77777777" w:rsidR="00D62EB5" w:rsidRPr="00D62EB5" w:rsidRDefault="00D62EB5" w:rsidP="00D62EB5">
      <w:pPr>
        <w:numPr>
          <w:ilvl w:val="0"/>
          <w:numId w:val="1"/>
        </w:numPr>
      </w:pPr>
      <w:r w:rsidRPr="00D62EB5">
        <w:t xml:space="preserve">Atomic Red Team: Simulate attack </w:t>
      </w:r>
      <w:proofErr w:type="spellStart"/>
      <w:r w:rsidRPr="00D62EB5">
        <w:t>behaviors</w:t>
      </w:r>
      <w:proofErr w:type="spellEnd"/>
      <w:r w:rsidRPr="00D62EB5">
        <w:t xml:space="preserve"> using known TTPs (Tactics, Techniques, Procedures).</w:t>
      </w:r>
    </w:p>
    <w:p w14:paraId="787BC359" w14:textId="77777777" w:rsidR="00D62EB5" w:rsidRPr="00D62EB5" w:rsidRDefault="00D62EB5" w:rsidP="00D62EB5">
      <w:pPr>
        <w:numPr>
          <w:ilvl w:val="0"/>
          <w:numId w:val="1"/>
        </w:numPr>
      </w:pPr>
      <w:r w:rsidRPr="00D62EB5">
        <w:t xml:space="preserve">Flare VM / MITRE CALDERA: Emulate adversary </w:t>
      </w:r>
      <w:proofErr w:type="spellStart"/>
      <w:r w:rsidRPr="00D62EB5">
        <w:t>behavior</w:t>
      </w:r>
      <w:proofErr w:type="spellEnd"/>
      <w:r w:rsidRPr="00D62EB5">
        <w:t xml:space="preserve"> and generate endpoint logs.</w:t>
      </w:r>
    </w:p>
    <w:p w14:paraId="3F0233D4" w14:textId="77777777" w:rsidR="00D62EB5" w:rsidRPr="00D62EB5" w:rsidRDefault="00D62EB5" w:rsidP="00D62EB5">
      <w:pPr>
        <w:numPr>
          <w:ilvl w:val="0"/>
          <w:numId w:val="1"/>
        </w:numPr>
      </w:pPr>
      <w:proofErr w:type="spellStart"/>
      <w:r w:rsidRPr="00D62EB5">
        <w:t>NXLog</w:t>
      </w:r>
      <w:proofErr w:type="spellEnd"/>
      <w:r w:rsidRPr="00D62EB5">
        <w:t xml:space="preserve"> / </w:t>
      </w:r>
      <w:proofErr w:type="spellStart"/>
      <w:r w:rsidRPr="00D62EB5">
        <w:t>rsyslog</w:t>
      </w:r>
      <w:proofErr w:type="spellEnd"/>
      <w:r w:rsidRPr="00D62EB5">
        <w:t xml:space="preserve"> / syslog-ng: Configure for generating and forwarding test logs in various formats.</w:t>
      </w:r>
    </w:p>
    <w:p w14:paraId="528B27A7" w14:textId="77777777" w:rsidR="00D62EB5" w:rsidRPr="00D62EB5" w:rsidRDefault="00D62EB5" w:rsidP="00D62EB5">
      <w:r w:rsidRPr="00D62EB5">
        <w:pict w14:anchorId="6F937014">
          <v:rect id="_x0000_i1062" style="width:0;height:1.5pt" o:hralign="center" o:hrstd="t" o:hr="t" fillcolor="#a0a0a0" stroked="f"/>
        </w:pict>
      </w:r>
    </w:p>
    <w:p w14:paraId="3F7D1121" w14:textId="77777777" w:rsidR="00D62EB5" w:rsidRPr="00D62EB5" w:rsidRDefault="00D62EB5" w:rsidP="00D62EB5">
      <w:r w:rsidRPr="00D62EB5">
        <w:rPr>
          <w:b/>
          <w:bCs/>
        </w:rPr>
        <w:t>2. Manually Crafted Example Logs</w:t>
      </w:r>
    </w:p>
    <w:p w14:paraId="3C06E233" w14:textId="77777777" w:rsidR="00D62EB5" w:rsidRPr="00D62EB5" w:rsidRDefault="00D62EB5" w:rsidP="00D62EB5">
      <w:r w:rsidRPr="00D62EB5">
        <w:t>You can write your own sample logs to reflect expected scenarios within the IGNITE project.</w:t>
      </w:r>
    </w:p>
    <w:p w14:paraId="6F2095BE" w14:textId="77777777" w:rsidR="00D62EB5" w:rsidRPr="00D62EB5" w:rsidRDefault="00D62EB5" w:rsidP="00D62EB5">
      <w:r w:rsidRPr="00D62EB5">
        <w:rPr>
          <w:b/>
          <w:bCs/>
        </w:rPr>
        <w:t>Sample Logs:</w:t>
      </w:r>
    </w:p>
    <w:p w14:paraId="501D8459" w14:textId="77777777" w:rsidR="00D62EB5" w:rsidRPr="00D62EB5" w:rsidRDefault="00D62EB5" w:rsidP="00D62EB5">
      <w:r w:rsidRPr="00D62EB5">
        <w:rPr>
          <w:b/>
          <w:bCs/>
        </w:rPr>
        <w:t>Firewall Log (Unauthorized Access Attempt):</w:t>
      </w:r>
    </w:p>
    <w:p w14:paraId="176B1A95" w14:textId="77777777" w:rsidR="00D62EB5" w:rsidRPr="00D62EB5" w:rsidRDefault="00D62EB5" w:rsidP="00D62EB5">
      <w:r w:rsidRPr="00D62EB5">
        <w:t>&lt;165&gt;Oct 14 14:33:12 firewall01 kernel: IN=eth0 OUT= MAC=00:0</w:t>
      </w:r>
      <w:proofErr w:type="gramStart"/>
      <w:r w:rsidRPr="00D62EB5">
        <w:t>c:29:6</w:t>
      </w:r>
      <w:proofErr w:type="gramEnd"/>
      <w:r w:rsidRPr="00D62EB5">
        <w:t>b:8e:47 SRC=203.0.113.50 DST=10.0.0.15 LEN=60 TOS=0x00 PROTO=TCP SPT=45678 DPT=22 WINDOW=29200 RES=0x00 SYN URGP=0</w:t>
      </w:r>
    </w:p>
    <w:p w14:paraId="02E78E37" w14:textId="77777777" w:rsidR="00D62EB5" w:rsidRPr="00D62EB5" w:rsidRDefault="00D62EB5" w:rsidP="00D62EB5">
      <w:proofErr w:type="spellStart"/>
      <w:r w:rsidRPr="00D62EB5">
        <w:rPr>
          <w:b/>
          <w:bCs/>
        </w:rPr>
        <w:t>WiFi</w:t>
      </w:r>
      <w:proofErr w:type="spellEnd"/>
      <w:r w:rsidRPr="00D62EB5">
        <w:rPr>
          <w:b/>
          <w:bCs/>
        </w:rPr>
        <w:t xml:space="preserve"> Access Point Log (Rogue Device Attempt):</w:t>
      </w:r>
    </w:p>
    <w:p w14:paraId="08477D6B" w14:textId="77777777" w:rsidR="00D62EB5" w:rsidRPr="00D62EB5" w:rsidRDefault="00D62EB5" w:rsidP="00D62EB5">
      <w:r w:rsidRPr="00D62EB5">
        <w:t xml:space="preserve">Oct 14 14:35:21 WAP-01 </w:t>
      </w:r>
      <w:proofErr w:type="spellStart"/>
      <w:r w:rsidRPr="00D62EB5">
        <w:t>hostapd</w:t>
      </w:r>
      <w:proofErr w:type="spellEnd"/>
      <w:r w:rsidRPr="00D62EB5">
        <w:t xml:space="preserve">: WPA: STA </w:t>
      </w:r>
      <w:proofErr w:type="gramStart"/>
      <w:r w:rsidRPr="00D62EB5">
        <w:t>34:23:87:ef</w:t>
      </w:r>
      <w:proofErr w:type="gramEnd"/>
      <w:r w:rsidRPr="00D62EB5">
        <w:t>:44:12 IEEE 802.11: authentication failed due to invalid PSK</w:t>
      </w:r>
    </w:p>
    <w:p w14:paraId="39A33682" w14:textId="77777777" w:rsidR="00D62EB5" w:rsidRPr="00D62EB5" w:rsidRDefault="00D62EB5" w:rsidP="00D62EB5">
      <w:r w:rsidRPr="00D62EB5">
        <w:rPr>
          <w:b/>
          <w:bCs/>
        </w:rPr>
        <w:t>IDS Alert (Suspicious Payload to Control Console):</w:t>
      </w:r>
    </w:p>
    <w:p w14:paraId="456EF262" w14:textId="77777777" w:rsidR="00D62EB5" w:rsidRPr="00D62EB5" w:rsidRDefault="00D62EB5" w:rsidP="00D62EB5">
      <w:r w:rsidRPr="00D62EB5">
        <w:t>[**] [1:1000001:1] Possible remote command injection attempt [**]</w:t>
      </w:r>
    </w:p>
    <w:p w14:paraId="4C556A00" w14:textId="77777777" w:rsidR="00D62EB5" w:rsidRPr="00D62EB5" w:rsidRDefault="00D62EB5" w:rsidP="00D62EB5">
      <w:r w:rsidRPr="00D62EB5">
        <w:t>[Classification: Web Application Attack] [Priority: 1]</w:t>
      </w:r>
    </w:p>
    <w:p w14:paraId="03D05806" w14:textId="77777777" w:rsidR="00D62EB5" w:rsidRPr="00D62EB5" w:rsidRDefault="00D62EB5" w:rsidP="00D62EB5">
      <w:r w:rsidRPr="00D62EB5">
        <w:t>10/14-14:36:01.456789 192.168.10.12:514 -&gt; 10.0.0.22:80</w:t>
      </w:r>
    </w:p>
    <w:p w14:paraId="6ACD7F5F" w14:textId="77777777" w:rsidR="00D62EB5" w:rsidRPr="00D62EB5" w:rsidRDefault="00D62EB5" w:rsidP="00D62EB5">
      <w:r w:rsidRPr="00D62EB5">
        <w:rPr>
          <w:b/>
          <w:bCs/>
        </w:rPr>
        <w:t>VPN Log (Unauthorized Login Attempt):</w:t>
      </w:r>
    </w:p>
    <w:p w14:paraId="689C4B42" w14:textId="77777777" w:rsidR="00D62EB5" w:rsidRPr="00D62EB5" w:rsidRDefault="00D62EB5" w:rsidP="00D62EB5">
      <w:r w:rsidRPr="00D62EB5">
        <w:lastRenderedPageBreak/>
        <w:t xml:space="preserve">Oct 14 14:32:10 vpn-gateway01 </w:t>
      </w:r>
      <w:proofErr w:type="spellStart"/>
      <w:proofErr w:type="gramStart"/>
      <w:r w:rsidRPr="00D62EB5">
        <w:t>openvpn</w:t>
      </w:r>
      <w:proofErr w:type="spellEnd"/>
      <w:r w:rsidRPr="00D62EB5">
        <w:t>[</w:t>
      </w:r>
      <w:proofErr w:type="gramEnd"/>
      <w:r w:rsidRPr="00D62EB5">
        <w:t xml:space="preserve">1021]: AUTH_FAILED, client: student_user1, </w:t>
      </w:r>
      <w:proofErr w:type="spellStart"/>
      <w:r w:rsidRPr="00D62EB5">
        <w:t>ip</w:t>
      </w:r>
      <w:proofErr w:type="spellEnd"/>
      <w:r w:rsidRPr="00D62EB5">
        <w:t>: 203.0.113.33</w:t>
      </w:r>
    </w:p>
    <w:p w14:paraId="4F00049C" w14:textId="77777777" w:rsidR="00D62EB5" w:rsidRPr="00D62EB5" w:rsidRDefault="00D62EB5" w:rsidP="00D62EB5">
      <w:r w:rsidRPr="00D62EB5">
        <w:rPr>
          <w:b/>
          <w:bCs/>
        </w:rPr>
        <w:t>Ship Control Console Log (Successful Access):</w:t>
      </w:r>
    </w:p>
    <w:p w14:paraId="4EBDA226" w14:textId="77777777" w:rsidR="00D62EB5" w:rsidRPr="00D62EB5" w:rsidRDefault="00D62EB5" w:rsidP="00D62EB5">
      <w:r w:rsidRPr="00D62EB5">
        <w:t xml:space="preserve">Oct 14 14:39:55 console-ship1 login: LOGIN SUCCESS user=operator1 </w:t>
      </w:r>
      <w:proofErr w:type="spellStart"/>
      <w:r w:rsidRPr="00D62EB5">
        <w:t>ip</w:t>
      </w:r>
      <w:proofErr w:type="spellEnd"/>
      <w:r w:rsidRPr="00D62EB5">
        <w:t>=10.0.0.22</w:t>
      </w:r>
    </w:p>
    <w:p w14:paraId="5C025E99" w14:textId="77777777" w:rsidR="00D62EB5" w:rsidRPr="00D62EB5" w:rsidRDefault="00D62EB5" w:rsidP="00D62EB5">
      <w:r w:rsidRPr="00D62EB5">
        <w:pict w14:anchorId="063F91BA">
          <v:rect id="_x0000_i1063" style="width:0;height:1.5pt" o:hralign="center" o:hrstd="t" o:hr="t" fillcolor="#a0a0a0" stroked="f"/>
        </w:pict>
      </w:r>
    </w:p>
    <w:p w14:paraId="61F408C5" w14:textId="77777777" w:rsidR="00D62EB5" w:rsidRPr="00D62EB5" w:rsidRDefault="00D62EB5" w:rsidP="00D62EB5">
      <w:r w:rsidRPr="00D62EB5">
        <w:rPr>
          <w:b/>
          <w:bCs/>
        </w:rPr>
        <w:t xml:space="preserve">3. Use </w:t>
      </w:r>
      <w:proofErr w:type="gramStart"/>
      <w:r w:rsidRPr="00D62EB5">
        <w:rPr>
          <w:b/>
          <w:bCs/>
        </w:rPr>
        <w:t>Open Source</w:t>
      </w:r>
      <w:proofErr w:type="gramEnd"/>
      <w:r w:rsidRPr="00D62EB5">
        <w:rPr>
          <w:b/>
          <w:bCs/>
        </w:rPr>
        <w:t xml:space="preserve"> Test Datasets</w:t>
      </w:r>
    </w:p>
    <w:p w14:paraId="6A014AB3" w14:textId="77777777" w:rsidR="00D62EB5" w:rsidRPr="00D62EB5" w:rsidRDefault="00D62EB5" w:rsidP="00D62EB5">
      <w:r w:rsidRPr="00D62EB5">
        <w:t>These provide realistic network and security event data for simulating traffic and intrusion attempts.</w:t>
      </w:r>
    </w:p>
    <w:p w14:paraId="4E9BACC3" w14:textId="77777777" w:rsidR="00D62EB5" w:rsidRPr="00D62EB5" w:rsidRDefault="00D62EB5" w:rsidP="00D62EB5">
      <w:r w:rsidRPr="00D62EB5">
        <w:rPr>
          <w:b/>
          <w:bCs/>
        </w:rPr>
        <w:t>Recommended Datasets:</w:t>
      </w:r>
    </w:p>
    <w:p w14:paraId="453F98B8" w14:textId="77777777" w:rsidR="00D62EB5" w:rsidRPr="00D62EB5" w:rsidRDefault="00D62EB5" w:rsidP="00D62EB5">
      <w:pPr>
        <w:numPr>
          <w:ilvl w:val="0"/>
          <w:numId w:val="2"/>
        </w:numPr>
      </w:pPr>
      <w:r w:rsidRPr="00D62EB5">
        <w:t>CICIDS 2017/2018 – Simulates attack and normal traffic for intrusion detection.</w:t>
      </w:r>
    </w:p>
    <w:p w14:paraId="33D2A98E" w14:textId="77777777" w:rsidR="00D62EB5" w:rsidRPr="00D62EB5" w:rsidRDefault="00D62EB5" w:rsidP="00D62EB5">
      <w:pPr>
        <w:numPr>
          <w:ilvl w:val="0"/>
          <w:numId w:val="2"/>
        </w:numPr>
      </w:pPr>
      <w:r w:rsidRPr="00D62EB5">
        <w:t>NSL-KDD – Classic dataset for anomaly detection and classification.</w:t>
      </w:r>
    </w:p>
    <w:p w14:paraId="33BF76D7" w14:textId="77777777" w:rsidR="00D62EB5" w:rsidRPr="00D62EB5" w:rsidRDefault="00D62EB5" w:rsidP="00D62EB5">
      <w:pPr>
        <w:numPr>
          <w:ilvl w:val="0"/>
          <w:numId w:val="2"/>
        </w:numPr>
      </w:pPr>
      <w:r w:rsidRPr="00D62EB5">
        <w:t xml:space="preserve">MITRE ATT&amp;CK Emulation Logs – Simulates known adversary </w:t>
      </w:r>
      <w:proofErr w:type="spellStart"/>
      <w:r w:rsidRPr="00D62EB5">
        <w:t>behavior</w:t>
      </w:r>
      <w:proofErr w:type="spellEnd"/>
      <w:r w:rsidRPr="00D62EB5">
        <w:t xml:space="preserve"> mapped to ATT&amp;CK framework.</w:t>
      </w:r>
    </w:p>
    <w:p w14:paraId="533EF02B" w14:textId="77777777" w:rsidR="00D62EB5" w:rsidRPr="00D62EB5" w:rsidRDefault="00D62EB5" w:rsidP="00D62EB5">
      <w:r w:rsidRPr="00D62EB5">
        <w:pict w14:anchorId="4FC633C2">
          <v:rect id="_x0000_i1064" style="width:0;height:1.5pt" o:hralign="center" o:hrstd="t" o:hr="t" fillcolor="#a0a0a0" stroked="f"/>
        </w:pict>
      </w:r>
    </w:p>
    <w:p w14:paraId="30908833" w14:textId="77777777" w:rsidR="00D62EB5" w:rsidRPr="00D62EB5" w:rsidRDefault="00D62EB5" w:rsidP="00D62EB5">
      <w:r w:rsidRPr="00D62EB5">
        <w:rPr>
          <w:b/>
          <w:bCs/>
        </w:rPr>
        <w:t>Example Use Case for IGNITE Test 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3366"/>
        <w:gridCol w:w="3673"/>
      </w:tblGrid>
      <w:tr w:rsidR="00D62EB5" w:rsidRPr="00D62EB5" w14:paraId="088498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5D98E" w14:textId="77777777" w:rsidR="00D62EB5" w:rsidRPr="00D62EB5" w:rsidRDefault="00D62EB5" w:rsidP="00D62EB5">
            <w:pPr>
              <w:rPr>
                <w:b/>
                <w:bCs/>
              </w:rPr>
            </w:pPr>
            <w:r w:rsidRPr="00D62EB5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4837EBEF" w14:textId="77777777" w:rsidR="00D62EB5" w:rsidRPr="00D62EB5" w:rsidRDefault="00D62EB5" w:rsidP="00D62EB5">
            <w:pPr>
              <w:rPr>
                <w:b/>
                <w:bCs/>
              </w:rPr>
            </w:pPr>
            <w:r w:rsidRPr="00D62EB5">
              <w:rPr>
                <w:b/>
                <w:bCs/>
              </w:rPr>
              <w:t>Sample Log</w:t>
            </w:r>
          </w:p>
        </w:tc>
        <w:tc>
          <w:tcPr>
            <w:tcW w:w="0" w:type="auto"/>
            <w:vAlign w:val="center"/>
            <w:hideMark/>
          </w:tcPr>
          <w:p w14:paraId="24631761" w14:textId="77777777" w:rsidR="00D62EB5" w:rsidRPr="00D62EB5" w:rsidRDefault="00D62EB5" w:rsidP="00D62EB5">
            <w:pPr>
              <w:rPr>
                <w:b/>
                <w:bCs/>
              </w:rPr>
            </w:pPr>
            <w:r w:rsidRPr="00D62EB5">
              <w:rPr>
                <w:b/>
                <w:bCs/>
              </w:rPr>
              <w:t>Purpose</w:t>
            </w:r>
          </w:p>
        </w:tc>
      </w:tr>
      <w:tr w:rsidR="00D62EB5" w:rsidRPr="00D62EB5" w14:paraId="44CA9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55757" w14:textId="77777777" w:rsidR="00D62EB5" w:rsidRPr="00D62EB5" w:rsidRDefault="00D62EB5" w:rsidP="00D62EB5">
            <w:r w:rsidRPr="00D62EB5">
              <w:t>Firewall</w:t>
            </w:r>
          </w:p>
        </w:tc>
        <w:tc>
          <w:tcPr>
            <w:tcW w:w="0" w:type="auto"/>
            <w:vAlign w:val="center"/>
            <w:hideMark/>
          </w:tcPr>
          <w:p w14:paraId="36549107" w14:textId="77777777" w:rsidR="00D62EB5" w:rsidRPr="00D62EB5" w:rsidRDefault="00D62EB5" w:rsidP="00D62EB5">
            <w:r w:rsidRPr="00D62EB5">
              <w:t>SRC=89.34.22.1 DPT=443 DENY</w:t>
            </w:r>
          </w:p>
        </w:tc>
        <w:tc>
          <w:tcPr>
            <w:tcW w:w="0" w:type="auto"/>
            <w:vAlign w:val="center"/>
            <w:hideMark/>
          </w:tcPr>
          <w:p w14:paraId="654C8D03" w14:textId="77777777" w:rsidR="00D62EB5" w:rsidRPr="00D62EB5" w:rsidRDefault="00D62EB5" w:rsidP="00D62EB5">
            <w:r w:rsidRPr="00D62EB5">
              <w:t>Detect port scan or unauthorized access</w:t>
            </w:r>
          </w:p>
        </w:tc>
      </w:tr>
      <w:tr w:rsidR="00D62EB5" w:rsidRPr="00D62EB5" w14:paraId="66242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0761D" w14:textId="77777777" w:rsidR="00D62EB5" w:rsidRPr="00D62EB5" w:rsidRDefault="00D62EB5" w:rsidP="00D62EB5">
            <w:r w:rsidRPr="00D62EB5">
              <w:t>Bridge Simulator</w:t>
            </w:r>
          </w:p>
        </w:tc>
        <w:tc>
          <w:tcPr>
            <w:tcW w:w="0" w:type="auto"/>
            <w:vAlign w:val="center"/>
            <w:hideMark/>
          </w:tcPr>
          <w:p w14:paraId="1D400B48" w14:textId="77777777" w:rsidR="00D62EB5" w:rsidRPr="00D62EB5" w:rsidRDefault="00D62EB5" w:rsidP="00D62EB5">
            <w:r w:rsidRPr="00D62EB5">
              <w:t>COMMAND=helm-angle-set VALUE=40</w:t>
            </w:r>
          </w:p>
        </w:tc>
        <w:tc>
          <w:tcPr>
            <w:tcW w:w="0" w:type="auto"/>
            <w:vAlign w:val="center"/>
            <w:hideMark/>
          </w:tcPr>
          <w:p w14:paraId="3CFD8D57" w14:textId="77777777" w:rsidR="00D62EB5" w:rsidRPr="00D62EB5" w:rsidRDefault="00D62EB5" w:rsidP="00D62EB5">
            <w:r w:rsidRPr="00D62EB5">
              <w:t>Record simulator-issued control commands</w:t>
            </w:r>
          </w:p>
        </w:tc>
      </w:tr>
      <w:tr w:rsidR="00D62EB5" w:rsidRPr="00D62EB5" w14:paraId="64BF9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33FB1" w14:textId="77777777" w:rsidR="00D62EB5" w:rsidRPr="00D62EB5" w:rsidRDefault="00D62EB5" w:rsidP="00D62EB5">
            <w:r w:rsidRPr="00D62EB5">
              <w:t>Control Console</w:t>
            </w:r>
          </w:p>
        </w:tc>
        <w:tc>
          <w:tcPr>
            <w:tcW w:w="0" w:type="auto"/>
            <w:vAlign w:val="center"/>
            <w:hideMark/>
          </w:tcPr>
          <w:p w14:paraId="417F17FB" w14:textId="77777777" w:rsidR="00D62EB5" w:rsidRPr="00D62EB5" w:rsidRDefault="00D62EB5" w:rsidP="00D62EB5">
            <w:r w:rsidRPr="00D62EB5">
              <w:t>LOGIN SUCCESS user=admin</w:t>
            </w:r>
          </w:p>
        </w:tc>
        <w:tc>
          <w:tcPr>
            <w:tcW w:w="0" w:type="auto"/>
            <w:vAlign w:val="center"/>
            <w:hideMark/>
          </w:tcPr>
          <w:p w14:paraId="43C7D83E" w14:textId="77777777" w:rsidR="00D62EB5" w:rsidRPr="00D62EB5" w:rsidRDefault="00D62EB5" w:rsidP="00D62EB5">
            <w:r w:rsidRPr="00D62EB5">
              <w:t>Track access to ship control station</w:t>
            </w:r>
          </w:p>
        </w:tc>
      </w:tr>
      <w:tr w:rsidR="00D62EB5" w:rsidRPr="00D62EB5" w14:paraId="1AD17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53683" w14:textId="77777777" w:rsidR="00D62EB5" w:rsidRPr="00D62EB5" w:rsidRDefault="00D62EB5" w:rsidP="00D62EB5">
            <w:r w:rsidRPr="00D62EB5">
              <w:t>Ship Telemetry System</w:t>
            </w:r>
          </w:p>
        </w:tc>
        <w:tc>
          <w:tcPr>
            <w:tcW w:w="0" w:type="auto"/>
            <w:vAlign w:val="center"/>
            <w:hideMark/>
          </w:tcPr>
          <w:p w14:paraId="39D9068C" w14:textId="77777777" w:rsidR="00D62EB5" w:rsidRPr="00D62EB5" w:rsidRDefault="00D62EB5" w:rsidP="00D62EB5">
            <w:r w:rsidRPr="00D62EB5">
              <w:t>SHIP1: GPS Lost @ 14:41</w:t>
            </w:r>
          </w:p>
        </w:tc>
        <w:tc>
          <w:tcPr>
            <w:tcW w:w="0" w:type="auto"/>
            <w:vAlign w:val="center"/>
            <w:hideMark/>
          </w:tcPr>
          <w:p w14:paraId="55DD0339" w14:textId="77777777" w:rsidR="00D62EB5" w:rsidRPr="00D62EB5" w:rsidRDefault="00D62EB5" w:rsidP="00D62EB5">
            <w:r w:rsidRPr="00D62EB5">
              <w:t>Log potential control/data issue</w:t>
            </w:r>
          </w:p>
        </w:tc>
      </w:tr>
      <w:tr w:rsidR="00D62EB5" w:rsidRPr="00D62EB5" w14:paraId="6C6B9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3B7A6" w14:textId="77777777" w:rsidR="00D62EB5" w:rsidRPr="00D62EB5" w:rsidRDefault="00D62EB5" w:rsidP="00D62EB5">
            <w:r w:rsidRPr="00D62EB5">
              <w:t>Intrusion Detection</w:t>
            </w:r>
          </w:p>
        </w:tc>
        <w:tc>
          <w:tcPr>
            <w:tcW w:w="0" w:type="auto"/>
            <w:vAlign w:val="center"/>
            <w:hideMark/>
          </w:tcPr>
          <w:p w14:paraId="62395284" w14:textId="77777777" w:rsidR="00D62EB5" w:rsidRPr="00D62EB5" w:rsidRDefault="00D62EB5" w:rsidP="00D62EB5">
            <w:r w:rsidRPr="00D62EB5">
              <w:t>Suspicious packet flood to 10.0.0.22</w:t>
            </w:r>
          </w:p>
        </w:tc>
        <w:tc>
          <w:tcPr>
            <w:tcW w:w="0" w:type="auto"/>
            <w:vAlign w:val="center"/>
            <w:hideMark/>
          </w:tcPr>
          <w:p w14:paraId="4C1F6B7E" w14:textId="77777777" w:rsidR="00D62EB5" w:rsidRPr="00D62EB5" w:rsidRDefault="00D62EB5" w:rsidP="00D62EB5">
            <w:r w:rsidRPr="00D62EB5">
              <w:t>Alert on denial-of-service attempt</w:t>
            </w:r>
          </w:p>
        </w:tc>
      </w:tr>
    </w:tbl>
    <w:p w14:paraId="777066B2" w14:textId="77777777" w:rsidR="00D62EB5" w:rsidRPr="00D62EB5" w:rsidRDefault="00D62EB5" w:rsidP="00D62EB5">
      <w:r w:rsidRPr="00D62EB5">
        <w:pict w14:anchorId="01BC733F">
          <v:rect id="_x0000_i1065" style="width:0;height:1.5pt" o:hralign="center" o:hrstd="t" o:hr="t" fillcolor="#a0a0a0" stroked="f"/>
        </w:pict>
      </w:r>
    </w:p>
    <w:p w14:paraId="2E20ADD5" w14:textId="77777777" w:rsidR="00D62EB5" w:rsidRPr="00D62EB5" w:rsidRDefault="00D62EB5" w:rsidP="00D62EB5">
      <w:r w:rsidRPr="00D62EB5">
        <w:rPr>
          <w:b/>
          <w:bCs/>
        </w:rPr>
        <w:t>Integration with SIEM</w:t>
      </w:r>
    </w:p>
    <w:p w14:paraId="36B97EE6" w14:textId="77777777" w:rsidR="00D62EB5" w:rsidRPr="00D62EB5" w:rsidRDefault="00D62EB5" w:rsidP="00D62EB5">
      <w:r w:rsidRPr="00D62EB5">
        <w:t>Once logs are generated or collected, they can be ingested into a SIEM for correlation, alerting, and monitoring.</w:t>
      </w:r>
    </w:p>
    <w:p w14:paraId="05461214" w14:textId="77777777" w:rsidR="00D62EB5" w:rsidRPr="00D62EB5" w:rsidRDefault="00D62EB5" w:rsidP="00D62EB5">
      <w:r w:rsidRPr="00D62EB5">
        <w:rPr>
          <w:b/>
          <w:bCs/>
        </w:rPr>
        <w:t>SIEM Options:</w:t>
      </w:r>
    </w:p>
    <w:p w14:paraId="6C30388B" w14:textId="77777777" w:rsidR="00D62EB5" w:rsidRPr="00D62EB5" w:rsidRDefault="00D62EB5" w:rsidP="00D62EB5">
      <w:pPr>
        <w:numPr>
          <w:ilvl w:val="0"/>
          <w:numId w:val="3"/>
        </w:numPr>
      </w:pPr>
      <w:r w:rsidRPr="00D62EB5">
        <w:t>Splunk</w:t>
      </w:r>
    </w:p>
    <w:p w14:paraId="10F61DF1" w14:textId="77777777" w:rsidR="00D62EB5" w:rsidRPr="00D62EB5" w:rsidRDefault="00D62EB5" w:rsidP="00D62EB5">
      <w:pPr>
        <w:numPr>
          <w:ilvl w:val="0"/>
          <w:numId w:val="3"/>
        </w:numPr>
      </w:pPr>
      <w:r w:rsidRPr="00D62EB5">
        <w:t>Elastic SIEM (ELK Stack)</w:t>
      </w:r>
    </w:p>
    <w:p w14:paraId="4CE75A53" w14:textId="77777777" w:rsidR="00D62EB5" w:rsidRPr="00D62EB5" w:rsidRDefault="00D62EB5" w:rsidP="00D62EB5">
      <w:pPr>
        <w:numPr>
          <w:ilvl w:val="0"/>
          <w:numId w:val="3"/>
        </w:numPr>
      </w:pPr>
      <w:r w:rsidRPr="00D62EB5">
        <w:t xml:space="preserve">IBM </w:t>
      </w:r>
      <w:proofErr w:type="spellStart"/>
      <w:r w:rsidRPr="00D62EB5">
        <w:t>QRadar</w:t>
      </w:r>
      <w:proofErr w:type="spellEnd"/>
    </w:p>
    <w:p w14:paraId="62810FB2" w14:textId="77777777" w:rsidR="00D62EB5" w:rsidRPr="00D62EB5" w:rsidRDefault="00D62EB5" w:rsidP="00D62EB5">
      <w:pPr>
        <w:numPr>
          <w:ilvl w:val="0"/>
          <w:numId w:val="3"/>
        </w:numPr>
      </w:pPr>
      <w:r w:rsidRPr="00D62EB5">
        <w:lastRenderedPageBreak/>
        <w:t>Microsoft Sentinel</w:t>
      </w:r>
    </w:p>
    <w:p w14:paraId="0C440EF0" w14:textId="77777777" w:rsidR="00D62EB5" w:rsidRPr="00D62EB5" w:rsidRDefault="00D62EB5" w:rsidP="00D62EB5">
      <w:pPr>
        <w:numPr>
          <w:ilvl w:val="0"/>
          <w:numId w:val="3"/>
        </w:numPr>
      </w:pPr>
      <w:proofErr w:type="spellStart"/>
      <w:r w:rsidRPr="00D62EB5">
        <w:t>Wazuh</w:t>
      </w:r>
      <w:proofErr w:type="spellEnd"/>
      <w:r w:rsidRPr="00D62EB5">
        <w:t xml:space="preserve"> (</w:t>
      </w:r>
      <w:proofErr w:type="gramStart"/>
      <w:r w:rsidRPr="00D62EB5">
        <w:t>open-source</w:t>
      </w:r>
      <w:proofErr w:type="gramEnd"/>
      <w:r w:rsidRPr="00D62EB5">
        <w:t>)</w:t>
      </w:r>
    </w:p>
    <w:p w14:paraId="29FDB68D" w14:textId="77777777" w:rsidR="00D62EB5" w:rsidRPr="00D62EB5" w:rsidRDefault="00D62EB5" w:rsidP="00D62EB5">
      <w:r w:rsidRPr="00D62EB5">
        <w:rPr>
          <w:b/>
          <w:bCs/>
        </w:rPr>
        <w:t>Example SIEM Rules:</w:t>
      </w:r>
    </w:p>
    <w:p w14:paraId="0550FCE4" w14:textId="77777777" w:rsidR="00D62EB5" w:rsidRPr="00D62EB5" w:rsidRDefault="00D62EB5" w:rsidP="00D62EB5">
      <w:pPr>
        <w:numPr>
          <w:ilvl w:val="0"/>
          <w:numId w:val="4"/>
        </w:numPr>
      </w:pPr>
      <w:r w:rsidRPr="00D62EB5">
        <w:t>Alert if more than three failed logins occur within five minutes from the same IP address.</w:t>
      </w:r>
    </w:p>
    <w:p w14:paraId="0F027D1D" w14:textId="77777777" w:rsidR="00D62EB5" w:rsidRPr="00D62EB5" w:rsidRDefault="00D62EB5" w:rsidP="00D62EB5">
      <w:pPr>
        <w:numPr>
          <w:ilvl w:val="0"/>
          <w:numId w:val="4"/>
        </w:numPr>
      </w:pPr>
      <w:r w:rsidRPr="00D62EB5">
        <w:t>Alert if the control console is accessed outside of training hours.</w:t>
      </w:r>
    </w:p>
    <w:p w14:paraId="6D86838B" w14:textId="77777777" w:rsidR="00D62EB5" w:rsidRPr="00D62EB5" w:rsidRDefault="00D62EB5" w:rsidP="00D62EB5">
      <w:pPr>
        <w:numPr>
          <w:ilvl w:val="0"/>
          <w:numId w:val="4"/>
        </w:numPr>
      </w:pPr>
      <w:r w:rsidRPr="00D62EB5">
        <w:t xml:space="preserve">Notify if an unknown MAC address connects to the </w:t>
      </w:r>
      <w:proofErr w:type="spellStart"/>
      <w:r w:rsidRPr="00D62EB5">
        <w:t>WiFi</w:t>
      </w:r>
      <w:proofErr w:type="spellEnd"/>
      <w:r w:rsidRPr="00D62EB5">
        <w:t>.</w:t>
      </w:r>
    </w:p>
    <w:p w14:paraId="5C716CAC" w14:textId="77777777" w:rsidR="00D62EB5" w:rsidRPr="00D62EB5" w:rsidRDefault="00D62EB5" w:rsidP="00D62EB5">
      <w:pPr>
        <w:numPr>
          <w:ilvl w:val="0"/>
          <w:numId w:val="4"/>
        </w:numPr>
      </w:pPr>
      <w:r w:rsidRPr="00D62EB5">
        <w:t>Flag telemetry disruptions from a ship during active control.</w:t>
      </w:r>
    </w:p>
    <w:p w14:paraId="0662E206" w14:textId="77777777" w:rsidR="00D62EB5" w:rsidRPr="00D62EB5" w:rsidRDefault="00D62EB5" w:rsidP="00D62EB5">
      <w:r w:rsidRPr="00D62EB5">
        <w:pict w14:anchorId="359DDC3A">
          <v:rect id="_x0000_i1066" style="width:0;height:1.5pt" o:hralign="center" o:hrstd="t" o:hr="t" fillcolor="#a0a0a0" stroked="f"/>
        </w:pict>
      </w:r>
    </w:p>
    <w:p w14:paraId="1A85A3FF" w14:textId="77777777" w:rsidR="00D62EB5" w:rsidRPr="00D62EB5" w:rsidRDefault="00D62EB5" w:rsidP="00D62EB5">
      <w:r w:rsidRPr="00D62EB5">
        <w:rPr>
          <w:b/>
          <w:bCs/>
        </w:rPr>
        <w:t>Optional Additions</w:t>
      </w:r>
    </w:p>
    <w:p w14:paraId="294D30A2" w14:textId="77777777" w:rsidR="00D62EB5" w:rsidRPr="00D62EB5" w:rsidRDefault="00D62EB5" w:rsidP="00D62EB5">
      <w:pPr>
        <w:numPr>
          <w:ilvl w:val="0"/>
          <w:numId w:val="5"/>
        </w:numPr>
      </w:pPr>
      <w:r w:rsidRPr="00D62EB5">
        <w:t>A Python script to auto-generate logs</w:t>
      </w:r>
    </w:p>
    <w:p w14:paraId="114F8382" w14:textId="77777777" w:rsidR="00D62EB5" w:rsidRPr="00D62EB5" w:rsidRDefault="00D62EB5" w:rsidP="00D62EB5">
      <w:pPr>
        <w:numPr>
          <w:ilvl w:val="0"/>
          <w:numId w:val="5"/>
        </w:numPr>
      </w:pPr>
      <w:r w:rsidRPr="00D62EB5">
        <w:t>A ready-made CSV or JSON log file</w:t>
      </w:r>
    </w:p>
    <w:p w14:paraId="3274BEBC" w14:textId="77777777" w:rsidR="00D62EB5" w:rsidRPr="00D62EB5" w:rsidRDefault="00D62EB5" w:rsidP="00D62EB5">
      <w:pPr>
        <w:numPr>
          <w:ilvl w:val="0"/>
          <w:numId w:val="5"/>
        </w:numPr>
      </w:pPr>
      <w:r w:rsidRPr="00D62EB5">
        <w:t>Sample SIEM rule templates for Splunk or ELK</w:t>
      </w:r>
    </w:p>
    <w:p w14:paraId="43C60817" w14:textId="77777777" w:rsidR="00D62EB5" w:rsidRPr="00D62EB5" w:rsidRDefault="00D62EB5" w:rsidP="00D62EB5">
      <w:pPr>
        <w:numPr>
          <w:ilvl w:val="0"/>
          <w:numId w:val="5"/>
        </w:numPr>
      </w:pPr>
      <w:r w:rsidRPr="00D62EB5">
        <w:t>A simulated incident response scenario for CSIRT training</w:t>
      </w:r>
    </w:p>
    <w:p w14:paraId="17359BC9" w14:textId="77777777" w:rsidR="00C37020" w:rsidRDefault="00C37020"/>
    <w:sectPr w:rsidR="00C37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175E"/>
    <w:multiLevelType w:val="multilevel"/>
    <w:tmpl w:val="4ECC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A693B"/>
    <w:multiLevelType w:val="multilevel"/>
    <w:tmpl w:val="77B4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73CCF"/>
    <w:multiLevelType w:val="multilevel"/>
    <w:tmpl w:val="216E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E009E"/>
    <w:multiLevelType w:val="multilevel"/>
    <w:tmpl w:val="C150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80C94"/>
    <w:multiLevelType w:val="multilevel"/>
    <w:tmpl w:val="65FC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749499">
    <w:abstractNumId w:val="0"/>
  </w:num>
  <w:num w:numId="2" w16cid:durableId="178668369">
    <w:abstractNumId w:val="3"/>
  </w:num>
  <w:num w:numId="3" w16cid:durableId="1666516984">
    <w:abstractNumId w:val="1"/>
  </w:num>
  <w:num w:numId="4" w16cid:durableId="2090887239">
    <w:abstractNumId w:val="4"/>
  </w:num>
  <w:num w:numId="5" w16cid:durableId="171531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EB5"/>
    <w:rsid w:val="001611D2"/>
    <w:rsid w:val="004D6132"/>
    <w:rsid w:val="00830227"/>
    <w:rsid w:val="008553E8"/>
    <w:rsid w:val="00BD4435"/>
    <w:rsid w:val="00C37020"/>
    <w:rsid w:val="00D62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FBDB2"/>
  <w15:chartTrackingRefBased/>
  <w15:docId w15:val="{04DD18CE-5273-4B9D-BD4A-6C1E198C7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E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518</Words>
  <Characters>2957</Characters>
  <Application>Microsoft Office Word</Application>
  <DocSecurity>0</DocSecurity>
  <Lines>24</Lines>
  <Paragraphs>6</Paragraphs>
  <ScaleCrop>false</ScaleCrop>
  <Company>Solent University</Company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 Earle</dc:creator>
  <cp:keywords/>
  <dc:description/>
  <cp:lastModifiedBy>Warren Earle</cp:lastModifiedBy>
  <cp:revision>1</cp:revision>
  <dcterms:created xsi:type="dcterms:W3CDTF">2025-10-14T12:13:00Z</dcterms:created>
  <dcterms:modified xsi:type="dcterms:W3CDTF">2025-10-14T12:16:00Z</dcterms:modified>
</cp:coreProperties>
</file>