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C36BF" w14:textId="77777777" w:rsidR="002A3845" w:rsidRDefault="002A3845">
      <w:pPr>
        <w:spacing w:before="2000"/>
      </w:pPr>
    </w:p>
    <w:p w14:paraId="7EED16C6" w14:textId="77777777" w:rsidR="002A3845" w:rsidRDefault="00000000">
      <w:pPr>
        <w:spacing w:after="100"/>
        <w:jc w:val="center"/>
      </w:pPr>
      <w:r>
        <w:rPr>
          <w:b/>
          <w:bCs/>
          <w:caps/>
          <w:color w:val="C62828"/>
        </w:rPr>
        <w:t>MOONSHOT BLUEPRINT v3</w:t>
      </w:r>
    </w:p>
    <w:p w14:paraId="688F9E84" w14:textId="77777777" w:rsidR="002A3845" w:rsidRDefault="00000000">
      <w:pPr>
        <w:spacing w:after="40"/>
        <w:jc w:val="center"/>
      </w:pPr>
      <w:r>
        <w:rPr>
          <w:b/>
          <w:bCs/>
          <w:color w:val="1A2744"/>
          <w:sz w:val="52"/>
          <w:szCs w:val="52"/>
        </w:rPr>
        <w:t>The Service-to-Parts</w:t>
      </w:r>
    </w:p>
    <w:p w14:paraId="68C12011" w14:textId="77777777" w:rsidR="002A3845" w:rsidRDefault="00000000">
      <w:pPr>
        <w:pBdr>
          <w:bottom w:val="single" w:sz="8" w:space="16" w:color="1A2744"/>
        </w:pBdr>
        <w:spacing w:after="60"/>
        <w:jc w:val="center"/>
      </w:pPr>
      <w:r>
        <w:rPr>
          <w:b/>
          <w:bCs/>
          <w:color w:val="1A2744"/>
          <w:sz w:val="52"/>
          <w:szCs w:val="52"/>
        </w:rPr>
        <w:t>Intelligence Engine</w:t>
      </w:r>
    </w:p>
    <w:p w14:paraId="53F81E84" w14:textId="77777777" w:rsidR="002A3845" w:rsidRDefault="00000000">
      <w:pPr>
        <w:spacing w:before="200" w:after="80"/>
        <w:jc w:val="center"/>
      </w:pPr>
      <w:r>
        <w:rPr>
          <w:i/>
          <w:iCs/>
          <w:color w:val="5A6C7D"/>
          <w:sz w:val="26"/>
          <w:szCs w:val="26"/>
        </w:rPr>
        <w:t>The Nervous System of QEP’s Dealership Operating System</w:t>
      </w:r>
    </w:p>
    <w:p w14:paraId="70B78ED5" w14:textId="77777777" w:rsidR="002A3845" w:rsidRDefault="00000000">
      <w:pPr>
        <w:spacing w:after="200"/>
        <w:jc w:val="center"/>
      </w:pPr>
      <w:r>
        <w:rPr>
          <w:color w:val="90A4AE"/>
          <w:sz w:val="20"/>
          <w:szCs w:val="20"/>
        </w:rPr>
        <w:t>Built from ground truth: Angela Land’s operational vision + BlackRock AI architecture</w:t>
      </w:r>
    </w:p>
    <w:p w14:paraId="4CEF7C43"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My intent with both systems was to create visibility, accountability, make it easy to use and help us serve our customers exceptionally.</w:t>
      </w:r>
      <w:r>
        <w:rPr>
          <w:i/>
          <w:iCs/>
          <w:color w:val="78909C"/>
          <w:sz w:val="24"/>
          <w:szCs w:val="24"/>
        </w:rPr>
        <w:t>”</w:t>
      </w:r>
      <w:r>
        <w:rPr>
          <w:color w:val="90A4AE"/>
          <w:sz w:val="18"/>
          <w:szCs w:val="18"/>
        </w:rPr>
        <w:t xml:space="preserve"> — Angela Land, Business Manager</w:t>
      </w:r>
    </w:p>
    <w:p w14:paraId="1A7EEBFC" w14:textId="77777777" w:rsidR="002A3845" w:rsidRDefault="002A3845">
      <w:pPr>
        <w:spacing w:after="300"/>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3588"/>
      </w:tblGrid>
      <w:tr w:rsidR="002A3845" w14:paraId="6B845124"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3EBF3"/>
            <w:tcMar>
              <w:top w:w="60" w:type="dxa"/>
              <w:left w:w="100" w:type="dxa"/>
              <w:bottom w:w="60" w:type="dxa"/>
              <w:right w:w="100" w:type="dxa"/>
            </w:tcMar>
          </w:tcPr>
          <w:p w14:paraId="122FEDA1" w14:textId="77777777" w:rsidR="002A3845" w:rsidRDefault="00000000">
            <w:r>
              <w:rPr>
                <w:b/>
                <w:bCs/>
                <w:sz w:val="20"/>
                <w:szCs w:val="20"/>
              </w:rPr>
              <w:t>Blueprint ID</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ED1D" w14:textId="77777777" w:rsidR="002A3845" w:rsidRDefault="00000000">
            <w:r>
              <w:rPr>
                <w:sz w:val="20"/>
                <w:szCs w:val="20"/>
              </w:rPr>
              <w:t>blueprint-qep-svc-parts-engine-20260404</w:t>
            </w:r>
          </w:p>
        </w:tc>
      </w:tr>
      <w:tr w:rsidR="002A3845" w14:paraId="68BCB3F5"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3EBF3"/>
            <w:tcMar>
              <w:top w:w="60" w:type="dxa"/>
              <w:left w:w="100" w:type="dxa"/>
              <w:bottom w:w="60" w:type="dxa"/>
              <w:right w:w="100" w:type="dxa"/>
            </w:tcMar>
          </w:tcPr>
          <w:p w14:paraId="4E29C997" w14:textId="77777777" w:rsidR="002A3845" w:rsidRDefault="00000000">
            <w:r>
              <w:rPr>
                <w:b/>
                <w:bCs/>
                <w:sz w:val="20"/>
                <w:szCs w:val="20"/>
              </w:rPr>
              <w:t>Client ID</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774E8" w14:textId="77777777" w:rsidR="002A3845" w:rsidRDefault="00000000">
            <w:proofErr w:type="spellStart"/>
            <w:r>
              <w:rPr>
                <w:sz w:val="20"/>
                <w:szCs w:val="20"/>
              </w:rPr>
              <w:t>qep-usa</w:t>
            </w:r>
            <w:proofErr w:type="spellEnd"/>
          </w:p>
        </w:tc>
      </w:tr>
      <w:tr w:rsidR="002A3845" w14:paraId="5DBB07E2"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3EBF3"/>
            <w:tcMar>
              <w:top w:w="60" w:type="dxa"/>
              <w:left w:w="100" w:type="dxa"/>
              <w:bottom w:w="60" w:type="dxa"/>
              <w:right w:w="100" w:type="dxa"/>
            </w:tcMar>
          </w:tcPr>
          <w:p w14:paraId="2A50A961" w14:textId="77777777" w:rsidR="002A3845" w:rsidRDefault="00000000">
            <w:r>
              <w:rPr>
                <w:b/>
                <w:bCs/>
                <w:sz w:val="20"/>
                <w:szCs w:val="20"/>
              </w:rPr>
              <w:t>Status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EACE0" w14:textId="77777777" w:rsidR="002A3845" w:rsidRDefault="00000000">
            <w:r>
              <w:rPr>
                <w:sz w:val="20"/>
                <w:szCs w:val="20"/>
              </w:rPr>
              <w:t>DRAFT — MOONSHOT v3</w:t>
            </w:r>
          </w:p>
        </w:tc>
      </w:tr>
      <w:tr w:rsidR="002A3845" w14:paraId="620AB9F8"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3EBF3"/>
            <w:tcMar>
              <w:top w:w="60" w:type="dxa"/>
              <w:left w:w="100" w:type="dxa"/>
              <w:bottom w:w="60" w:type="dxa"/>
              <w:right w:w="100" w:type="dxa"/>
            </w:tcMar>
          </w:tcPr>
          <w:p w14:paraId="6B2A4257" w14:textId="77777777" w:rsidR="002A3845" w:rsidRDefault="00000000">
            <w:r>
              <w:rPr>
                <w:b/>
                <w:bCs/>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FEA42" w14:textId="77777777" w:rsidR="002A3845" w:rsidRDefault="00000000">
            <w:r>
              <w:rPr>
                <w:sz w:val="20"/>
                <w:szCs w:val="20"/>
              </w:rPr>
              <w:t>3.0</w:t>
            </w:r>
          </w:p>
        </w:tc>
      </w:tr>
      <w:tr w:rsidR="002A3845" w14:paraId="0A40D2DF"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3EBF3"/>
            <w:tcMar>
              <w:top w:w="60" w:type="dxa"/>
              <w:left w:w="100" w:type="dxa"/>
              <w:bottom w:w="60" w:type="dxa"/>
              <w:right w:w="100" w:type="dxa"/>
            </w:tcMar>
          </w:tcPr>
          <w:p w14:paraId="508D50AF" w14:textId="77777777" w:rsidR="002A3845" w:rsidRDefault="00000000">
            <w:r>
              <w:rPr>
                <w:b/>
                <w:bCs/>
                <w:sz w:val="20"/>
                <w:szCs w:val="20"/>
              </w:rPr>
              <w:t>Created</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D3180" w14:textId="77777777" w:rsidR="002A3845" w:rsidRDefault="00000000">
            <w:r>
              <w:rPr>
                <w:sz w:val="20"/>
                <w:szCs w:val="20"/>
              </w:rPr>
              <w:t>2026-04-04</w:t>
            </w:r>
          </w:p>
        </w:tc>
      </w:tr>
      <w:tr w:rsidR="002A3845" w14:paraId="2DFC079C"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3EBF3"/>
            <w:tcMar>
              <w:top w:w="60" w:type="dxa"/>
              <w:left w:w="100" w:type="dxa"/>
              <w:bottom w:w="60" w:type="dxa"/>
              <w:right w:w="100" w:type="dxa"/>
            </w:tcMar>
          </w:tcPr>
          <w:p w14:paraId="73E6608B" w14:textId="77777777" w:rsidR="002A3845" w:rsidRDefault="00000000">
            <w:r>
              <w:rPr>
                <w:b/>
                <w:bCs/>
                <w:sz w:val="20"/>
                <w:szCs w:val="20"/>
              </w:rPr>
              <w:t>Sources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2A2CA" w14:textId="77777777" w:rsidR="002A3845" w:rsidRDefault="00000000">
            <w:r>
              <w:rPr>
                <w:sz w:val="20"/>
                <w:szCs w:val="20"/>
              </w:rPr>
              <w:t xml:space="preserve">Angela Land (Business </w:t>
            </w:r>
            <w:proofErr w:type="spellStart"/>
            <w:r>
              <w:rPr>
                <w:sz w:val="20"/>
                <w:szCs w:val="20"/>
              </w:rPr>
              <w:t>Mgr</w:t>
            </w:r>
            <w:proofErr w:type="spellEnd"/>
            <w:r>
              <w:rPr>
                <w:sz w:val="20"/>
                <w:szCs w:val="20"/>
              </w:rPr>
              <w:t>), SharePoint screenshots, on-site demo notes</w:t>
            </w:r>
          </w:p>
        </w:tc>
      </w:tr>
      <w:tr w:rsidR="002A3845" w14:paraId="2604C8A5"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3EBF3"/>
            <w:tcMar>
              <w:top w:w="60" w:type="dxa"/>
              <w:left w:w="100" w:type="dxa"/>
              <w:bottom w:w="60" w:type="dxa"/>
              <w:right w:w="100" w:type="dxa"/>
            </w:tcMar>
          </w:tcPr>
          <w:p w14:paraId="38BCB88D" w14:textId="77777777" w:rsidR="002A3845" w:rsidRDefault="00000000">
            <w:r>
              <w:rPr>
                <w:b/>
                <w:bCs/>
                <w:sz w:val="20"/>
                <w:szCs w:val="20"/>
              </w:rPr>
              <w:t>Scope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BAA3" w14:textId="77777777" w:rsidR="002A3845" w:rsidRDefault="00000000">
            <w:r>
              <w:rPr>
                <w:sz w:val="20"/>
                <w:szCs w:val="20"/>
              </w:rPr>
              <w:t>Full service-to-parts lifecycle — All 9 phases</w:t>
            </w:r>
          </w:p>
        </w:tc>
      </w:tr>
    </w:tbl>
    <w:p w14:paraId="20923C15" w14:textId="77777777" w:rsidR="002A3845" w:rsidRDefault="002A3845">
      <w:pPr>
        <w:spacing w:before="400"/>
      </w:pPr>
    </w:p>
    <w:p w14:paraId="2517B8D0" w14:textId="77777777" w:rsidR="002A3845" w:rsidRDefault="00000000">
      <w:pPr>
        <w:jc w:val="center"/>
      </w:pPr>
      <w:r>
        <w:rPr>
          <w:color w:val="AAAAAA"/>
          <w:sz w:val="18"/>
          <w:szCs w:val="18"/>
        </w:rPr>
        <w:t>BlackRock AI × QEP USA — Confidential</w:t>
      </w:r>
    </w:p>
    <w:p w14:paraId="1A19CC78" w14:textId="77777777" w:rsidR="002A3845" w:rsidRDefault="002A3845">
      <w:pPr>
        <w:sectPr w:rsidR="002A3845">
          <w:pgSz w:w="12240" w:h="15840"/>
          <w:pgMar w:top="1440" w:right="1440" w:bottom="1440" w:left="1440" w:header="708" w:footer="708" w:gutter="0"/>
          <w:cols w:space="720"/>
          <w:docGrid w:linePitch="360"/>
        </w:sectPr>
      </w:pPr>
    </w:p>
    <w:p w14:paraId="6AC5E751" w14:textId="77777777" w:rsidR="002A3845" w:rsidRDefault="00000000">
      <w:pPr>
        <w:pStyle w:val="Heading1"/>
        <w:pBdr>
          <w:left w:val="single" w:sz="14" w:space="10" w:color="1A2744"/>
        </w:pBdr>
      </w:pPr>
      <w:r>
        <w:lastRenderedPageBreak/>
        <w:t>The Realization</w:t>
      </w:r>
    </w:p>
    <w:p w14:paraId="4547F274" w14:textId="77777777" w:rsidR="002A3845" w:rsidRDefault="00000000">
      <w:pPr>
        <w:spacing w:after="120"/>
      </w:pPr>
      <w:r>
        <w:t>Angela Land built the SharePoint Parts Request system because she was tired of chaos and finger-pointing. Within a month, it worked so well that Ryan asked her to build one for service. After building both, she had a realization that reshapes our entire architecture:</w:t>
      </w:r>
    </w:p>
    <w:p w14:paraId="742D38DC"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After building out service I realize the lifecycle ultimately starts with a service request. It needs to be seamless.</w:t>
      </w:r>
      <w:r>
        <w:rPr>
          <w:i/>
          <w:iCs/>
          <w:color w:val="78909C"/>
          <w:sz w:val="24"/>
          <w:szCs w:val="24"/>
        </w:rPr>
        <w:t>”</w:t>
      </w:r>
      <w:r>
        <w:rPr>
          <w:color w:val="90A4AE"/>
          <w:sz w:val="18"/>
          <w:szCs w:val="18"/>
        </w:rPr>
        <w:t xml:space="preserve"> — Angela Land, Business Manager</w:t>
      </w:r>
    </w:p>
    <w:p w14:paraId="05EB3F45" w14:textId="77777777" w:rsidR="002A3845" w:rsidRDefault="00000000">
      <w:pPr>
        <w:spacing w:after="120"/>
      </w:pPr>
      <w:r>
        <w:t xml:space="preserve">She’s right. A parts request is not the beginning of anything — it’s the middle. The lifecycle begins when a customer’s machine needs work. From that moment, a chain of events fires: the job is scoped, parts are identified, availability is checked, the job is scheduled around parts arrival, a tech is assigned based on skill and availability, work is performed, the customer is billed, and the machine goes back to production. Every one of those steps is currently disconnected. Service is in </w:t>
      </w:r>
      <w:proofErr w:type="spellStart"/>
      <w:r>
        <w:t>IntelliDealer</w:t>
      </w:r>
      <w:proofErr w:type="spellEnd"/>
      <w:r>
        <w:t xml:space="preserve"> (badly). Parts is in SharePoint. Scheduling is in people’s heads. Billing is manual. The customer has no visibility.</w:t>
      </w:r>
    </w:p>
    <w:p w14:paraId="2CE6EA66" w14:textId="77777777" w:rsidR="002A3845" w:rsidRDefault="00000000">
      <w:pPr>
        <w:spacing w:after="120"/>
      </w:pPr>
      <w:r>
        <w:t>The Service-to-Parts Intelligence Engine is not two systems stitched together. It is one engine with one lifecycle, one data model, and one view of every job from the moment the phone rings to the moment the invoice is paid. Angela tried to build this with SharePoint and Power Automate. She hit the ceiling. We won’t.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3845" w14:paraId="6EC8BD55" w14:textId="77777777">
        <w:tblPrEx>
          <w:tblCellMar>
            <w:top w:w="0" w:type="dxa"/>
            <w:bottom w:w="0" w:type="dxa"/>
          </w:tblCellMar>
        </w:tblPrEx>
        <w:tc>
          <w:tcPr>
            <w:tcW w:w="9360" w:type="dxa"/>
            <w:tcBorders>
              <w:top w:val="single" w:sz="6" w:space="0" w:color="1565C0"/>
              <w:left w:val="single" w:sz="1" w:space="0" w:color="CCCCCC"/>
              <w:bottom w:val="single" w:sz="1" w:space="0" w:color="CCCCCC"/>
              <w:right w:val="single" w:sz="1" w:space="0" w:color="CCCCCC"/>
            </w:tcBorders>
            <w:shd w:val="clear" w:color="auto" w:fill="E3EEFA"/>
            <w:tcMar>
              <w:top w:w="120" w:type="dxa"/>
              <w:left w:w="200" w:type="dxa"/>
              <w:bottom w:w="120" w:type="dxa"/>
              <w:right w:w="200" w:type="dxa"/>
            </w:tcMar>
          </w:tcPr>
          <w:p w14:paraId="31BB049A" w14:textId="77777777" w:rsidR="002A3845" w:rsidRDefault="00000000">
            <w:pPr>
              <w:spacing w:after="80"/>
            </w:pPr>
            <w:r>
              <w:rPr>
                <w:b/>
                <w:bCs/>
                <w:color w:val="1A2744"/>
              </w:rPr>
              <w:t>⚡ The 30-Second Pitch to Ryan</w:t>
            </w:r>
          </w:p>
          <w:p w14:paraId="6EAC4E9A" w14:textId="77777777" w:rsidR="002A3845" w:rsidRDefault="00000000">
            <w:pPr>
              <w:spacing w:after="60"/>
            </w:pPr>
            <w:r>
              <w:rPr>
                <w:sz w:val="20"/>
                <w:szCs w:val="20"/>
              </w:rPr>
              <w:t xml:space="preserve">“Right now, when a customer calls with a broken machine, your team opens </w:t>
            </w:r>
            <w:proofErr w:type="spellStart"/>
            <w:r>
              <w:rPr>
                <w:sz w:val="20"/>
                <w:szCs w:val="20"/>
              </w:rPr>
              <w:t>IntelliDealer</w:t>
            </w:r>
            <w:proofErr w:type="spellEnd"/>
            <w:r>
              <w:rPr>
                <w:sz w:val="20"/>
                <w:szCs w:val="20"/>
              </w:rPr>
              <w:t>, creates a work</w:t>
            </w:r>
          </w:p>
          <w:p w14:paraId="63504ECC" w14:textId="77777777" w:rsidR="002A3845" w:rsidRDefault="00000000">
            <w:pPr>
              <w:spacing w:after="60"/>
            </w:pPr>
            <w:r>
              <w:rPr>
                <w:sz w:val="20"/>
                <w:szCs w:val="20"/>
              </w:rPr>
              <w:t>order, then emails parts, then calls the tech, then checks the schedule in their head, then quotes the</w:t>
            </w:r>
          </w:p>
          <w:p w14:paraId="1AEBD4AF" w14:textId="77777777" w:rsidR="002A3845" w:rsidRDefault="00000000">
            <w:pPr>
              <w:spacing w:after="60"/>
            </w:pPr>
            <w:r>
              <w:rPr>
                <w:sz w:val="20"/>
                <w:szCs w:val="20"/>
              </w:rPr>
              <w:t>customer, then manually tracks every step. What if the system already knew the job code, already knew the</w:t>
            </w:r>
          </w:p>
          <w:p w14:paraId="644AF89E" w14:textId="77777777" w:rsidR="002A3845" w:rsidRDefault="00000000">
            <w:pPr>
              <w:spacing w:after="60"/>
            </w:pPr>
            <w:r>
              <w:rPr>
                <w:sz w:val="20"/>
                <w:szCs w:val="20"/>
              </w:rPr>
              <w:t>parts and their availability, already knew which tech has the skill and the open slot, already generated the</w:t>
            </w:r>
          </w:p>
          <w:p w14:paraId="2B30A456" w14:textId="77777777" w:rsidR="002A3845" w:rsidRDefault="00000000">
            <w:pPr>
              <w:spacing w:after="60"/>
            </w:pPr>
            <w:r>
              <w:rPr>
                <w:sz w:val="20"/>
                <w:szCs w:val="20"/>
              </w:rPr>
              <w:t>quote, and then tracked every hour and every dollar from start to finish — and told you the second anything</w:t>
            </w:r>
          </w:p>
          <w:p w14:paraId="041D300B" w14:textId="77777777" w:rsidR="002A3845" w:rsidRDefault="00000000">
            <w:pPr>
              <w:spacing w:after="60"/>
            </w:pPr>
            <w:r>
              <w:rPr>
                <w:sz w:val="20"/>
                <w:szCs w:val="20"/>
              </w:rPr>
              <w:t>fell behind? That’s not a parts system or a service system. That’s a dealership operating system.”</w:t>
            </w:r>
          </w:p>
        </w:tc>
      </w:tr>
    </w:tbl>
    <w:p w14:paraId="26144D95" w14:textId="77777777" w:rsidR="002A3845" w:rsidRDefault="00000000">
      <w:r>
        <w:br w:type="page"/>
      </w:r>
    </w:p>
    <w:p w14:paraId="73F10F96" w14:textId="77777777" w:rsidR="002A3845" w:rsidRDefault="00000000">
      <w:pPr>
        <w:pStyle w:val="Heading1"/>
        <w:pBdr>
          <w:left w:val="single" w:sz="14" w:space="10" w:color="1A2744"/>
        </w:pBdr>
      </w:pPr>
      <w:r>
        <w:lastRenderedPageBreak/>
        <w:t>Angela’s Vision — Feature by Feature</w:t>
      </w:r>
    </w:p>
    <w:p w14:paraId="01EFF21F" w14:textId="77777777" w:rsidR="002A3845" w:rsidRDefault="00000000">
      <w:pPr>
        <w:spacing w:after="120"/>
      </w:pPr>
      <w:r>
        <w:t>Angela sent Brian 16 distinct feature requests. Each one maps to a specific capability in the engine. Here’s every one of them, what she asked for, and how we build it bigger than she imagined.</w:t>
      </w:r>
    </w:p>
    <w:p w14:paraId="6D282FB4" w14:textId="77777777" w:rsidR="002A3845" w:rsidRDefault="00000000">
      <w:pPr>
        <w:pStyle w:val="Heading2"/>
      </w:pPr>
      <w:r>
        <w:t>1. Living Job Codes</w:t>
      </w:r>
    </w:p>
    <w:p w14:paraId="39BAFF2F"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 xml:space="preserve">If it could review our job history across all repairs and know the hours or parts needed. Almost like </w:t>
      </w:r>
      <w:proofErr w:type="gramStart"/>
      <w:r>
        <w:rPr>
          <w:i/>
          <w:iCs/>
          <w:color w:val="455A64"/>
          <w:sz w:val="21"/>
          <w:szCs w:val="21"/>
        </w:rPr>
        <w:t>those job</w:t>
      </w:r>
      <w:proofErr w:type="gramEnd"/>
      <w:r>
        <w:rPr>
          <w:i/>
          <w:iCs/>
          <w:color w:val="455A64"/>
          <w:sz w:val="21"/>
          <w:szCs w:val="21"/>
        </w:rPr>
        <w:t xml:space="preserve"> codes are living breathing beings.</w:t>
      </w:r>
      <w:r>
        <w:rPr>
          <w:i/>
          <w:iCs/>
          <w:color w:val="78909C"/>
          <w:sz w:val="24"/>
          <w:szCs w:val="24"/>
        </w:rPr>
        <w:t>”</w:t>
      </w:r>
      <w:r>
        <w:rPr>
          <w:color w:val="90A4AE"/>
          <w:sz w:val="18"/>
          <w:szCs w:val="18"/>
        </w:rPr>
        <w:t xml:space="preserve"> — Angela Land, Business Manager</w:t>
      </w:r>
    </w:p>
    <w:p w14:paraId="55DC82F8" w14:textId="77777777" w:rsidR="002A3845" w:rsidRDefault="00000000">
      <w:pPr>
        <w:spacing w:after="120"/>
      </w:pPr>
      <w:r>
        <w:t>Angela’s team is currently building static job codes manually — e.g., “RT135 250-hour service = 8 hours + these parts.” She wants them to learn from reality.</w:t>
      </w:r>
    </w:p>
    <w:p w14:paraId="07993638" w14:textId="77777777" w:rsidR="002A3845" w:rsidRDefault="00000000">
      <w:pPr>
        <w:spacing w:after="120"/>
      </w:pPr>
      <w:r>
        <w:rPr>
          <w:b/>
          <w:bCs/>
        </w:rPr>
        <w:t xml:space="preserve">What she asked for: </w:t>
      </w:r>
      <w:r>
        <w:t>Dynamic job codes that update based on actual repair history, not just manufacturer specs.</w:t>
      </w:r>
    </w:p>
    <w:p w14:paraId="1BC1B8D2" w14:textId="77777777" w:rsidR="002A3845" w:rsidRDefault="00000000">
      <w:pPr>
        <w:spacing w:after="120"/>
      </w:pPr>
      <w:r>
        <w:rPr>
          <w:b/>
          <w:bCs/>
        </w:rPr>
        <w:t xml:space="preserve">What we build: </w:t>
      </w:r>
      <w:r>
        <w:t>A Job Intelligence Engine. Every completed work order feeds back into the job code database. The system tracks:</w:t>
      </w:r>
    </w:p>
    <w:p w14:paraId="71DC05C9" w14:textId="77777777" w:rsidR="002A3845" w:rsidRDefault="00000000">
      <w:pPr>
        <w:pStyle w:val="ListParagraph"/>
        <w:numPr>
          <w:ilvl w:val="0"/>
          <w:numId w:val="2"/>
        </w:numPr>
        <w:spacing w:after="80"/>
      </w:pPr>
      <w:r>
        <w:t>Manufacturer estimated time (the spec sheet)</w:t>
      </w:r>
    </w:p>
    <w:p w14:paraId="20D6E463" w14:textId="77777777" w:rsidR="002A3845" w:rsidRDefault="00000000">
      <w:pPr>
        <w:pStyle w:val="ListParagraph"/>
        <w:numPr>
          <w:ilvl w:val="0"/>
          <w:numId w:val="2"/>
        </w:numPr>
        <w:spacing w:after="80"/>
      </w:pPr>
      <w:r>
        <w:t>Jamie’s estimated time (institutional knowledge, captured via Voice Capture)</w:t>
      </w:r>
    </w:p>
    <w:p w14:paraId="6F0460E2" w14:textId="77777777" w:rsidR="002A3845" w:rsidRDefault="00000000">
      <w:pPr>
        <w:pStyle w:val="ListParagraph"/>
        <w:numPr>
          <w:ilvl w:val="0"/>
          <w:numId w:val="2"/>
        </w:numPr>
        <w:spacing w:after="80"/>
      </w:pPr>
      <w:r>
        <w:t>Actual time per technician per job (from time-on-task tracking)</w:t>
      </w:r>
    </w:p>
    <w:p w14:paraId="1605C3C7" w14:textId="77777777" w:rsidR="002A3845" w:rsidRDefault="00000000">
      <w:pPr>
        <w:pStyle w:val="ListParagraph"/>
        <w:numPr>
          <w:ilvl w:val="0"/>
          <w:numId w:val="2"/>
        </w:numPr>
        <w:spacing w:after="80"/>
      </w:pPr>
      <w:r>
        <w:t xml:space="preserve">Parts </w:t>
      </w:r>
      <w:proofErr w:type="gramStart"/>
      <w:r>
        <w:t>actually consumed</w:t>
      </w:r>
      <w:proofErr w:type="gramEnd"/>
      <w:r>
        <w:t xml:space="preserve"> vs parts originally quoted</w:t>
      </w:r>
    </w:p>
    <w:p w14:paraId="76345E90" w14:textId="77777777" w:rsidR="002A3845" w:rsidRDefault="00000000">
      <w:pPr>
        <w:pStyle w:val="ListParagraph"/>
        <w:numPr>
          <w:ilvl w:val="0"/>
          <w:numId w:val="2"/>
        </w:numPr>
        <w:spacing w:after="80"/>
      </w:pPr>
      <w:r>
        <w:t>Common add-on repairs discovered during the job</w:t>
      </w:r>
    </w:p>
    <w:p w14:paraId="521CC022" w14:textId="77777777" w:rsidR="002A3845" w:rsidRDefault="00000000">
      <w:pPr>
        <w:spacing w:after="120"/>
      </w:pPr>
      <w:r>
        <w:t>The job code becomes a living profile. When an advisor opens a job code for “RT135 250-hour service,” they see: manufacturer says 8 hours, Jamie says 6, your shop average is 7.2, and this specific tech’s average is 6.8. The quote uses the right number for the right tech. Parts are pre-populated. The advisor doesn’t need to be a technician to quote accurately.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3845" w14:paraId="2DD4CAB9" w14:textId="77777777">
        <w:tblPrEx>
          <w:tblCellMar>
            <w:top w:w="0" w:type="dxa"/>
            <w:bottom w:w="0" w:type="dxa"/>
          </w:tblCellMar>
        </w:tblPrEx>
        <w:tc>
          <w:tcPr>
            <w:tcW w:w="9360" w:type="dxa"/>
            <w:tcBorders>
              <w:top w:val="single" w:sz="6" w:space="0" w:color="2E7D32"/>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14:paraId="3403C1ED" w14:textId="77777777" w:rsidR="002A3845" w:rsidRDefault="00000000">
            <w:pPr>
              <w:spacing w:after="80"/>
            </w:pPr>
            <w:r>
              <w:rPr>
                <w:b/>
                <w:bCs/>
                <w:color w:val="1A2744"/>
              </w:rPr>
              <w:t>🚀 Moonshot Extension</w:t>
            </w:r>
          </w:p>
          <w:p w14:paraId="0F337851" w14:textId="77777777" w:rsidR="002A3845" w:rsidRDefault="00000000">
            <w:pPr>
              <w:spacing w:after="60"/>
            </w:pPr>
            <w:r>
              <w:rPr>
                <w:sz w:val="20"/>
                <w:szCs w:val="20"/>
              </w:rPr>
              <w:t>The system identifies NEW job codes from patterns. If 5 different Barko 495Bs have all needed the</w:t>
            </w:r>
          </w:p>
          <w:p w14:paraId="449B7F63" w14:textId="77777777" w:rsidR="002A3845" w:rsidRDefault="00000000">
            <w:pPr>
              <w:spacing w:after="60"/>
            </w:pPr>
            <w:r>
              <w:rPr>
                <w:sz w:val="20"/>
                <w:szCs w:val="20"/>
              </w:rPr>
              <w:t>same hydraulic seal replacement between 3,500-4,000 hours, the system creates a suggested job code:</w:t>
            </w:r>
          </w:p>
          <w:p w14:paraId="1C72C924" w14:textId="77777777" w:rsidR="002A3845" w:rsidRDefault="00000000">
            <w:pPr>
              <w:spacing w:after="60"/>
            </w:pPr>
            <w:r>
              <w:rPr>
                <w:sz w:val="20"/>
                <w:szCs w:val="20"/>
              </w:rPr>
              <w:t>“Barko 495B Hydraulic Seal Replacement (predictive at 3,750 hours).” It alerts sales and service</w:t>
            </w:r>
          </w:p>
          <w:p w14:paraId="7A9B2B30" w14:textId="77777777" w:rsidR="002A3845" w:rsidRDefault="00000000">
            <w:pPr>
              <w:spacing w:after="60"/>
            </w:pPr>
            <w:r>
              <w:rPr>
                <w:sz w:val="20"/>
                <w:szCs w:val="20"/>
              </w:rPr>
              <w:t>to proactively reach out to customers approaching that hour window.</w:t>
            </w:r>
          </w:p>
        </w:tc>
      </w:tr>
    </w:tbl>
    <w:p w14:paraId="5771DF77" w14:textId="77777777" w:rsidR="002A3845" w:rsidRDefault="00000000">
      <w:pPr>
        <w:pStyle w:val="Heading2"/>
      </w:pPr>
      <w:r>
        <w:t>2. Technician Skill Profiles &amp; Scheduling</w:t>
      </w:r>
    </w:p>
    <w:p w14:paraId="4696C447"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 xml:space="preserve">The manufacturer might say it takes 8 hours, Jamie can do it in six because he knows his </w:t>
      </w:r>
      <w:proofErr w:type="gramStart"/>
      <w:r>
        <w:rPr>
          <w:i/>
          <w:iCs/>
          <w:color w:val="455A64"/>
          <w:sz w:val="21"/>
          <w:szCs w:val="21"/>
        </w:rPr>
        <w:t>stuff</w:t>
      </w:r>
      <w:proofErr w:type="gramEnd"/>
      <w:r>
        <w:rPr>
          <w:i/>
          <w:iCs/>
          <w:color w:val="455A64"/>
          <w:sz w:val="21"/>
          <w:szCs w:val="21"/>
        </w:rPr>
        <w:t xml:space="preserve"> but a junior tech could take 10, somewhere in the middle is the truth.</w:t>
      </w:r>
      <w:r>
        <w:rPr>
          <w:i/>
          <w:iCs/>
          <w:color w:val="78909C"/>
          <w:sz w:val="24"/>
          <w:szCs w:val="24"/>
        </w:rPr>
        <w:t>”</w:t>
      </w:r>
      <w:r>
        <w:rPr>
          <w:color w:val="90A4AE"/>
          <w:sz w:val="18"/>
          <w:szCs w:val="18"/>
        </w:rPr>
        <w:t xml:space="preserve"> — Angela Land, Business Manager</w:t>
      </w:r>
    </w:p>
    <w:p w14:paraId="20F4AEC9" w14:textId="77777777" w:rsidR="002A3845" w:rsidRDefault="00000000">
      <w:pPr>
        <w:spacing w:after="120"/>
      </w:pPr>
      <w:r>
        <w:rPr>
          <w:b/>
          <w:bCs/>
        </w:rPr>
        <w:t xml:space="preserve">What she asked for: </w:t>
      </w:r>
      <w:r>
        <w:t>Know which tech has the availability AND skill for each job.</w:t>
      </w:r>
    </w:p>
    <w:p w14:paraId="65E22A70" w14:textId="77777777" w:rsidR="002A3845" w:rsidRDefault="00000000">
      <w:pPr>
        <w:spacing w:after="120"/>
      </w:pPr>
      <w:r>
        <w:rPr>
          <w:b/>
          <w:bCs/>
        </w:rPr>
        <w:t xml:space="preserve">What we build: </w:t>
      </w:r>
      <w:r>
        <w:t>Every technician gets a skill profile that builds itself from completed work orders:</w:t>
      </w:r>
    </w:p>
    <w:p w14:paraId="3082E73A" w14:textId="77777777" w:rsidR="002A3845" w:rsidRDefault="00000000">
      <w:pPr>
        <w:pStyle w:val="ListParagraph"/>
        <w:numPr>
          <w:ilvl w:val="0"/>
          <w:numId w:val="2"/>
        </w:numPr>
        <w:spacing w:after="80"/>
      </w:pPr>
      <w:r>
        <w:t>Certifications and OEM training (manual entry initially, imported from HR in Phase 9)</w:t>
      </w:r>
    </w:p>
    <w:p w14:paraId="28ED5C10" w14:textId="77777777" w:rsidR="002A3845" w:rsidRDefault="00000000">
      <w:pPr>
        <w:pStyle w:val="ListParagraph"/>
        <w:numPr>
          <w:ilvl w:val="0"/>
          <w:numId w:val="2"/>
        </w:numPr>
        <w:spacing w:after="80"/>
      </w:pPr>
      <w:r>
        <w:t>Job types completed with average time vs estimate (</w:t>
      </w:r>
      <w:proofErr w:type="gramStart"/>
      <w:r>
        <w:t>auto-populated</w:t>
      </w:r>
      <w:proofErr w:type="gramEnd"/>
      <w:r>
        <w:t xml:space="preserve"> from work orders)</w:t>
      </w:r>
    </w:p>
    <w:p w14:paraId="34F189EF" w14:textId="77777777" w:rsidR="002A3845" w:rsidRDefault="00000000">
      <w:pPr>
        <w:pStyle w:val="ListParagraph"/>
        <w:numPr>
          <w:ilvl w:val="0"/>
          <w:numId w:val="2"/>
        </w:numPr>
        <w:spacing w:after="80"/>
      </w:pPr>
      <w:r>
        <w:t>Equipment brands/models they’ve worked on (</w:t>
      </w:r>
      <w:proofErr w:type="gramStart"/>
      <w:r>
        <w:t>auto-populated</w:t>
      </w:r>
      <w:proofErr w:type="gramEnd"/>
      <w:r>
        <w:t>)</w:t>
      </w:r>
    </w:p>
    <w:p w14:paraId="3145718A" w14:textId="77777777" w:rsidR="002A3845" w:rsidRDefault="00000000">
      <w:pPr>
        <w:pStyle w:val="ListParagraph"/>
        <w:numPr>
          <w:ilvl w:val="0"/>
          <w:numId w:val="2"/>
        </w:numPr>
        <w:spacing w:after="80"/>
      </w:pPr>
      <w:r>
        <w:t>Current workload and calendar availability (synced from scheduling)</w:t>
      </w:r>
    </w:p>
    <w:p w14:paraId="50217B32" w14:textId="77777777" w:rsidR="002A3845" w:rsidRDefault="00000000">
      <w:pPr>
        <w:pStyle w:val="ListParagraph"/>
        <w:numPr>
          <w:ilvl w:val="0"/>
          <w:numId w:val="2"/>
        </w:numPr>
        <w:spacing w:after="80"/>
      </w:pPr>
      <w:r>
        <w:lastRenderedPageBreak/>
        <w:t>Efficiency score: actual time / estimated time, tracked over rolling 90-day window</w:t>
      </w:r>
    </w:p>
    <w:p w14:paraId="2F80129E" w14:textId="77777777" w:rsidR="002A3845" w:rsidRDefault="00000000">
      <w:pPr>
        <w:spacing w:after="120"/>
      </w:pPr>
      <w:r>
        <w:t>When a service request comes in, the scheduler sees: “Tech A can do this in 6 hours (95% efficiency on this job type), available Thursday. Tech B can do it in 9 hours (72% efficiency, newer), available tomorrow.” The advisor makes the call based on urgency vs efficiency.</w:t>
      </w:r>
    </w:p>
    <w:p w14:paraId="5F570EFD" w14:textId="77777777" w:rsidR="002A3845" w:rsidRDefault="00000000">
      <w:pPr>
        <w:pStyle w:val="Heading2"/>
      </w:pPr>
      <w:r>
        <w:t>3. Automatic Parts Requests from Service</w:t>
      </w:r>
    </w:p>
    <w:p w14:paraId="29E6E6B7"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Automatically send a parts request to parts for the parts needed.</w:t>
      </w:r>
      <w:r>
        <w:rPr>
          <w:i/>
          <w:iCs/>
          <w:color w:val="78909C"/>
          <w:sz w:val="24"/>
          <w:szCs w:val="24"/>
        </w:rPr>
        <w:t>”</w:t>
      </w:r>
      <w:r>
        <w:rPr>
          <w:color w:val="90A4AE"/>
          <w:sz w:val="18"/>
          <w:szCs w:val="18"/>
        </w:rPr>
        <w:t xml:space="preserve"> — Angela Land, Business Manager</w:t>
      </w:r>
    </w:p>
    <w:p w14:paraId="1A2DB60D" w14:textId="77777777" w:rsidR="002A3845" w:rsidRDefault="00000000">
      <w:pPr>
        <w:spacing w:after="120"/>
      </w:pPr>
      <w:r>
        <w:rPr>
          <w:b/>
          <w:bCs/>
        </w:rPr>
        <w:t xml:space="preserve">What she asked for: </w:t>
      </w:r>
      <w:r>
        <w:t>When a service job is created with a known job code, auto-generate the parts request.</w:t>
      </w:r>
    </w:p>
    <w:p w14:paraId="66ADD3B5" w14:textId="77777777" w:rsidR="002A3845" w:rsidRDefault="00000000">
      <w:pPr>
        <w:spacing w:after="120"/>
      </w:pPr>
      <w:r>
        <w:rPr>
          <w:b/>
          <w:bCs/>
        </w:rPr>
        <w:t xml:space="preserve">What we build: </w:t>
      </w:r>
      <w:r>
        <w:t>The moment a service advisor selects a job code and assigns it to a work order, the system:</w:t>
      </w:r>
    </w:p>
    <w:p w14:paraId="359FAF6E" w14:textId="77777777" w:rsidR="002A3845" w:rsidRDefault="00000000">
      <w:pPr>
        <w:pStyle w:val="ListParagraph"/>
        <w:numPr>
          <w:ilvl w:val="0"/>
          <w:numId w:val="3"/>
        </w:numPr>
        <w:spacing w:after="80"/>
      </w:pPr>
      <w:r>
        <w:t>Pulls the parts list from the job code</w:t>
      </w:r>
    </w:p>
    <w:p w14:paraId="4A19DF49" w14:textId="77777777" w:rsidR="002A3845" w:rsidRDefault="00000000">
      <w:pPr>
        <w:pStyle w:val="ListParagraph"/>
        <w:numPr>
          <w:ilvl w:val="0"/>
          <w:numId w:val="3"/>
        </w:numPr>
        <w:spacing w:after="80"/>
      </w:pPr>
      <w:r>
        <w:t>Checks real-time inventory at all branches</w:t>
      </w:r>
    </w:p>
    <w:p w14:paraId="5D97C291" w14:textId="77777777" w:rsidR="002A3845" w:rsidRDefault="00000000">
      <w:pPr>
        <w:pStyle w:val="ListParagraph"/>
        <w:numPr>
          <w:ilvl w:val="0"/>
          <w:numId w:val="3"/>
        </w:numPr>
        <w:spacing w:after="80"/>
      </w:pPr>
      <w:r>
        <w:t xml:space="preserve">For in-stock </w:t>
      </w:r>
      <w:proofErr w:type="gramStart"/>
      <w:r>
        <w:t>parts:</w:t>
      </w:r>
      <w:proofErr w:type="gramEnd"/>
      <w:r>
        <w:t xml:space="preserve"> generates a PICK LIST (not a request) — parts team just pulls and stages</w:t>
      </w:r>
    </w:p>
    <w:p w14:paraId="221026B8" w14:textId="77777777" w:rsidR="002A3845" w:rsidRDefault="00000000">
      <w:pPr>
        <w:pStyle w:val="ListParagraph"/>
        <w:numPr>
          <w:ilvl w:val="0"/>
          <w:numId w:val="3"/>
        </w:numPr>
        <w:spacing w:after="80"/>
      </w:pPr>
      <w:r>
        <w:t xml:space="preserve">For out-of-stock </w:t>
      </w:r>
      <w:proofErr w:type="gramStart"/>
      <w:r>
        <w:t>parts:</w:t>
      </w:r>
      <w:proofErr w:type="gramEnd"/>
      <w:r>
        <w:t xml:space="preserve"> generates a PARTS REQUEST with vendor suggestions, estimated lead times, and auto-calculated Need By date based on the scheduled service date</w:t>
      </w:r>
    </w:p>
    <w:p w14:paraId="60AA25DA" w14:textId="77777777" w:rsidR="002A3845" w:rsidRDefault="00000000">
      <w:pPr>
        <w:pStyle w:val="ListParagraph"/>
        <w:numPr>
          <w:ilvl w:val="0"/>
          <w:numId w:val="3"/>
        </w:numPr>
        <w:spacing w:after="80"/>
      </w:pPr>
      <w:r>
        <w:t>Notifies the parts team with a structured, actionable list — not a text blob</w:t>
      </w:r>
    </w:p>
    <w:p w14:paraId="7A7B0132" w14:textId="77777777" w:rsidR="002A3845" w:rsidRDefault="00000000">
      <w:pPr>
        <w:spacing w:after="120"/>
      </w:pPr>
      <w:r>
        <w:t>The parts team stops receiving vague requests and starts receiving precise, machine-generated pick lists and order lists. The tech’s job is already scheduled around parts availability. No more guessing.</w:t>
      </w:r>
    </w:p>
    <w:p w14:paraId="5BE9D5AC" w14:textId="77777777" w:rsidR="002A3845" w:rsidRDefault="00000000">
      <w:pPr>
        <w:pStyle w:val="Heading2"/>
      </w:pPr>
      <w:r>
        <w:t>4. Real-Time Service Quoting</w:t>
      </w:r>
    </w:p>
    <w:p w14:paraId="34B700BA"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Give a quote right away, in a perfect world it knows the status of the parts, know the time to get the parts if not in stock, then be able to schedule the job based on that knowledge.</w:t>
      </w:r>
      <w:r>
        <w:rPr>
          <w:i/>
          <w:iCs/>
          <w:color w:val="78909C"/>
          <w:sz w:val="24"/>
          <w:szCs w:val="24"/>
        </w:rPr>
        <w:t>”</w:t>
      </w:r>
      <w:r>
        <w:rPr>
          <w:color w:val="90A4AE"/>
          <w:sz w:val="18"/>
          <w:szCs w:val="18"/>
        </w:rPr>
        <w:t xml:space="preserve"> — Angela Land, Business Manager</w:t>
      </w:r>
    </w:p>
    <w:p w14:paraId="6BA39FDB" w14:textId="77777777" w:rsidR="002A3845" w:rsidRDefault="00000000">
      <w:pPr>
        <w:spacing w:after="120"/>
      </w:pPr>
      <w:r>
        <w:rPr>
          <w:b/>
          <w:bCs/>
        </w:rPr>
        <w:t xml:space="preserve">What she asked for: </w:t>
      </w:r>
      <w:r>
        <w:t>Instant quoting that accounts for parts availability and scheduling.</w:t>
      </w:r>
    </w:p>
    <w:p w14:paraId="7F388EEA" w14:textId="77777777" w:rsidR="002A3845" w:rsidRDefault="00000000">
      <w:pPr>
        <w:spacing w:after="120"/>
      </w:pPr>
      <w:r>
        <w:rPr>
          <w:b/>
          <w:bCs/>
        </w:rPr>
        <w:t xml:space="preserve">What we build: </w:t>
      </w:r>
      <w:r>
        <w:t>The advisor clicks “Quote” on a service request. In under 5 seconds, the system returns:</w:t>
      </w:r>
    </w:p>
    <w:p w14:paraId="37CF98AD" w14:textId="77777777" w:rsidR="002A3845" w:rsidRDefault="00000000">
      <w:pPr>
        <w:pStyle w:val="ListParagraph"/>
        <w:numPr>
          <w:ilvl w:val="0"/>
          <w:numId w:val="2"/>
        </w:numPr>
        <w:spacing w:after="80"/>
      </w:pPr>
      <w:r>
        <w:t>Labor estimate: hours × labor rate, adjusted for the assigned tech’s efficiency profile</w:t>
      </w:r>
    </w:p>
    <w:p w14:paraId="3220ED74" w14:textId="77777777" w:rsidR="002A3845" w:rsidRDefault="00000000">
      <w:pPr>
        <w:pStyle w:val="ListParagraph"/>
        <w:numPr>
          <w:ilvl w:val="0"/>
          <w:numId w:val="2"/>
        </w:numPr>
        <w:spacing w:after="80"/>
      </w:pPr>
      <w:r>
        <w:t xml:space="preserve">Parts </w:t>
      </w:r>
      <w:proofErr w:type="gramStart"/>
      <w:r>
        <w:t>cost:</w:t>
      </w:r>
      <w:proofErr w:type="gramEnd"/>
      <w:r>
        <w:t xml:space="preserve"> line-item breakdown with real-time pricing from inventory or vendor quotes</w:t>
      </w:r>
    </w:p>
    <w:p w14:paraId="3442555B" w14:textId="77777777" w:rsidR="002A3845" w:rsidRDefault="00000000">
      <w:pPr>
        <w:pStyle w:val="ListParagraph"/>
        <w:numPr>
          <w:ilvl w:val="0"/>
          <w:numId w:val="2"/>
        </w:numPr>
        <w:spacing w:after="80"/>
      </w:pPr>
      <w:r>
        <w:t>Parts availability: in-stock items highlighted green, order-required items with estimated arrival</w:t>
      </w:r>
    </w:p>
    <w:p w14:paraId="6FD15235" w14:textId="77777777" w:rsidR="002A3845" w:rsidRDefault="00000000">
      <w:pPr>
        <w:pStyle w:val="ListParagraph"/>
        <w:numPr>
          <w:ilvl w:val="0"/>
          <w:numId w:val="2"/>
        </w:numPr>
        <w:spacing w:after="80"/>
      </w:pPr>
      <w:r>
        <w:t>Earliest possible start date: calculated from tech availability + parts arrival dates</w:t>
      </w:r>
    </w:p>
    <w:p w14:paraId="4C4BA667" w14:textId="77777777" w:rsidR="002A3845" w:rsidRDefault="00000000">
      <w:pPr>
        <w:pStyle w:val="ListParagraph"/>
        <w:numPr>
          <w:ilvl w:val="0"/>
          <w:numId w:val="2"/>
        </w:numPr>
        <w:spacing w:after="80"/>
      </w:pPr>
      <w:r>
        <w:t>Total quote with markup, tax estimate, and optional line items (shop supplies, haul, etc.)</w:t>
      </w:r>
    </w:p>
    <w:p w14:paraId="0D3B8D85" w14:textId="77777777" w:rsidR="002A3845" w:rsidRDefault="00000000">
      <w:pPr>
        <w:pStyle w:val="ListParagraph"/>
        <w:numPr>
          <w:ilvl w:val="0"/>
          <w:numId w:val="2"/>
        </w:numPr>
        <w:spacing w:after="80"/>
      </w:pPr>
      <w:r>
        <w:t>One-click: generate PDF quote, email to customer, or send via SMS (Phase 1 Twilio integration)</w:t>
      </w:r>
    </w:p>
    <w:p w14:paraId="40B0E176" w14:textId="77777777" w:rsidR="002A3845" w:rsidRDefault="00000000">
      <w:pPr>
        <w:spacing w:after="120"/>
      </w:pPr>
      <w:r>
        <w:t>The advisor goes from “Let me check with parts and get back to you” to “I can have your machine fixed by Thursday for $4,200. Want me to schedule it?” — while the customer is still on the phone.</w:t>
      </w:r>
    </w:p>
    <w:p w14:paraId="5CC643E8" w14:textId="77777777" w:rsidR="002A3845" w:rsidRDefault="00000000">
      <w:pPr>
        <w:pStyle w:val="Heading2"/>
      </w:pPr>
      <w:r>
        <w:t>5. Intelligent Pick Lists</w:t>
      </w:r>
    </w:p>
    <w:p w14:paraId="3D280588" w14:textId="77777777" w:rsidR="002A3845" w:rsidRDefault="00000000">
      <w:pPr>
        <w:pBdr>
          <w:left w:val="single" w:sz="8" w:space="8" w:color="B0BEC5"/>
        </w:pBdr>
        <w:spacing w:before="80" w:after="80"/>
        <w:ind w:left="360"/>
      </w:pPr>
      <w:r>
        <w:rPr>
          <w:i/>
          <w:iCs/>
          <w:color w:val="78909C"/>
          <w:sz w:val="24"/>
          <w:szCs w:val="24"/>
        </w:rPr>
        <w:lastRenderedPageBreak/>
        <w:t>“</w:t>
      </w:r>
      <w:r>
        <w:rPr>
          <w:i/>
          <w:iCs/>
          <w:color w:val="455A64"/>
          <w:sz w:val="21"/>
          <w:szCs w:val="21"/>
        </w:rPr>
        <w:t>On the parts side of it, look at the request give a pick list of available parts and/or order/suggest what needs to be ordered.</w:t>
      </w:r>
      <w:r>
        <w:rPr>
          <w:i/>
          <w:iCs/>
          <w:color w:val="78909C"/>
          <w:sz w:val="24"/>
          <w:szCs w:val="24"/>
        </w:rPr>
        <w:t>”</w:t>
      </w:r>
      <w:r>
        <w:rPr>
          <w:color w:val="90A4AE"/>
          <w:sz w:val="18"/>
          <w:szCs w:val="18"/>
        </w:rPr>
        <w:t xml:space="preserve"> — Angela Land, Business Manager</w:t>
      </w:r>
    </w:p>
    <w:p w14:paraId="4368FB9C" w14:textId="77777777" w:rsidR="002A3845" w:rsidRDefault="00000000">
      <w:pPr>
        <w:spacing w:after="120"/>
      </w:pPr>
      <w:r>
        <w:rPr>
          <w:b/>
          <w:bCs/>
        </w:rPr>
        <w:t xml:space="preserve">What she asked for: </w:t>
      </w:r>
      <w:r>
        <w:t>Parts team gets a structured pick list, not a paragraph of text.</w:t>
      </w:r>
    </w:p>
    <w:p w14:paraId="2D897B45" w14:textId="77777777" w:rsidR="002A3845" w:rsidRDefault="00000000">
      <w:pPr>
        <w:spacing w:after="120"/>
      </w:pPr>
      <w:r>
        <w:rPr>
          <w:b/>
          <w:bCs/>
        </w:rPr>
        <w:t xml:space="preserve">What we build: </w:t>
      </w:r>
      <w:r>
        <w:t>Every parts request generates two lists:</w:t>
      </w:r>
    </w:p>
    <w:p w14:paraId="0E4AD99D" w14:textId="77777777" w:rsidR="002A3845" w:rsidRDefault="00000000">
      <w:pPr>
        <w:pStyle w:val="Heading3"/>
      </w:pPr>
      <w:r>
        <w:t>Pick List (in-stock)</w:t>
      </w:r>
    </w:p>
    <w:p w14:paraId="688B23D0" w14:textId="77777777" w:rsidR="002A3845" w:rsidRDefault="00000000">
      <w:pPr>
        <w:pStyle w:val="ListParagraph"/>
        <w:numPr>
          <w:ilvl w:val="0"/>
          <w:numId w:val="2"/>
        </w:numPr>
        <w:spacing w:after="80"/>
      </w:pPr>
      <w:r>
        <w:t>Part number, description, quantity, bin location, shelf location</w:t>
      </w:r>
    </w:p>
    <w:p w14:paraId="3CE9E337" w14:textId="77777777" w:rsidR="002A3845" w:rsidRDefault="00000000">
      <w:pPr>
        <w:pStyle w:val="ListParagraph"/>
        <w:numPr>
          <w:ilvl w:val="0"/>
          <w:numId w:val="2"/>
        </w:numPr>
        <w:spacing w:after="80"/>
      </w:pPr>
      <w:r>
        <w:t>Optimized walking route through the warehouse (bin locations sorted by physical proximity)</w:t>
      </w:r>
    </w:p>
    <w:p w14:paraId="73BE8A19" w14:textId="77777777" w:rsidR="002A3845" w:rsidRDefault="00000000">
      <w:pPr>
        <w:pStyle w:val="ListParagraph"/>
        <w:numPr>
          <w:ilvl w:val="0"/>
          <w:numId w:val="2"/>
        </w:numPr>
        <w:spacing w:after="80"/>
      </w:pPr>
      <w:r>
        <w:t>Barcode/QR scan to confirm pick (prevents wrong-part errors)</w:t>
      </w:r>
    </w:p>
    <w:p w14:paraId="6FC4C81B" w14:textId="77777777" w:rsidR="002A3845" w:rsidRDefault="00000000">
      <w:pPr>
        <w:pStyle w:val="ListParagraph"/>
        <w:numPr>
          <w:ilvl w:val="0"/>
          <w:numId w:val="2"/>
        </w:numPr>
        <w:spacing w:after="80"/>
      </w:pPr>
      <w:r>
        <w:t>One-tap “staged” confirmation that notifies the tech and updates the work order</w:t>
      </w:r>
    </w:p>
    <w:p w14:paraId="6B3DAAB8" w14:textId="77777777" w:rsidR="002A3845" w:rsidRDefault="00000000">
      <w:pPr>
        <w:pStyle w:val="Heading3"/>
      </w:pPr>
      <w:r>
        <w:t>Order List (out-of-stock)</w:t>
      </w:r>
    </w:p>
    <w:p w14:paraId="37CB38E0" w14:textId="77777777" w:rsidR="002A3845" w:rsidRDefault="00000000">
      <w:pPr>
        <w:pStyle w:val="ListParagraph"/>
        <w:numPr>
          <w:ilvl w:val="0"/>
          <w:numId w:val="2"/>
        </w:numPr>
        <w:spacing w:after="80"/>
      </w:pPr>
      <w:r>
        <w:t>Part number, description, quantity, preferred vendor, estimated cost</w:t>
      </w:r>
    </w:p>
    <w:p w14:paraId="0A51AFBC" w14:textId="77777777" w:rsidR="002A3845" w:rsidRDefault="00000000">
      <w:pPr>
        <w:pStyle w:val="ListParagraph"/>
        <w:numPr>
          <w:ilvl w:val="0"/>
          <w:numId w:val="2"/>
        </w:numPr>
        <w:spacing w:after="80"/>
      </w:pPr>
      <w:r>
        <w:t>Alternative vendors with price comparison and lead time comparison</w:t>
      </w:r>
    </w:p>
    <w:p w14:paraId="7ACF8846" w14:textId="77777777" w:rsidR="002A3845" w:rsidRDefault="00000000">
      <w:pPr>
        <w:pStyle w:val="ListParagraph"/>
        <w:numPr>
          <w:ilvl w:val="0"/>
          <w:numId w:val="2"/>
        </w:numPr>
        <w:spacing w:after="80"/>
      </w:pPr>
      <w:r>
        <w:t>One-click PO generation to preferred vendor</w:t>
      </w:r>
    </w:p>
    <w:p w14:paraId="06ABE27D" w14:textId="77777777" w:rsidR="002A3845" w:rsidRDefault="00000000">
      <w:pPr>
        <w:pStyle w:val="ListParagraph"/>
        <w:numPr>
          <w:ilvl w:val="0"/>
          <w:numId w:val="2"/>
        </w:numPr>
        <w:spacing w:after="80"/>
      </w:pPr>
      <w:r>
        <w:t>Auto-populated Need By date (calculated from service schedule, not a guess)</w:t>
      </w:r>
    </w:p>
    <w:p w14:paraId="0B1C8F09" w14:textId="77777777" w:rsidR="002A3845" w:rsidRDefault="00000000">
      <w:pPr>
        <w:pStyle w:val="Heading2"/>
      </w:pPr>
      <w:r>
        <w:t>6. Vendor Escalation Automation</w:t>
      </w:r>
    </w:p>
    <w:p w14:paraId="61A7F388"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 xml:space="preserve">We created an escalation policy for the guys to follow. I tried creating a flow to follow that escalation </w:t>
      </w:r>
      <w:proofErr w:type="gramStart"/>
      <w:r>
        <w:rPr>
          <w:i/>
          <w:iCs/>
          <w:color w:val="455A64"/>
          <w:sz w:val="21"/>
          <w:szCs w:val="21"/>
        </w:rPr>
        <w:t>policy, but</w:t>
      </w:r>
      <w:proofErr w:type="gramEnd"/>
      <w:r>
        <w:rPr>
          <w:i/>
          <w:iCs/>
          <w:color w:val="455A64"/>
          <w:sz w:val="21"/>
          <w:szCs w:val="21"/>
        </w:rPr>
        <w:t xml:space="preserve"> failed.</w:t>
      </w:r>
      <w:r>
        <w:rPr>
          <w:i/>
          <w:iCs/>
          <w:color w:val="78909C"/>
          <w:sz w:val="24"/>
          <w:szCs w:val="24"/>
        </w:rPr>
        <w:t>”</w:t>
      </w:r>
      <w:r>
        <w:rPr>
          <w:color w:val="90A4AE"/>
          <w:sz w:val="18"/>
          <w:szCs w:val="18"/>
        </w:rPr>
        <w:t xml:space="preserve"> — Angela Land, Business Manager</w:t>
      </w:r>
    </w:p>
    <w:p w14:paraId="03368925" w14:textId="77777777" w:rsidR="002A3845" w:rsidRDefault="00000000">
      <w:pPr>
        <w:spacing w:after="120"/>
      </w:pPr>
      <w:r>
        <w:rPr>
          <w:b/>
          <w:bCs/>
        </w:rPr>
        <w:t xml:space="preserve">What she asked for: </w:t>
      </w:r>
      <w:r>
        <w:t>Automated vendor follow-up with timed escalation when vendors don’t respond.</w:t>
      </w:r>
    </w:p>
    <w:p w14:paraId="5E37F0A9" w14:textId="77777777" w:rsidR="002A3845" w:rsidRDefault="00000000">
      <w:pPr>
        <w:spacing w:after="120"/>
      </w:pPr>
      <w:r>
        <w:rPr>
          <w:b/>
          <w:bCs/>
        </w:rPr>
        <w:t xml:space="preserve">Why Power Automate failed: </w:t>
      </w:r>
      <w:r>
        <w:t>The logic requires conditional timing, multi-step escalation, status tracking across systems, and dynamic contact routing. Power Automate can’t handle that complexity reliably.</w:t>
      </w:r>
    </w:p>
    <w:p w14:paraId="23186149" w14:textId="77777777" w:rsidR="002A3845" w:rsidRDefault="00000000">
      <w:pPr>
        <w:spacing w:after="120"/>
      </w:pPr>
      <w:r>
        <w:rPr>
          <w:b/>
          <w:bCs/>
        </w:rPr>
        <w:t xml:space="preserve">What we build: </w:t>
      </w:r>
      <w:r>
        <w:t xml:space="preserve">A vendor escalation engine driven by </w:t>
      </w:r>
      <w:proofErr w:type="spellStart"/>
      <w:r>
        <w:t>Supabase</w:t>
      </w:r>
      <w:proofErr w:type="spellEnd"/>
      <w:r>
        <w:t xml:space="preserve"> Edge Functions and </w:t>
      </w:r>
      <w:proofErr w:type="spellStart"/>
      <w:r>
        <w:t>cron</w:t>
      </w:r>
      <w:proofErr w:type="spellEnd"/>
      <w:r>
        <w:t xml:space="preserve">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800"/>
        <w:gridCol w:w="2960"/>
      </w:tblGrid>
      <w:tr w:rsidR="002A3845" w14:paraId="129EB8C9" w14:textId="77777777">
        <w:tblPrEx>
          <w:tblCellMar>
            <w:top w:w="0" w:type="dxa"/>
            <w:bottom w:w="0" w:type="dxa"/>
          </w:tblCellMar>
        </w:tblPrEx>
        <w:tc>
          <w:tcPr>
            <w:tcW w:w="120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7958E87C" w14:textId="77777777" w:rsidR="002A3845" w:rsidRDefault="00000000">
            <w:r>
              <w:rPr>
                <w:b/>
                <w:bCs/>
                <w:color w:val="FFFFFF"/>
                <w:sz w:val="19"/>
                <w:szCs w:val="19"/>
              </w:rPr>
              <w:t>Step</w:t>
            </w:r>
          </w:p>
        </w:tc>
        <w:tc>
          <w:tcPr>
            <w:tcW w:w="240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62DBDB60" w14:textId="77777777" w:rsidR="002A3845" w:rsidRDefault="00000000">
            <w:r>
              <w:rPr>
                <w:b/>
                <w:bCs/>
                <w:color w:val="FFFFFF"/>
                <w:sz w:val="19"/>
                <w:szCs w:val="19"/>
              </w:rPr>
              <w:t>Trigger</w:t>
            </w:r>
          </w:p>
        </w:tc>
        <w:tc>
          <w:tcPr>
            <w:tcW w:w="280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277BD528" w14:textId="77777777" w:rsidR="002A3845" w:rsidRDefault="00000000">
            <w:r>
              <w:rPr>
                <w:b/>
                <w:bCs/>
                <w:color w:val="FFFFFF"/>
                <w:sz w:val="19"/>
                <w:szCs w:val="19"/>
              </w:rPr>
              <w:t>Action</w:t>
            </w:r>
          </w:p>
        </w:tc>
        <w:tc>
          <w:tcPr>
            <w:tcW w:w="296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54AD2CDB" w14:textId="77777777" w:rsidR="002A3845" w:rsidRDefault="00000000">
            <w:r>
              <w:rPr>
                <w:b/>
                <w:bCs/>
                <w:color w:val="FFFFFF"/>
                <w:sz w:val="19"/>
                <w:szCs w:val="19"/>
              </w:rPr>
              <w:t>Who Gets Notified</w:t>
            </w:r>
          </w:p>
        </w:tc>
      </w:tr>
      <w:tr w:rsidR="002A3845" w14:paraId="5572E2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A7B8" w14:textId="77777777" w:rsidR="002A3845" w:rsidRDefault="00000000">
            <w:r>
              <w:rPr>
                <w:b/>
                <w:bCs/>
                <w:sz w:val="19"/>
                <w:szCs w:val="19"/>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64097" w14:textId="77777777" w:rsidR="002A3845" w:rsidRDefault="00000000">
            <w:r>
              <w:rPr>
                <w:sz w:val="19"/>
                <w:szCs w:val="19"/>
              </w:rPr>
              <w:t>PO submitted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8DFB5" w14:textId="77777777" w:rsidR="002A3845" w:rsidRDefault="00000000">
            <w:r>
              <w:rPr>
                <w:sz w:val="19"/>
                <w:szCs w:val="19"/>
              </w:rPr>
              <w:t>Confirmation email to vendor</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B1073" w14:textId="77777777" w:rsidR="002A3845" w:rsidRDefault="00000000">
            <w:r>
              <w:rPr>
                <w:sz w:val="19"/>
                <w:szCs w:val="19"/>
              </w:rPr>
              <w:t>Parts team member</w:t>
            </w:r>
          </w:p>
        </w:tc>
      </w:tr>
      <w:tr w:rsidR="002A3845" w14:paraId="38C41C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36CB53F" w14:textId="77777777" w:rsidR="002A3845" w:rsidRDefault="00000000">
            <w:r>
              <w:rPr>
                <w:b/>
                <w:bCs/>
                <w:sz w:val="19"/>
                <w:szCs w:val="19"/>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C71F04D" w14:textId="77777777" w:rsidR="002A3845" w:rsidRDefault="00000000">
            <w:r>
              <w:rPr>
                <w:sz w:val="19"/>
                <w:szCs w:val="19"/>
              </w:rPr>
              <w:t>No vendor response in 24hrs</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A1C9F93" w14:textId="77777777" w:rsidR="002A3845" w:rsidRDefault="00000000">
            <w:r>
              <w:rPr>
                <w:sz w:val="19"/>
                <w:szCs w:val="19"/>
              </w:rPr>
              <w:t>Auto follow-up email to vendor</w:t>
            </w:r>
          </w:p>
        </w:tc>
        <w:tc>
          <w:tcPr>
            <w:tcW w:w="2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722AFEE" w14:textId="77777777" w:rsidR="002A3845" w:rsidRDefault="00000000">
            <w:r>
              <w:rPr>
                <w:sz w:val="19"/>
                <w:szCs w:val="19"/>
              </w:rPr>
              <w:t>Parts team member</w:t>
            </w:r>
          </w:p>
        </w:tc>
      </w:tr>
      <w:tr w:rsidR="002A3845" w14:paraId="20828A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3CE7F" w14:textId="77777777" w:rsidR="002A3845" w:rsidRDefault="00000000">
            <w:r>
              <w:rPr>
                <w:b/>
                <w:bCs/>
                <w:sz w:val="19"/>
                <w:szCs w:val="19"/>
              </w:rPr>
              <w:t>3</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5C072" w14:textId="77777777" w:rsidR="002A3845" w:rsidRDefault="00000000">
            <w:r>
              <w:rPr>
                <w:sz w:val="19"/>
                <w:szCs w:val="19"/>
              </w:rPr>
              <w:t>No response in 48hrs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494E1" w14:textId="77777777" w:rsidR="002A3845" w:rsidRDefault="00000000">
            <w:r>
              <w:rPr>
                <w:sz w:val="19"/>
                <w:szCs w:val="19"/>
              </w:rPr>
              <w:t xml:space="preserve">Escalation email to vendor </w:t>
            </w:r>
            <w:proofErr w:type="spellStart"/>
            <w:r>
              <w:rPr>
                <w:sz w:val="19"/>
                <w:szCs w:val="19"/>
              </w:rPr>
              <w:t>mgr</w:t>
            </w:r>
            <w:proofErr w:type="spellEnd"/>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804FCF" w14:textId="77777777" w:rsidR="002A3845" w:rsidRDefault="00000000">
            <w:r>
              <w:rPr>
                <w:sz w:val="19"/>
                <w:szCs w:val="19"/>
              </w:rPr>
              <w:t>Parts team + QEP parts manager</w:t>
            </w:r>
          </w:p>
        </w:tc>
      </w:tr>
      <w:tr w:rsidR="002A3845" w14:paraId="4D89D7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B04287F" w14:textId="77777777" w:rsidR="002A3845" w:rsidRDefault="00000000">
            <w:r>
              <w:rPr>
                <w:b/>
                <w:bCs/>
                <w:sz w:val="19"/>
                <w:szCs w:val="19"/>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99267E0" w14:textId="77777777" w:rsidR="002A3845" w:rsidRDefault="00000000">
            <w:r>
              <w:rPr>
                <w:sz w:val="19"/>
                <w:szCs w:val="19"/>
              </w:rPr>
              <w:t>No response in 72hrs</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0A7F11E" w14:textId="77777777" w:rsidR="002A3845" w:rsidRDefault="00000000">
            <w:r>
              <w:rPr>
                <w:sz w:val="19"/>
                <w:szCs w:val="19"/>
              </w:rPr>
              <w:t>Flag as critical + suggest alt vendor</w:t>
            </w:r>
          </w:p>
        </w:tc>
        <w:tc>
          <w:tcPr>
            <w:tcW w:w="2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5D9BF39" w14:textId="77777777" w:rsidR="002A3845" w:rsidRDefault="00000000">
            <w:r>
              <w:rPr>
                <w:sz w:val="19"/>
                <w:szCs w:val="19"/>
              </w:rPr>
              <w:t>Parts manager + branch manager</w:t>
            </w:r>
          </w:p>
        </w:tc>
      </w:tr>
      <w:tr w:rsidR="002A3845" w14:paraId="566BEF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8E6EF" w14:textId="77777777" w:rsidR="002A3845" w:rsidRDefault="00000000">
            <w:r>
              <w:rPr>
                <w:b/>
                <w:bCs/>
                <w:sz w:val="19"/>
                <w:szCs w:val="19"/>
              </w:rPr>
              <w:t>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302449" w14:textId="77777777" w:rsidR="002A3845" w:rsidRDefault="00000000">
            <w:r>
              <w:rPr>
                <w:sz w:val="19"/>
                <w:szCs w:val="19"/>
              </w:rPr>
              <w:t>Machine Down: no response 4hrs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CC69B" w14:textId="77777777" w:rsidR="002A3845" w:rsidRDefault="00000000">
            <w:r>
              <w:rPr>
                <w:sz w:val="19"/>
                <w:szCs w:val="19"/>
              </w:rPr>
              <w:t>Immediate escalation to vendor VP + alt sourcing</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C0A17" w14:textId="77777777" w:rsidR="002A3845" w:rsidRDefault="00000000">
            <w:r>
              <w:rPr>
                <w:sz w:val="19"/>
                <w:szCs w:val="19"/>
              </w:rPr>
              <w:t>All managers + ownership</w:t>
            </w:r>
          </w:p>
        </w:tc>
      </w:tr>
    </w:tbl>
    <w:p w14:paraId="05DA2320" w14:textId="77777777" w:rsidR="002A3845" w:rsidRDefault="002A3845">
      <w:pPr>
        <w:spacing w:before="120"/>
      </w:pPr>
    </w:p>
    <w:p w14:paraId="1C822BD7" w14:textId="77777777" w:rsidR="002A3845" w:rsidRDefault="00000000">
      <w:pPr>
        <w:spacing w:after="120"/>
      </w:pPr>
      <w:r>
        <w:t>Every vendor builds a responsiveness score from these interactions. Over time, the system auto-recommends the fastest, most reliable vendor for each part category. Slow vendors get flagged before they cause a crisis.</w:t>
      </w:r>
    </w:p>
    <w:p w14:paraId="48D886D6" w14:textId="77777777" w:rsidR="002A3845" w:rsidRDefault="00000000">
      <w:r>
        <w:br w:type="page"/>
      </w:r>
    </w:p>
    <w:p w14:paraId="35B98E45" w14:textId="77777777" w:rsidR="002A3845" w:rsidRDefault="00000000">
      <w:pPr>
        <w:pStyle w:val="Heading2"/>
      </w:pPr>
      <w:r>
        <w:lastRenderedPageBreak/>
        <w:t>7. Dynamic Job Routing</w:t>
      </w:r>
    </w:p>
    <w:p w14:paraId="2A93AE55"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When people change jobs or someone quits. IF it knew that assignee needs to be changed without me having to make changes to profiles and security groups.</w:t>
      </w:r>
      <w:r>
        <w:rPr>
          <w:i/>
          <w:iCs/>
          <w:color w:val="78909C"/>
          <w:sz w:val="24"/>
          <w:szCs w:val="24"/>
        </w:rPr>
        <w:t>”</w:t>
      </w:r>
      <w:r>
        <w:rPr>
          <w:color w:val="90A4AE"/>
          <w:sz w:val="18"/>
          <w:szCs w:val="18"/>
        </w:rPr>
        <w:t xml:space="preserve"> — Angela Land, Business Manager</w:t>
      </w:r>
    </w:p>
    <w:p w14:paraId="7E93AE5E" w14:textId="77777777" w:rsidR="002A3845" w:rsidRDefault="00000000">
      <w:pPr>
        <w:spacing w:after="120"/>
      </w:pPr>
      <w:r>
        <w:rPr>
          <w:b/>
          <w:bCs/>
        </w:rPr>
        <w:t xml:space="preserve">What she asked for: </w:t>
      </w:r>
      <w:r>
        <w:t>Automatic rerouting when staff changes roles or leaves.</w:t>
      </w:r>
    </w:p>
    <w:p w14:paraId="029554E6" w14:textId="77777777" w:rsidR="002A3845" w:rsidRDefault="00000000">
      <w:pPr>
        <w:spacing w:after="120"/>
      </w:pPr>
      <w:r>
        <w:rPr>
          <w:b/>
          <w:bCs/>
        </w:rPr>
        <w:t xml:space="preserve">What we build: </w:t>
      </w:r>
      <w:r>
        <w:t>Role-based routing rules, not person-based:</w:t>
      </w:r>
    </w:p>
    <w:p w14:paraId="35E69BB3" w14:textId="77777777" w:rsidR="002A3845" w:rsidRDefault="00000000">
      <w:pPr>
        <w:pStyle w:val="ListParagraph"/>
        <w:numPr>
          <w:ilvl w:val="0"/>
          <w:numId w:val="2"/>
        </w:numPr>
        <w:spacing w:after="80"/>
      </w:pPr>
      <w:r>
        <w:t>Road jobs route to the “Road Service Advisor” role, not “Aaron Stevens”</w:t>
      </w:r>
    </w:p>
    <w:p w14:paraId="6AEFF8F2" w14:textId="77777777" w:rsidR="002A3845" w:rsidRDefault="00000000">
      <w:pPr>
        <w:pStyle w:val="ListParagraph"/>
        <w:numPr>
          <w:ilvl w:val="0"/>
          <w:numId w:val="2"/>
        </w:numPr>
        <w:spacing w:after="80"/>
      </w:pPr>
      <w:r>
        <w:t xml:space="preserve">Shop jobs route to the “Shop Service Advisor” role, not “Dave de </w:t>
      </w:r>
      <w:proofErr w:type="spellStart"/>
      <w:r>
        <w:t>Poincy</w:t>
      </w:r>
      <w:proofErr w:type="spellEnd"/>
      <w:r>
        <w:t>”</w:t>
      </w:r>
    </w:p>
    <w:p w14:paraId="132E415F" w14:textId="77777777" w:rsidR="002A3845" w:rsidRDefault="00000000">
      <w:pPr>
        <w:pStyle w:val="ListParagraph"/>
        <w:numPr>
          <w:ilvl w:val="0"/>
          <w:numId w:val="2"/>
        </w:numPr>
        <w:spacing w:after="80"/>
      </w:pPr>
      <w:r>
        <w:t>When someone leaves, admin changes their role — routing automatically shifts to whoever holds that role now</w:t>
      </w:r>
    </w:p>
    <w:p w14:paraId="708E8ABD" w14:textId="77777777" w:rsidR="002A3845" w:rsidRDefault="00000000">
      <w:pPr>
        <w:pStyle w:val="ListParagraph"/>
        <w:numPr>
          <w:ilvl w:val="0"/>
          <w:numId w:val="2"/>
        </w:numPr>
        <w:spacing w:after="80"/>
      </w:pPr>
      <w:r>
        <w:t>Load-balancing: if two people hold the same role, requests distribute by current workload</w:t>
      </w:r>
    </w:p>
    <w:p w14:paraId="276D5B77" w14:textId="77777777" w:rsidR="002A3845" w:rsidRDefault="00000000">
      <w:pPr>
        <w:pStyle w:val="ListParagraph"/>
        <w:numPr>
          <w:ilvl w:val="0"/>
          <w:numId w:val="2"/>
        </w:numPr>
        <w:spacing w:after="80"/>
      </w:pPr>
      <w:r>
        <w:t>Vacation/out-of-office: when someone marks themselves unavailable, their queue redistributes temporarily</w:t>
      </w:r>
    </w:p>
    <w:p w14:paraId="295A9FCD" w14:textId="77777777" w:rsidR="002A3845" w:rsidRDefault="00000000">
      <w:pPr>
        <w:spacing w:after="120"/>
      </w:pPr>
      <w:r>
        <w:t>Angela never has to edit Power Automate flows again. She changes one user profile and the entire routing stack updates.</w:t>
      </w:r>
    </w:p>
    <w:p w14:paraId="14B13E76" w14:textId="77777777" w:rsidR="002A3845" w:rsidRDefault="00000000">
      <w:pPr>
        <w:pStyle w:val="Heading2"/>
      </w:pPr>
      <w:r>
        <w:t xml:space="preserve">8. Smart Need </w:t>
      </w:r>
      <w:proofErr w:type="gramStart"/>
      <w:r>
        <w:t>By</w:t>
      </w:r>
      <w:proofErr w:type="gramEnd"/>
      <w:r>
        <w:t xml:space="preserve"> Dates</w:t>
      </w:r>
    </w:p>
    <w:p w14:paraId="6EB5F72D"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Currently in my form, the submitters enter a date the part or service is needed. That date is never met creating a lot of past due tickets. There has got to be a better solution.</w:t>
      </w:r>
      <w:r>
        <w:rPr>
          <w:i/>
          <w:iCs/>
          <w:color w:val="78909C"/>
          <w:sz w:val="24"/>
          <w:szCs w:val="24"/>
        </w:rPr>
        <w:t>”</w:t>
      </w:r>
      <w:r>
        <w:rPr>
          <w:color w:val="90A4AE"/>
          <w:sz w:val="18"/>
          <w:szCs w:val="18"/>
        </w:rPr>
        <w:t xml:space="preserve"> — Angela Land, Business Manager</w:t>
      </w:r>
    </w:p>
    <w:p w14:paraId="55D87008" w14:textId="77777777" w:rsidR="002A3845" w:rsidRDefault="00000000">
      <w:pPr>
        <w:spacing w:after="120"/>
      </w:pPr>
      <w:r>
        <w:rPr>
          <w:b/>
          <w:bCs/>
        </w:rPr>
        <w:t xml:space="preserve">What she asked for: </w:t>
      </w:r>
      <w:r>
        <w:t>Realistic dates that don’t create a sea of red.</w:t>
      </w:r>
    </w:p>
    <w:p w14:paraId="6B4ED851" w14:textId="77777777" w:rsidR="002A3845" w:rsidRDefault="00000000">
      <w:pPr>
        <w:spacing w:after="120"/>
      </w:pPr>
      <w:r>
        <w:rPr>
          <w:b/>
          <w:bCs/>
        </w:rPr>
        <w:t xml:space="preserve">The real problem: </w:t>
      </w:r>
      <w:r>
        <w:t>Submitters enter aspirational dates (tomorrow, ASAP) with no knowledge of vendor lead times, parts availability, or tech scheduling.</w:t>
      </w:r>
    </w:p>
    <w:p w14:paraId="4ACD8D77" w14:textId="77777777" w:rsidR="002A3845" w:rsidRDefault="00000000">
      <w:pPr>
        <w:spacing w:after="120"/>
      </w:pPr>
      <w:r>
        <w:rPr>
          <w:b/>
          <w:bCs/>
        </w:rPr>
        <w:t xml:space="preserve">What we build: </w:t>
      </w:r>
      <w:r>
        <w:t>The system calculates Need By dates, not the submitter:</w:t>
      </w:r>
    </w:p>
    <w:p w14:paraId="4AB8F99A" w14:textId="77777777" w:rsidR="002A3845" w:rsidRDefault="00000000">
      <w:pPr>
        <w:pStyle w:val="ListParagraph"/>
        <w:numPr>
          <w:ilvl w:val="0"/>
          <w:numId w:val="2"/>
        </w:numPr>
        <w:spacing w:after="80"/>
      </w:pPr>
      <w:r>
        <w:t>Submitter enters a “Requested By” date (what they want)</w:t>
      </w:r>
    </w:p>
    <w:p w14:paraId="354C6DF3" w14:textId="77777777" w:rsidR="002A3845" w:rsidRDefault="00000000">
      <w:pPr>
        <w:pStyle w:val="ListParagraph"/>
        <w:numPr>
          <w:ilvl w:val="0"/>
          <w:numId w:val="2"/>
        </w:numPr>
        <w:spacing w:after="80"/>
      </w:pPr>
      <w:r>
        <w:t xml:space="preserve">System calculates “Realistic By” date based </w:t>
      </w:r>
      <w:proofErr w:type="gramStart"/>
      <w:r>
        <w:t>on:</w:t>
      </w:r>
      <w:proofErr w:type="gramEnd"/>
      <w:r>
        <w:t xml:space="preserve"> parts availability (in stock = same day, order required = vendor avg lead time for that part category), tech availability (next open slot for the right skill level), and job duration (from the living job code)</w:t>
      </w:r>
    </w:p>
    <w:p w14:paraId="5022D76C" w14:textId="77777777" w:rsidR="002A3845" w:rsidRDefault="00000000">
      <w:pPr>
        <w:pStyle w:val="ListParagraph"/>
        <w:numPr>
          <w:ilvl w:val="0"/>
          <w:numId w:val="2"/>
        </w:numPr>
        <w:spacing w:after="80"/>
      </w:pPr>
      <w:r>
        <w:t>If Requested By &lt; Realistic By, the system flags the gap: “You requested April 8. Based on parts lead times, the earliest realistic date is April 11. Escalate to expedite?”</w:t>
      </w:r>
    </w:p>
    <w:p w14:paraId="63AF2366" w14:textId="77777777" w:rsidR="002A3845" w:rsidRDefault="00000000">
      <w:pPr>
        <w:pStyle w:val="ListParagraph"/>
        <w:numPr>
          <w:ilvl w:val="0"/>
          <w:numId w:val="2"/>
        </w:numPr>
        <w:spacing w:after="80"/>
      </w:pPr>
      <w:r>
        <w:t>SLA tracking runs against the REALISTIC date, not the aspirational one — so the dashboard shows actual performance, not manufactured failures</w:t>
      </w:r>
    </w:p>
    <w:p w14:paraId="50EDDFBD" w14:textId="77777777" w:rsidR="002A3845" w:rsidRDefault="00000000">
      <w:pPr>
        <w:pStyle w:val="ListParagraph"/>
        <w:numPr>
          <w:ilvl w:val="0"/>
          <w:numId w:val="2"/>
        </w:numPr>
        <w:spacing w:after="80"/>
      </w:pPr>
      <w:r>
        <w:t>Machine Down requests bypass this entirely — SLA is measured in hours, not days</w:t>
      </w:r>
    </w:p>
    <w:p w14:paraId="50AD2DC6" w14:textId="77777777" w:rsidR="002A3845" w:rsidRDefault="00000000">
      <w:pPr>
        <w:pStyle w:val="Heading2"/>
      </w:pPr>
      <w:r>
        <w:t>9. Zero-Babysitting Parts Flow</w:t>
      </w:r>
    </w:p>
    <w:p w14:paraId="1EC1F626"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If they wouldn’t have to babysit the tickets that would be ideal. They just get notification to pull and stage the part for service.</w:t>
      </w:r>
      <w:r>
        <w:rPr>
          <w:i/>
          <w:iCs/>
          <w:color w:val="78909C"/>
          <w:sz w:val="24"/>
          <w:szCs w:val="24"/>
        </w:rPr>
        <w:t>”</w:t>
      </w:r>
      <w:r>
        <w:rPr>
          <w:color w:val="90A4AE"/>
          <w:sz w:val="18"/>
          <w:szCs w:val="18"/>
        </w:rPr>
        <w:t xml:space="preserve"> — Angela Land, Business Manager</w:t>
      </w:r>
    </w:p>
    <w:p w14:paraId="120CD4E4" w14:textId="77777777" w:rsidR="002A3845" w:rsidRDefault="00000000">
      <w:pPr>
        <w:spacing w:after="120"/>
      </w:pPr>
      <w:r>
        <w:rPr>
          <w:b/>
          <w:bCs/>
        </w:rPr>
        <w:t xml:space="preserve">What she asked for: </w:t>
      </w:r>
      <w:r>
        <w:t>Notification-driven workflow instead of manual checking.</w:t>
      </w:r>
    </w:p>
    <w:p w14:paraId="114FF471" w14:textId="77777777" w:rsidR="002A3845" w:rsidRDefault="00000000">
      <w:pPr>
        <w:spacing w:after="120"/>
      </w:pPr>
      <w:r>
        <w:rPr>
          <w:b/>
          <w:bCs/>
        </w:rPr>
        <w:t xml:space="preserve">What we build: </w:t>
      </w:r>
      <w:r>
        <w:t>The parts team’s day is driven by a smart queue, not a list they have to scroll through:</w:t>
      </w:r>
    </w:p>
    <w:p w14:paraId="43613CB6" w14:textId="77777777" w:rsidR="002A3845" w:rsidRDefault="00000000">
      <w:pPr>
        <w:pStyle w:val="Heading3"/>
      </w:pPr>
      <w:r>
        <w:t>Morning: Auto-Generated Daily Work Queue</w:t>
      </w:r>
    </w:p>
    <w:p w14:paraId="0462EBA9" w14:textId="77777777" w:rsidR="002A3845" w:rsidRDefault="00000000">
      <w:pPr>
        <w:pStyle w:val="ListParagraph"/>
        <w:numPr>
          <w:ilvl w:val="0"/>
          <w:numId w:val="2"/>
        </w:numPr>
        <w:spacing w:after="80"/>
      </w:pPr>
      <w:r>
        <w:t>“You have 4 parts to PULL AND STAGE today (in-stock, service scheduled)”</w:t>
      </w:r>
    </w:p>
    <w:p w14:paraId="61F76831" w14:textId="77777777" w:rsidR="002A3845" w:rsidRDefault="00000000">
      <w:pPr>
        <w:pStyle w:val="ListParagraph"/>
        <w:numPr>
          <w:ilvl w:val="0"/>
          <w:numId w:val="2"/>
        </w:numPr>
        <w:spacing w:after="80"/>
      </w:pPr>
      <w:r>
        <w:lastRenderedPageBreak/>
        <w:t>“You have 2 POs to PLACE today (out-of-stock, service scheduled next week)”</w:t>
      </w:r>
    </w:p>
    <w:p w14:paraId="6B6509AC" w14:textId="77777777" w:rsidR="002A3845" w:rsidRDefault="00000000">
      <w:pPr>
        <w:pStyle w:val="ListParagraph"/>
        <w:numPr>
          <w:ilvl w:val="0"/>
          <w:numId w:val="2"/>
        </w:numPr>
        <w:spacing w:after="80"/>
      </w:pPr>
      <w:r>
        <w:t>“You have 1 RECEIVING to confirm (tracking shows delivered yesterday)”</w:t>
      </w:r>
    </w:p>
    <w:p w14:paraId="1E30FE94" w14:textId="77777777" w:rsidR="002A3845" w:rsidRDefault="00000000">
      <w:pPr>
        <w:pStyle w:val="ListParagraph"/>
        <w:numPr>
          <w:ilvl w:val="0"/>
          <w:numId w:val="2"/>
        </w:numPr>
        <w:spacing w:after="80"/>
      </w:pPr>
      <w:r>
        <w:t>“1 MACHINE DOWN request — immediate action required”</w:t>
      </w:r>
    </w:p>
    <w:p w14:paraId="58A3273D" w14:textId="77777777" w:rsidR="002A3845" w:rsidRDefault="00000000">
      <w:pPr>
        <w:pStyle w:val="Heading3"/>
      </w:pPr>
      <w:r>
        <w:t>Throughout the Day: Push Notifications Only When Action Needed</w:t>
      </w:r>
    </w:p>
    <w:p w14:paraId="06254733" w14:textId="77777777" w:rsidR="002A3845" w:rsidRDefault="00000000">
      <w:pPr>
        <w:pStyle w:val="ListParagraph"/>
        <w:numPr>
          <w:ilvl w:val="0"/>
          <w:numId w:val="2"/>
        </w:numPr>
        <w:spacing w:after="80"/>
      </w:pPr>
      <w:r>
        <w:t>Vendor confirms shipment → “Part X shipping, ETA April 9, tracking #12345”</w:t>
      </w:r>
    </w:p>
    <w:p w14:paraId="5F29228D" w14:textId="77777777" w:rsidR="002A3845" w:rsidRDefault="00000000">
      <w:pPr>
        <w:pStyle w:val="ListParagraph"/>
        <w:numPr>
          <w:ilvl w:val="0"/>
          <w:numId w:val="2"/>
        </w:numPr>
        <w:spacing w:after="80"/>
      </w:pPr>
      <w:r>
        <w:t>Part received at dock → “Confirm receipt and stage for WO #6911”</w:t>
      </w:r>
    </w:p>
    <w:p w14:paraId="481F6FD0" w14:textId="77777777" w:rsidR="002A3845" w:rsidRDefault="00000000">
      <w:pPr>
        <w:pStyle w:val="ListParagraph"/>
        <w:numPr>
          <w:ilvl w:val="0"/>
          <w:numId w:val="2"/>
        </w:numPr>
        <w:spacing w:after="80"/>
      </w:pPr>
      <w:r>
        <w:t>Vendor escalation triggered → “No response from Vendor Y on PO #4521 — escalation email sent”</w:t>
      </w:r>
    </w:p>
    <w:p w14:paraId="79114A50" w14:textId="77777777" w:rsidR="002A3845" w:rsidRDefault="00000000">
      <w:pPr>
        <w:pStyle w:val="ListParagraph"/>
        <w:numPr>
          <w:ilvl w:val="0"/>
          <w:numId w:val="2"/>
        </w:numPr>
        <w:spacing w:after="80"/>
      </w:pPr>
      <w:r>
        <w:t>All parts for a job received → “All parts staged for WO #6923. Tech notified. Job can start.”</w:t>
      </w:r>
    </w:p>
    <w:p w14:paraId="275CD168" w14:textId="77777777" w:rsidR="002A3845" w:rsidRDefault="00000000">
      <w:pPr>
        <w:spacing w:after="120"/>
      </w:pPr>
      <w:r>
        <w:t>The parts team is never checking a list. The list is checking on them. They act on notifications, confirm completions, and move on.</w:t>
      </w:r>
    </w:p>
    <w:p w14:paraId="2EDA3D4D" w14:textId="77777777" w:rsidR="002A3845" w:rsidRDefault="00000000">
      <w:r>
        <w:br w:type="page"/>
      </w:r>
    </w:p>
    <w:p w14:paraId="056E877F" w14:textId="77777777" w:rsidR="002A3845" w:rsidRDefault="00000000">
      <w:pPr>
        <w:pStyle w:val="Heading2"/>
      </w:pPr>
      <w:r>
        <w:lastRenderedPageBreak/>
        <w:t>10. Work Order Lifecycle Visibility</w:t>
      </w:r>
    </w:p>
    <w:p w14:paraId="7C50C26A"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 xml:space="preserve">It is very burdensome for the advisors to keep track of the tickets, where they are in the lifecycle. </w:t>
      </w:r>
      <w:proofErr w:type="spellStart"/>
      <w:r>
        <w:rPr>
          <w:i/>
          <w:iCs/>
          <w:color w:val="455A64"/>
          <w:sz w:val="21"/>
          <w:szCs w:val="21"/>
        </w:rPr>
        <w:t>Intellidealer</w:t>
      </w:r>
      <w:proofErr w:type="spellEnd"/>
      <w:r>
        <w:rPr>
          <w:i/>
          <w:iCs/>
          <w:color w:val="455A64"/>
          <w:sz w:val="21"/>
          <w:szCs w:val="21"/>
        </w:rPr>
        <w:t xml:space="preserve"> does a TERRIBLE job in this regard. I have </w:t>
      </w:r>
      <w:proofErr w:type="gramStart"/>
      <w:r>
        <w:rPr>
          <w:i/>
          <w:iCs/>
          <w:color w:val="455A64"/>
          <w:sz w:val="21"/>
          <w:szCs w:val="21"/>
        </w:rPr>
        <w:t>a number of</w:t>
      </w:r>
      <w:proofErr w:type="gramEnd"/>
      <w:r>
        <w:rPr>
          <w:i/>
          <w:iCs/>
          <w:color w:val="455A64"/>
          <w:sz w:val="21"/>
          <w:szCs w:val="21"/>
        </w:rPr>
        <w:t xml:space="preserve"> enhancement requests that have received a lot of feedback from other dealers begging for a better system.</w:t>
      </w:r>
      <w:r>
        <w:rPr>
          <w:i/>
          <w:iCs/>
          <w:color w:val="78909C"/>
          <w:sz w:val="24"/>
          <w:szCs w:val="24"/>
        </w:rPr>
        <w:t>”</w:t>
      </w:r>
      <w:r>
        <w:rPr>
          <w:color w:val="90A4AE"/>
          <w:sz w:val="18"/>
          <w:szCs w:val="18"/>
        </w:rPr>
        <w:t xml:space="preserve"> — Angela Land, Business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3845" w14:paraId="501CF4ED" w14:textId="77777777">
        <w:tblPrEx>
          <w:tblCellMar>
            <w:top w:w="0" w:type="dxa"/>
            <w:bottom w:w="0" w:type="dxa"/>
          </w:tblCellMar>
        </w:tblPrEx>
        <w:tc>
          <w:tcPr>
            <w:tcW w:w="9360" w:type="dxa"/>
            <w:tcBorders>
              <w:top w:val="single" w:sz="6" w:space="0" w:color="F9A825"/>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14:paraId="413F4DF3" w14:textId="77777777" w:rsidR="002A3845" w:rsidRDefault="00000000">
            <w:pPr>
              <w:spacing w:after="80"/>
            </w:pPr>
            <w:r>
              <w:rPr>
                <w:b/>
                <w:bCs/>
                <w:color w:val="1A2744"/>
              </w:rPr>
              <w:t>💡 Market Signal</w:t>
            </w:r>
          </w:p>
          <w:p w14:paraId="349E3D44" w14:textId="77777777" w:rsidR="002A3845" w:rsidRDefault="00000000">
            <w:pPr>
              <w:spacing w:after="60"/>
            </w:pPr>
            <w:r>
              <w:rPr>
                <w:sz w:val="20"/>
                <w:szCs w:val="20"/>
              </w:rPr>
              <w:t xml:space="preserve">Angela has submitted </w:t>
            </w:r>
            <w:proofErr w:type="spellStart"/>
            <w:r>
              <w:rPr>
                <w:sz w:val="20"/>
                <w:szCs w:val="20"/>
              </w:rPr>
              <w:t>IntelliDealer</w:t>
            </w:r>
            <w:proofErr w:type="spellEnd"/>
            <w:r>
              <w:rPr>
                <w:sz w:val="20"/>
                <w:szCs w:val="20"/>
              </w:rPr>
              <w:t xml:space="preserve"> enhancement requests that other dealers are actively supporting.</w:t>
            </w:r>
          </w:p>
          <w:p w14:paraId="35A13950" w14:textId="77777777" w:rsidR="002A3845" w:rsidRDefault="00000000">
            <w:pPr>
              <w:spacing w:after="60"/>
            </w:pPr>
            <w:r>
              <w:rPr>
                <w:sz w:val="20"/>
                <w:szCs w:val="20"/>
              </w:rPr>
              <w:t>This means the problem QEP has is INDUSTRY-WIDE. The solution we build for QEP is potentially</w:t>
            </w:r>
          </w:p>
          <w:p w14:paraId="05208337" w14:textId="77777777" w:rsidR="002A3845" w:rsidRDefault="00000000">
            <w:pPr>
              <w:spacing w:after="60"/>
            </w:pPr>
            <w:r>
              <w:rPr>
                <w:sz w:val="20"/>
                <w:szCs w:val="20"/>
              </w:rPr>
              <w:t>a product that every heavy equipment dealer in the country needs. This is not just a client project —</w:t>
            </w:r>
          </w:p>
          <w:p w14:paraId="4B567D97" w14:textId="77777777" w:rsidR="002A3845" w:rsidRDefault="00000000">
            <w:pPr>
              <w:spacing w:after="60"/>
            </w:pPr>
            <w:r>
              <w:rPr>
                <w:sz w:val="20"/>
                <w:szCs w:val="20"/>
              </w:rPr>
              <w:t>it’s a market opportunity.</w:t>
            </w:r>
          </w:p>
        </w:tc>
      </w:tr>
    </w:tbl>
    <w:p w14:paraId="01ED1798" w14:textId="77777777" w:rsidR="002A3845" w:rsidRDefault="00000000">
      <w:pPr>
        <w:spacing w:after="120"/>
      </w:pPr>
      <w:r>
        <w:rPr>
          <w:b/>
          <w:bCs/>
        </w:rPr>
        <w:t xml:space="preserve">What she asked for: </w:t>
      </w:r>
      <w:r>
        <w:t>Advisors can see where every job is without opening each work order and reading the notes.</w:t>
      </w:r>
    </w:p>
    <w:p w14:paraId="7FAEE07B" w14:textId="77777777" w:rsidR="002A3845" w:rsidRDefault="00000000">
      <w:pPr>
        <w:spacing w:after="120"/>
      </w:pPr>
      <w:r>
        <w:rPr>
          <w:b/>
          <w:bCs/>
        </w:rPr>
        <w:t xml:space="preserve">What we build: </w:t>
      </w:r>
      <w:r>
        <w:t>A single-screen Service Command Center that shows every active job with its current lifecycle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200"/>
        <w:gridCol w:w="3760"/>
      </w:tblGrid>
      <w:tr w:rsidR="002A3845" w14:paraId="01266D43" w14:textId="77777777">
        <w:tblPrEx>
          <w:tblCellMar>
            <w:top w:w="0" w:type="dxa"/>
            <w:bottom w:w="0" w:type="dxa"/>
          </w:tblCellMar>
        </w:tblPrEx>
        <w:tc>
          <w:tcPr>
            <w:tcW w:w="160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72E6CCB6" w14:textId="77777777" w:rsidR="002A3845" w:rsidRDefault="00000000">
            <w:r>
              <w:rPr>
                <w:b/>
                <w:bCs/>
                <w:color w:val="FFFFFF"/>
                <w:sz w:val="19"/>
                <w:szCs w:val="19"/>
              </w:rPr>
              <w:t>Stage</w:t>
            </w:r>
          </w:p>
        </w:tc>
        <w:tc>
          <w:tcPr>
            <w:tcW w:w="180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1B4866D1" w14:textId="77777777" w:rsidR="002A3845" w:rsidRDefault="00000000">
            <w:r>
              <w:rPr>
                <w:b/>
                <w:bCs/>
                <w:color w:val="FFFFFF"/>
                <w:sz w:val="19"/>
                <w:szCs w:val="19"/>
              </w:rPr>
              <w:t>Status</w:t>
            </w:r>
          </w:p>
        </w:tc>
        <w:tc>
          <w:tcPr>
            <w:tcW w:w="220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439D2DC7" w14:textId="77777777" w:rsidR="002A3845" w:rsidRDefault="00000000">
            <w:r>
              <w:rPr>
                <w:b/>
                <w:bCs/>
                <w:color w:val="FFFFFF"/>
                <w:sz w:val="19"/>
                <w:szCs w:val="19"/>
              </w:rPr>
              <w:t>What It Means</w:t>
            </w:r>
          </w:p>
        </w:tc>
        <w:tc>
          <w:tcPr>
            <w:tcW w:w="376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7FF1FA90" w14:textId="77777777" w:rsidR="002A3845" w:rsidRDefault="00000000">
            <w:r>
              <w:rPr>
                <w:b/>
                <w:bCs/>
                <w:color w:val="FFFFFF"/>
                <w:sz w:val="19"/>
                <w:szCs w:val="19"/>
              </w:rPr>
              <w:t>Auto-Trigger</w:t>
            </w:r>
          </w:p>
        </w:tc>
      </w:tr>
      <w:tr w:rsidR="002A3845" w14:paraId="359373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A5C10" w14:textId="77777777" w:rsidR="002A3845" w:rsidRDefault="00000000">
            <w:r>
              <w:rPr>
                <w:b/>
                <w:bCs/>
                <w:sz w:val="19"/>
                <w:szCs w:val="19"/>
              </w:rPr>
              <w:t>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A988B" w14:textId="77777777" w:rsidR="002A3845" w:rsidRDefault="00000000">
            <w:r>
              <w:rPr>
                <w:sz w:val="19"/>
                <w:szCs w:val="19"/>
              </w:rPr>
              <w:t>Request Received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EB03C9" w14:textId="77777777" w:rsidR="002A3845" w:rsidRDefault="00000000">
            <w:r>
              <w:rPr>
                <w:sz w:val="19"/>
                <w:szCs w:val="19"/>
              </w:rPr>
              <w:t>Customer contacted us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CF017" w14:textId="77777777" w:rsidR="002A3845" w:rsidRDefault="00000000">
            <w:r>
              <w:rPr>
                <w:sz w:val="19"/>
                <w:szCs w:val="19"/>
              </w:rPr>
              <w:t>Service request created, advisor assigned</w:t>
            </w:r>
          </w:p>
        </w:tc>
      </w:tr>
      <w:tr w:rsidR="002A3845" w14:paraId="4B5A13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4C00AF7" w14:textId="77777777" w:rsidR="002A3845" w:rsidRDefault="00000000">
            <w:r>
              <w:rPr>
                <w:b/>
                <w:bCs/>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67194EE" w14:textId="77777777" w:rsidR="002A3845" w:rsidRDefault="00000000">
            <w:r>
              <w:rPr>
                <w:sz w:val="19"/>
                <w:szCs w:val="19"/>
              </w:rPr>
              <w:t>Triaging</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E6B10DA" w14:textId="77777777" w:rsidR="002A3845" w:rsidRDefault="00000000">
            <w:r>
              <w:rPr>
                <w:sz w:val="19"/>
                <w:szCs w:val="19"/>
              </w:rPr>
              <w:t>Advisor scoping the job</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C726358" w14:textId="77777777" w:rsidR="002A3845" w:rsidRDefault="00000000">
            <w:r>
              <w:rPr>
                <w:sz w:val="19"/>
                <w:szCs w:val="19"/>
              </w:rPr>
              <w:t>Job code selected, parts identified</w:t>
            </w:r>
          </w:p>
        </w:tc>
      </w:tr>
      <w:tr w:rsidR="002A3845" w14:paraId="6CDDDA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0F721" w14:textId="77777777" w:rsidR="002A3845" w:rsidRDefault="00000000">
            <w:r>
              <w:rPr>
                <w:b/>
                <w:bCs/>
                <w:sz w:val="19"/>
                <w:szCs w:val="19"/>
              </w:rPr>
              <w:t>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5A361" w14:textId="77777777" w:rsidR="002A3845" w:rsidRDefault="00000000">
            <w:r>
              <w:rPr>
                <w:sz w:val="19"/>
                <w:szCs w:val="19"/>
              </w:rPr>
              <w:t>Quoted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9736B" w14:textId="77777777" w:rsidR="002A3845" w:rsidRDefault="00000000">
            <w:r>
              <w:rPr>
                <w:sz w:val="19"/>
                <w:szCs w:val="19"/>
              </w:rPr>
              <w:t>Customer has a quote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D85AC" w14:textId="77777777" w:rsidR="002A3845" w:rsidRDefault="00000000">
            <w:r>
              <w:rPr>
                <w:sz w:val="19"/>
                <w:szCs w:val="19"/>
              </w:rPr>
              <w:t>Quote generated with parts + labor + schedule</w:t>
            </w:r>
          </w:p>
        </w:tc>
      </w:tr>
      <w:tr w:rsidR="002A3845" w14:paraId="766D70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627355E" w14:textId="77777777" w:rsidR="002A3845" w:rsidRDefault="00000000">
            <w:r>
              <w:rPr>
                <w:b/>
                <w:bCs/>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9370A9F" w14:textId="77777777" w:rsidR="002A3845" w:rsidRDefault="00000000">
            <w:r>
              <w:rPr>
                <w:sz w:val="19"/>
                <w:szCs w:val="19"/>
              </w:rPr>
              <w:t>Approved</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F9F6DCC" w14:textId="77777777" w:rsidR="002A3845" w:rsidRDefault="00000000">
            <w:r>
              <w:rPr>
                <w:sz w:val="19"/>
                <w:szCs w:val="19"/>
              </w:rPr>
              <w:t>Customer approved work</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2440480" w14:textId="77777777" w:rsidR="002A3845" w:rsidRDefault="00000000">
            <w:r>
              <w:rPr>
                <w:sz w:val="19"/>
                <w:szCs w:val="19"/>
              </w:rPr>
              <w:t>Parts request auto-generated, tech tentatively scheduled</w:t>
            </w:r>
          </w:p>
        </w:tc>
      </w:tr>
      <w:tr w:rsidR="002A3845" w14:paraId="2F8BC3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8A5B52" w14:textId="77777777" w:rsidR="002A3845" w:rsidRDefault="00000000">
            <w:r>
              <w:rPr>
                <w:b/>
                <w:bCs/>
                <w:sz w:val="19"/>
                <w:szCs w:val="19"/>
              </w:rPr>
              <w:t>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E4B34" w14:textId="77777777" w:rsidR="002A3845" w:rsidRDefault="00000000">
            <w:r>
              <w:rPr>
                <w:sz w:val="19"/>
                <w:szCs w:val="19"/>
              </w:rPr>
              <w:t>Parts Pending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7F1BE" w14:textId="77777777" w:rsidR="002A3845" w:rsidRDefault="00000000">
            <w:r>
              <w:rPr>
                <w:sz w:val="19"/>
                <w:szCs w:val="19"/>
              </w:rPr>
              <w:t>Waiting on parts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1D66C" w14:textId="77777777" w:rsidR="002A3845" w:rsidRDefault="00000000">
            <w:r>
              <w:rPr>
                <w:sz w:val="19"/>
                <w:szCs w:val="19"/>
              </w:rPr>
              <w:t>Parts request in progress, ETA tracked</w:t>
            </w:r>
          </w:p>
        </w:tc>
      </w:tr>
      <w:tr w:rsidR="002A3845" w14:paraId="3D7FE1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FCE5C2C" w14:textId="77777777" w:rsidR="002A3845" w:rsidRDefault="00000000">
            <w:r>
              <w:rPr>
                <w:b/>
                <w:bCs/>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AB2C95E" w14:textId="77777777" w:rsidR="002A3845" w:rsidRDefault="00000000">
            <w:r>
              <w:rPr>
                <w:sz w:val="19"/>
                <w:szCs w:val="19"/>
              </w:rPr>
              <w:t>Parts Staged</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7E3FCA1" w14:textId="77777777" w:rsidR="002A3845" w:rsidRDefault="00000000">
            <w:r>
              <w:rPr>
                <w:sz w:val="19"/>
                <w:szCs w:val="19"/>
              </w:rPr>
              <w:t>All parts ready</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05F9265" w14:textId="77777777" w:rsidR="002A3845" w:rsidRDefault="00000000">
            <w:r>
              <w:rPr>
                <w:sz w:val="19"/>
                <w:szCs w:val="19"/>
              </w:rPr>
              <w:t>Parts team confirmed, tech schedule confirmed</w:t>
            </w:r>
          </w:p>
        </w:tc>
      </w:tr>
      <w:tr w:rsidR="002A3845" w14:paraId="7242C0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5A139" w14:textId="77777777" w:rsidR="002A3845" w:rsidRDefault="00000000">
            <w:r>
              <w:rPr>
                <w:b/>
                <w:bCs/>
                <w:sz w:val="19"/>
                <w:szCs w:val="19"/>
              </w:rPr>
              <w:t>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6EBE4" w14:textId="77777777" w:rsidR="002A3845" w:rsidRDefault="00000000">
            <w:r>
              <w:rPr>
                <w:sz w:val="19"/>
                <w:szCs w:val="19"/>
              </w:rPr>
              <w:t>Haul Scheduled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0437C2" w14:textId="77777777" w:rsidR="002A3845" w:rsidRDefault="00000000">
            <w:r>
              <w:rPr>
                <w:sz w:val="19"/>
                <w:szCs w:val="19"/>
              </w:rPr>
              <w:t>Machine being transported</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BF494" w14:textId="77777777" w:rsidR="002A3845" w:rsidRDefault="00000000">
            <w:r>
              <w:rPr>
                <w:sz w:val="19"/>
                <w:szCs w:val="19"/>
              </w:rPr>
              <w:t>Driver assigned, pickup/</w:t>
            </w:r>
            <w:proofErr w:type="spellStart"/>
            <w:r>
              <w:rPr>
                <w:sz w:val="19"/>
                <w:szCs w:val="19"/>
              </w:rPr>
              <w:t>dropoff</w:t>
            </w:r>
            <w:proofErr w:type="spellEnd"/>
            <w:r>
              <w:rPr>
                <w:sz w:val="19"/>
                <w:szCs w:val="19"/>
              </w:rPr>
              <w:t xml:space="preserve"> tasks created</w:t>
            </w:r>
          </w:p>
        </w:tc>
      </w:tr>
      <w:tr w:rsidR="002A3845" w14:paraId="16E843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5D1C78D" w14:textId="77777777" w:rsidR="002A3845" w:rsidRDefault="00000000">
            <w:r>
              <w:rPr>
                <w:b/>
                <w:bCs/>
                <w:sz w:val="19"/>
                <w:szCs w:val="19"/>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BE10E9D" w14:textId="77777777" w:rsidR="002A3845" w:rsidRDefault="00000000">
            <w:r>
              <w:rPr>
                <w:sz w:val="19"/>
                <w:szCs w:val="19"/>
              </w:rPr>
              <w:t>In Progress</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3FA852F" w14:textId="77777777" w:rsidR="002A3845" w:rsidRDefault="00000000">
            <w:r>
              <w:rPr>
                <w:sz w:val="19"/>
                <w:szCs w:val="19"/>
              </w:rPr>
              <w:t>Tech working on it</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CD44859" w14:textId="77777777" w:rsidR="002A3845" w:rsidRDefault="00000000">
            <w:r>
              <w:rPr>
                <w:sz w:val="19"/>
                <w:szCs w:val="19"/>
              </w:rPr>
              <w:t>Clock started, labor tracking live</w:t>
            </w:r>
          </w:p>
        </w:tc>
      </w:tr>
      <w:tr w:rsidR="002A3845" w14:paraId="28DD12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064B4" w14:textId="77777777" w:rsidR="002A3845" w:rsidRDefault="00000000">
            <w:r>
              <w:rPr>
                <w:b/>
                <w:bCs/>
                <w:sz w:val="19"/>
                <w:szCs w:val="19"/>
              </w:rPr>
              <w:t>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42B0D" w14:textId="77777777" w:rsidR="002A3845" w:rsidRDefault="00000000">
            <w:r>
              <w:rPr>
                <w:sz w:val="19"/>
                <w:szCs w:val="19"/>
              </w:rPr>
              <w:t>Quality Check</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46D83" w14:textId="77777777" w:rsidR="002A3845" w:rsidRDefault="00000000">
            <w:r>
              <w:rPr>
                <w:sz w:val="19"/>
                <w:szCs w:val="19"/>
              </w:rPr>
              <w:t>Work done, being reviewed</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BA01A0" w14:textId="77777777" w:rsidR="002A3845" w:rsidRDefault="00000000">
            <w:r>
              <w:rPr>
                <w:sz w:val="19"/>
                <w:szCs w:val="19"/>
              </w:rPr>
              <w:t>Tech marks complete, advisor reviews</w:t>
            </w:r>
          </w:p>
        </w:tc>
      </w:tr>
      <w:tr w:rsidR="002A3845" w14:paraId="1C6600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40BFAAF" w14:textId="77777777" w:rsidR="002A3845" w:rsidRDefault="00000000">
            <w:r>
              <w:rPr>
                <w:b/>
                <w:bCs/>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A9CEEDB" w14:textId="77777777" w:rsidR="002A3845" w:rsidRDefault="00000000">
            <w:r>
              <w:rPr>
                <w:sz w:val="19"/>
                <w:szCs w:val="19"/>
              </w:rPr>
              <w:t>Ready for Pickup</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18414E3" w14:textId="77777777" w:rsidR="002A3845" w:rsidRDefault="00000000">
            <w:r>
              <w:rPr>
                <w:sz w:val="19"/>
                <w:szCs w:val="19"/>
              </w:rPr>
              <w:t>Customer can pick up</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3220D54" w14:textId="77777777" w:rsidR="002A3845" w:rsidRDefault="00000000">
            <w:r>
              <w:rPr>
                <w:sz w:val="19"/>
                <w:szCs w:val="19"/>
              </w:rPr>
              <w:t>Customer notified via SMS/email/call</w:t>
            </w:r>
          </w:p>
        </w:tc>
      </w:tr>
      <w:tr w:rsidR="002A3845" w14:paraId="21DB969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340BC" w14:textId="77777777" w:rsidR="002A3845" w:rsidRDefault="00000000">
            <w:r>
              <w:rPr>
                <w:b/>
                <w:bCs/>
                <w:sz w:val="19"/>
                <w:szCs w:val="19"/>
              </w:rPr>
              <w:t>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771E5A" w14:textId="77777777" w:rsidR="002A3845" w:rsidRDefault="00000000">
            <w:r>
              <w:rPr>
                <w:sz w:val="19"/>
                <w:szCs w:val="19"/>
              </w:rPr>
              <w:t>Invoiced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4230E" w14:textId="77777777" w:rsidR="002A3845" w:rsidRDefault="00000000">
            <w:r>
              <w:rPr>
                <w:sz w:val="19"/>
                <w:szCs w:val="19"/>
              </w:rPr>
              <w:t>Bill sent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1D16A" w14:textId="77777777" w:rsidR="002A3845" w:rsidRDefault="00000000">
            <w:r>
              <w:rPr>
                <w:sz w:val="19"/>
                <w:szCs w:val="19"/>
              </w:rPr>
              <w:t xml:space="preserve">Invoice </w:t>
            </w:r>
            <w:proofErr w:type="gramStart"/>
            <w:r>
              <w:rPr>
                <w:sz w:val="19"/>
                <w:szCs w:val="19"/>
              </w:rPr>
              <w:t>auto-generated</w:t>
            </w:r>
            <w:proofErr w:type="gramEnd"/>
            <w:r>
              <w:rPr>
                <w:sz w:val="19"/>
                <w:szCs w:val="19"/>
              </w:rPr>
              <w:t xml:space="preserve"> from WO costs, sent to customer</w:t>
            </w:r>
          </w:p>
        </w:tc>
      </w:tr>
      <w:tr w:rsidR="002A3845" w14:paraId="07DDA8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02DED57" w14:textId="77777777" w:rsidR="002A3845" w:rsidRDefault="00000000">
            <w:r>
              <w:rPr>
                <w:b/>
                <w:bCs/>
                <w:sz w:val="19"/>
                <w:szCs w:val="19"/>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CF6D015" w14:textId="77777777" w:rsidR="002A3845" w:rsidRDefault="00000000">
            <w:r>
              <w:rPr>
                <w:sz w:val="19"/>
                <w:szCs w:val="19"/>
              </w:rPr>
              <w:t>Paid / Closed</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399BFA6" w14:textId="77777777" w:rsidR="002A3845" w:rsidRDefault="00000000">
            <w:r>
              <w:rPr>
                <w:sz w:val="19"/>
                <w:szCs w:val="19"/>
              </w:rPr>
              <w:t>Done</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C5A1B7E" w14:textId="77777777" w:rsidR="002A3845" w:rsidRDefault="00000000">
            <w:r>
              <w:rPr>
                <w:sz w:val="19"/>
                <w:szCs w:val="19"/>
              </w:rPr>
              <w:t>Payment received, WO archived, job code data captured</w:t>
            </w:r>
          </w:p>
        </w:tc>
      </w:tr>
    </w:tbl>
    <w:p w14:paraId="5DA7A654" w14:textId="77777777" w:rsidR="002A3845" w:rsidRDefault="002A3845">
      <w:pPr>
        <w:spacing w:before="120"/>
      </w:pPr>
    </w:p>
    <w:p w14:paraId="03A4D0DE" w14:textId="77777777" w:rsidR="002A3845" w:rsidRDefault="00000000">
      <w:pPr>
        <w:spacing w:after="120"/>
      </w:pPr>
      <w:r>
        <w:t>The advisor sees a Kanban board. Every job is a card. The card moves through stages automatically as things happen. No more opening work orders and reading stories.</w:t>
      </w:r>
    </w:p>
    <w:p w14:paraId="64ED7AC9" w14:textId="77777777" w:rsidR="002A3845" w:rsidRDefault="00000000">
      <w:pPr>
        <w:pStyle w:val="Heading2"/>
      </w:pPr>
      <w:r>
        <w:t>11. Turnaround Time Tracking &amp; Escalation</w:t>
      </w:r>
    </w:p>
    <w:p w14:paraId="058C5C52"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Reduce our turnaround times from the time the job request is received to when its scheduled, from the time labor starts to the time its completed, from the time its completed to when the customer is billed. Escalate when these TATs are outside of expectations.</w:t>
      </w:r>
      <w:r>
        <w:rPr>
          <w:i/>
          <w:iCs/>
          <w:color w:val="78909C"/>
          <w:sz w:val="24"/>
          <w:szCs w:val="24"/>
        </w:rPr>
        <w:t>”</w:t>
      </w:r>
      <w:r>
        <w:rPr>
          <w:color w:val="90A4AE"/>
          <w:sz w:val="18"/>
          <w:szCs w:val="18"/>
        </w:rPr>
        <w:t xml:space="preserve"> — Angela Land, Business Manager</w:t>
      </w:r>
    </w:p>
    <w:p w14:paraId="74BE6D75" w14:textId="77777777" w:rsidR="002A3845" w:rsidRDefault="00000000">
      <w:pPr>
        <w:spacing w:after="120"/>
      </w:pPr>
      <w:r>
        <w:rPr>
          <w:b/>
          <w:bCs/>
        </w:rPr>
        <w:lastRenderedPageBreak/>
        <w:t xml:space="preserve">What she asked for: </w:t>
      </w:r>
      <w:r>
        <w:t>Measured TAT at every handoff with automatic escalation when it’s too slow.</w:t>
      </w:r>
    </w:p>
    <w:p w14:paraId="487A2022" w14:textId="77777777" w:rsidR="002A3845" w:rsidRDefault="00000000">
      <w:pPr>
        <w:spacing w:after="120"/>
      </w:pPr>
      <w:r>
        <w:rPr>
          <w:b/>
          <w:bCs/>
        </w:rPr>
        <w:t xml:space="preserve">What we build: </w:t>
      </w:r>
      <w:r>
        <w:t>Five TAT clocks running simultaneously on every job: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600"/>
        <w:gridCol w:w="2000"/>
        <w:gridCol w:w="1760"/>
      </w:tblGrid>
      <w:tr w:rsidR="002A3845" w14:paraId="21789FC1" w14:textId="77777777">
        <w:tblPrEx>
          <w:tblCellMar>
            <w:top w:w="0" w:type="dxa"/>
            <w:bottom w:w="0" w:type="dxa"/>
          </w:tblCellMar>
        </w:tblPrEx>
        <w:tc>
          <w:tcPr>
            <w:tcW w:w="200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102F9125" w14:textId="77777777" w:rsidR="002A3845" w:rsidRDefault="00000000">
            <w:r>
              <w:rPr>
                <w:b/>
                <w:bCs/>
                <w:color w:val="FFFFFF"/>
                <w:sz w:val="19"/>
                <w:szCs w:val="19"/>
              </w:rPr>
              <w:t>TAT Metric</w:t>
            </w:r>
          </w:p>
        </w:tc>
        <w:tc>
          <w:tcPr>
            <w:tcW w:w="200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0BDFF549" w14:textId="77777777" w:rsidR="002A3845" w:rsidRDefault="00000000">
            <w:r>
              <w:rPr>
                <w:b/>
                <w:bCs/>
                <w:color w:val="FFFFFF"/>
                <w:sz w:val="19"/>
                <w:szCs w:val="19"/>
              </w:rPr>
              <w:t>Starts</w:t>
            </w:r>
          </w:p>
        </w:tc>
        <w:tc>
          <w:tcPr>
            <w:tcW w:w="160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29D1B7E1" w14:textId="77777777" w:rsidR="002A3845" w:rsidRDefault="00000000">
            <w:r>
              <w:rPr>
                <w:b/>
                <w:bCs/>
                <w:color w:val="FFFFFF"/>
                <w:sz w:val="19"/>
                <w:szCs w:val="19"/>
              </w:rPr>
              <w:t>Ends</w:t>
            </w:r>
          </w:p>
        </w:tc>
        <w:tc>
          <w:tcPr>
            <w:tcW w:w="200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6D87FBB7" w14:textId="77777777" w:rsidR="002A3845" w:rsidRDefault="00000000">
            <w:r>
              <w:rPr>
                <w:b/>
                <w:bCs/>
                <w:color w:val="FFFFFF"/>
                <w:sz w:val="19"/>
                <w:szCs w:val="19"/>
              </w:rPr>
              <w:t>Target</w:t>
            </w:r>
          </w:p>
        </w:tc>
        <w:tc>
          <w:tcPr>
            <w:tcW w:w="176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14D0988A" w14:textId="77777777" w:rsidR="002A3845" w:rsidRDefault="00000000">
            <w:r>
              <w:rPr>
                <w:b/>
                <w:bCs/>
                <w:color w:val="FFFFFF"/>
                <w:sz w:val="19"/>
                <w:szCs w:val="19"/>
              </w:rPr>
              <w:t>Escalation</w:t>
            </w:r>
          </w:p>
        </w:tc>
      </w:tr>
      <w:tr w:rsidR="002A3845" w14:paraId="781A55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57CBE" w14:textId="77777777" w:rsidR="002A3845" w:rsidRDefault="00000000">
            <w:r>
              <w:rPr>
                <w:b/>
                <w:bCs/>
                <w:sz w:val="19"/>
                <w:szCs w:val="19"/>
              </w:rPr>
              <w:t>Request → Scheduled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F3F65" w14:textId="77777777" w:rsidR="002A3845" w:rsidRDefault="00000000">
            <w:r>
              <w:rPr>
                <w:sz w:val="19"/>
                <w:szCs w:val="19"/>
              </w:rPr>
              <w:t>Request received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FCC46" w14:textId="77777777" w:rsidR="002A3845" w:rsidRDefault="00000000">
            <w:r>
              <w:rPr>
                <w:sz w:val="19"/>
                <w:szCs w:val="19"/>
              </w:rPr>
              <w:t>Job scheduled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C7751" w14:textId="77777777" w:rsidR="002A3845" w:rsidRDefault="00000000">
            <w:r>
              <w:rPr>
                <w:sz w:val="19"/>
                <w:szCs w:val="19"/>
              </w:rPr>
              <w:t xml:space="preserve">24 </w:t>
            </w:r>
            <w:proofErr w:type="spellStart"/>
            <w:r>
              <w:rPr>
                <w:sz w:val="19"/>
                <w:szCs w:val="19"/>
              </w:rPr>
              <w:t>hrs</w:t>
            </w:r>
            <w:proofErr w:type="spellEnd"/>
            <w:r>
              <w:rPr>
                <w:sz w:val="19"/>
                <w:szCs w:val="19"/>
              </w:rPr>
              <w:t xml:space="preserve"> (shop) / 4 </w:t>
            </w:r>
            <w:proofErr w:type="spellStart"/>
            <w:r>
              <w:rPr>
                <w:sz w:val="19"/>
                <w:szCs w:val="19"/>
              </w:rPr>
              <w:t>hrs</w:t>
            </w:r>
            <w:proofErr w:type="spellEnd"/>
            <w:r>
              <w:rPr>
                <w:sz w:val="19"/>
                <w:szCs w:val="19"/>
              </w:rPr>
              <w:t xml:space="preserve"> (field)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A28C2" w14:textId="77777777" w:rsidR="002A3845" w:rsidRDefault="00000000">
            <w:r>
              <w:rPr>
                <w:sz w:val="19"/>
                <w:szCs w:val="19"/>
              </w:rPr>
              <w:t>Service manager</w:t>
            </w:r>
          </w:p>
        </w:tc>
      </w:tr>
      <w:tr w:rsidR="002A3845" w14:paraId="5D46F3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5414EE6" w14:textId="77777777" w:rsidR="002A3845" w:rsidRDefault="00000000">
            <w:r>
              <w:rPr>
                <w:b/>
                <w:bCs/>
                <w:sz w:val="19"/>
                <w:szCs w:val="19"/>
              </w:rPr>
              <w:t>Scheduled → Started</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57C9AF4" w14:textId="77777777" w:rsidR="002A3845" w:rsidRDefault="00000000">
            <w:r>
              <w:rPr>
                <w:sz w:val="19"/>
                <w:szCs w:val="19"/>
              </w:rPr>
              <w:t>Job scheduled</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85174D5" w14:textId="77777777" w:rsidR="002A3845" w:rsidRDefault="00000000">
            <w:r>
              <w:rPr>
                <w:sz w:val="19"/>
                <w:szCs w:val="19"/>
              </w:rPr>
              <w:t>Tech clocks in</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7FBE253" w14:textId="77777777" w:rsidR="002A3845" w:rsidRDefault="00000000">
            <w:r>
              <w:rPr>
                <w:sz w:val="19"/>
                <w:szCs w:val="19"/>
              </w:rPr>
              <w:t>Varies by parts ETA</w:t>
            </w:r>
          </w:p>
        </w:tc>
        <w:tc>
          <w:tcPr>
            <w:tcW w:w="1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52666E9" w14:textId="77777777" w:rsidR="002A3845" w:rsidRDefault="00000000">
            <w:r>
              <w:rPr>
                <w:sz w:val="19"/>
                <w:szCs w:val="19"/>
              </w:rPr>
              <w:t>Service advisor</w:t>
            </w:r>
          </w:p>
        </w:tc>
      </w:tr>
      <w:tr w:rsidR="002A3845" w14:paraId="2204A7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7B71E" w14:textId="77777777" w:rsidR="002A3845" w:rsidRDefault="00000000">
            <w:r>
              <w:rPr>
                <w:b/>
                <w:bCs/>
                <w:sz w:val="19"/>
                <w:szCs w:val="19"/>
              </w:rPr>
              <w:t>Started → Completed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8B756" w14:textId="77777777" w:rsidR="002A3845" w:rsidRDefault="00000000">
            <w:r>
              <w:rPr>
                <w:sz w:val="19"/>
                <w:szCs w:val="19"/>
              </w:rPr>
              <w:t>Tech clocks 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E5C58" w14:textId="77777777" w:rsidR="002A3845" w:rsidRDefault="00000000">
            <w:r>
              <w:rPr>
                <w:sz w:val="19"/>
                <w:szCs w:val="19"/>
              </w:rPr>
              <w:t>Tech marks done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990C9" w14:textId="77777777" w:rsidR="002A3845" w:rsidRDefault="00000000">
            <w:r>
              <w:rPr>
                <w:sz w:val="19"/>
                <w:szCs w:val="19"/>
              </w:rPr>
              <w:t>Job code estimate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42963" w14:textId="77777777" w:rsidR="002A3845" w:rsidRDefault="00000000">
            <w:r>
              <w:rPr>
                <w:sz w:val="19"/>
                <w:szCs w:val="19"/>
              </w:rPr>
              <w:t>Service manager</w:t>
            </w:r>
          </w:p>
        </w:tc>
      </w:tr>
      <w:tr w:rsidR="002A3845" w14:paraId="521A51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7AA8A76" w14:textId="77777777" w:rsidR="002A3845" w:rsidRDefault="00000000">
            <w:r>
              <w:rPr>
                <w:b/>
                <w:bCs/>
                <w:sz w:val="19"/>
                <w:szCs w:val="19"/>
              </w:rPr>
              <w:t>Completed → Invoiced</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48E8B29" w14:textId="77777777" w:rsidR="002A3845" w:rsidRDefault="00000000">
            <w:r>
              <w:rPr>
                <w:sz w:val="19"/>
                <w:szCs w:val="19"/>
              </w:rPr>
              <w:t>Tech marks done</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B7D89DE" w14:textId="77777777" w:rsidR="002A3845" w:rsidRDefault="00000000">
            <w:r>
              <w:rPr>
                <w:sz w:val="19"/>
                <w:szCs w:val="19"/>
              </w:rPr>
              <w:t>Invoice sent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A1F1205" w14:textId="77777777" w:rsidR="002A3845" w:rsidRDefault="00000000">
            <w:r>
              <w:rPr>
                <w:sz w:val="19"/>
                <w:szCs w:val="19"/>
              </w:rPr>
              <w:t>24 hours</w:t>
            </w:r>
          </w:p>
        </w:tc>
        <w:tc>
          <w:tcPr>
            <w:tcW w:w="1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50313C6" w14:textId="77777777" w:rsidR="002A3845" w:rsidRDefault="00000000">
            <w:r>
              <w:rPr>
                <w:sz w:val="19"/>
                <w:szCs w:val="19"/>
              </w:rPr>
              <w:t>Admin/Angela</w:t>
            </w:r>
          </w:p>
        </w:tc>
      </w:tr>
      <w:tr w:rsidR="002A3845" w14:paraId="3E37BE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6E2F5" w14:textId="77777777" w:rsidR="002A3845" w:rsidRDefault="00000000">
            <w:r>
              <w:rPr>
                <w:b/>
                <w:bCs/>
                <w:sz w:val="19"/>
                <w:szCs w:val="19"/>
              </w:rPr>
              <w:t>Invoiced → Paid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DC2E5" w14:textId="77777777" w:rsidR="002A3845" w:rsidRDefault="00000000">
            <w:r>
              <w:rPr>
                <w:sz w:val="19"/>
                <w:szCs w:val="19"/>
              </w:rPr>
              <w:t>Invoice sent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0AA8A1" w14:textId="77777777" w:rsidR="002A3845" w:rsidRDefault="00000000">
            <w:r>
              <w:rPr>
                <w:sz w:val="19"/>
                <w:szCs w:val="19"/>
              </w:rPr>
              <w:t>Payment received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3EF5F" w14:textId="77777777" w:rsidR="002A3845" w:rsidRDefault="00000000">
            <w:r>
              <w:rPr>
                <w:sz w:val="19"/>
                <w:szCs w:val="19"/>
              </w:rPr>
              <w:t>Net 30 (configurable)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2E2E8" w14:textId="77777777" w:rsidR="002A3845" w:rsidRDefault="00000000">
            <w:r>
              <w:rPr>
                <w:sz w:val="19"/>
                <w:szCs w:val="19"/>
              </w:rPr>
              <w:t>Finance (Tina)</w:t>
            </w:r>
          </w:p>
        </w:tc>
      </w:tr>
    </w:tbl>
    <w:p w14:paraId="7B93A3F0" w14:textId="77777777" w:rsidR="002A3845" w:rsidRDefault="002A3845">
      <w:pPr>
        <w:spacing w:before="120"/>
      </w:pPr>
    </w:p>
    <w:p w14:paraId="6A0528EB" w14:textId="77777777" w:rsidR="002A3845" w:rsidRDefault="00000000">
      <w:pPr>
        <w:spacing w:after="120"/>
      </w:pPr>
      <w:r>
        <w:t>Ownership dashboard shows aggregate TAT metrics with trend lines. Ryan can see: “Our average request-to-scheduled time dropped from 3.2 days to 1.1 days since launch.” That’s the ROI story.</w:t>
      </w:r>
    </w:p>
    <w:p w14:paraId="62FFAD70" w14:textId="77777777" w:rsidR="002A3845" w:rsidRDefault="00000000">
      <w:pPr>
        <w:pStyle w:val="Heading2"/>
      </w:pPr>
      <w:r>
        <w:t>12. Haul &amp; Machine Transport Scheduling</w:t>
      </w:r>
    </w:p>
    <w:p w14:paraId="05AD9B60"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If the repair requires the machine to be brought into the shop, schedule the haul. With tasks for the driver to mark it as dropped off and it go into techs queue.</w:t>
      </w:r>
      <w:r>
        <w:rPr>
          <w:i/>
          <w:iCs/>
          <w:color w:val="78909C"/>
          <w:sz w:val="24"/>
          <w:szCs w:val="24"/>
        </w:rPr>
        <w:t>”</w:t>
      </w:r>
      <w:r>
        <w:rPr>
          <w:color w:val="90A4AE"/>
          <w:sz w:val="18"/>
          <w:szCs w:val="18"/>
        </w:rPr>
        <w:t xml:space="preserve"> — Angela Land, Business Manager</w:t>
      </w:r>
    </w:p>
    <w:p w14:paraId="702E64C0" w14:textId="77777777" w:rsidR="002A3845" w:rsidRDefault="00000000">
      <w:pPr>
        <w:spacing w:after="120"/>
      </w:pPr>
      <w:r>
        <w:rPr>
          <w:b/>
          <w:bCs/>
        </w:rPr>
        <w:t xml:space="preserve">What she asked for: </w:t>
      </w:r>
      <w:r>
        <w:t>Integrated haul scheduling with driver task management.</w:t>
      </w:r>
    </w:p>
    <w:p w14:paraId="3EDC0067" w14:textId="77777777" w:rsidR="002A3845" w:rsidRDefault="00000000">
      <w:pPr>
        <w:spacing w:after="120"/>
      </w:pPr>
      <w:r>
        <w:rPr>
          <w:b/>
          <w:bCs/>
        </w:rPr>
        <w:t xml:space="preserve">What we build: </w:t>
      </w:r>
      <w:r>
        <w:t>When a work order is created for a shop job on a machine that’s in the field:</w:t>
      </w:r>
    </w:p>
    <w:p w14:paraId="1908436A" w14:textId="77777777" w:rsidR="002A3845" w:rsidRDefault="00000000">
      <w:pPr>
        <w:pStyle w:val="ListParagraph"/>
        <w:numPr>
          <w:ilvl w:val="0"/>
          <w:numId w:val="4"/>
        </w:numPr>
        <w:spacing w:after="80"/>
      </w:pPr>
      <w:r>
        <w:t>System creates a haul task: pickup location (customer site or field GPS), destination (branch shop), equipment details (size/weight for truck selection)</w:t>
      </w:r>
    </w:p>
    <w:p w14:paraId="6D0F04BC" w14:textId="77777777" w:rsidR="002A3845" w:rsidRDefault="00000000">
      <w:pPr>
        <w:pStyle w:val="ListParagraph"/>
        <w:numPr>
          <w:ilvl w:val="0"/>
          <w:numId w:val="4"/>
        </w:numPr>
        <w:spacing w:after="80"/>
      </w:pPr>
      <w:r>
        <w:t>Driver gets a mobile notification with pickup details and a map</w:t>
      </w:r>
    </w:p>
    <w:p w14:paraId="74358838" w14:textId="77777777" w:rsidR="002A3845" w:rsidRDefault="00000000">
      <w:pPr>
        <w:pStyle w:val="ListParagraph"/>
        <w:numPr>
          <w:ilvl w:val="0"/>
          <w:numId w:val="4"/>
        </w:numPr>
        <w:spacing w:after="80"/>
      </w:pPr>
      <w:r>
        <w:t>Driver marks “picked up” → status updates to “In Transit”, customer notified</w:t>
      </w:r>
    </w:p>
    <w:p w14:paraId="44B7CA26" w14:textId="77777777" w:rsidR="002A3845" w:rsidRDefault="00000000">
      <w:pPr>
        <w:pStyle w:val="ListParagraph"/>
        <w:numPr>
          <w:ilvl w:val="0"/>
          <w:numId w:val="4"/>
        </w:numPr>
        <w:spacing w:after="80"/>
      </w:pPr>
      <w:r>
        <w:t>Driver marks “dropped off” → machine auto-queues into the assigned tech’s work queue, tech notified</w:t>
      </w:r>
    </w:p>
    <w:p w14:paraId="59D2ECBE" w14:textId="77777777" w:rsidR="002A3845" w:rsidRDefault="00000000">
      <w:pPr>
        <w:pStyle w:val="ListParagraph"/>
        <w:numPr>
          <w:ilvl w:val="0"/>
          <w:numId w:val="4"/>
        </w:numPr>
        <w:spacing w:after="80"/>
      </w:pPr>
      <w:r>
        <w:t>Haul cost auto-calculated using QEP’s distance-tiered rate card (already provided in rental rate sheet) and added to the work order cost</w:t>
      </w:r>
    </w:p>
    <w:p w14:paraId="0BD1262B" w14:textId="77777777" w:rsidR="002A3845" w:rsidRDefault="00000000">
      <w:pPr>
        <w:pStyle w:val="Heading2"/>
      </w:pPr>
      <w:r>
        <w:t>13. Real-Time Efficiency Monitoring</w:t>
      </w:r>
    </w:p>
    <w:p w14:paraId="71B1FDBC"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If jobs are taking longer, efficiency is struggling the advisors and managers can see it immediately to address it.</w:t>
      </w:r>
      <w:r>
        <w:rPr>
          <w:i/>
          <w:iCs/>
          <w:color w:val="78909C"/>
          <w:sz w:val="24"/>
          <w:szCs w:val="24"/>
        </w:rPr>
        <w:t>”</w:t>
      </w:r>
      <w:r>
        <w:rPr>
          <w:color w:val="90A4AE"/>
          <w:sz w:val="18"/>
          <w:szCs w:val="18"/>
        </w:rPr>
        <w:t xml:space="preserve"> — Angela Land, Business Manager</w:t>
      </w:r>
    </w:p>
    <w:p w14:paraId="54600564" w14:textId="77777777" w:rsidR="002A3845" w:rsidRDefault="00000000">
      <w:pPr>
        <w:spacing w:after="120"/>
      </w:pPr>
      <w:r>
        <w:rPr>
          <w:b/>
          <w:bCs/>
        </w:rPr>
        <w:t xml:space="preserve">What she asked for: </w:t>
      </w:r>
      <w:r>
        <w:t xml:space="preserve">Instant visibility when a job is going </w:t>
      </w:r>
      <w:proofErr w:type="gramStart"/>
      <w:r>
        <w:t>over estimate</w:t>
      </w:r>
      <w:proofErr w:type="gramEnd"/>
      <w:r>
        <w:t>.</w:t>
      </w:r>
    </w:p>
    <w:p w14:paraId="02BB9CFB" w14:textId="77777777" w:rsidR="002A3845" w:rsidRDefault="00000000">
      <w:pPr>
        <w:spacing w:after="120"/>
      </w:pPr>
      <w:r>
        <w:rPr>
          <w:b/>
          <w:bCs/>
        </w:rPr>
        <w:t xml:space="preserve">What we build: </w:t>
      </w:r>
      <w:r>
        <w:t>Live efficiency dashboard:</w:t>
      </w:r>
    </w:p>
    <w:p w14:paraId="7281FFE1" w14:textId="77777777" w:rsidR="002A3845" w:rsidRDefault="00000000">
      <w:pPr>
        <w:pStyle w:val="ListParagraph"/>
        <w:numPr>
          <w:ilvl w:val="0"/>
          <w:numId w:val="2"/>
        </w:numPr>
        <w:spacing w:after="80"/>
      </w:pPr>
      <w:r>
        <w:t xml:space="preserve">Every active job </w:t>
      </w:r>
      <w:proofErr w:type="gramStart"/>
      <w:r>
        <w:t>shows:</w:t>
      </w:r>
      <w:proofErr w:type="gramEnd"/>
      <w:r>
        <w:t xml:space="preserve"> estimated hours vs actual hours elapsed (live clock)</w:t>
      </w:r>
    </w:p>
    <w:p w14:paraId="00424B83" w14:textId="77777777" w:rsidR="002A3845" w:rsidRDefault="00000000">
      <w:pPr>
        <w:pStyle w:val="ListParagraph"/>
        <w:numPr>
          <w:ilvl w:val="0"/>
          <w:numId w:val="2"/>
        </w:numPr>
        <w:spacing w:after="80"/>
      </w:pPr>
      <w:r>
        <w:t>Color coding: green (on track), yellow (&gt;80% of estimate consumed, &lt;50% complete), red (</w:t>
      </w:r>
      <w:proofErr w:type="gramStart"/>
      <w:r>
        <w:t>over estimate</w:t>
      </w:r>
      <w:proofErr w:type="gramEnd"/>
      <w:r>
        <w:t>)</w:t>
      </w:r>
    </w:p>
    <w:p w14:paraId="0A5792DF" w14:textId="77777777" w:rsidR="002A3845" w:rsidRDefault="00000000">
      <w:pPr>
        <w:pStyle w:val="ListParagraph"/>
        <w:numPr>
          <w:ilvl w:val="0"/>
          <w:numId w:val="2"/>
        </w:numPr>
        <w:spacing w:after="80"/>
      </w:pPr>
      <w:r>
        <w:lastRenderedPageBreak/>
        <w:t>Auto-notification to service manager when a job crosses the yellow threshold: “WO #6911 is at 6.5 hours on an 8-hour estimate and tech reports 40% complete. Investigate?”</w:t>
      </w:r>
    </w:p>
    <w:p w14:paraId="5CAA23EB" w14:textId="77777777" w:rsidR="002A3845" w:rsidRDefault="00000000">
      <w:pPr>
        <w:pStyle w:val="ListParagraph"/>
        <w:numPr>
          <w:ilvl w:val="0"/>
          <w:numId w:val="2"/>
        </w:numPr>
        <w:spacing w:after="80"/>
      </w:pPr>
      <w:r>
        <w:t>Post-completion analysis: “This job took 11 hours on an 8-hour estimate. Reason codes: additional repair discovered (2hrs), waiting on parts (1hr). Job code updated.”</w:t>
      </w:r>
    </w:p>
    <w:p w14:paraId="0630CB5A" w14:textId="77777777" w:rsidR="002A3845" w:rsidRDefault="00000000">
      <w:pPr>
        <w:spacing w:after="120"/>
      </w:pPr>
      <w:r>
        <w:t>The reason codes feed back into the living job codes. Next time someone quotes this repair, the estimate reflects reality, not optimism.</w:t>
      </w:r>
    </w:p>
    <w:p w14:paraId="18F5EFD9" w14:textId="77777777" w:rsidR="002A3845" w:rsidRDefault="00000000">
      <w:r>
        <w:br w:type="page"/>
      </w:r>
    </w:p>
    <w:p w14:paraId="2DFF1B7E" w14:textId="77777777" w:rsidR="002A3845" w:rsidRDefault="00000000">
      <w:pPr>
        <w:pStyle w:val="Heading2"/>
      </w:pPr>
      <w:r>
        <w:lastRenderedPageBreak/>
        <w:t>14. Jamie’s Brain → The System</w:t>
      </w:r>
    </w:p>
    <w:p w14:paraId="2ECE8B70"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Jamie our service manager has a wealth of knowledge somehow we need to get that into the system!</w:t>
      </w:r>
      <w:r>
        <w:rPr>
          <w:i/>
          <w:iCs/>
          <w:color w:val="78909C"/>
          <w:sz w:val="24"/>
          <w:szCs w:val="24"/>
        </w:rPr>
        <w:t>”</w:t>
      </w:r>
      <w:r>
        <w:rPr>
          <w:color w:val="90A4AE"/>
          <w:sz w:val="18"/>
          <w:szCs w:val="18"/>
        </w:rPr>
        <w:t xml:space="preserve"> — Angela Land, Business Manager</w:t>
      </w:r>
    </w:p>
    <w:p w14:paraId="44C81949" w14:textId="77777777" w:rsidR="002A3845" w:rsidRDefault="00000000">
      <w:pPr>
        <w:spacing w:after="120"/>
      </w:pPr>
      <w:r>
        <w:rPr>
          <w:b/>
          <w:bCs/>
        </w:rPr>
        <w:t xml:space="preserve">What she asked for: </w:t>
      </w:r>
      <w:r>
        <w:t>Capture Jamie’s institutional knowledge.</w:t>
      </w:r>
    </w:p>
    <w:p w14:paraId="4B7ED7F1" w14:textId="77777777" w:rsidR="002A3845" w:rsidRDefault="00000000">
      <w:pPr>
        <w:spacing w:after="120"/>
      </w:pPr>
      <w:r>
        <w:rPr>
          <w:b/>
          <w:bCs/>
        </w:rPr>
        <w:t xml:space="preserve">Why this is critical: </w:t>
      </w:r>
      <w:r>
        <w:t>If Jamie leaves QEP tomorrow, decades of repair intelligence walk out the door. Every shortcut, every known failure pattern, every “the manufacturer says 8 hours but really it’s 6 if you do X first” — gone.</w:t>
      </w:r>
    </w:p>
    <w:p w14:paraId="5C2F0AE5" w14:textId="77777777" w:rsidR="002A3845" w:rsidRDefault="00000000">
      <w:pPr>
        <w:spacing w:after="120"/>
      </w:pPr>
      <w:r>
        <w:rPr>
          <w:b/>
          <w:bCs/>
        </w:rPr>
        <w:t xml:space="preserve">What we build: </w:t>
      </w:r>
      <w:r>
        <w:t>Three knowledge capture channels, all feeding the same intelligence layer:</w:t>
      </w:r>
    </w:p>
    <w:p w14:paraId="13C1E4F0" w14:textId="77777777" w:rsidR="002A3845" w:rsidRDefault="00000000">
      <w:pPr>
        <w:pStyle w:val="Heading3"/>
      </w:pPr>
      <w:r>
        <w:t>Channel 1: Voice Capture (Already Built)</w:t>
      </w:r>
    </w:p>
    <w:p w14:paraId="10787454" w14:textId="77777777" w:rsidR="002A3845" w:rsidRDefault="00000000">
      <w:pPr>
        <w:spacing w:after="120"/>
      </w:pPr>
      <w:r>
        <w:t>QEP OS already has Voice Capture. Jamie records voice notes during or after repairs: “On the Barko 495B hydraulic pump replacement, skip the manufacturer’s step 4 — remove the guard bracket first and you save 45 minutes.” The AI extracts: equipment type, job type, time-saving tip, and estimated hours saved. This goes into the job code knowledge base.</w:t>
      </w:r>
    </w:p>
    <w:p w14:paraId="78136346" w14:textId="77777777" w:rsidR="002A3845" w:rsidRDefault="00000000">
      <w:pPr>
        <w:pStyle w:val="Heading3"/>
      </w:pPr>
      <w:r>
        <w:t>Channel 2: Completion Feedback Loop</w:t>
      </w:r>
    </w:p>
    <w:p w14:paraId="1AD46D71" w14:textId="77777777" w:rsidR="002A3845" w:rsidRDefault="00000000">
      <w:pPr>
        <w:spacing w:after="120"/>
      </w:pPr>
      <w:r>
        <w:t>When a tech completes a job, a 30-second feedback form: “Any issues? Any parts not on the original list? Anything the next tech should know?” This structured data feeds directly into the living job code.</w:t>
      </w:r>
    </w:p>
    <w:p w14:paraId="62774903" w14:textId="77777777" w:rsidR="002A3845" w:rsidRDefault="00000000">
      <w:pPr>
        <w:pStyle w:val="Heading3"/>
      </w:pPr>
      <w:r>
        <w:t>Channel 3: Knowledge Chat (Already Built)</w:t>
      </w:r>
    </w:p>
    <w:p w14:paraId="1538E470" w14:textId="77777777" w:rsidR="002A3845" w:rsidRDefault="00000000">
      <w:pPr>
        <w:spacing w:after="120"/>
      </w:pPr>
      <w:r>
        <w:t>QEP OS already has Knowledge Chat. Jamie’s voice captures, completion feedback, and any written SOPs are indexed. A junior tech can ask: “How do I replace the hydraulic pump on a Barko 495B?” and get Jamie’s knowledge, not just the manufacturer’s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3845" w14:paraId="24F4283C" w14:textId="77777777">
        <w:tblPrEx>
          <w:tblCellMar>
            <w:top w:w="0" w:type="dxa"/>
            <w:bottom w:w="0" w:type="dxa"/>
          </w:tblCellMar>
        </w:tblPrEx>
        <w:tc>
          <w:tcPr>
            <w:tcW w:w="9360" w:type="dxa"/>
            <w:tcBorders>
              <w:top w:val="single" w:sz="6" w:space="0" w:color="2E7D32"/>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14:paraId="42A06930" w14:textId="77777777" w:rsidR="002A3845" w:rsidRDefault="00000000">
            <w:pPr>
              <w:spacing w:after="80"/>
            </w:pPr>
            <w:r>
              <w:rPr>
                <w:b/>
                <w:bCs/>
                <w:color w:val="1A2744"/>
              </w:rPr>
              <w:t>🚀 Moonshot Extension</w:t>
            </w:r>
          </w:p>
          <w:p w14:paraId="1EF041BD" w14:textId="77777777" w:rsidR="002A3845" w:rsidRDefault="00000000">
            <w:pPr>
              <w:spacing w:after="60"/>
            </w:pPr>
            <w:r>
              <w:rPr>
                <w:sz w:val="20"/>
                <w:szCs w:val="20"/>
              </w:rPr>
              <w:t>Over time, the system builds an equipment-specific knowledge graph. Every make, model, and serial</w:t>
            </w:r>
          </w:p>
          <w:p w14:paraId="0216A756" w14:textId="77777777" w:rsidR="002A3845" w:rsidRDefault="00000000">
            <w:pPr>
              <w:spacing w:after="60"/>
            </w:pPr>
            <w:r>
              <w:rPr>
                <w:sz w:val="20"/>
                <w:szCs w:val="20"/>
              </w:rPr>
              <w:t>number accumulates repair knowledge from every tech who’s ever touched it. When a 2019 Barko 495B</w:t>
            </w:r>
          </w:p>
          <w:p w14:paraId="3A1E4025" w14:textId="77777777" w:rsidR="002A3845" w:rsidRDefault="00000000">
            <w:pPr>
              <w:spacing w:after="60"/>
            </w:pPr>
            <w:r>
              <w:rPr>
                <w:sz w:val="20"/>
                <w:szCs w:val="20"/>
              </w:rPr>
              <w:t>comes in for service ANYWHERE in the QEP network, the tech gets: “This specific machine has had</w:t>
            </w:r>
          </w:p>
          <w:p w14:paraId="358FA43C" w14:textId="77777777" w:rsidR="002A3845" w:rsidRDefault="00000000">
            <w:pPr>
              <w:spacing w:after="60"/>
            </w:pPr>
            <w:r>
              <w:rPr>
                <w:sz w:val="20"/>
                <w:szCs w:val="20"/>
              </w:rPr>
              <w:t>3 hydraulic issues. Last tech noted the fitting on cylinder #2 is cross-threaded — use the 1-1/8</w:t>
            </w:r>
          </w:p>
          <w:p w14:paraId="629C65A4" w14:textId="77777777" w:rsidR="002A3845" w:rsidRDefault="00000000">
            <w:pPr>
              <w:spacing w:after="60"/>
            </w:pPr>
            <w:r>
              <w:rPr>
                <w:sz w:val="20"/>
                <w:szCs w:val="20"/>
              </w:rPr>
              <w:t>adapter, not the standard 1 inch.” That’s not a parts system. That’s an institutional brain.</w:t>
            </w:r>
          </w:p>
        </w:tc>
      </w:tr>
    </w:tbl>
    <w:p w14:paraId="45B84F9A" w14:textId="77777777" w:rsidR="002A3845" w:rsidRDefault="00000000">
      <w:pPr>
        <w:pStyle w:val="Heading2"/>
      </w:pPr>
      <w:r>
        <w:t>15. Full Lifecycle Notifications</w:t>
      </w:r>
    </w:p>
    <w:p w14:paraId="4AD29D90"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Everyone involved needs to know where that request/work order is in the life cycle. Notifications sent out when there are delays, issues to deal with or its complete.</w:t>
      </w:r>
      <w:r>
        <w:rPr>
          <w:i/>
          <w:iCs/>
          <w:color w:val="78909C"/>
          <w:sz w:val="24"/>
          <w:szCs w:val="24"/>
        </w:rPr>
        <w:t>”</w:t>
      </w:r>
      <w:r>
        <w:rPr>
          <w:color w:val="90A4AE"/>
          <w:sz w:val="18"/>
          <w:szCs w:val="18"/>
        </w:rPr>
        <w:t xml:space="preserve"> — Angela Land, Business Manager</w:t>
      </w:r>
    </w:p>
    <w:p w14:paraId="0CF37641" w14:textId="77777777" w:rsidR="002A3845" w:rsidRDefault="00000000">
      <w:pPr>
        <w:spacing w:after="120"/>
      </w:pPr>
      <w:r>
        <w:rPr>
          <w:b/>
          <w:bCs/>
        </w:rPr>
        <w:t xml:space="preserve">What she asked for: </w:t>
      </w:r>
      <w:r>
        <w:t>Role-based notifications at every lifecycle stage.</w:t>
      </w:r>
    </w:p>
    <w:p w14:paraId="730C6664" w14:textId="77777777" w:rsidR="002A3845" w:rsidRDefault="00000000">
      <w:pPr>
        <w:spacing w:after="120"/>
      </w:pPr>
      <w:r>
        <w:rPr>
          <w:b/>
          <w:bCs/>
        </w:rPr>
        <w:t xml:space="preserve">What we build: </w:t>
      </w:r>
      <w:r>
        <w:t>Every person in the lifecycle gets exactly the updates they need, and nothing they don’t: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A3845" w14:paraId="78E20DFA" w14:textId="77777777">
        <w:tblPrEx>
          <w:tblCellMar>
            <w:top w:w="0" w:type="dxa"/>
            <w:bottom w:w="0" w:type="dxa"/>
          </w:tblCellMar>
        </w:tblPrEx>
        <w:tc>
          <w:tcPr>
            <w:tcW w:w="240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3DC0EECF" w14:textId="77777777" w:rsidR="002A3845" w:rsidRDefault="00000000">
            <w:r>
              <w:rPr>
                <w:b/>
                <w:bCs/>
                <w:color w:val="FFFFFF"/>
                <w:sz w:val="19"/>
                <w:szCs w:val="19"/>
              </w:rPr>
              <w:t>Role</w:t>
            </w:r>
          </w:p>
        </w:tc>
        <w:tc>
          <w:tcPr>
            <w:tcW w:w="6960" w:type="dxa"/>
            <w:tcBorders>
              <w:top w:val="single" w:sz="2" w:space="0" w:color="1A2744"/>
              <w:left w:val="single" w:sz="2" w:space="0" w:color="1A2744"/>
              <w:bottom w:val="single" w:sz="2" w:space="0" w:color="1A2744"/>
              <w:right w:val="single" w:sz="2" w:space="0" w:color="1A2744"/>
            </w:tcBorders>
            <w:shd w:val="clear" w:color="auto" w:fill="1A2744"/>
            <w:tcMar>
              <w:top w:w="60" w:type="dxa"/>
              <w:left w:w="100" w:type="dxa"/>
              <w:bottom w:w="60" w:type="dxa"/>
              <w:right w:w="100" w:type="dxa"/>
            </w:tcMar>
          </w:tcPr>
          <w:p w14:paraId="2D964501" w14:textId="77777777" w:rsidR="002A3845" w:rsidRDefault="00000000">
            <w:r>
              <w:rPr>
                <w:b/>
                <w:bCs/>
                <w:color w:val="FFFFFF"/>
                <w:sz w:val="19"/>
                <w:szCs w:val="19"/>
              </w:rPr>
              <w:t>Gets Notified When</w:t>
            </w:r>
          </w:p>
        </w:tc>
      </w:tr>
      <w:tr w:rsidR="002A3845" w14:paraId="601598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3F2F20" w14:textId="77777777" w:rsidR="002A3845" w:rsidRDefault="00000000">
            <w:r>
              <w:rPr>
                <w:b/>
                <w:bCs/>
                <w:sz w:val="19"/>
                <w:szCs w:val="19"/>
              </w:rPr>
              <w:t>Customer</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FA97A" w14:textId="77777777" w:rsidR="002A3845" w:rsidRDefault="00000000">
            <w:r>
              <w:rPr>
                <w:sz w:val="19"/>
                <w:szCs w:val="19"/>
              </w:rPr>
              <w:t>Quote ready, work approved, parts delayed, work started, work complete, ready for pickup, invoice sent</w:t>
            </w:r>
          </w:p>
        </w:tc>
      </w:tr>
      <w:tr w:rsidR="002A3845" w14:paraId="620987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792832D" w14:textId="77777777" w:rsidR="002A3845" w:rsidRDefault="00000000">
            <w:r>
              <w:rPr>
                <w:b/>
                <w:bCs/>
                <w:sz w:val="19"/>
                <w:szCs w:val="19"/>
              </w:rPr>
              <w:t>Service Advisor</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ABF2560" w14:textId="77777777" w:rsidR="002A3845" w:rsidRDefault="00000000">
            <w:r>
              <w:rPr>
                <w:sz w:val="19"/>
                <w:szCs w:val="19"/>
              </w:rPr>
              <w:t>New request assigned, quote approved by customer, parts staged, tech started, tech flagged issue, job complete, invoice overdue</w:t>
            </w:r>
          </w:p>
        </w:tc>
      </w:tr>
      <w:tr w:rsidR="002A3845" w14:paraId="6C17EF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ED9E3" w14:textId="77777777" w:rsidR="002A3845" w:rsidRDefault="00000000">
            <w:r>
              <w:rPr>
                <w:b/>
                <w:bCs/>
                <w:sz w:val="19"/>
                <w:szCs w:val="19"/>
              </w:rPr>
              <w:lastRenderedPageBreak/>
              <w:t>Technician</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99CF9" w14:textId="77777777" w:rsidR="002A3845" w:rsidRDefault="00000000">
            <w:r>
              <w:rPr>
                <w:sz w:val="19"/>
                <w:szCs w:val="19"/>
              </w:rPr>
              <w:t>Job assigned, parts staged and ready, haul arrived (machine at shop), schedule change</w:t>
            </w:r>
          </w:p>
        </w:tc>
      </w:tr>
      <w:tr w:rsidR="002A3845" w14:paraId="1A2C3F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D4DA7B2" w14:textId="77777777" w:rsidR="002A3845" w:rsidRDefault="00000000">
            <w:r>
              <w:rPr>
                <w:b/>
                <w:bCs/>
                <w:sz w:val="19"/>
                <w:szCs w:val="19"/>
              </w:rPr>
              <w:t>Parts Team</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7274FC6" w14:textId="77777777" w:rsidR="002A3845" w:rsidRDefault="00000000">
            <w:r>
              <w:rPr>
                <w:sz w:val="19"/>
                <w:szCs w:val="19"/>
              </w:rPr>
              <w:t>New pick list, new order list, vendor shipped, part received (confirm), vendor escalation triggered, Machine Down request</w:t>
            </w:r>
          </w:p>
        </w:tc>
      </w:tr>
      <w:tr w:rsidR="002A3845" w14:paraId="0DFED1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7A3DC" w14:textId="77777777" w:rsidR="002A3845" w:rsidRDefault="00000000">
            <w:r>
              <w:rPr>
                <w:b/>
                <w:bCs/>
                <w:sz w:val="19"/>
                <w:szCs w:val="19"/>
              </w:rPr>
              <w:t>Service Manager</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5F6EE" w14:textId="77777777" w:rsidR="002A3845" w:rsidRDefault="00000000">
            <w:r>
              <w:rPr>
                <w:sz w:val="19"/>
                <w:szCs w:val="19"/>
              </w:rPr>
              <w:t xml:space="preserve">Job </w:t>
            </w:r>
            <w:proofErr w:type="gramStart"/>
            <w:r>
              <w:rPr>
                <w:sz w:val="19"/>
                <w:szCs w:val="19"/>
              </w:rPr>
              <w:t>over estimate</w:t>
            </w:r>
            <w:proofErr w:type="gramEnd"/>
            <w:r>
              <w:rPr>
                <w:sz w:val="19"/>
                <w:szCs w:val="19"/>
              </w:rPr>
              <w:t xml:space="preserve"> (yellow/red), TAT escalation, Machine Down, tech efficiency alert, capacity warning</w:t>
            </w:r>
          </w:p>
        </w:tc>
      </w:tr>
      <w:tr w:rsidR="002A3845" w14:paraId="71BFB1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3AFF301" w14:textId="77777777" w:rsidR="002A3845" w:rsidRDefault="00000000">
            <w:r>
              <w:rPr>
                <w:b/>
                <w:bCs/>
                <w:sz w:val="19"/>
                <w:szCs w:val="19"/>
              </w:rPr>
              <w:t>Parts Manager</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00A2F27" w14:textId="77777777" w:rsidR="002A3845" w:rsidRDefault="00000000">
            <w:r>
              <w:rPr>
                <w:sz w:val="19"/>
                <w:szCs w:val="19"/>
              </w:rPr>
              <w:t>Vendor escalation L2+, stock-out on critical part, Machine Down request, weekly vendor scorecard</w:t>
            </w:r>
          </w:p>
        </w:tc>
      </w:tr>
      <w:tr w:rsidR="002A3845" w14:paraId="6C304E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911CC" w14:textId="77777777" w:rsidR="002A3845" w:rsidRDefault="00000000">
            <w:r>
              <w:rPr>
                <w:b/>
                <w:bCs/>
                <w:sz w:val="19"/>
                <w:szCs w:val="19"/>
              </w:rPr>
              <w:t>Ownership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2CAE88" w14:textId="77777777" w:rsidR="002A3845" w:rsidRDefault="00000000">
            <w:r>
              <w:rPr>
                <w:sz w:val="19"/>
                <w:szCs w:val="19"/>
              </w:rPr>
              <w:t>Machine Down alert, TAT weekly summary, monthly revenue/margin report, SLA compliance trend</w:t>
            </w:r>
          </w:p>
        </w:tc>
      </w:tr>
    </w:tbl>
    <w:p w14:paraId="14482B2E" w14:textId="77777777" w:rsidR="002A3845" w:rsidRDefault="002A3845">
      <w:pPr>
        <w:spacing w:before="120"/>
      </w:pPr>
    </w:p>
    <w:p w14:paraId="2FAD4AD2" w14:textId="77777777" w:rsidR="002A3845" w:rsidRDefault="00000000">
      <w:pPr>
        <w:spacing w:after="120"/>
      </w:pPr>
      <w:r>
        <w:t>Notifications are in-app first (bell icon + badge). Email and SMS added when Phase 1 Sprint 4 (Communication Hub) is complete. Customer notifications default to SMS (they’re in the field, not checking email).</w:t>
      </w:r>
    </w:p>
    <w:p w14:paraId="261C1C3A" w14:textId="77777777" w:rsidR="002A3845" w:rsidRDefault="00000000">
      <w:pPr>
        <w:pStyle w:val="Heading2"/>
      </w:pPr>
      <w:r>
        <w:t>16. Upsell, Recall &amp; Proactive Service Detection</w:t>
      </w:r>
    </w:p>
    <w:p w14:paraId="1F73B0EB"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When a machine is in for repair, make recommendations on service or repairs that might be missing. Upsell. Look for recalls and address them.</w:t>
      </w:r>
      <w:r>
        <w:rPr>
          <w:i/>
          <w:iCs/>
          <w:color w:val="78909C"/>
          <w:sz w:val="24"/>
          <w:szCs w:val="24"/>
        </w:rPr>
        <w:t>”</w:t>
      </w:r>
      <w:r>
        <w:rPr>
          <w:color w:val="90A4AE"/>
          <w:sz w:val="18"/>
          <w:szCs w:val="18"/>
        </w:rPr>
        <w:t xml:space="preserve"> — Angela Land, Business Manager</w:t>
      </w:r>
    </w:p>
    <w:p w14:paraId="3456E4AA" w14:textId="77777777" w:rsidR="002A3845" w:rsidRDefault="00000000">
      <w:pPr>
        <w:spacing w:after="120"/>
      </w:pPr>
      <w:r>
        <w:rPr>
          <w:b/>
          <w:bCs/>
        </w:rPr>
        <w:t xml:space="preserve">What she asked for: </w:t>
      </w:r>
      <w:r>
        <w:t>The system recommends additional work when a machine is in the shop.</w:t>
      </w:r>
    </w:p>
    <w:p w14:paraId="048F1791" w14:textId="77777777" w:rsidR="002A3845" w:rsidRDefault="00000000">
      <w:pPr>
        <w:spacing w:after="120"/>
      </w:pPr>
      <w:r>
        <w:rPr>
          <w:b/>
          <w:bCs/>
        </w:rPr>
        <w:t xml:space="preserve">What we build: </w:t>
      </w:r>
      <w:r>
        <w:t>Every time a machine checks into a work order, the system runs an automatic scan:</w:t>
      </w:r>
    </w:p>
    <w:p w14:paraId="0087C5EF" w14:textId="77777777" w:rsidR="002A3845" w:rsidRDefault="00000000">
      <w:pPr>
        <w:pStyle w:val="ListParagraph"/>
        <w:numPr>
          <w:ilvl w:val="0"/>
          <w:numId w:val="2"/>
        </w:numPr>
        <w:spacing w:after="80"/>
      </w:pPr>
      <w:r>
        <w:t>Overdue PMs: “This machine is 200 hours past its 500-hour service. Add PM to this work order? (+$1,200)”</w:t>
      </w:r>
    </w:p>
    <w:p w14:paraId="73C11466" w14:textId="77777777" w:rsidR="002A3845" w:rsidRDefault="00000000">
      <w:pPr>
        <w:pStyle w:val="ListParagraph"/>
        <w:numPr>
          <w:ilvl w:val="0"/>
          <w:numId w:val="2"/>
        </w:numPr>
        <w:spacing w:after="80"/>
      </w:pPr>
      <w:r>
        <w:t>Open recalls/bulletins: “OEM Bulletin #2026-04 applies to this model. Recall repair authorized. Add to WO?”</w:t>
      </w:r>
    </w:p>
    <w:p w14:paraId="51387E32" w14:textId="77777777" w:rsidR="002A3845" w:rsidRDefault="00000000">
      <w:pPr>
        <w:pStyle w:val="ListParagraph"/>
        <w:numPr>
          <w:ilvl w:val="0"/>
          <w:numId w:val="2"/>
        </w:numPr>
        <w:spacing w:after="80"/>
      </w:pPr>
      <w:r>
        <w:t>Predictive maintenance: “Barko 495Bs at this hour count have a 73% chance of hydraulic pump failure in the next 500 hours. Recommend inspection. (+$400 inspection, prevents $8,000 emergency repair)”</w:t>
      </w:r>
    </w:p>
    <w:p w14:paraId="7F4E342E" w14:textId="77777777" w:rsidR="002A3845" w:rsidRDefault="00000000">
      <w:pPr>
        <w:pStyle w:val="ListParagraph"/>
        <w:numPr>
          <w:ilvl w:val="0"/>
          <w:numId w:val="2"/>
        </w:numPr>
        <w:spacing w:after="80"/>
      </w:pPr>
      <w:r>
        <w:t>Customer fleet context: “This customer has 3 other machines due for service in the next 60 days. Bundle scheduling to save haul costs?”</w:t>
      </w:r>
    </w:p>
    <w:p w14:paraId="7634B7C0" w14:textId="77777777" w:rsidR="002A3845" w:rsidRDefault="00000000">
      <w:pPr>
        <w:spacing w:after="120"/>
      </w:pPr>
      <w:r>
        <w:t>The advisor presents these as recommendations during the quote conversation. The customer sees a dealership that knows their equipment better than they do. That builds loyalty and increases average work order value.</w:t>
      </w:r>
    </w:p>
    <w:p w14:paraId="5F7A484B" w14:textId="77777777" w:rsidR="002A3845" w:rsidRDefault="00000000">
      <w:r>
        <w:br w:type="page"/>
      </w:r>
    </w:p>
    <w:p w14:paraId="713455B6" w14:textId="77777777" w:rsidR="002A3845" w:rsidRDefault="00000000">
      <w:pPr>
        <w:pStyle w:val="Heading1"/>
        <w:pBdr>
          <w:left w:val="single" w:sz="14" w:space="10" w:color="1A2744"/>
        </w:pBdr>
      </w:pPr>
      <w:r>
        <w:lastRenderedPageBreak/>
        <w:t>The Full Lifecycle — One Scenario, End to End</w:t>
      </w:r>
    </w:p>
    <w:p w14:paraId="7FC9199B" w14:textId="77777777" w:rsidR="002A3845" w:rsidRDefault="00000000">
      <w:pPr>
        <w:spacing w:after="120"/>
      </w:pPr>
      <w:r>
        <w:t>Here’s a single job flowing through the complete Service-to-Parts Intelligence Engine. Every step that’s manual today becomes automatic.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3845" w14:paraId="60DE9AF7" w14:textId="77777777">
        <w:tblPrEx>
          <w:tblCellMar>
            <w:top w:w="0" w:type="dxa"/>
            <w:bottom w:w="0" w:type="dxa"/>
          </w:tblCellMar>
        </w:tblPrEx>
        <w:tc>
          <w:tcPr>
            <w:tcW w:w="9360" w:type="dxa"/>
            <w:tcBorders>
              <w:top w:val="single" w:sz="6" w:space="0" w:color="1565C0"/>
              <w:left w:val="single" w:sz="1" w:space="0" w:color="CCCCCC"/>
              <w:bottom w:val="single" w:sz="1" w:space="0" w:color="CCCCCC"/>
              <w:right w:val="single" w:sz="1" w:space="0" w:color="CCCCCC"/>
            </w:tcBorders>
            <w:shd w:val="clear" w:color="auto" w:fill="E3EEFA"/>
            <w:tcMar>
              <w:top w:w="120" w:type="dxa"/>
              <w:left w:w="200" w:type="dxa"/>
              <w:bottom w:w="120" w:type="dxa"/>
              <w:right w:w="200" w:type="dxa"/>
            </w:tcMar>
          </w:tcPr>
          <w:p w14:paraId="60E83E20" w14:textId="77777777" w:rsidR="002A3845" w:rsidRDefault="00000000">
            <w:pPr>
              <w:spacing w:after="80"/>
            </w:pPr>
            <w:r>
              <w:rPr>
                <w:b/>
                <w:bCs/>
                <w:color w:val="1A2744"/>
              </w:rPr>
              <w:t>Scenario: Johnson Logging calls — their Barko 495B is down in the field</w:t>
            </w:r>
          </w:p>
          <w:p w14:paraId="48A44457" w14:textId="77777777" w:rsidR="002A3845" w:rsidRDefault="002A3845">
            <w:pPr>
              <w:spacing w:after="60"/>
            </w:pPr>
          </w:p>
        </w:tc>
      </w:tr>
    </w:tbl>
    <w:p w14:paraId="56EBDC02" w14:textId="77777777" w:rsidR="002A3845" w:rsidRDefault="00000000">
      <w:pPr>
        <w:pStyle w:val="ListParagraph"/>
        <w:numPr>
          <w:ilvl w:val="0"/>
          <w:numId w:val="5"/>
        </w:numPr>
        <w:spacing w:after="80"/>
      </w:pPr>
      <w:r>
        <w:t>8:02 AM — Angela takes the call. She types “Johnson Logging” and the system auto-fills: company profile, equipment fleet (3 machines), and shows the 495B serial #BK2019-4521 with 4,200 hours. She selects “Machine Down” as origin type. SLA clock starts: 2-hour response target.</w:t>
      </w:r>
    </w:p>
    <w:p w14:paraId="3164103E" w14:textId="77777777" w:rsidR="002A3845" w:rsidRDefault="00000000">
      <w:pPr>
        <w:pStyle w:val="ListParagraph"/>
        <w:numPr>
          <w:ilvl w:val="0"/>
          <w:numId w:val="5"/>
        </w:numPr>
        <w:spacing w:after="80"/>
      </w:pPr>
      <w:r>
        <w:t>8:04 AM — She selects the likely job code: “Hydraulic pump failure.” The system shows: Jamie’s estimate 6 hours, shop average 7.2 hours, and a parts list of 4 items. It checks inventory: 2 in stock at LC, 1 in stock at another branch, 1 needs ordering (vendor average lead time: 2 days).</w:t>
      </w:r>
    </w:p>
    <w:p w14:paraId="66CFFA5B" w14:textId="77777777" w:rsidR="002A3845" w:rsidRDefault="00000000">
      <w:pPr>
        <w:pStyle w:val="ListParagraph"/>
        <w:numPr>
          <w:ilvl w:val="0"/>
          <w:numId w:val="5"/>
        </w:numPr>
        <w:spacing w:after="80"/>
      </w:pPr>
      <w:r>
        <w:t xml:space="preserve">8:05 AM — System auto-generates: (a) pick list for the 2 LC parts → sent to Aaron Stevens, (b) branch transfer request for </w:t>
      </w:r>
      <w:proofErr w:type="gramStart"/>
      <w:r>
        <w:t>the 1 part</w:t>
      </w:r>
      <w:proofErr w:type="gramEnd"/>
      <w:r>
        <w:t xml:space="preserve"> at the other branch, (c) vendor PO for the 1 out-of-stock part with Machine Down priority. Also flags: “OEM Bulletin #2026-04 applies to this serial number — add recall repair?” Angela adds it.</w:t>
      </w:r>
    </w:p>
    <w:p w14:paraId="53C45B1C" w14:textId="77777777" w:rsidR="002A3845" w:rsidRDefault="00000000">
      <w:pPr>
        <w:pStyle w:val="ListParagraph"/>
        <w:numPr>
          <w:ilvl w:val="0"/>
          <w:numId w:val="5"/>
        </w:numPr>
        <w:spacing w:after="80"/>
      </w:pPr>
      <w:r>
        <w:t>8:06 AM — System generates a quote: labor (7 hours × $135) + parts ($2,340) + haul ($450) + recall labor (2 hours × $135 — OEM reimbursable). Total to customer: $3,880. Recall repair: $0 (warranty). Angela texts the quote to Johnson Logging via Twilio.</w:t>
      </w:r>
    </w:p>
    <w:p w14:paraId="2EE82A26" w14:textId="77777777" w:rsidR="002A3845" w:rsidRDefault="00000000">
      <w:pPr>
        <w:pStyle w:val="ListParagraph"/>
        <w:numPr>
          <w:ilvl w:val="0"/>
          <w:numId w:val="5"/>
        </w:numPr>
        <w:spacing w:after="80"/>
      </w:pPr>
      <w:r>
        <w:t>8:08 AM — Johnson Logging approves via text reply. System auto-schedules: haul pickup today (driver Marcus notified), parts arriving Thursday, tech (Jamie, highest efficiency for this job type) tentatively scheduled Friday 7 AM.</w:t>
      </w:r>
    </w:p>
    <w:p w14:paraId="1BA5B9A4" w14:textId="77777777" w:rsidR="002A3845" w:rsidRDefault="00000000">
      <w:pPr>
        <w:pStyle w:val="ListParagraph"/>
        <w:numPr>
          <w:ilvl w:val="0"/>
          <w:numId w:val="5"/>
        </w:numPr>
        <w:spacing w:after="80"/>
      </w:pPr>
      <w:r>
        <w:t>8:10 AM — SLA check: Machine Down response in 8 minutes. Target was 2 hours. Green.</w:t>
      </w:r>
    </w:p>
    <w:p w14:paraId="3FCF8725" w14:textId="77777777" w:rsidR="002A3845" w:rsidRDefault="00000000">
      <w:pPr>
        <w:pStyle w:val="ListParagraph"/>
        <w:numPr>
          <w:ilvl w:val="0"/>
          <w:numId w:val="5"/>
        </w:numPr>
        <w:spacing w:after="80"/>
      </w:pPr>
      <w:r>
        <w:t>10:30 AM — Marcus marks machine picked up. Status: In Transit. Johnson Logging gets SMS: “Your Barko is on the way to our shop. ETA 12:30 PM.”</w:t>
      </w:r>
    </w:p>
    <w:p w14:paraId="1780639F" w14:textId="77777777" w:rsidR="002A3845" w:rsidRDefault="00000000">
      <w:pPr>
        <w:pStyle w:val="ListParagraph"/>
        <w:numPr>
          <w:ilvl w:val="0"/>
          <w:numId w:val="5"/>
        </w:numPr>
        <w:spacing w:after="80"/>
      </w:pPr>
      <w:r>
        <w:t>12:35 PM — Marcus marks dropped off. Machine auto-queues to Jamie’s Friday schedule. Parts team notified: “2 parts to stage for WO #7105 by Thursday EOD.”</w:t>
      </w:r>
    </w:p>
    <w:p w14:paraId="337A81AF" w14:textId="77777777" w:rsidR="002A3845" w:rsidRDefault="00000000">
      <w:pPr>
        <w:pStyle w:val="ListParagraph"/>
        <w:numPr>
          <w:ilvl w:val="0"/>
          <w:numId w:val="5"/>
        </w:numPr>
        <w:spacing w:after="80"/>
      </w:pPr>
      <w:r>
        <w:t xml:space="preserve">Wednesday 2 PM — Vendor confirms shipment of the backordered part. Tracking </w:t>
      </w:r>
      <w:proofErr w:type="gramStart"/>
      <w:r>
        <w:t>auto-captured</w:t>
      </w:r>
      <w:proofErr w:type="gramEnd"/>
      <w:r>
        <w:t>. Parts team notified: “Part shipping, ETA Thursday 10 AM.”</w:t>
      </w:r>
    </w:p>
    <w:p w14:paraId="7DCDF5E1" w14:textId="77777777" w:rsidR="002A3845" w:rsidRDefault="00000000">
      <w:pPr>
        <w:pStyle w:val="ListParagraph"/>
        <w:numPr>
          <w:ilvl w:val="0"/>
          <w:numId w:val="5"/>
        </w:numPr>
        <w:spacing w:after="80"/>
      </w:pPr>
      <w:r>
        <w:t xml:space="preserve">Thursday 10:30 AM — Part received. </w:t>
      </w:r>
      <w:proofErr w:type="gramStart"/>
      <w:r>
        <w:t>Aaron scans barcode,</w:t>
      </w:r>
      <w:proofErr w:type="gramEnd"/>
      <w:r>
        <w:t xml:space="preserve"> confirms receipt. All 4 parts now staged. System: “All parts ready for WO #7105. Jamie’s Friday 7 AM start confirmed.” Jamie gets notification.</w:t>
      </w:r>
    </w:p>
    <w:p w14:paraId="615EBABD" w14:textId="77777777" w:rsidR="002A3845" w:rsidRDefault="00000000">
      <w:pPr>
        <w:pStyle w:val="ListParagraph"/>
        <w:numPr>
          <w:ilvl w:val="0"/>
          <w:numId w:val="5"/>
        </w:numPr>
        <w:spacing w:after="80"/>
      </w:pPr>
      <w:r>
        <w:t>Friday 7:00 AM — Jamie clocks into WO #7105. Live efficiency tracking starts. Estimated: 7 hours. Dashboard shows green.</w:t>
      </w:r>
    </w:p>
    <w:p w14:paraId="0A2EC433" w14:textId="77777777" w:rsidR="002A3845" w:rsidRDefault="00000000">
      <w:pPr>
        <w:pStyle w:val="ListParagraph"/>
        <w:numPr>
          <w:ilvl w:val="0"/>
          <w:numId w:val="5"/>
        </w:numPr>
        <w:spacing w:after="80"/>
      </w:pPr>
      <w:r>
        <w:t xml:space="preserve">Friday 12:30 PM — Jamie clocks out at 5.5 hours. </w:t>
      </w:r>
      <w:proofErr w:type="gramStart"/>
      <w:r>
        <w:t>Under estimate</w:t>
      </w:r>
      <w:proofErr w:type="gramEnd"/>
      <w:r>
        <w:t>. Marks complete. Completion feedback: “Used the BK-MOD-2 fitting, saved 30 min vs standard. Cross-threaded fitting on cylinder #2, noted for next tech.” This feeds into the job code AND the machine’s knowledge graph.</w:t>
      </w:r>
    </w:p>
    <w:p w14:paraId="3F297C58" w14:textId="77777777" w:rsidR="002A3845" w:rsidRDefault="00000000">
      <w:pPr>
        <w:pStyle w:val="ListParagraph"/>
        <w:numPr>
          <w:ilvl w:val="0"/>
          <w:numId w:val="5"/>
        </w:numPr>
        <w:spacing w:after="80"/>
      </w:pPr>
      <w:r>
        <w:t>Friday 12:31 PM — Quality check by service advisor. Approved. Status: Ready for Pickup. Johnson Logging gets SMS: “Your Barko 495B is ready. Haul scheduled for tomorrow morning.”</w:t>
      </w:r>
    </w:p>
    <w:p w14:paraId="35940F11" w14:textId="77777777" w:rsidR="002A3845" w:rsidRDefault="00000000">
      <w:pPr>
        <w:pStyle w:val="ListParagraph"/>
        <w:numPr>
          <w:ilvl w:val="0"/>
          <w:numId w:val="5"/>
        </w:numPr>
        <w:spacing w:after="80"/>
      </w:pPr>
      <w:r>
        <w:t xml:space="preserve">Friday 12:35 PM — Invoice auto-generated: labor (5.5 </w:t>
      </w:r>
      <w:proofErr w:type="spellStart"/>
      <w:r>
        <w:t>hrs</w:t>
      </w:r>
      <w:proofErr w:type="spellEnd"/>
      <w:r>
        <w:t xml:space="preserve"> × $135 = $742.50) + parts ($2,340) + haul ($450) = $3,532.50 (under quote — customer charged actual). Recall </w:t>
      </w:r>
      <w:r>
        <w:lastRenderedPageBreak/>
        <w:t xml:space="preserve">repair invoiced to OEM: 1.5 </w:t>
      </w:r>
      <w:proofErr w:type="spellStart"/>
      <w:r>
        <w:t>hrs</w:t>
      </w:r>
      <w:proofErr w:type="spellEnd"/>
      <w:r>
        <w:t xml:space="preserve"> × $135 + parts. Sent to customer and OEM simultaneously.</w:t>
      </w:r>
    </w:p>
    <w:p w14:paraId="0C12C384" w14:textId="77777777" w:rsidR="002A3845" w:rsidRDefault="00000000">
      <w:pPr>
        <w:pStyle w:val="ListParagraph"/>
        <w:numPr>
          <w:ilvl w:val="0"/>
          <w:numId w:val="5"/>
        </w:numPr>
        <w:spacing w:after="80"/>
      </w:pPr>
      <w:r>
        <w:t>Friday 12:36 PM — Job code “Hydraulic pump failure — Barko 495B” updated: Jamie’s average now 5.8 hours. Cross-threaded fitting note added to machine #BK2019-4521. Parts consumption logged. Johnson Logging’s fleet health score updated. Cost curve for this machine shows accelerating maintenance — Deal Genome flags: “Consider trade-in conversation within 6 months.” David (sales rep) gets a nudge.</w:t>
      </w:r>
    </w:p>
    <w:p w14:paraId="46E3453E" w14:textId="77777777" w:rsidR="002A3845" w:rsidRDefault="002A3845">
      <w:pPr>
        <w:spacing w:before="200"/>
      </w:pPr>
    </w:p>
    <w:p w14:paraId="17E42E66" w14:textId="77777777" w:rsidR="002A3845" w:rsidRDefault="00000000">
      <w:pPr>
        <w:spacing w:after="120"/>
      </w:pPr>
      <w:r>
        <w:t>Total time from phone call to invoice: 4.5 days. Angela’s team touched the system 4 times (take call, approve quote, scan receipt, approve QC). Everything else was automatic. That’s the engine.</w:t>
      </w:r>
    </w:p>
    <w:p w14:paraId="27D4AE7C" w14:textId="77777777" w:rsidR="002A3845" w:rsidRDefault="00000000">
      <w:r>
        <w:br w:type="page"/>
      </w:r>
    </w:p>
    <w:p w14:paraId="2536A410" w14:textId="77777777" w:rsidR="002A3845" w:rsidRDefault="00000000">
      <w:pPr>
        <w:pStyle w:val="Heading1"/>
        <w:pBdr>
          <w:left w:val="single" w:sz="14" w:space="10" w:color="1A2744"/>
        </w:pBdr>
      </w:pPr>
      <w:r>
        <w:lastRenderedPageBreak/>
        <w:t>The Bigger Opportunity</w:t>
      </w:r>
    </w:p>
    <w:p w14:paraId="3C40CB8F" w14:textId="77777777" w:rsidR="002A3845" w:rsidRDefault="00000000">
      <w:pPr>
        <w:pBdr>
          <w:left w:val="single" w:sz="8" w:space="8" w:color="B0BEC5"/>
        </w:pBdr>
        <w:spacing w:before="80" w:after="80"/>
        <w:ind w:left="360"/>
      </w:pPr>
      <w:r>
        <w:rPr>
          <w:i/>
          <w:iCs/>
          <w:color w:val="78909C"/>
          <w:sz w:val="24"/>
          <w:szCs w:val="24"/>
        </w:rPr>
        <w:t>“</w:t>
      </w:r>
      <w:r>
        <w:rPr>
          <w:i/>
          <w:iCs/>
          <w:color w:val="455A64"/>
          <w:sz w:val="21"/>
          <w:szCs w:val="21"/>
        </w:rPr>
        <w:t>I have a number of enhancement requests submitted that have received a lot of feedback from other dealers begging for a better system.</w:t>
      </w:r>
      <w:r>
        <w:rPr>
          <w:i/>
          <w:iCs/>
          <w:color w:val="78909C"/>
          <w:sz w:val="24"/>
          <w:szCs w:val="24"/>
        </w:rPr>
        <w:t>”</w:t>
      </w:r>
      <w:r>
        <w:rPr>
          <w:color w:val="90A4AE"/>
          <w:sz w:val="18"/>
          <w:szCs w:val="18"/>
        </w:rPr>
        <w:t xml:space="preserve"> — Angela Land, Business Manager</w:t>
      </w:r>
    </w:p>
    <w:p w14:paraId="1CCE0D4F" w14:textId="77777777" w:rsidR="002A3845" w:rsidRDefault="00000000">
      <w:pPr>
        <w:spacing w:after="120"/>
      </w:pPr>
      <w:r>
        <w:t xml:space="preserve">This is not just Angela’s problem. This is every heavy equipment dealer’s problem. </w:t>
      </w:r>
      <w:proofErr w:type="spellStart"/>
      <w:r>
        <w:t>IntelliDealer’s</w:t>
      </w:r>
      <w:proofErr w:type="spellEnd"/>
      <w:r>
        <w:t xml:space="preserve"> work order lifecycle tracking is universally criticized. Dealers across the country are submitting the same enhancement requests. </w:t>
      </w:r>
      <w:proofErr w:type="spellStart"/>
      <w:r>
        <w:t>VitalEdge</w:t>
      </w:r>
      <w:proofErr w:type="spellEnd"/>
      <w:r>
        <w:t>/CDK is not solving it.</w:t>
      </w:r>
    </w:p>
    <w:p w14:paraId="27E159CE" w14:textId="77777777" w:rsidR="002A3845" w:rsidRDefault="00000000">
      <w:pPr>
        <w:spacing w:after="120"/>
      </w:pPr>
      <w:r>
        <w:t>What we’re building for QEP is a template. The Service-to-Parts Intelligence Engine, once proven at QEP, is a product that can be offered to every heavy equipment dealer in the United States as either a standalone SaaS module or as a full QEP OS deployment. The living job code database alone — built from real-world repair data across multiple dealers — becomes an industry asset that no DMS vendor can match.</w:t>
      </w:r>
    </w:p>
    <w:p w14:paraId="0B3EFFF7" w14:textId="77777777" w:rsidR="002A3845" w:rsidRDefault="00000000">
      <w:pPr>
        <w:spacing w:after="120"/>
      </w:pPr>
      <w:r>
        <w:t>QEP is the first customer. But Angela just told us there’s a market of dealers begging for exactly this.</w:t>
      </w:r>
    </w:p>
    <w:p w14:paraId="0AEE6F31" w14:textId="77777777" w:rsidR="002A3845" w:rsidRDefault="002A384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3845" w14:paraId="12933DD4" w14:textId="77777777">
        <w:tblPrEx>
          <w:tblCellMar>
            <w:top w:w="0" w:type="dxa"/>
            <w:bottom w:w="0" w:type="dxa"/>
          </w:tblCellMar>
        </w:tblPrEx>
        <w:tc>
          <w:tcPr>
            <w:tcW w:w="9360" w:type="dxa"/>
            <w:tcBorders>
              <w:top w:val="single" w:sz="6" w:space="0" w:color="2E7D32"/>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14:paraId="782C50B6" w14:textId="77777777" w:rsidR="002A3845" w:rsidRDefault="00000000">
            <w:pPr>
              <w:spacing w:after="80"/>
            </w:pPr>
            <w:r>
              <w:rPr>
                <w:b/>
                <w:bCs/>
                <w:color w:val="1A2744"/>
              </w:rPr>
              <w:t>Implementation Priority</w:t>
            </w:r>
          </w:p>
          <w:p w14:paraId="572152DF" w14:textId="77777777" w:rsidR="002A3845" w:rsidRDefault="00000000">
            <w:pPr>
              <w:spacing w:after="60"/>
            </w:pPr>
            <w:r>
              <w:rPr>
                <w:sz w:val="20"/>
                <w:szCs w:val="20"/>
              </w:rPr>
              <w:t>Phase 1.5 (Weeks 8-10): Core request system replacing SharePoint — zero API dependencies</w:t>
            </w:r>
          </w:p>
          <w:p w14:paraId="34751F7C" w14:textId="77777777" w:rsidR="002A3845" w:rsidRDefault="00000000">
            <w:pPr>
              <w:spacing w:after="60"/>
            </w:pPr>
            <w:r>
              <w:rPr>
                <w:sz w:val="20"/>
                <w:szCs w:val="20"/>
              </w:rPr>
              <w:t>Phase 3 (Weeks 12-20): Full parts engine with inventory, vendors, pick lists, escalation</w:t>
            </w:r>
          </w:p>
          <w:p w14:paraId="0C45B629" w14:textId="77777777" w:rsidR="002A3845" w:rsidRDefault="00000000">
            <w:pPr>
              <w:spacing w:after="60"/>
            </w:pPr>
            <w:r>
              <w:rPr>
                <w:sz w:val="20"/>
                <w:szCs w:val="20"/>
              </w:rPr>
              <w:t xml:space="preserve">Phase 4 (Weeks 18-28): </w:t>
            </w:r>
            <w:proofErr w:type="gramStart"/>
            <w:r>
              <w:rPr>
                <w:sz w:val="20"/>
                <w:szCs w:val="20"/>
              </w:rPr>
              <w:t>Full service</w:t>
            </w:r>
            <w:proofErr w:type="gramEnd"/>
            <w:r>
              <w:rPr>
                <w:sz w:val="20"/>
                <w:szCs w:val="20"/>
              </w:rPr>
              <w:t xml:space="preserve"> engine with job codes, scheduling, TAT, haul, efficiency</w:t>
            </w:r>
          </w:p>
          <w:p w14:paraId="6969FBC3" w14:textId="77777777" w:rsidR="002A3845" w:rsidRDefault="00000000">
            <w:pPr>
              <w:spacing w:after="60"/>
            </w:pPr>
            <w:r>
              <w:rPr>
                <w:sz w:val="20"/>
                <w:szCs w:val="20"/>
              </w:rPr>
              <w:t>Phase 5+ (Weeks 16-38): Predictive intelligence, knowledge graph, customer portal</w:t>
            </w:r>
          </w:p>
          <w:p w14:paraId="21EC62E0" w14:textId="77777777" w:rsidR="002A3845" w:rsidRDefault="002A3845">
            <w:pPr>
              <w:spacing w:after="60"/>
            </w:pPr>
          </w:p>
          <w:p w14:paraId="0499E898" w14:textId="77777777" w:rsidR="002A3845" w:rsidRDefault="00000000">
            <w:pPr>
              <w:spacing w:after="60"/>
            </w:pPr>
            <w:r>
              <w:rPr>
                <w:sz w:val="20"/>
                <w:szCs w:val="20"/>
              </w:rPr>
              <w:t>Estimated total effort: Phase 1.5 = 40 hours, Phase 3 = 160 hours, Phase 4 = 200 hours</w:t>
            </w:r>
          </w:p>
          <w:p w14:paraId="1F7CD20F" w14:textId="77777777" w:rsidR="002A3845" w:rsidRDefault="00000000">
            <w:pPr>
              <w:spacing w:after="60"/>
            </w:pPr>
            <w:r>
              <w:rPr>
                <w:sz w:val="20"/>
                <w:szCs w:val="20"/>
              </w:rPr>
              <w:t>Every phase ships independently and delivers value immediately.</w:t>
            </w:r>
          </w:p>
        </w:tc>
      </w:tr>
    </w:tbl>
    <w:p w14:paraId="35B7A038" w14:textId="77777777" w:rsidR="002A3845" w:rsidRDefault="002A3845">
      <w:pPr>
        <w:spacing w:before="360"/>
      </w:pPr>
    </w:p>
    <w:p w14:paraId="608A52A4" w14:textId="77777777" w:rsidR="002A3845" w:rsidRDefault="00000000">
      <w:pPr>
        <w:pBdr>
          <w:top w:val="single" w:sz="3" w:space="12" w:color="1A2744"/>
        </w:pBdr>
        <w:spacing w:before="200"/>
        <w:jc w:val="center"/>
      </w:pPr>
      <w:r>
        <w:rPr>
          <w:i/>
          <w:iCs/>
          <w:color w:val="888888"/>
          <w:sz w:val="18"/>
          <w:szCs w:val="18"/>
        </w:rPr>
        <w:t>End of Moonshot Blueprint v3.0 — The Service-to-Parts Intelligence Engine</w:t>
      </w:r>
    </w:p>
    <w:p w14:paraId="359156AA" w14:textId="77777777" w:rsidR="002A3845" w:rsidRDefault="00000000">
      <w:pPr>
        <w:spacing w:before="60"/>
        <w:jc w:val="center"/>
      </w:pPr>
      <w:r>
        <w:rPr>
          <w:color w:val="AAAAAA"/>
          <w:sz w:val="16"/>
          <w:szCs w:val="16"/>
        </w:rPr>
        <w:t>Built from: Angela Land’s operational vision + BlackRock AI architecture</w:t>
      </w:r>
    </w:p>
    <w:p w14:paraId="23B67F9E" w14:textId="77777777" w:rsidR="002A3845" w:rsidRDefault="00000000">
      <w:pPr>
        <w:spacing w:before="40"/>
        <w:jc w:val="center"/>
      </w:pPr>
      <w:r>
        <w:rPr>
          <w:color w:val="AAAAAA"/>
          <w:sz w:val="16"/>
          <w:szCs w:val="16"/>
        </w:rPr>
        <w:t>BlackRock AI × QEP USA — April 2026 — Confidential</w:t>
      </w:r>
    </w:p>
    <w:sectPr w:rsidR="002A3845">
      <w:headerReference w:type="default" r:id="rId7"/>
      <w:footerReference w:type="default" r:id="rId8"/>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19672" w14:textId="77777777" w:rsidR="00457474" w:rsidRDefault="00457474">
      <w:r>
        <w:separator/>
      </w:r>
    </w:p>
  </w:endnote>
  <w:endnote w:type="continuationSeparator" w:id="0">
    <w:p w14:paraId="3E89B114" w14:textId="77777777" w:rsidR="00457474" w:rsidRDefault="00457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F80B" w14:textId="77777777" w:rsidR="002A3845" w:rsidRDefault="00000000">
    <w:pPr>
      <w:pBdr>
        <w:top w:val="single" w:sz="1" w:space="4"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B7B0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66C9C" w14:textId="77777777" w:rsidR="00457474" w:rsidRDefault="00457474">
      <w:r>
        <w:separator/>
      </w:r>
    </w:p>
  </w:footnote>
  <w:footnote w:type="continuationSeparator" w:id="0">
    <w:p w14:paraId="30A53131" w14:textId="77777777" w:rsidR="00457474" w:rsidRDefault="00457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1C51" w14:textId="77777777" w:rsidR="002A3845" w:rsidRDefault="00000000">
    <w:pPr>
      <w:pBdr>
        <w:bottom w:val="single" w:sz="2" w:space="4" w:color="1A2744"/>
      </w:pBdr>
    </w:pPr>
    <w:r>
      <w:rPr>
        <w:color w:val="888888"/>
        <w:sz w:val="16"/>
        <w:szCs w:val="16"/>
      </w:rPr>
      <w:t>QEP OS — Service-to-Parts Intelligence Engine — Moonshot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0AF0"/>
    <w:multiLevelType w:val="hybridMultilevel"/>
    <w:tmpl w:val="8BBE7C88"/>
    <w:lvl w:ilvl="0" w:tplc="E3444492">
      <w:start w:val="1"/>
      <w:numFmt w:val="bullet"/>
      <w:lvlText w:val="●"/>
      <w:lvlJc w:val="left"/>
      <w:pPr>
        <w:ind w:left="720" w:hanging="360"/>
      </w:pPr>
    </w:lvl>
    <w:lvl w:ilvl="1" w:tplc="E452B7F2">
      <w:start w:val="1"/>
      <w:numFmt w:val="bullet"/>
      <w:lvlText w:val="○"/>
      <w:lvlJc w:val="left"/>
      <w:pPr>
        <w:ind w:left="1440" w:hanging="360"/>
      </w:pPr>
    </w:lvl>
    <w:lvl w:ilvl="2" w:tplc="40209FCA">
      <w:start w:val="1"/>
      <w:numFmt w:val="bullet"/>
      <w:lvlText w:val="■"/>
      <w:lvlJc w:val="left"/>
      <w:pPr>
        <w:ind w:left="2160" w:hanging="360"/>
      </w:pPr>
    </w:lvl>
    <w:lvl w:ilvl="3" w:tplc="8D568A60">
      <w:start w:val="1"/>
      <w:numFmt w:val="bullet"/>
      <w:lvlText w:val="●"/>
      <w:lvlJc w:val="left"/>
      <w:pPr>
        <w:ind w:left="2880" w:hanging="360"/>
      </w:pPr>
    </w:lvl>
    <w:lvl w:ilvl="4" w:tplc="FE9A2020">
      <w:start w:val="1"/>
      <w:numFmt w:val="bullet"/>
      <w:lvlText w:val="○"/>
      <w:lvlJc w:val="left"/>
      <w:pPr>
        <w:ind w:left="3600" w:hanging="360"/>
      </w:pPr>
    </w:lvl>
    <w:lvl w:ilvl="5" w:tplc="E73EE7C6">
      <w:start w:val="1"/>
      <w:numFmt w:val="bullet"/>
      <w:lvlText w:val="■"/>
      <w:lvlJc w:val="left"/>
      <w:pPr>
        <w:ind w:left="4320" w:hanging="360"/>
      </w:pPr>
    </w:lvl>
    <w:lvl w:ilvl="6" w:tplc="397CA702">
      <w:start w:val="1"/>
      <w:numFmt w:val="bullet"/>
      <w:lvlText w:val="●"/>
      <w:lvlJc w:val="left"/>
      <w:pPr>
        <w:ind w:left="5040" w:hanging="360"/>
      </w:pPr>
    </w:lvl>
    <w:lvl w:ilvl="7" w:tplc="65364CAE">
      <w:start w:val="1"/>
      <w:numFmt w:val="bullet"/>
      <w:lvlText w:val="●"/>
      <w:lvlJc w:val="left"/>
      <w:pPr>
        <w:ind w:left="5760" w:hanging="360"/>
      </w:pPr>
    </w:lvl>
    <w:lvl w:ilvl="8" w:tplc="176E2266">
      <w:start w:val="1"/>
      <w:numFmt w:val="bullet"/>
      <w:lvlText w:val="●"/>
      <w:lvlJc w:val="left"/>
      <w:pPr>
        <w:ind w:left="6480" w:hanging="360"/>
      </w:pPr>
    </w:lvl>
  </w:abstractNum>
  <w:abstractNum w:abstractNumId="1" w15:restartNumberingAfterBreak="0">
    <w:nsid w:val="1D0F7A52"/>
    <w:multiLevelType w:val="hybridMultilevel"/>
    <w:tmpl w:val="E7EA8660"/>
    <w:lvl w:ilvl="0" w:tplc="8D846C0C">
      <w:start w:val="1"/>
      <w:numFmt w:val="decimal"/>
      <w:lvlText w:val="%1."/>
      <w:lvlJc w:val="left"/>
      <w:pPr>
        <w:ind w:left="720" w:hanging="360"/>
      </w:pPr>
    </w:lvl>
    <w:lvl w:ilvl="1" w:tplc="975E9F0A">
      <w:numFmt w:val="decimal"/>
      <w:lvlText w:val=""/>
      <w:lvlJc w:val="left"/>
    </w:lvl>
    <w:lvl w:ilvl="2" w:tplc="F2D0AFCE">
      <w:numFmt w:val="decimal"/>
      <w:lvlText w:val=""/>
      <w:lvlJc w:val="left"/>
    </w:lvl>
    <w:lvl w:ilvl="3" w:tplc="048E1F70">
      <w:numFmt w:val="decimal"/>
      <w:lvlText w:val=""/>
      <w:lvlJc w:val="left"/>
    </w:lvl>
    <w:lvl w:ilvl="4" w:tplc="878801AA">
      <w:numFmt w:val="decimal"/>
      <w:lvlText w:val=""/>
      <w:lvlJc w:val="left"/>
    </w:lvl>
    <w:lvl w:ilvl="5" w:tplc="27DC765E">
      <w:numFmt w:val="decimal"/>
      <w:lvlText w:val=""/>
      <w:lvlJc w:val="left"/>
    </w:lvl>
    <w:lvl w:ilvl="6" w:tplc="5384563C">
      <w:numFmt w:val="decimal"/>
      <w:lvlText w:val=""/>
      <w:lvlJc w:val="left"/>
    </w:lvl>
    <w:lvl w:ilvl="7" w:tplc="9740D8D6">
      <w:numFmt w:val="decimal"/>
      <w:lvlText w:val=""/>
      <w:lvlJc w:val="left"/>
    </w:lvl>
    <w:lvl w:ilvl="8" w:tplc="191A7010">
      <w:numFmt w:val="decimal"/>
      <w:lvlText w:val=""/>
      <w:lvlJc w:val="left"/>
    </w:lvl>
  </w:abstractNum>
  <w:abstractNum w:abstractNumId="2" w15:restartNumberingAfterBreak="0">
    <w:nsid w:val="43957036"/>
    <w:multiLevelType w:val="hybridMultilevel"/>
    <w:tmpl w:val="1952B2BA"/>
    <w:lvl w:ilvl="0" w:tplc="0BCCE014">
      <w:start w:val="1"/>
      <w:numFmt w:val="decimal"/>
      <w:lvlText w:val="%1."/>
      <w:lvlJc w:val="left"/>
      <w:pPr>
        <w:ind w:left="720" w:hanging="360"/>
      </w:pPr>
    </w:lvl>
    <w:lvl w:ilvl="1" w:tplc="0E94B6B4">
      <w:numFmt w:val="decimal"/>
      <w:lvlText w:val=""/>
      <w:lvlJc w:val="left"/>
    </w:lvl>
    <w:lvl w:ilvl="2" w:tplc="8B026D7E">
      <w:numFmt w:val="decimal"/>
      <w:lvlText w:val=""/>
      <w:lvlJc w:val="left"/>
    </w:lvl>
    <w:lvl w:ilvl="3" w:tplc="F072EDEA">
      <w:numFmt w:val="decimal"/>
      <w:lvlText w:val=""/>
      <w:lvlJc w:val="left"/>
    </w:lvl>
    <w:lvl w:ilvl="4" w:tplc="D272F898">
      <w:numFmt w:val="decimal"/>
      <w:lvlText w:val=""/>
      <w:lvlJc w:val="left"/>
    </w:lvl>
    <w:lvl w:ilvl="5" w:tplc="AA5C1CA0">
      <w:numFmt w:val="decimal"/>
      <w:lvlText w:val=""/>
      <w:lvlJc w:val="left"/>
    </w:lvl>
    <w:lvl w:ilvl="6" w:tplc="790E87EC">
      <w:numFmt w:val="decimal"/>
      <w:lvlText w:val=""/>
      <w:lvlJc w:val="left"/>
    </w:lvl>
    <w:lvl w:ilvl="7" w:tplc="C85E318E">
      <w:numFmt w:val="decimal"/>
      <w:lvlText w:val=""/>
      <w:lvlJc w:val="left"/>
    </w:lvl>
    <w:lvl w:ilvl="8" w:tplc="94EA6F70">
      <w:numFmt w:val="decimal"/>
      <w:lvlText w:val=""/>
      <w:lvlJc w:val="left"/>
    </w:lvl>
  </w:abstractNum>
  <w:abstractNum w:abstractNumId="3" w15:restartNumberingAfterBreak="0">
    <w:nsid w:val="558F1294"/>
    <w:multiLevelType w:val="hybridMultilevel"/>
    <w:tmpl w:val="F24606F8"/>
    <w:lvl w:ilvl="0" w:tplc="B2C6093E">
      <w:start w:val="1"/>
      <w:numFmt w:val="decimal"/>
      <w:lvlText w:val="%1."/>
      <w:lvlJc w:val="left"/>
      <w:pPr>
        <w:ind w:left="720" w:hanging="360"/>
      </w:pPr>
    </w:lvl>
    <w:lvl w:ilvl="1" w:tplc="FA401480">
      <w:numFmt w:val="decimal"/>
      <w:lvlText w:val=""/>
      <w:lvlJc w:val="left"/>
    </w:lvl>
    <w:lvl w:ilvl="2" w:tplc="C90E9DAE">
      <w:numFmt w:val="decimal"/>
      <w:lvlText w:val=""/>
      <w:lvlJc w:val="left"/>
    </w:lvl>
    <w:lvl w:ilvl="3" w:tplc="8618D3E4">
      <w:numFmt w:val="decimal"/>
      <w:lvlText w:val=""/>
      <w:lvlJc w:val="left"/>
    </w:lvl>
    <w:lvl w:ilvl="4" w:tplc="5532BE10">
      <w:numFmt w:val="decimal"/>
      <w:lvlText w:val=""/>
      <w:lvlJc w:val="left"/>
    </w:lvl>
    <w:lvl w:ilvl="5" w:tplc="1CC4DA5C">
      <w:numFmt w:val="decimal"/>
      <w:lvlText w:val=""/>
      <w:lvlJc w:val="left"/>
    </w:lvl>
    <w:lvl w:ilvl="6" w:tplc="A65807EA">
      <w:numFmt w:val="decimal"/>
      <w:lvlText w:val=""/>
      <w:lvlJc w:val="left"/>
    </w:lvl>
    <w:lvl w:ilvl="7" w:tplc="F2402B0A">
      <w:numFmt w:val="decimal"/>
      <w:lvlText w:val=""/>
      <w:lvlJc w:val="left"/>
    </w:lvl>
    <w:lvl w:ilvl="8" w:tplc="990E46F6">
      <w:numFmt w:val="decimal"/>
      <w:lvlText w:val=""/>
      <w:lvlJc w:val="left"/>
    </w:lvl>
  </w:abstractNum>
  <w:abstractNum w:abstractNumId="4" w15:restartNumberingAfterBreak="0">
    <w:nsid w:val="6C596333"/>
    <w:multiLevelType w:val="hybridMultilevel"/>
    <w:tmpl w:val="D494B482"/>
    <w:lvl w:ilvl="0" w:tplc="81B45BF4">
      <w:start w:val="1"/>
      <w:numFmt w:val="bullet"/>
      <w:lvlText w:val="•"/>
      <w:lvlJc w:val="left"/>
      <w:pPr>
        <w:ind w:left="720" w:hanging="360"/>
      </w:pPr>
    </w:lvl>
    <w:lvl w:ilvl="1" w:tplc="148479DA">
      <w:numFmt w:val="decimal"/>
      <w:lvlText w:val=""/>
      <w:lvlJc w:val="left"/>
    </w:lvl>
    <w:lvl w:ilvl="2" w:tplc="0EB47826">
      <w:numFmt w:val="decimal"/>
      <w:lvlText w:val=""/>
      <w:lvlJc w:val="left"/>
    </w:lvl>
    <w:lvl w:ilvl="3" w:tplc="E2A43CE8">
      <w:numFmt w:val="decimal"/>
      <w:lvlText w:val=""/>
      <w:lvlJc w:val="left"/>
    </w:lvl>
    <w:lvl w:ilvl="4" w:tplc="FE22125C">
      <w:numFmt w:val="decimal"/>
      <w:lvlText w:val=""/>
      <w:lvlJc w:val="left"/>
    </w:lvl>
    <w:lvl w:ilvl="5" w:tplc="8F80A176">
      <w:numFmt w:val="decimal"/>
      <w:lvlText w:val=""/>
      <w:lvlJc w:val="left"/>
    </w:lvl>
    <w:lvl w:ilvl="6" w:tplc="C6D68EC2">
      <w:numFmt w:val="decimal"/>
      <w:lvlText w:val=""/>
      <w:lvlJc w:val="left"/>
    </w:lvl>
    <w:lvl w:ilvl="7" w:tplc="1AF6C4E4">
      <w:numFmt w:val="decimal"/>
      <w:lvlText w:val=""/>
      <w:lvlJc w:val="left"/>
    </w:lvl>
    <w:lvl w:ilvl="8" w:tplc="F2625660">
      <w:numFmt w:val="decimal"/>
      <w:lvlText w:val=""/>
      <w:lvlJc w:val="left"/>
    </w:lvl>
  </w:abstractNum>
  <w:abstractNum w:abstractNumId="5" w15:restartNumberingAfterBreak="0">
    <w:nsid w:val="6E6C7612"/>
    <w:multiLevelType w:val="hybridMultilevel"/>
    <w:tmpl w:val="B666FC66"/>
    <w:lvl w:ilvl="0" w:tplc="8144AB22">
      <w:start w:val="1"/>
      <w:numFmt w:val="decimal"/>
      <w:lvlText w:val="%1."/>
      <w:lvlJc w:val="left"/>
      <w:pPr>
        <w:ind w:left="720" w:hanging="360"/>
      </w:pPr>
    </w:lvl>
    <w:lvl w:ilvl="1" w:tplc="D26C01FE">
      <w:numFmt w:val="decimal"/>
      <w:lvlText w:val=""/>
      <w:lvlJc w:val="left"/>
    </w:lvl>
    <w:lvl w:ilvl="2" w:tplc="BF5E1EB0">
      <w:numFmt w:val="decimal"/>
      <w:lvlText w:val=""/>
      <w:lvlJc w:val="left"/>
    </w:lvl>
    <w:lvl w:ilvl="3" w:tplc="C7F6D966">
      <w:numFmt w:val="decimal"/>
      <w:lvlText w:val=""/>
      <w:lvlJc w:val="left"/>
    </w:lvl>
    <w:lvl w:ilvl="4" w:tplc="BDA278B6">
      <w:numFmt w:val="decimal"/>
      <w:lvlText w:val=""/>
      <w:lvlJc w:val="left"/>
    </w:lvl>
    <w:lvl w:ilvl="5" w:tplc="41608C8E">
      <w:numFmt w:val="decimal"/>
      <w:lvlText w:val=""/>
      <w:lvlJc w:val="left"/>
    </w:lvl>
    <w:lvl w:ilvl="6" w:tplc="A942D2E8">
      <w:numFmt w:val="decimal"/>
      <w:lvlText w:val=""/>
      <w:lvlJc w:val="left"/>
    </w:lvl>
    <w:lvl w:ilvl="7" w:tplc="84CE413C">
      <w:numFmt w:val="decimal"/>
      <w:lvlText w:val=""/>
      <w:lvlJc w:val="left"/>
    </w:lvl>
    <w:lvl w:ilvl="8" w:tplc="1704651A">
      <w:numFmt w:val="decimal"/>
      <w:lvlText w:val=""/>
      <w:lvlJc w:val="left"/>
    </w:lvl>
  </w:abstractNum>
  <w:num w:numId="1" w16cid:durableId="958418901">
    <w:abstractNumId w:val="0"/>
    <w:lvlOverride w:ilvl="0">
      <w:startOverride w:val="1"/>
    </w:lvlOverride>
  </w:num>
  <w:num w:numId="2" w16cid:durableId="770736081">
    <w:abstractNumId w:val="4"/>
    <w:lvlOverride w:ilvl="0">
      <w:startOverride w:val="1"/>
    </w:lvlOverride>
  </w:num>
  <w:num w:numId="3" w16cid:durableId="607545075">
    <w:abstractNumId w:val="2"/>
    <w:lvlOverride w:ilvl="0">
      <w:startOverride w:val="1"/>
    </w:lvlOverride>
  </w:num>
  <w:num w:numId="4" w16cid:durableId="1630815099">
    <w:abstractNumId w:val="1"/>
    <w:lvlOverride w:ilvl="0">
      <w:startOverride w:val="1"/>
    </w:lvlOverride>
  </w:num>
  <w:num w:numId="5" w16cid:durableId="155950969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845"/>
    <w:rsid w:val="002A3845"/>
    <w:rsid w:val="002B7B05"/>
    <w:rsid w:val="003F75CA"/>
    <w:rsid w:val="00457474"/>
    <w:rsid w:val="00826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D4C0B7"/>
  <w15:docId w15:val="{805E7E5A-6AFE-1D40-87F4-604EF578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2744"/>
      <w:sz w:val="34"/>
      <w:szCs w:val="34"/>
    </w:rPr>
  </w:style>
  <w:style w:type="paragraph" w:styleId="Heading2">
    <w:name w:val="heading 2"/>
    <w:uiPriority w:val="9"/>
    <w:unhideWhenUsed/>
    <w:qFormat/>
    <w:pPr>
      <w:spacing w:before="280" w:after="140"/>
      <w:outlineLvl w:val="1"/>
    </w:pPr>
    <w:rPr>
      <w:b/>
      <w:bCs/>
      <w:color w:val="2E5090"/>
      <w:sz w:val="26"/>
      <w:szCs w:val="26"/>
    </w:rPr>
  </w:style>
  <w:style w:type="paragraph" w:styleId="Heading3">
    <w:name w:val="heading 3"/>
    <w:uiPriority w:val="9"/>
    <w:unhideWhenUsed/>
    <w:qFormat/>
    <w:pPr>
      <w:spacing w:before="200" w:after="100"/>
      <w:outlineLvl w:val="2"/>
    </w:pPr>
    <w:rPr>
      <w:b/>
      <w:bCs/>
      <w:color w:val="37474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4596</Words>
  <Characters>24041</Characters>
  <Application>Microsoft Office Word</Application>
  <DocSecurity>0</DocSecurity>
  <Lines>728</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Lewis</cp:lastModifiedBy>
  <cp:revision>2</cp:revision>
  <dcterms:created xsi:type="dcterms:W3CDTF">2026-04-04T23:01:00Z</dcterms:created>
  <dcterms:modified xsi:type="dcterms:W3CDTF">2026-04-05T02:35:00Z</dcterms:modified>
</cp:coreProperties>
</file>