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hyperlink r:id="rId4" w:history="1">
        <w:r w:rsidR="00840DBF" w:rsidRPr="00385DE0">
          <w:rPr>
            <w:rStyle w:val="Hyperlink"/>
            <w:rFonts w:ascii="PingFang SC" w:eastAsia="PingFang SC" w:hAnsi="PingFang SC" w:hint="eastAsia"/>
            <w:sz w:val="22"/>
          </w:rPr>
          <w:t>l</w:t>
        </w:r>
        <w:r w:rsidR="00840DBF" w:rsidRPr="00385DE0">
          <w:rPr>
            <w:rStyle w:val="Hyperlink"/>
            <w:rFonts w:ascii="PingFang SC" w:eastAsia="PingFang SC" w:hAnsi="PingFang SC"/>
            <w:sz w:val="22"/>
          </w:rPr>
          <w:t>cy17@mails.tsinghua.edu.cn</w:t>
        </w:r>
      </w:hyperlink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hyperlink r:id="rId5" w:history="1">
        <w:r w:rsidRPr="00385DE0">
          <w:rPr>
            <w:rStyle w:val="Hyperlink"/>
            <w:rFonts w:ascii="PingFang SC" w:eastAsia="PingFang SC" w:hAnsi="PingFang SC"/>
            <w:sz w:val="22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373F62F4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 Zhang, Zhou Li, Fenglu Zhang, Haixin Duan, Ying Liu, Joann 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12EA23CE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36FF9B" w14:textId="77777777" w:rsidR="00703F43" w:rsidRDefault="0081640B" w:rsidP="00D853C4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  <w:p w14:paraId="48D0159F" w14:textId="57BF9153" w:rsidR="000E3A26" w:rsidRPr="00F958FA" w:rsidRDefault="000E3A26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F3417E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262C940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4FF2B6BC" w:rsidR="003210D8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1736A0C4" w14:textId="2561576C" w:rsidR="00695B23" w:rsidRPr="00F3417E" w:rsidRDefault="00695B23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  <w:bookmarkStart w:id="0" w:name="_GoBack"/>
      <w:bookmarkEnd w:id="0"/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4EB6E80B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学生参会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55D08814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、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学科竞赛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及其他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1F9EE492" w:rsidR="008717B6" w:rsidRPr="00CA435E" w:rsidRDefault="00465926" w:rsidP="00CA435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1EDDDC94" w:rsidR="008717B6" w:rsidRPr="00F3417E" w:rsidRDefault="00BA3759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7F0F"/>
    <w:rsid w:val="00C56F71"/>
    <w:rsid w:val="00C65AD0"/>
    <w:rsid w:val="00C716C1"/>
    <w:rsid w:val="00C772F6"/>
    <w:rsid w:val="00C81BCE"/>
    <w:rsid w:val="00C81D26"/>
    <w:rsid w:val="00C837DA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haoyi.com" TargetMode="External"/><Relationship Id="rId4" Type="http://schemas.openxmlformats.org/officeDocument/2006/relationships/hyperlink" Target="mailto:lcy17@mails.tsinghu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134</cp:revision>
  <cp:lastPrinted>2020-09-28T08:16:00Z</cp:lastPrinted>
  <dcterms:created xsi:type="dcterms:W3CDTF">2020-09-28T08:16:00Z</dcterms:created>
  <dcterms:modified xsi:type="dcterms:W3CDTF">2021-01-20T03:43:00Z</dcterms:modified>
</cp:coreProperties>
</file>