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417CBD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0"/>
        </w:rPr>
      </w:pPr>
      <w:r w:rsidRPr="00417CBD">
        <w:rPr>
          <w:rFonts w:ascii="PingFang SC" w:eastAsia="PingFang SC" w:hAnsi="PingFang SC" w:hint="eastAsia"/>
          <w:b/>
          <w:color w:val="4472C4" w:themeColor="accent5"/>
          <w:sz w:val="40"/>
        </w:rPr>
        <w:t>陆超逸</w:t>
      </w:r>
    </w:p>
    <w:p w14:paraId="723AAA1F" w14:textId="4F9D5089" w:rsidR="00B76483" w:rsidRPr="00417CBD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2"/>
        </w:rPr>
      </w:pP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 xml:space="preserve">清华大学网络科学与网络空间研究院 </w:t>
      </w:r>
      <w:r w:rsidRPr="00417CBD">
        <w:rPr>
          <w:rFonts w:ascii="PingFang SC" w:eastAsia="PingFang SC" w:hAnsi="PingFang SC" w:cs="Arial (Body CS)"/>
          <w:color w:val="404040" w:themeColor="text1" w:themeTint="BF"/>
          <w:sz w:val="22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博士研究生</w:t>
      </w:r>
    </w:p>
    <w:p w14:paraId="396C29DC" w14:textId="1BC895B4" w:rsidR="00B76483" w:rsidRPr="00417CBD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地址：北京市海淀区清华大学FIT楼4</w:t>
      </w:r>
      <w:r w:rsidRPr="00417CBD">
        <w:rPr>
          <w:rFonts w:ascii="PingFang SC" w:eastAsia="PingFang SC" w:hAnsi="PingFang SC"/>
          <w:color w:val="404040" w:themeColor="text1" w:themeTint="BF"/>
        </w:rPr>
        <w:t>-204</w:t>
      </w:r>
      <w:r w:rsidR="003C5590" w:rsidRPr="00417CBD">
        <w:rPr>
          <w:rFonts w:ascii="PingFang SC" w:eastAsia="PingFang SC" w:hAnsi="PingFang SC" w:hint="eastAsia"/>
          <w:color w:val="404040" w:themeColor="text1" w:themeTint="BF"/>
        </w:rPr>
        <w:t>室</w:t>
      </w:r>
    </w:p>
    <w:p w14:paraId="0235444E" w14:textId="0D896340" w:rsidR="006D423C" w:rsidRPr="00417CBD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u w:val="single"/>
        </w:rPr>
      </w:pPr>
      <w:r w:rsidRPr="00417CBD">
        <w:rPr>
          <w:rFonts w:ascii="PingFang SC" w:eastAsia="PingFang SC" w:hAnsi="PingFang SC" w:hint="eastAsia"/>
          <w:color w:val="404040" w:themeColor="text1" w:themeTint="BF"/>
        </w:rPr>
        <w:t>电子邮箱：</w:t>
      </w:r>
      <w:hyperlink r:id="rId6" w:history="1">
        <w:r w:rsidR="00840DBF" w:rsidRPr="00417CBD">
          <w:rPr>
            <w:rStyle w:val="Hyperlink"/>
            <w:rFonts w:ascii="PingFang SC" w:eastAsia="PingFang SC" w:hAnsi="PingFang SC" w:hint="eastAsia"/>
          </w:rPr>
          <w:t>l</w:t>
        </w:r>
        <w:r w:rsidR="00840DBF" w:rsidRPr="00417CBD">
          <w:rPr>
            <w:rStyle w:val="Hyperlink"/>
            <w:rFonts w:ascii="PingFang SC" w:eastAsia="PingFang SC" w:hAnsi="PingFang SC"/>
          </w:rPr>
          <w:t>cy17@mails.tsinghua.edu.cn</w:t>
        </w:r>
      </w:hyperlink>
      <w:r w:rsidR="00840DBF" w:rsidRPr="00417CBD">
        <w:rPr>
          <w:rFonts w:ascii="PingFang SC" w:eastAsia="PingFang SC" w:hAnsi="PingFang SC"/>
          <w:color w:val="404040" w:themeColor="text1" w:themeTint="BF"/>
        </w:rPr>
        <w:t xml:space="preserve">   </w:t>
      </w:r>
      <w:r w:rsidR="00AF7DAC" w:rsidRPr="00417CBD">
        <w:rPr>
          <w:rFonts w:ascii="PingFang SC" w:eastAsia="PingFang SC" w:hAnsi="PingFang SC"/>
          <w:color w:val="404040" w:themeColor="text1" w:themeTint="BF"/>
        </w:rPr>
        <w:t xml:space="preserve"> </w:t>
      </w:r>
      <w:r w:rsidRPr="00417CBD">
        <w:rPr>
          <w:rFonts w:ascii="PingFang SC" w:eastAsia="PingFang SC" w:hAnsi="PingFang SC" w:cs="Arial (Body CS)" w:hint="eastAsia"/>
          <w:color w:val="404040" w:themeColor="text1" w:themeTint="BF"/>
        </w:rPr>
        <w:t>个人主页：</w:t>
      </w:r>
      <w:hyperlink r:id="rId7" w:history="1">
        <w:r w:rsidRPr="00417CBD">
          <w:rPr>
            <w:rStyle w:val="Hyperlink"/>
            <w:rFonts w:ascii="PingFang SC" w:eastAsia="PingFang SC" w:hAnsi="PingFang SC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4E6B02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2017</w:t>
      </w:r>
      <w:r w:rsidR="00F776EA" w:rsidRPr="004E6B02">
        <w:rPr>
          <w:rFonts w:ascii="PingFang SC" w:eastAsia="PingFang SC" w:hAnsi="PingFang SC"/>
          <w:b/>
          <w:color w:val="404040" w:themeColor="text1" w:themeTint="BF"/>
        </w:rPr>
        <w:t xml:space="preserve"> </w:t>
      </w:r>
      <w:r w:rsidR="00F776EA" w:rsidRPr="004E6B02">
        <w:rPr>
          <w:rFonts w:ascii="PingFang SC" w:eastAsia="PingFang SC" w:hAnsi="PingFang SC" w:hint="eastAsia"/>
          <w:b/>
          <w:color w:val="404040" w:themeColor="text1" w:themeTint="BF"/>
        </w:rPr>
        <w:t>年至今：博士研究生，网络空间安全</w:t>
      </w:r>
    </w:p>
    <w:p w14:paraId="30BEF0AC" w14:textId="7A459863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清华大学</w:t>
      </w:r>
      <w:r w:rsidR="00AD2145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网络科学与网络空间研究院，网络与信息安全实验室（NISL）</w:t>
      </w:r>
    </w:p>
    <w:p w14:paraId="2823D2A6" w14:textId="372934F9" w:rsidR="005D189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导师：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吴建平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教授、</w:t>
      </w:r>
      <w:r w:rsidR="006749ED">
        <w:rPr>
          <w:rFonts w:ascii="PingFang SC" w:eastAsia="PingFang SC" w:hAnsi="PingFang SC" w:hint="eastAsia"/>
          <w:color w:val="404040" w:themeColor="text1" w:themeTint="BF"/>
        </w:rPr>
        <w:t>段海新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教授</w:t>
      </w:r>
    </w:p>
    <w:p w14:paraId="0154EDD2" w14:textId="12687ED8" w:rsidR="00CC3171" w:rsidRPr="004E6B02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研究方向：网络基础设施安全、互联网测量</w:t>
      </w:r>
    </w:p>
    <w:p w14:paraId="323437A7" w14:textId="47390BFA" w:rsidR="00CE2AE2" w:rsidRPr="004E6B02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</w:rPr>
      </w:pPr>
      <w:r w:rsidRPr="004E6B02">
        <w:rPr>
          <w:rFonts w:ascii="PingFang SC" w:eastAsia="PingFang SC" w:hAnsi="PingFang SC"/>
          <w:b/>
          <w:color w:val="404040" w:themeColor="text1" w:themeTint="BF"/>
        </w:rPr>
        <w:t>2013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至2</w:t>
      </w:r>
      <w:r w:rsidRPr="004E6B02">
        <w:rPr>
          <w:rFonts w:ascii="PingFang SC" w:eastAsia="PingFang SC" w:hAnsi="PingFang SC"/>
          <w:b/>
          <w:color w:val="404040" w:themeColor="text1" w:themeTint="BF"/>
        </w:rPr>
        <w:t>017</w:t>
      </w:r>
      <w:r w:rsidRPr="004E6B02">
        <w:rPr>
          <w:rFonts w:ascii="PingFang SC" w:eastAsia="PingFang SC" w:hAnsi="PingFang SC" w:hint="eastAsia"/>
          <w:b/>
          <w:color w:val="404040" w:themeColor="text1" w:themeTint="BF"/>
        </w:rPr>
        <w:t>年：</w:t>
      </w:r>
      <w:r w:rsidR="00815D22" w:rsidRPr="004E6B02">
        <w:rPr>
          <w:rFonts w:ascii="PingFang SC" w:eastAsia="PingFang SC" w:hAnsi="PingFang SC" w:hint="eastAsia"/>
          <w:b/>
          <w:color w:val="404040" w:themeColor="text1" w:themeTint="BF"/>
        </w:rPr>
        <w:t>工学学士，信息安全</w:t>
      </w:r>
    </w:p>
    <w:p w14:paraId="1847DB83" w14:textId="49698690" w:rsidR="00CE2AE2" w:rsidRPr="004E6B0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北京邮电大学</w:t>
      </w:r>
      <w:r w:rsidR="00A65D4B"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网络空间安全学院</w:t>
      </w:r>
    </w:p>
    <w:p w14:paraId="3DF244C7" w14:textId="2F3C78F4" w:rsidR="00196FEA" w:rsidRPr="004E6B02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</w:rPr>
      </w:pPr>
      <w:r w:rsidRPr="004E6B02">
        <w:rPr>
          <w:rFonts w:ascii="PingFang SC" w:eastAsia="PingFang SC" w:hAnsi="PingFang SC" w:hint="eastAsia"/>
          <w:color w:val="404040" w:themeColor="text1" w:themeTint="BF"/>
        </w:rPr>
        <w:t>综合</w:t>
      </w:r>
      <w:r w:rsidR="00AF7DAC" w:rsidRPr="004E6B02">
        <w:rPr>
          <w:rFonts w:ascii="PingFang SC" w:eastAsia="PingFang SC" w:hAnsi="PingFang SC" w:hint="eastAsia"/>
          <w:color w:val="404040" w:themeColor="text1" w:themeTint="BF"/>
        </w:rPr>
        <w:t>成绩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排名：2</w:t>
      </w:r>
      <w:r w:rsidRPr="004E6B02">
        <w:rPr>
          <w:rFonts w:ascii="PingFang SC" w:eastAsia="PingFang SC" w:hAnsi="PingFang SC"/>
          <w:color w:val="404040" w:themeColor="text1" w:themeTint="BF"/>
        </w:rPr>
        <w:t>/89</w:t>
      </w:r>
      <w:r w:rsidRPr="004E6B02">
        <w:rPr>
          <w:rFonts w:ascii="PingFang SC" w:eastAsia="PingFang SC" w:hAnsi="PingFang SC" w:hint="eastAsia"/>
          <w:color w:val="404040" w:themeColor="text1" w:themeTint="BF"/>
        </w:rPr>
        <w:t>，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获2</w:t>
      </w:r>
      <w:r w:rsidR="006C498D" w:rsidRPr="004E6B02">
        <w:rPr>
          <w:rFonts w:ascii="PingFang SC" w:eastAsia="PingFang SC" w:hAnsi="PingFang SC"/>
          <w:color w:val="404040" w:themeColor="text1" w:themeTint="BF"/>
        </w:rPr>
        <w:t>017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年北京市</w:t>
      </w:r>
      <w:r w:rsidR="001B0F5D" w:rsidRPr="004E6B02">
        <w:rPr>
          <w:rFonts w:ascii="PingFang SC" w:eastAsia="PingFang SC" w:hAnsi="PingFang SC" w:hint="eastAsia"/>
          <w:color w:val="404040" w:themeColor="text1" w:themeTint="BF"/>
        </w:rPr>
        <w:t>普通高等学校</w:t>
      </w:r>
      <w:r w:rsidR="006C498D" w:rsidRPr="004E6B02">
        <w:rPr>
          <w:rFonts w:ascii="PingFang SC" w:eastAsia="PingFang SC" w:hAnsi="PingFang SC" w:hint="eastAsia"/>
          <w:color w:val="404040" w:themeColor="text1" w:themeTint="BF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4E6B02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会议论文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（Conference</w:t>
      </w:r>
      <w:r w:rsidR="00DD0F53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DD0F53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EA272A" w:rsidRPr="00F3417E" w14:paraId="72B98326" w14:textId="77777777" w:rsidTr="005E72F2">
        <w:tc>
          <w:tcPr>
            <w:tcW w:w="572" w:type="dxa"/>
          </w:tcPr>
          <w:p w14:paraId="3DDBBB24" w14:textId="0BA48EE0" w:rsidR="00EA272A" w:rsidRPr="00C11394" w:rsidRDefault="00EA272A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31A71ABD" w14:textId="41703189" w:rsidR="00EA272A" w:rsidRPr="00EA272A" w:rsidRDefault="00EA272A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A272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’21]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Yiming Zhang, Baojun Liu, </w:t>
            </w:r>
            <w:r w:rsidRPr="00EA272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Jiachen Li and Zaifeng Zhang. </w:t>
            </w:r>
            <w:r w:rsidRPr="0019332D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Rusted Anchors: A National Client-Side View of Hidden Root CAs in the Web PKI Ecosystem.</w:t>
            </w:r>
            <w:r w:rsidRPr="00EA272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28th ACM Conference on Computer and Communications Security, Virtual event, November 2021.</w:t>
            </w:r>
          </w:p>
        </w:tc>
      </w:tr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C5EAF3C" w14:textId="77777777" w:rsidR="002D233C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Zhou Li, Fenglu Zhang, Haixin Duan, Ying Liu, Joann </w:t>
            </w:r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Qiongna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  <w:p w14:paraId="0998D9A8" w14:textId="471721AA" w:rsidR="00305FEC" w:rsidRPr="00F958FA" w:rsidRDefault="00305FEC" w:rsidP="002B6FA8">
            <w:pPr>
              <w:spacing w:after="4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收录</w:t>
            </w:r>
            <w:r w:rsidR="0003452B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于</w:t>
            </w:r>
            <w:r w:rsidR="00E850C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欧洲议会网络犯罪办公室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、瑞典国家网络安全响应中心（CERT</w:t>
            </w:r>
            <w:r w:rsidR="00F3729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F37292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SE）的安全周报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77777777" w:rsidR="00245D47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  <w:p w14:paraId="4F05FF4E" w14:textId="52268CE6" w:rsidR="00F64873" w:rsidRPr="00F64873" w:rsidRDefault="00D92796" w:rsidP="002B6FA8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工业界和互联网社区会议报告：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ICANN DNS Symposium 2021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lastRenderedPageBreak/>
              <w:t>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45B6CDEB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ED03DD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2020</w:t>
            </w:r>
            <w:r w:rsidR="00ED03DD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年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4861F4" w14:textId="71C70308" w:rsidR="000E3A26" w:rsidRDefault="0081640B" w:rsidP="00417CBD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（比例：3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（比例：2</w:t>
            </w:r>
            <w:r w:rsidR="00BD24CE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/39</w:t>
            </w:r>
            <w:r w:rsidR="00BD24CE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）</w:t>
            </w:r>
          </w:p>
          <w:p w14:paraId="48D0159F" w14:textId="09B8603E" w:rsidR="00BD24CE" w:rsidRPr="00417CBD" w:rsidRDefault="00BD24CE" w:rsidP="00FC299D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</w:t>
            </w:r>
            <w:r w:rsidR="00F96495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</w:t>
            </w:r>
            <w:r w:rsidR="00476499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社区会议报告：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IETF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108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、DNS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-</w:t>
            </w:r>
            <w:r w:rsidR="003407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OARC</w:t>
            </w:r>
            <w:r w:rsidR="00793A72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3407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31</w:t>
            </w: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7777777" w:rsidR="00F96259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  <w:p w14:paraId="4A54F9AF" w14:textId="6404E319" w:rsidR="00F310C9" w:rsidRPr="00F958FA" w:rsidRDefault="00F310C9" w:rsidP="00FC299D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工业界和互联网社区会议报告：ACM/IRTF</w:t>
            </w:r>
            <w:r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ANRW ’19</w:t>
            </w:r>
            <w:r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</w:t>
            </w:r>
            <w:r w:rsidR="0002503F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D</w:t>
            </w:r>
            <w:r w:rsidR="0002503F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>NS-OARC 30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F310C9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 Reexamination of Internationalized Domain Names: the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4E6B02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工作组会议论文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（Workshop</w:t>
      </w:r>
      <w:r w:rsidR="00ED7E17" w:rsidRPr="004E6B02">
        <w:rPr>
          <w:rFonts w:ascii="PingFang SC" w:eastAsia="PingFang SC" w:hAnsi="PingFang SC"/>
          <w:b/>
          <w:color w:val="4472C4" w:themeColor="accent5"/>
          <w:sz w:val="22"/>
          <w:szCs w:val="24"/>
        </w:rPr>
        <w:t xml:space="preserve"> </w:t>
      </w:r>
      <w:r w:rsidR="00ED7E17"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29FC5E07" w14:textId="4513AB9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</w:t>
      </w:r>
    </w:p>
    <w:p w14:paraId="69E35CC1" w14:textId="004CE279" w:rsidR="003210D8" w:rsidRDefault="00BF5B30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会议：</w:t>
      </w:r>
      <w:r w:rsidR="009A1AC9" w:rsidRPr="00F3417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N</w:t>
      </w:r>
      <w:r w:rsidR="009A1AC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DSS </w:t>
      </w:r>
      <w:r w:rsidR="009A1AC9">
        <w:rPr>
          <w:rFonts w:ascii="PingFang SC" w:eastAsia="PingFang SC" w:hAnsi="PingFang SC"/>
          <w:color w:val="404040" w:themeColor="text1" w:themeTint="BF"/>
          <w:sz w:val="20"/>
          <w:szCs w:val="20"/>
        </w:rPr>
        <w:t>’22/’</w:t>
      </w:r>
      <w:r w:rsidR="009A1AC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20,</w:t>
      </w:r>
      <w:r w:rsidR="005D1BCC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9A1AC9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ICDCS ’21,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ESORICS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ICICS </w:t>
      </w:r>
      <w:r w:rsidR="004E6B02"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19</w:t>
      </w:r>
    </w:p>
    <w:p w14:paraId="0CA636FD" w14:textId="3D2C75F4" w:rsidR="00BF5B30" w:rsidRDefault="00BF5B30" w:rsidP="00BF5B30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工作组会议：WPES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’21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IoT S&amp;P 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18, RESEC 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’</w:t>
      </w: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18</w:t>
      </w:r>
    </w:p>
    <w:p w14:paraId="1736A0C4" w14:textId="6C26415B" w:rsidR="00695B23" w:rsidRPr="00F3417E" w:rsidRDefault="00BF5B30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期刊：</w:t>
      </w:r>
      <w:r w:rsidR="00695B23"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52249860" w:rsidR="00D85125" w:rsidRPr="004E6B02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学术奖项</w:t>
      </w:r>
      <w:r w:rsidR="008317F8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及</w:t>
      </w:r>
      <w:bookmarkStart w:id="0" w:name="_GoBack"/>
      <w:bookmarkEnd w:id="0"/>
      <w:r w:rsidR="00417CBD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奖学金</w:t>
      </w:r>
    </w:p>
    <w:p w14:paraId="6D932B15" w14:textId="232FD150" w:rsidR="00F96259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7DAC85" w14:textId="34BCDA82" w:rsidR="00F437D2" w:rsidRDefault="00F437D2" w:rsidP="00F437D2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112FD4A" w14:textId="6CEE66E7" w:rsidR="00443310" w:rsidRPr="00F3417E" w:rsidRDefault="00443310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IMC会议最佳论文奖提名、社区贡献奖提名，2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750D5B4C" w:rsidR="00D85125" w:rsidRPr="00417CBD" w:rsidRDefault="00FE137B" w:rsidP="00417CBD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277DE5D7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3E741F9" w14:textId="16958F39" w:rsidR="00443310" w:rsidRPr="004E6B02" w:rsidRDefault="00443310" w:rsidP="00443310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2"/>
          <w:szCs w:val="24"/>
        </w:rPr>
      </w:pPr>
      <w:r w:rsidRPr="004E6B02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学科竞赛</w:t>
      </w:r>
      <w:r w:rsidR="008317F8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及</w:t>
      </w:r>
      <w:r w:rsidR="00A40143">
        <w:rPr>
          <w:rFonts w:ascii="PingFang SC" w:eastAsia="PingFang SC" w:hAnsi="PingFang SC" w:hint="eastAsia"/>
          <w:b/>
          <w:color w:val="4472C4" w:themeColor="accent5"/>
          <w:sz w:val="22"/>
          <w:szCs w:val="24"/>
        </w:rPr>
        <w:t>其他</w:t>
      </w:r>
    </w:p>
    <w:p w14:paraId="47E8DA89" w14:textId="64AAB3C5" w:rsidR="00C772F6" w:rsidRPr="00F3417E" w:rsidRDefault="00250BB3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0DE1703F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128FF5ED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7DA4743" w14:textId="4E8591DC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全国大学生英语竞赛二等奖，2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D448808" w14:textId="7ECC80A8" w:rsidR="00443310" w:rsidRDefault="00465926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0670AE4A" w14:textId="259AAAC8" w:rsidR="00443310" w:rsidRDefault="00443310" w:rsidP="00443310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“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外研社杯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”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全国英语演讲大赛北京赛区二等奖，2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699376AA" w:rsidR="008717B6" w:rsidRPr="00F3417E" w:rsidRDefault="00BA3759" w:rsidP="00C906A9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4631D" w14:textId="77777777" w:rsidR="00631713" w:rsidRDefault="00631713" w:rsidP="00E66D8C">
      <w:r>
        <w:separator/>
      </w:r>
    </w:p>
  </w:endnote>
  <w:endnote w:type="continuationSeparator" w:id="0">
    <w:p w14:paraId="75DFC5AF" w14:textId="77777777" w:rsidR="00631713" w:rsidRDefault="00631713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4D47" w14:textId="77777777" w:rsidR="00631713" w:rsidRDefault="00631713" w:rsidP="00E66D8C">
      <w:r>
        <w:separator/>
      </w:r>
    </w:p>
  </w:footnote>
  <w:footnote w:type="continuationSeparator" w:id="0">
    <w:p w14:paraId="3895BBA0" w14:textId="77777777" w:rsidR="00631713" w:rsidRDefault="00631713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03F"/>
    <w:rsid w:val="000251FC"/>
    <w:rsid w:val="0002700C"/>
    <w:rsid w:val="0003452B"/>
    <w:rsid w:val="00036AB6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332D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1C56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6FA8"/>
    <w:rsid w:val="002B7522"/>
    <w:rsid w:val="002B75B0"/>
    <w:rsid w:val="002D233C"/>
    <w:rsid w:val="002D5B24"/>
    <w:rsid w:val="002E4FF0"/>
    <w:rsid w:val="00305FEC"/>
    <w:rsid w:val="0031040D"/>
    <w:rsid w:val="0031673B"/>
    <w:rsid w:val="003210D8"/>
    <w:rsid w:val="003345E7"/>
    <w:rsid w:val="003407FA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00637"/>
    <w:rsid w:val="00410CE2"/>
    <w:rsid w:val="00413A47"/>
    <w:rsid w:val="0041664C"/>
    <w:rsid w:val="00417CBD"/>
    <w:rsid w:val="00427B46"/>
    <w:rsid w:val="004319D8"/>
    <w:rsid w:val="0044089F"/>
    <w:rsid w:val="00440E20"/>
    <w:rsid w:val="00443310"/>
    <w:rsid w:val="00465926"/>
    <w:rsid w:val="0046626E"/>
    <w:rsid w:val="00472A06"/>
    <w:rsid w:val="00476270"/>
    <w:rsid w:val="00476499"/>
    <w:rsid w:val="00480AEE"/>
    <w:rsid w:val="00485004"/>
    <w:rsid w:val="004857A7"/>
    <w:rsid w:val="004A05A1"/>
    <w:rsid w:val="004A57A6"/>
    <w:rsid w:val="004A71C2"/>
    <w:rsid w:val="004D4F12"/>
    <w:rsid w:val="004E6B0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1713"/>
    <w:rsid w:val="006352E2"/>
    <w:rsid w:val="00635506"/>
    <w:rsid w:val="006449F6"/>
    <w:rsid w:val="006464AF"/>
    <w:rsid w:val="0066480B"/>
    <w:rsid w:val="006749ED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11E0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316E"/>
    <w:rsid w:val="007779B5"/>
    <w:rsid w:val="00783DD5"/>
    <w:rsid w:val="00793A72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4CB1"/>
    <w:rsid w:val="00815D22"/>
    <w:rsid w:val="0081640B"/>
    <w:rsid w:val="008167AF"/>
    <w:rsid w:val="00830F3D"/>
    <w:rsid w:val="00831079"/>
    <w:rsid w:val="008317F8"/>
    <w:rsid w:val="00840BA7"/>
    <w:rsid w:val="00840DBF"/>
    <w:rsid w:val="008476D1"/>
    <w:rsid w:val="00855FB1"/>
    <w:rsid w:val="0085731C"/>
    <w:rsid w:val="008700FA"/>
    <w:rsid w:val="00870488"/>
    <w:rsid w:val="008717B6"/>
    <w:rsid w:val="0087209D"/>
    <w:rsid w:val="008723C7"/>
    <w:rsid w:val="00873108"/>
    <w:rsid w:val="00877B01"/>
    <w:rsid w:val="00882C44"/>
    <w:rsid w:val="00892273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364A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A1AC9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0143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2145"/>
    <w:rsid w:val="00AD48F0"/>
    <w:rsid w:val="00AD4CA4"/>
    <w:rsid w:val="00AE23FD"/>
    <w:rsid w:val="00AE520F"/>
    <w:rsid w:val="00AE6595"/>
    <w:rsid w:val="00AE6FD8"/>
    <w:rsid w:val="00AF7DAC"/>
    <w:rsid w:val="00B141B9"/>
    <w:rsid w:val="00B27AFF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4CDB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C6D5E"/>
    <w:rsid w:val="00BD24CE"/>
    <w:rsid w:val="00BE244D"/>
    <w:rsid w:val="00BE2D67"/>
    <w:rsid w:val="00BE666E"/>
    <w:rsid w:val="00BF5B30"/>
    <w:rsid w:val="00BF77EC"/>
    <w:rsid w:val="00C11394"/>
    <w:rsid w:val="00C11BE9"/>
    <w:rsid w:val="00C120E2"/>
    <w:rsid w:val="00C137AD"/>
    <w:rsid w:val="00C3233A"/>
    <w:rsid w:val="00C33A12"/>
    <w:rsid w:val="00C40EAF"/>
    <w:rsid w:val="00C44D35"/>
    <w:rsid w:val="00C47F0F"/>
    <w:rsid w:val="00C56F71"/>
    <w:rsid w:val="00C65AD0"/>
    <w:rsid w:val="00C716C1"/>
    <w:rsid w:val="00C772F6"/>
    <w:rsid w:val="00C81BCE"/>
    <w:rsid w:val="00C81D26"/>
    <w:rsid w:val="00C837DA"/>
    <w:rsid w:val="00C863B9"/>
    <w:rsid w:val="00C906A9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0322"/>
    <w:rsid w:val="00D12EEB"/>
    <w:rsid w:val="00D227D3"/>
    <w:rsid w:val="00D2492B"/>
    <w:rsid w:val="00D31952"/>
    <w:rsid w:val="00D34BDB"/>
    <w:rsid w:val="00D4124A"/>
    <w:rsid w:val="00D41AF6"/>
    <w:rsid w:val="00D42CED"/>
    <w:rsid w:val="00D44A41"/>
    <w:rsid w:val="00D55259"/>
    <w:rsid w:val="00D836BB"/>
    <w:rsid w:val="00D84DE1"/>
    <w:rsid w:val="00D85125"/>
    <w:rsid w:val="00D853C4"/>
    <w:rsid w:val="00D8756A"/>
    <w:rsid w:val="00D92796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66D8C"/>
    <w:rsid w:val="00E72C9D"/>
    <w:rsid w:val="00E850C5"/>
    <w:rsid w:val="00E87009"/>
    <w:rsid w:val="00E87679"/>
    <w:rsid w:val="00EA272A"/>
    <w:rsid w:val="00EA3E87"/>
    <w:rsid w:val="00EA46F0"/>
    <w:rsid w:val="00EB3119"/>
    <w:rsid w:val="00ED03DD"/>
    <w:rsid w:val="00ED4E96"/>
    <w:rsid w:val="00ED76FA"/>
    <w:rsid w:val="00ED7E17"/>
    <w:rsid w:val="00EE0872"/>
    <w:rsid w:val="00F00AE0"/>
    <w:rsid w:val="00F027C4"/>
    <w:rsid w:val="00F05907"/>
    <w:rsid w:val="00F310C9"/>
    <w:rsid w:val="00F33711"/>
    <w:rsid w:val="00F3417E"/>
    <w:rsid w:val="00F34438"/>
    <w:rsid w:val="00F37292"/>
    <w:rsid w:val="00F437D2"/>
    <w:rsid w:val="00F557DF"/>
    <w:rsid w:val="00F64873"/>
    <w:rsid w:val="00F71D27"/>
    <w:rsid w:val="00F72621"/>
    <w:rsid w:val="00F74858"/>
    <w:rsid w:val="00F776EA"/>
    <w:rsid w:val="00F80758"/>
    <w:rsid w:val="00F81EDD"/>
    <w:rsid w:val="00F958FA"/>
    <w:rsid w:val="00F96259"/>
    <w:rsid w:val="00F96495"/>
    <w:rsid w:val="00FB16D6"/>
    <w:rsid w:val="00FC299D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chaoyi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cy17@mails.tsinghua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41</cp:revision>
  <cp:lastPrinted>2021-03-10T04:03:00Z</cp:lastPrinted>
  <dcterms:created xsi:type="dcterms:W3CDTF">2021-03-10T04:03:00Z</dcterms:created>
  <dcterms:modified xsi:type="dcterms:W3CDTF">2021-09-06T09:19:00Z</dcterms:modified>
</cp:coreProperties>
</file>