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F4B" w:rsidRPr="004B1F71" w:rsidRDefault="004B1F71" w:rsidP="004B1F71">
      <w:pPr>
        <w:jc w:val="center"/>
        <w:rPr>
          <w:lang w:val="en-US"/>
        </w:rPr>
      </w:pPr>
      <w:r w:rsidRPr="004B1F71">
        <w:rPr>
          <w:lang w:val="en-US"/>
        </w:rPr>
        <w:t>Testing Protocol</w:t>
      </w:r>
    </w:p>
    <w:p w:rsidR="004B1F71" w:rsidRPr="004B1F71" w:rsidRDefault="00713183" w:rsidP="004B1F71">
      <w:pPr>
        <w:rPr>
          <w:lang w:val="en-US"/>
        </w:rPr>
      </w:pPr>
      <w:r>
        <w:rPr>
          <w:lang w:val="en-US"/>
        </w:rPr>
        <w:t>TRACEABILTY MATRIX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1658"/>
        <w:gridCol w:w="292"/>
        <w:gridCol w:w="1423"/>
        <w:gridCol w:w="1300"/>
        <w:gridCol w:w="1187"/>
        <w:gridCol w:w="1386"/>
        <w:gridCol w:w="932"/>
        <w:gridCol w:w="1450"/>
      </w:tblGrid>
      <w:tr w:rsidR="00713183" w:rsidTr="007738A8">
        <w:tc>
          <w:tcPr>
            <w:tcW w:w="1705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8149" w:type="dxa"/>
            <w:gridSpan w:val="7"/>
          </w:tcPr>
          <w:p w:rsidR="00713183" w:rsidRDefault="00713183" w:rsidP="004B1F71">
            <w:pPr>
              <w:rPr>
                <w:lang w:val="en-US"/>
              </w:rPr>
            </w:pPr>
            <w:r>
              <w:rPr>
                <w:lang w:val="en-US"/>
              </w:rPr>
              <w:t xml:space="preserve">Team Name:        </w:t>
            </w:r>
            <w:r w:rsidR="00FF750F">
              <w:rPr>
                <w:lang w:val="en-US"/>
              </w:rPr>
              <w:t>Red Dragon</w:t>
            </w:r>
            <w:r>
              <w:rPr>
                <w:lang w:val="en-US"/>
              </w:rPr>
              <w:t xml:space="preserve">                                                 Project Title:</w:t>
            </w:r>
            <w:r w:rsidR="00FF750F">
              <w:rPr>
                <w:lang w:val="en-US"/>
              </w:rPr>
              <w:t xml:space="preserve"> System Access Management</w:t>
            </w:r>
          </w:p>
        </w:tc>
      </w:tr>
      <w:tr w:rsidR="00713183" w:rsidTr="007738A8">
        <w:tc>
          <w:tcPr>
            <w:tcW w:w="2026" w:type="dxa"/>
            <w:gridSpan w:val="2"/>
          </w:tcPr>
          <w:p w:rsidR="00713183" w:rsidRDefault="00713183" w:rsidP="004B1F71">
            <w:pPr>
              <w:rPr>
                <w:lang w:val="en-US"/>
              </w:rPr>
            </w:pPr>
            <w:r>
              <w:rPr>
                <w:lang w:val="en-US"/>
              </w:rPr>
              <w:t>Software Requirements</w:t>
            </w:r>
          </w:p>
        </w:tc>
        <w:tc>
          <w:tcPr>
            <w:tcW w:w="1423" w:type="dxa"/>
          </w:tcPr>
          <w:p w:rsidR="00713183" w:rsidRDefault="00713183" w:rsidP="004B1F71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1335" w:type="dxa"/>
          </w:tcPr>
          <w:p w:rsidR="00713183" w:rsidRDefault="00713183" w:rsidP="004B1F71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  <w:tc>
          <w:tcPr>
            <w:tcW w:w="1239" w:type="dxa"/>
          </w:tcPr>
          <w:p w:rsidR="00713183" w:rsidRDefault="00713183" w:rsidP="004B1F71">
            <w:pPr>
              <w:rPr>
                <w:lang w:val="en-US"/>
              </w:rPr>
            </w:pPr>
            <w:r>
              <w:rPr>
                <w:lang w:val="en-US"/>
              </w:rPr>
              <w:t>System Tested</w:t>
            </w:r>
          </w:p>
        </w:tc>
        <w:tc>
          <w:tcPr>
            <w:tcW w:w="1408" w:type="dxa"/>
          </w:tcPr>
          <w:p w:rsidR="00713183" w:rsidRDefault="00713183" w:rsidP="004B1F71">
            <w:pPr>
              <w:rPr>
                <w:lang w:val="en-US"/>
              </w:rPr>
            </w:pPr>
            <w:r>
              <w:rPr>
                <w:lang w:val="en-US"/>
              </w:rPr>
              <w:t>User Acceptance  Test</w:t>
            </w:r>
            <w:r w:rsidR="00117F75">
              <w:rPr>
                <w:lang w:val="en-US"/>
              </w:rPr>
              <w:t xml:space="preserve"> (User Interface)</w:t>
            </w:r>
          </w:p>
        </w:tc>
        <w:tc>
          <w:tcPr>
            <w:tcW w:w="961" w:type="dxa"/>
          </w:tcPr>
          <w:p w:rsidR="00713183" w:rsidRDefault="00713183" w:rsidP="004B1F71">
            <w:pPr>
              <w:rPr>
                <w:lang w:val="en-US"/>
              </w:rPr>
            </w:pPr>
            <w:r>
              <w:rPr>
                <w:lang w:val="en-US"/>
              </w:rPr>
              <w:t>Stress Test</w:t>
            </w:r>
          </w:p>
        </w:tc>
        <w:tc>
          <w:tcPr>
            <w:tcW w:w="1462" w:type="dxa"/>
          </w:tcPr>
          <w:p w:rsidR="00713183" w:rsidRDefault="00713183" w:rsidP="00713183">
            <w:pPr>
              <w:rPr>
                <w:lang w:val="en-US"/>
              </w:rPr>
            </w:pPr>
            <w:r>
              <w:rPr>
                <w:lang w:val="en-US"/>
              </w:rPr>
              <w:t>Performance Test</w:t>
            </w:r>
          </w:p>
        </w:tc>
      </w:tr>
      <w:tr w:rsidR="00713183" w:rsidTr="007738A8">
        <w:tc>
          <w:tcPr>
            <w:tcW w:w="2026" w:type="dxa"/>
            <w:gridSpan w:val="2"/>
          </w:tcPr>
          <w:p w:rsidR="00713183" w:rsidRDefault="00713183" w:rsidP="00713183">
            <w:pPr>
              <w:rPr>
                <w:lang w:val="en-US"/>
              </w:rPr>
            </w:pPr>
            <w:r>
              <w:rPr>
                <w:lang w:val="en-US"/>
              </w:rPr>
              <w:t>Requirement #  1</w:t>
            </w:r>
          </w:p>
          <w:p w:rsidR="00FF750F" w:rsidRDefault="00FF750F" w:rsidP="00713183">
            <w:pPr>
              <w:rPr>
                <w:lang w:val="en-US"/>
              </w:rPr>
            </w:pPr>
            <w:r>
              <w:rPr>
                <w:lang w:val="en-US"/>
              </w:rPr>
              <w:t>New Form Request</w:t>
            </w:r>
          </w:p>
        </w:tc>
        <w:tc>
          <w:tcPr>
            <w:tcW w:w="1423" w:type="dxa"/>
          </w:tcPr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239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961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</w:tr>
      <w:tr w:rsidR="00713183" w:rsidTr="007738A8">
        <w:tc>
          <w:tcPr>
            <w:tcW w:w="2026" w:type="dxa"/>
            <w:gridSpan w:val="2"/>
          </w:tcPr>
          <w:p w:rsidR="00713183" w:rsidRDefault="00713183" w:rsidP="004B1F71">
            <w:pPr>
              <w:rPr>
                <w:lang w:val="en-US"/>
              </w:rPr>
            </w:pPr>
            <w:r>
              <w:rPr>
                <w:lang w:val="en-US"/>
              </w:rPr>
              <w:t>Requirement #  2</w:t>
            </w:r>
          </w:p>
          <w:p w:rsidR="00FF750F" w:rsidRDefault="00FF750F" w:rsidP="004B1F71">
            <w:pPr>
              <w:rPr>
                <w:lang w:val="en-US"/>
              </w:rPr>
            </w:pPr>
            <w:r>
              <w:rPr>
                <w:lang w:val="en-US"/>
              </w:rPr>
              <w:t>Role Control</w:t>
            </w:r>
          </w:p>
        </w:tc>
        <w:tc>
          <w:tcPr>
            <w:tcW w:w="1423" w:type="dxa"/>
          </w:tcPr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239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961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</w:tr>
      <w:tr w:rsidR="00713183" w:rsidTr="007738A8">
        <w:tc>
          <w:tcPr>
            <w:tcW w:w="2026" w:type="dxa"/>
            <w:gridSpan w:val="2"/>
          </w:tcPr>
          <w:p w:rsidR="00713183" w:rsidRDefault="00713183" w:rsidP="004B1F71">
            <w:pPr>
              <w:rPr>
                <w:lang w:val="en-US"/>
              </w:rPr>
            </w:pPr>
            <w:r>
              <w:rPr>
                <w:lang w:val="en-US"/>
              </w:rPr>
              <w:t>Requirement #  3</w:t>
            </w:r>
          </w:p>
          <w:p w:rsidR="00FC34BB" w:rsidRDefault="00FC34BB" w:rsidP="004B1F71">
            <w:pPr>
              <w:rPr>
                <w:lang w:val="en-US"/>
              </w:rPr>
            </w:pPr>
            <w:r>
              <w:rPr>
                <w:lang w:val="en-US"/>
              </w:rPr>
              <w:t>Manage Request</w:t>
            </w:r>
          </w:p>
        </w:tc>
        <w:tc>
          <w:tcPr>
            <w:tcW w:w="1423" w:type="dxa"/>
          </w:tcPr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239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961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</w:tr>
      <w:tr w:rsidR="00713183" w:rsidTr="007738A8">
        <w:tc>
          <w:tcPr>
            <w:tcW w:w="2026" w:type="dxa"/>
            <w:gridSpan w:val="2"/>
          </w:tcPr>
          <w:p w:rsidR="00713183" w:rsidRDefault="00713183" w:rsidP="004B1F71">
            <w:pPr>
              <w:rPr>
                <w:lang w:val="en-US"/>
              </w:rPr>
            </w:pPr>
            <w:r>
              <w:rPr>
                <w:lang w:val="en-US"/>
              </w:rPr>
              <w:t>Requirement #  4</w:t>
            </w:r>
          </w:p>
          <w:p w:rsidR="00FC34BB" w:rsidRDefault="00FC34BB" w:rsidP="004B1F71">
            <w:pPr>
              <w:rPr>
                <w:lang w:val="en-US"/>
              </w:rPr>
            </w:pPr>
            <w:r>
              <w:rPr>
                <w:lang w:val="en-US"/>
              </w:rPr>
              <w:t>Manage Employee</w:t>
            </w:r>
          </w:p>
        </w:tc>
        <w:tc>
          <w:tcPr>
            <w:tcW w:w="1423" w:type="dxa"/>
          </w:tcPr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239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961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</w:tr>
      <w:tr w:rsidR="00713183" w:rsidTr="007738A8">
        <w:tc>
          <w:tcPr>
            <w:tcW w:w="2026" w:type="dxa"/>
            <w:gridSpan w:val="2"/>
          </w:tcPr>
          <w:p w:rsidR="00713183" w:rsidRDefault="00713183" w:rsidP="004B1F71">
            <w:pPr>
              <w:rPr>
                <w:lang w:val="en-US"/>
              </w:rPr>
            </w:pPr>
            <w:r>
              <w:rPr>
                <w:lang w:val="en-US"/>
              </w:rPr>
              <w:t>Requirement #  5</w:t>
            </w:r>
          </w:p>
          <w:p w:rsidR="00FC34BB" w:rsidRDefault="00FC34BB" w:rsidP="004B1F71">
            <w:pPr>
              <w:rPr>
                <w:lang w:val="en-US"/>
              </w:rPr>
            </w:pPr>
            <w:r>
              <w:rPr>
                <w:lang w:val="en-US"/>
              </w:rPr>
              <w:t>Manage System</w:t>
            </w:r>
          </w:p>
        </w:tc>
        <w:tc>
          <w:tcPr>
            <w:tcW w:w="1423" w:type="dxa"/>
          </w:tcPr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239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961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713183" w:rsidRDefault="00713183" w:rsidP="004B1F71">
            <w:pPr>
              <w:rPr>
                <w:lang w:val="en-US"/>
              </w:rPr>
            </w:pPr>
          </w:p>
        </w:tc>
      </w:tr>
      <w:tr w:rsidR="00FC34BB" w:rsidTr="007738A8">
        <w:tc>
          <w:tcPr>
            <w:tcW w:w="2026" w:type="dxa"/>
            <w:gridSpan w:val="2"/>
          </w:tcPr>
          <w:p w:rsidR="00FC34BB" w:rsidRDefault="00FC34BB" w:rsidP="00FC34BB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#  </w:t>
            </w:r>
            <w:r>
              <w:rPr>
                <w:lang w:val="en-US"/>
              </w:rPr>
              <w:t>6</w:t>
            </w:r>
          </w:p>
          <w:p w:rsidR="00FC34BB" w:rsidRDefault="00FC34BB" w:rsidP="00FC34BB">
            <w:pPr>
              <w:rPr>
                <w:lang w:val="en-US"/>
              </w:rPr>
            </w:pPr>
            <w:r>
              <w:rPr>
                <w:lang w:val="en-US"/>
              </w:rPr>
              <w:t>Manage Users</w:t>
            </w:r>
            <w:bookmarkStart w:id="0" w:name="_GoBack"/>
            <w:bookmarkEnd w:id="0"/>
          </w:p>
        </w:tc>
        <w:tc>
          <w:tcPr>
            <w:tcW w:w="1423" w:type="dxa"/>
          </w:tcPr>
          <w:p w:rsidR="00FC34BB" w:rsidRDefault="00FC34BB" w:rsidP="004B1F71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FC34BB" w:rsidRDefault="00FC34BB" w:rsidP="004B1F71">
            <w:pPr>
              <w:rPr>
                <w:lang w:val="en-US"/>
              </w:rPr>
            </w:pPr>
          </w:p>
        </w:tc>
        <w:tc>
          <w:tcPr>
            <w:tcW w:w="1239" w:type="dxa"/>
          </w:tcPr>
          <w:p w:rsidR="00FC34BB" w:rsidRDefault="00FC34BB" w:rsidP="004B1F71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FC34BB" w:rsidRDefault="00FC34BB" w:rsidP="004B1F71">
            <w:pPr>
              <w:rPr>
                <w:lang w:val="en-US"/>
              </w:rPr>
            </w:pPr>
          </w:p>
        </w:tc>
        <w:tc>
          <w:tcPr>
            <w:tcW w:w="961" w:type="dxa"/>
          </w:tcPr>
          <w:p w:rsidR="00FC34BB" w:rsidRDefault="00FC34BB" w:rsidP="004B1F71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FC34BB" w:rsidRDefault="00FC34BB" w:rsidP="004B1F71">
            <w:pPr>
              <w:rPr>
                <w:lang w:val="en-US"/>
              </w:rPr>
            </w:pPr>
          </w:p>
        </w:tc>
      </w:tr>
      <w:tr w:rsidR="00713183" w:rsidTr="007738A8">
        <w:tc>
          <w:tcPr>
            <w:tcW w:w="9854" w:type="dxa"/>
            <w:gridSpan w:val="8"/>
          </w:tcPr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</w:p>
          <w:p w:rsidR="00713183" w:rsidRDefault="00713183" w:rsidP="004B1F71">
            <w:pPr>
              <w:rPr>
                <w:lang w:val="en-US"/>
              </w:rPr>
            </w:pPr>
            <w:r>
              <w:rPr>
                <w:lang w:val="en-US"/>
              </w:rPr>
              <w:t>Testing Team  &amp; Names:</w:t>
            </w:r>
          </w:p>
          <w:p w:rsidR="00713183" w:rsidRDefault="00713183" w:rsidP="004B1F71">
            <w:pPr>
              <w:rPr>
                <w:lang w:val="en-US"/>
              </w:rPr>
            </w:pPr>
            <w:r>
              <w:rPr>
                <w:lang w:val="en-US"/>
              </w:rPr>
              <w:t>(SQA : Software Quality Assurance Team)</w:t>
            </w:r>
          </w:p>
        </w:tc>
      </w:tr>
    </w:tbl>
    <w:p w:rsidR="004B1F71" w:rsidRPr="004B1F71" w:rsidRDefault="004B1F71" w:rsidP="004B1F71">
      <w:pPr>
        <w:rPr>
          <w:lang w:val="en-US"/>
        </w:rPr>
      </w:pPr>
    </w:p>
    <w:sectPr w:rsidR="004B1F71" w:rsidRPr="004B1F71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F60" w:rsidRDefault="00D93F60" w:rsidP="00713183">
      <w:pPr>
        <w:spacing w:after="0" w:line="240" w:lineRule="auto"/>
      </w:pPr>
      <w:r>
        <w:separator/>
      </w:r>
    </w:p>
  </w:endnote>
  <w:endnote w:type="continuationSeparator" w:id="0">
    <w:p w:rsidR="00D93F60" w:rsidRDefault="00D93F60" w:rsidP="0071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F60" w:rsidRDefault="00D93F60" w:rsidP="00713183">
      <w:pPr>
        <w:spacing w:after="0" w:line="240" w:lineRule="auto"/>
      </w:pPr>
      <w:r>
        <w:separator/>
      </w:r>
    </w:p>
  </w:footnote>
  <w:footnote w:type="continuationSeparator" w:id="0">
    <w:p w:rsidR="00D93F60" w:rsidRDefault="00D93F60" w:rsidP="00713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  <w:lang w:val="en-US"/>
      </w:rPr>
      <w:alias w:val="Title"/>
      <w:id w:val="77738743"/>
      <w:placeholder>
        <w:docPart w:val="36745DF828D044DFA1AD60A207E7B81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13183" w:rsidRPr="00713183" w:rsidRDefault="0071318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en-US"/>
          </w:rPr>
        </w:pPr>
        <w:r w:rsidRPr="00713183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CSCI 5423 Software Engineering Project Sp</w:t>
        </w:r>
        <w:r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ring 201</w:t>
        </w:r>
        <w:r w:rsidR="00E055BC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6</w:t>
        </w:r>
      </w:p>
    </w:sdtContent>
  </w:sdt>
  <w:p w:rsidR="00713183" w:rsidRPr="00713183" w:rsidRDefault="0071318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71"/>
    <w:rsid w:val="00117F75"/>
    <w:rsid w:val="004B1F71"/>
    <w:rsid w:val="00635214"/>
    <w:rsid w:val="00713183"/>
    <w:rsid w:val="007738A8"/>
    <w:rsid w:val="00D93F60"/>
    <w:rsid w:val="00E055BC"/>
    <w:rsid w:val="00E7149C"/>
    <w:rsid w:val="00EB6C40"/>
    <w:rsid w:val="00FC34BB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048A0-91A3-40ED-BC0A-77E42F92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1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3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183"/>
  </w:style>
  <w:style w:type="paragraph" w:styleId="Footer">
    <w:name w:val="footer"/>
    <w:basedOn w:val="Normal"/>
    <w:link w:val="FooterChar"/>
    <w:uiPriority w:val="99"/>
    <w:unhideWhenUsed/>
    <w:rsid w:val="00713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183"/>
  </w:style>
  <w:style w:type="paragraph" w:styleId="BalloonText">
    <w:name w:val="Balloon Text"/>
    <w:basedOn w:val="Normal"/>
    <w:link w:val="BalloonTextChar"/>
    <w:uiPriority w:val="99"/>
    <w:semiHidden/>
    <w:unhideWhenUsed/>
    <w:rsid w:val="0071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745DF828D044DFA1AD60A207E7B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E15D1-1FFC-47A9-8CE0-05B24F28623C}"/>
      </w:docPartPr>
      <w:docPartBody>
        <w:p w:rsidR="005A2CEE" w:rsidRDefault="00945097" w:rsidP="00945097">
          <w:pPr>
            <w:pStyle w:val="36745DF828D044DFA1AD60A207E7B81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97"/>
    <w:rsid w:val="00447660"/>
    <w:rsid w:val="005A2CEE"/>
    <w:rsid w:val="0094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B5F659FFC046EEAF5BA1E0EE7B8ACB">
    <w:name w:val="57B5F659FFC046EEAF5BA1E0EE7B8ACB"/>
    <w:rsid w:val="00945097"/>
  </w:style>
  <w:style w:type="paragraph" w:customStyle="1" w:styleId="FB410FDC700349A485054AE31F1F19E3">
    <w:name w:val="FB410FDC700349A485054AE31F1F19E3"/>
    <w:rsid w:val="00945097"/>
  </w:style>
  <w:style w:type="paragraph" w:customStyle="1" w:styleId="36745DF828D044DFA1AD60A207E7B817">
    <w:name w:val="36745DF828D044DFA1AD60A207E7B817"/>
    <w:rsid w:val="00945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5423 Software Engineering Project Spring 2016</vt:lpstr>
    </vt:vector>
  </TitlesOfParts>
  <Company>Oklahoma City University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5423 Software Engineering Project Spring 2016</dc:title>
  <dc:creator>Aboudja, Hyacinthe</dc:creator>
  <cp:lastModifiedBy>Chunjian Liu</cp:lastModifiedBy>
  <cp:revision>2</cp:revision>
  <dcterms:created xsi:type="dcterms:W3CDTF">2016-04-21T23:50:00Z</dcterms:created>
  <dcterms:modified xsi:type="dcterms:W3CDTF">2016-04-21T23:50:00Z</dcterms:modified>
</cp:coreProperties>
</file>