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EACD" w14:textId="404814D7" w:rsidR="007B3565" w:rsidRDefault="00D303A9" w:rsidP="00AE556C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12/02</w:t>
      </w:r>
    </w:p>
    <w:p w14:paraId="2AB6BFC5" w14:textId="77777777" w:rsidR="00C01080" w:rsidRDefault="00D303A9" w:rsidP="00991E41">
      <w:pPr>
        <w:spacing w:after="0"/>
        <w:rPr>
          <w:rFonts w:ascii="Google Sans" w:hAnsi="Google Sans"/>
        </w:rPr>
      </w:pPr>
      <w:r>
        <w:rPr>
          <w:rFonts w:ascii="Google Sans" w:hAnsi="Google Sans"/>
          <w:b/>
        </w:rPr>
        <w:t>Notes:</w:t>
      </w:r>
      <w:r w:rsidR="00991E41">
        <w:rPr>
          <w:rFonts w:ascii="Google Sans" w:hAnsi="Google Sans"/>
        </w:rPr>
        <w:t xml:space="preserve"> </w:t>
      </w:r>
    </w:p>
    <w:p w14:paraId="34AA49D0" w14:textId="083F948D" w:rsidR="00991E41" w:rsidRDefault="00991E41" w:rsidP="00991E4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In the future if we have enough </w:t>
      </w:r>
      <w:r w:rsidR="00C01080">
        <w:rPr>
          <w:rFonts w:ascii="Google Sans" w:hAnsi="Google Sans"/>
        </w:rPr>
        <w:t>time,</w:t>
      </w:r>
      <w:r>
        <w:rPr>
          <w:rFonts w:ascii="Google Sans" w:hAnsi="Google Sans"/>
        </w:rPr>
        <w:t xml:space="preserve"> we could use Vicon motion capture for the chatbot to animate the exercises.</w:t>
      </w:r>
    </w:p>
    <w:p w14:paraId="2E9E6CBB" w14:textId="77777777" w:rsidR="00D303A9" w:rsidRDefault="00D303A9" w:rsidP="00991E41">
      <w:pPr>
        <w:spacing w:after="0"/>
        <w:rPr>
          <w:rFonts w:ascii="Google Sans" w:hAnsi="Google Sans"/>
        </w:rPr>
      </w:pPr>
    </w:p>
    <w:p w14:paraId="077E9AFF" w14:textId="5582E56A" w:rsidR="00D303A9" w:rsidRPr="00D303A9" w:rsidRDefault="00D303A9" w:rsidP="00991E41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Tasks:</w:t>
      </w:r>
    </w:p>
    <w:tbl>
      <w:tblPr>
        <w:tblStyle w:val="TableGrid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5812"/>
        <w:gridCol w:w="992"/>
        <w:gridCol w:w="3402"/>
      </w:tblGrid>
      <w:tr w:rsidR="00D303A9" w14:paraId="200DD825" w14:textId="77777777" w:rsidTr="00D303A9">
        <w:tc>
          <w:tcPr>
            <w:tcW w:w="567" w:type="dxa"/>
          </w:tcPr>
          <w:p w14:paraId="6FB8F5BA" w14:textId="77777777" w:rsidR="00D303A9" w:rsidRPr="00596365" w:rsidRDefault="00D303A9" w:rsidP="00D56614">
            <w:pPr>
              <w:rPr>
                <w:rFonts w:ascii="Google Sans" w:hAnsi="Google Sans"/>
                <w:b/>
              </w:rPr>
            </w:pPr>
            <w:r w:rsidRPr="00596365">
              <w:rPr>
                <w:rFonts w:ascii="Google Sans" w:hAnsi="Google Sans"/>
                <w:b/>
              </w:rPr>
              <w:t>ID</w:t>
            </w:r>
          </w:p>
        </w:tc>
        <w:tc>
          <w:tcPr>
            <w:tcW w:w="5812" w:type="dxa"/>
          </w:tcPr>
          <w:p w14:paraId="25B7E053" w14:textId="77777777" w:rsidR="00D303A9" w:rsidRPr="00596365" w:rsidRDefault="00D303A9" w:rsidP="00D56614">
            <w:pPr>
              <w:rPr>
                <w:rFonts w:ascii="Google Sans" w:hAnsi="Google Sans"/>
                <w:b/>
              </w:rPr>
            </w:pPr>
            <w:r w:rsidRPr="00596365">
              <w:rPr>
                <w:rFonts w:ascii="Google Sans" w:hAnsi="Google Sans"/>
                <w:b/>
              </w:rPr>
              <w:t>Description</w:t>
            </w:r>
          </w:p>
        </w:tc>
        <w:tc>
          <w:tcPr>
            <w:tcW w:w="992" w:type="dxa"/>
          </w:tcPr>
          <w:p w14:paraId="1A259E74" w14:textId="77777777" w:rsidR="00D303A9" w:rsidRPr="00596365" w:rsidRDefault="00D303A9" w:rsidP="00D56614">
            <w:pPr>
              <w:rPr>
                <w:rFonts w:ascii="Google Sans" w:hAnsi="Google Sans"/>
                <w:b/>
              </w:rPr>
            </w:pPr>
            <w:r w:rsidRPr="00596365">
              <w:rPr>
                <w:rFonts w:ascii="Google Sans" w:hAnsi="Google Sans"/>
                <w:b/>
              </w:rPr>
              <w:t>Status</w:t>
            </w:r>
          </w:p>
        </w:tc>
        <w:tc>
          <w:tcPr>
            <w:tcW w:w="3402" w:type="dxa"/>
          </w:tcPr>
          <w:p w14:paraId="303C9ADD" w14:textId="77777777" w:rsidR="00D303A9" w:rsidRPr="00596365" w:rsidRDefault="00D303A9" w:rsidP="00D56614">
            <w:pPr>
              <w:rPr>
                <w:rFonts w:ascii="Google Sans" w:hAnsi="Google Sans"/>
                <w:b/>
              </w:rPr>
            </w:pPr>
            <w:r w:rsidRPr="00596365">
              <w:rPr>
                <w:rFonts w:ascii="Google Sans" w:hAnsi="Google Sans"/>
                <w:b/>
              </w:rPr>
              <w:t>Evidence</w:t>
            </w:r>
          </w:p>
        </w:tc>
      </w:tr>
      <w:tr w:rsidR="00D303A9" w14:paraId="5A94C04D" w14:textId="77777777" w:rsidTr="00D303A9">
        <w:tc>
          <w:tcPr>
            <w:tcW w:w="567" w:type="dxa"/>
          </w:tcPr>
          <w:p w14:paraId="3277BA3E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</w:t>
            </w:r>
          </w:p>
        </w:tc>
        <w:tc>
          <w:tcPr>
            <w:tcW w:w="5812" w:type="dxa"/>
          </w:tcPr>
          <w:p w14:paraId="36309D90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Consider best way to implement chatbot in Unity.</w:t>
            </w:r>
          </w:p>
        </w:tc>
        <w:tc>
          <w:tcPr>
            <w:tcW w:w="992" w:type="dxa"/>
            <w:shd w:val="clear" w:color="auto" w:fill="00B050"/>
          </w:tcPr>
          <w:p w14:paraId="02196A45" w14:textId="77777777" w:rsidR="00D303A9" w:rsidRPr="007B3565" w:rsidRDefault="00D303A9" w:rsidP="00D56614">
            <w:pPr>
              <w:rPr>
                <w:rFonts w:ascii="Google Sans" w:hAnsi="Google Sans"/>
                <w:highlight w:val="green"/>
              </w:rPr>
            </w:pPr>
          </w:p>
        </w:tc>
        <w:tc>
          <w:tcPr>
            <w:tcW w:w="3402" w:type="dxa"/>
            <w:shd w:val="clear" w:color="auto" w:fill="auto"/>
          </w:tcPr>
          <w:p w14:paraId="240E7B16" w14:textId="77777777" w:rsidR="00D303A9" w:rsidRPr="007B3565" w:rsidRDefault="00D303A9" w:rsidP="00D56614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DialogFlowToUnity</w:t>
            </w:r>
            <w:proofErr w:type="spellEnd"/>
          </w:p>
        </w:tc>
      </w:tr>
      <w:tr w:rsidR="00D303A9" w14:paraId="565E7300" w14:textId="77777777" w:rsidTr="00D303A9">
        <w:tc>
          <w:tcPr>
            <w:tcW w:w="567" w:type="dxa"/>
          </w:tcPr>
          <w:p w14:paraId="45D10B5E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2</w:t>
            </w:r>
          </w:p>
        </w:tc>
        <w:tc>
          <w:tcPr>
            <w:tcW w:w="5812" w:type="dxa"/>
          </w:tcPr>
          <w:p w14:paraId="7FADF0A2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Get exercise videos.</w:t>
            </w:r>
          </w:p>
        </w:tc>
        <w:tc>
          <w:tcPr>
            <w:tcW w:w="992" w:type="dxa"/>
            <w:shd w:val="clear" w:color="auto" w:fill="00B050"/>
          </w:tcPr>
          <w:p w14:paraId="4EF56EBC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402" w:type="dxa"/>
            <w:shd w:val="clear" w:color="auto" w:fill="auto"/>
          </w:tcPr>
          <w:p w14:paraId="38A6141D" w14:textId="77777777" w:rsidR="00D303A9" w:rsidRPr="007B3565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Exercises Folder</w:t>
            </w:r>
          </w:p>
        </w:tc>
      </w:tr>
      <w:tr w:rsidR="00D303A9" w14:paraId="57ABDEF3" w14:textId="77777777" w:rsidTr="00D303A9">
        <w:tc>
          <w:tcPr>
            <w:tcW w:w="567" w:type="dxa"/>
          </w:tcPr>
          <w:p w14:paraId="32A3C12C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3</w:t>
            </w:r>
          </w:p>
        </w:tc>
        <w:tc>
          <w:tcPr>
            <w:tcW w:w="5812" w:type="dxa"/>
          </w:tcPr>
          <w:p w14:paraId="4F36725A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Play an exercise video in Unity test project.</w:t>
            </w:r>
          </w:p>
        </w:tc>
        <w:tc>
          <w:tcPr>
            <w:tcW w:w="992" w:type="dxa"/>
            <w:shd w:val="clear" w:color="auto" w:fill="00B050"/>
          </w:tcPr>
          <w:p w14:paraId="76CDC2F7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402" w:type="dxa"/>
            <w:shd w:val="clear" w:color="auto" w:fill="auto"/>
          </w:tcPr>
          <w:p w14:paraId="4EBD8533" w14:textId="77777777" w:rsidR="00D303A9" w:rsidRPr="007B3565" w:rsidRDefault="00D303A9" w:rsidP="00D56614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PlayVideoTest</w:t>
            </w:r>
            <w:proofErr w:type="spellEnd"/>
          </w:p>
        </w:tc>
      </w:tr>
      <w:tr w:rsidR="00D303A9" w14:paraId="7C1518C0" w14:textId="77777777" w:rsidTr="00D303A9">
        <w:tc>
          <w:tcPr>
            <w:tcW w:w="567" w:type="dxa"/>
          </w:tcPr>
          <w:p w14:paraId="2A2ACCF0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4</w:t>
            </w:r>
          </w:p>
        </w:tc>
        <w:tc>
          <w:tcPr>
            <w:tcW w:w="5812" w:type="dxa"/>
          </w:tcPr>
          <w:p w14:paraId="4704E2B0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Implement a dialog into the </w:t>
            </w:r>
            <w:proofErr w:type="spellStart"/>
            <w:r>
              <w:rPr>
                <w:rFonts w:ascii="Google Sans" w:hAnsi="Google Sans"/>
              </w:rPr>
              <w:t>DialogFlow</w:t>
            </w:r>
            <w:proofErr w:type="spellEnd"/>
            <w:r>
              <w:rPr>
                <w:rFonts w:ascii="Google Sans" w:hAnsi="Google Sans"/>
              </w:rPr>
              <w:t xml:space="preserve"> chatbot.</w:t>
            </w:r>
          </w:p>
        </w:tc>
        <w:tc>
          <w:tcPr>
            <w:tcW w:w="992" w:type="dxa"/>
            <w:shd w:val="clear" w:color="auto" w:fill="FFC000"/>
          </w:tcPr>
          <w:p w14:paraId="21794910" w14:textId="77777777" w:rsidR="00D303A9" w:rsidRPr="004645AA" w:rsidRDefault="00D303A9" w:rsidP="00D56614">
            <w:pPr>
              <w:rPr>
                <w:rFonts w:ascii="Google Sans" w:hAnsi="Google Sans"/>
                <w:highlight w:val="yellow"/>
              </w:rPr>
            </w:pPr>
          </w:p>
        </w:tc>
        <w:tc>
          <w:tcPr>
            <w:tcW w:w="3402" w:type="dxa"/>
          </w:tcPr>
          <w:p w14:paraId="44F4BD75" w14:textId="77777777" w:rsidR="00D303A9" w:rsidRPr="007B3565" w:rsidRDefault="00D303A9" w:rsidP="00D56614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DialogFlow</w:t>
            </w:r>
            <w:proofErr w:type="spellEnd"/>
            <w:r>
              <w:rPr>
                <w:rFonts w:ascii="Google Sans" w:hAnsi="Google Sans"/>
              </w:rPr>
              <w:t xml:space="preserve"> Console</w:t>
            </w:r>
          </w:p>
        </w:tc>
      </w:tr>
      <w:tr w:rsidR="00D303A9" w14:paraId="7DF6B6B9" w14:textId="77777777" w:rsidTr="00D303A9">
        <w:tc>
          <w:tcPr>
            <w:tcW w:w="567" w:type="dxa"/>
          </w:tcPr>
          <w:p w14:paraId="159E7779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5</w:t>
            </w:r>
          </w:p>
        </w:tc>
        <w:tc>
          <w:tcPr>
            <w:tcW w:w="5812" w:type="dxa"/>
          </w:tcPr>
          <w:p w14:paraId="7B5A287B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Expand Requirements Specification to include the mind-map from Term 1 Report.</w:t>
            </w:r>
          </w:p>
        </w:tc>
        <w:tc>
          <w:tcPr>
            <w:tcW w:w="992" w:type="dxa"/>
            <w:shd w:val="clear" w:color="auto" w:fill="00B050"/>
          </w:tcPr>
          <w:p w14:paraId="4CCFFA7B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402" w:type="dxa"/>
          </w:tcPr>
          <w:p w14:paraId="61C92E01" w14:textId="77777777" w:rsidR="00D303A9" w:rsidRDefault="00D303A9" w:rsidP="00D56614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RequirementsSpecification</w:t>
            </w:r>
            <w:proofErr w:type="spellEnd"/>
          </w:p>
        </w:tc>
      </w:tr>
      <w:tr w:rsidR="00D303A9" w14:paraId="6D777BF9" w14:textId="77777777" w:rsidTr="00D303A9">
        <w:tc>
          <w:tcPr>
            <w:tcW w:w="567" w:type="dxa"/>
          </w:tcPr>
          <w:p w14:paraId="59C6E503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</w:t>
            </w:r>
          </w:p>
        </w:tc>
        <w:tc>
          <w:tcPr>
            <w:tcW w:w="5812" w:type="dxa"/>
          </w:tcPr>
          <w:p w14:paraId="3E4C7BFB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Set up GitHub.</w:t>
            </w:r>
          </w:p>
        </w:tc>
        <w:tc>
          <w:tcPr>
            <w:tcW w:w="992" w:type="dxa"/>
            <w:shd w:val="clear" w:color="auto" w:fill="00B050"/>
          </w:tcPr>
          <w:p w14:paraId="173D2880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402" w:type="dxa"/>
          </w:tcPr>
          <w:p w14:paraId="20476196" w14:textId="77777777" w:rsidR="00D303A9" w:rsidRDefault="00A64AEA" w:rsidP="00D56614">
            <w:pPr>
              <w:rPr>
                <w:rFonts w:ascii="Google Sans" w:hAnsi="Google Sans"/>
              </w:rPr>
            </w:pPr>
            <w:hyperlink r:id="rId7" w:history="1">
              <w:r w:rsidR="00D303A9" w:rsidRPr="008909C0">
                <w:rPr>
                  <w:rStyle w:val="Hyperlink"/>
                  <w:rFonts w:ascii="Google Sans" w:hAnsi="Google Sans"/>
                </w:rPr>
                <w:t>www.github.com/lewisbenking</w:t>
              </w:r>
            </w:hyperlink>
          </w:p>
        </w:tc>
      </w:tr>
    </w:tbl>
    <w:p w14:paraId="62CEC954" w14:textId="77777777" w:rsidR="00D303A9" w:rsidRDefault="00D303A9" w:rsidP="00991E41">
      <w:pPr>
        <w:spacing w:after="0"/>
        <w:rPr>
          <w:rFonts w:ascii="Google Sans" w:hAnsi="Google Sans"/>
        </w:rPr>
      </w:pPr>
    </w:p>
    <w:p w14:paraId="4DAC9BF4" w14:textId="77777777" w:rsidR="00D303A9" w:rsidRPr="00991E41" w:rsidRDefault="00D303A9" w:rsidP="00991E41">
      <w:pPr>
        <w:spacing w:after="0"/>
        <w:rPr>
          <w:rFonts w:ascii="Google Sans" w:hAnsi="Google Sans"/>
        </w:rPr>
      </w:pPr>
    </w:p>
    <w:p w14:paraId="75661F47" w14:textId="77777777" w:rsidR="00D303A9" w:rsidRDefault="00D303A9" w:rsidP="00AE556C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19/02</w:t>
      </w:r>
    </w:p>
    <w:p w14:paraId="6C8FAB0C" w14:textId="77777777" w:rsidR="00D303A9" w:rsidRDefault="00D303A9" w:rsidP="00AE556C">
      <w:pPr>
        <w:spacing w:after="0"/>
        <w:rPr>
          <w:rFonts w:ascii="Google Sans" w:hAnsi="Google Sans"/>
        </w:rPr>
      </w:pPr>
      <w:r>
        <w:rPr>
          <w:rFonts w:ascii="Google Sans" w:hAnsi="Google Sans"/>
          <w:b/>
        </w:rPr>
        <w:t xml:space="preserve">Notes: </w:t>
      </w:r>
    </w:p>
    <w:p w14:paraId="52CDF48D" w14:textId="1FE44CB8" w:rsidR="00C01080" w:rsidRDefault="00BC4040" w:rsidP="00C01080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Phonemes combine Visemes. Visemes are the smallest representation of phonemes, e.g. “</w:t>
      </w:r>
      <w:proofErr w:type="spellStart"/>
      <w:r>
        <w:rPr>
          <w:rFonts w:ascii="Google Sans" w:hAnsi="Google Sans"/>
        </w:rPr>
        <w:t>ba</w:t>
      </w:r>
      <w:proofErr w:type="spellEnd"/>
      <w:r>
        <w:rPr>
          <w:rFonts w:ascii="Google Sans" w:hAnsi="Google Sans"/>
        </w:rPr>
        <w:t>” / “da”. Animating visemes means they are tiny animations but more realistic than just opening/closing mouth.</w:t>
      </w:r>
    </w:p>
    <w:p w14:paraId="3E10A345" w14:textId="5D939821" w:rsidR="00C01080" w:rsidRDefault="009B7079" w:rsidP="00C01080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Could look at how to include gestures with the character, e.g. turn and point at the exercise video when speaking. Could a</w:t>
      </w:r>
      <w:r w:rsidR="00C01080">
        <w:rPr>
          <w:rFonts w:ascii="Google Sans" w:hAnsi="Google Sans"/>
        </w:rPr>
        <w:t>ssociate keywords with a playback of a gesture</w:t>
      </w:r>
      <w:r>
        <w:rPr>
          <w:rFonts w:ascii="Google Sans" w:hAnsi="Google Sans"/>
        </w:rPr>
        <w:t xml:space="preserve"> if possible.</w:t>
      </w:r>
    </w:p>
    <w:p w14:paraId="668A07B2" w14:textId="77777777" w:rsidR="00C01080" w:rsidRDefault="00C01080" w:rsidP="00C01080">
      <w:pPr>
        <w:spacing w:after="0"/>
        <w:rPr>
          <w:rFonts w:ascii="Google Sans" w:hAnsi="Google Sans"/>
        </w:rPr>
      </w:pPr>
    </w:p>
    <w:p w14:paraId="585636AB" w14:textId="77777777" w:rsidR="00C01080" w:rsidRDefault="00C01080" w:rsidP="00C01080">
      <w:pPr>
        <w:tabs>
          <w:tab w:val="left" w:pos="86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Person inputs text/speech. Unity interprets and sends to chatbot API.</w:t>
      </w:r>
    </w:p>
    <w:p w14:paraId="7E7C1363" w14:textId="77777777" w:rsidR="00C01080" w:rsidRDefault="00C01080" w:rsidP="00C01080">
      <w:pPr>
        <w:tabs>
          <w:tab w:val="left" w:pos="86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Chatbot interprets message. Sends JSON back. Unity interprets response and outputs to Person.</w:t>
      </w:r>
    </w:p>
    <w:p w14:paraId="0250023D" w14:textId="77777777" w:rsidR="00D303A9" w:rsidRDefault="00D303A9" w:rsidP="00AE556C">
      <w:pPr>
        <w:spacing w:after="0"/>
        <w:rPr>
          <w:rFonts w:ascii="Google Sans" w:hAnsi="Google Sans"/>
        </w:rPr>
      </w:pPr>
    </w:p>
    <w:p w14:paraId="379BAE3F" w14:textId="5EA1DAB4" w:rsidR="00991E41" w:rsidRDefault="00991E41" w:rsidP="00AE556C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 </w:t>
      </w:r>
    </w:p>
    <w:p w14:paraId="29431006" w14:textId="5ED662E5" w:rsidR="00991E41" w:rsidRPr="00D303A9" w:rsidRDefault="00D303A9" w:rsidP="00AE556C">
      <w:pPr>
        <w:spacing w:after="0"/>
        <w:rPr>
          <w:rFonts w:ascii="Google Sans" w:hAnsi="Google Sans"/>
        </w:rPr>
      </w:pPr>
      <w:r>
        <w:rPr>
          <w:rFonts w:ascii="Google Sans" w:hAnsi="Google Sans"/>
          <w:b/>
        </w:rPr>
        <w:t>Tasks:</w:t>
      </w:r>
    </w:p>
    <w:tbl>
      <w:tblPr>
        <w:tblStyle w:val="TableGrid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6379"/>
        <w:gridCol w:w="284"/>
        <w:gridCol w:w="3543"/>
      </w:tblGrid>
      <w:tr w:rsidR="00D303A9" w:rsidRPr="00596365" w14:paraId="0F66A55E" w14:textId="77777777" w:rsidTr="00AF4D71">
        <w:tc>
          <w:tcPr>
            <w:tcW w:w="567" w:type="dxa"/>
          </w:tcPr>
          <w:p w14:paraId="36733D57" w14:textId="77777777" w:rsidR="00D303A9" w:rsidRPr="00596365" w:rsidRDefault="00D303A9" w:rsidP="00D56614">
            <w:pPr>
              <w:rPr>
                <w:rFonts w:ascii="Google Sans" w:hAnsi="Google Sans"/>
                <w:b/>
              </w:rPr>
            </w:pPr>
            <w:r w:rsidRPr="00596365">
              <w:rPr>
                <w:rFonts w:ascii="Google Sans" w:hAnsi="Google Sans"/>
                <w:b/>
              </w:rPr>
              <w:t>ID</w:t>
            </w:r>
          </w:p>
        </w:tc>
        <w:tc>
          <w:tcPr>
            <w:tcW w:w="6379" w:type="dxa"/>
          </w:tcPr>
          <w:p w14:paraId="7E050ACB" w14:textId="77777777" w:rsidR="00D303A9" w:rsidRPr="00596365" w:rsidRDefault="00D303A9" w:rsidP="00D56614">
            <w:pPr>
              <w:rPr>
                <w:rFonts w:ascii="Google Sans" w:hAnsi="Google Sans"/>
                <w:b/>
              </w:rPr>
            </w:pPr>
            <w:r w:rsidRPr="00596365">
              <w:rPr>
                <w:rFonts w:ascii="Google Sans" w:hAnsi="Google Sans"/>
                <w:b/>
              </w:rPr>
              <w:t>Description</w:t>
            </w:r>
          </w:p>
        </w:tc>
        <w:tc>
          <w:tcPr>
            <w:tcW w:w="284" w:type="dxa"/>
          </w:tcPr>
          <w:p w14:paraId="227C05EF" w14:textId="76313805" w:rsidR="00D303A9" w:rsidRPr="00596365" w:rsidRDefault="00AF4D71" w:rsidP="00AF4D71">
            <w:pPr>
              <w:jc w:val="both"/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?</w:t>
            </w:r>
          </w:p>
        </w:tc>
        <w:tc>
          <w:tcPr>
            <w:tcW w:w="3543" w:type="dxa"/>
          </w:tcPr>
          <w:p w14:paraId="0AFC62CA" w14:textId="77777777" w:rsidR="00D303A9" w:rsidRPr="00596365" w:rsidRDefault="00D303A9" w:rsidP="00D56614">
            <w:pPr>
              <w:rPr>
                <w:rFonts w:ascii="Google Sans" w:hAnsi="Google Sans"/>
                <w:b/>
              </w:rPr>
            </w:pPr>
            <w:r w:rsidRPr="00596365">
              <w:rPr>
                <w:rFonts w:ascii="Google Sans" w:hAnsi="Google Sans"/>
                <w:b/>
              </w:rPr>
              <w:t>Evidence</w:t>
            </w:r>
          </w:p>
        </w:tc>
      </w:tr>
      <w:tr w:rsidR="00D303A9" w14:paraId="1187C48C" w14:textId="77777777" w:rsidTr="00AF4D71">
        <w:tc>
          <w:tcPr>
            <w:tcW w:w="567" w:type="dxa"/>
          </w:tcPr>
          <w:p w14:paraId="58838898" w14:textId="5A89DFCB" w:rsidR="00D303A9" w:rsidRDefault="00103A3A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</w:t>
            </w:r>
          </w:p>
        </w:tc>
        <w:tc>
          <w:tcPr>
            <w:tcW w:w="6379" w:type="dxa"/>
          </w:tcPr>
          <w:p w14:paraId="491C0A68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Restructure folder hierarchy</w:t>
            </w:r>
          </w:p>
        </w:tc>
        <w:tc>
          <w:tcPr>
            <w:tcW w:w="284" w:type="dxa"/>
            <w:shd w:val="clear" w:color="auto" w:fill="00B050"/>
          </w:tcPr>
          <w:p w14:paraId="53C813CB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3DAC2EAF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Exercises Folder</w:t>
            </w:r>
          </w:p>
        </w:tc>
      </w:tr>
      <w:tr w:rsidR="00D303A9" w14:paraId="11890990" w14:textId="77777777" w:rsidTr="00AF4D71">
        <w:tc>
          <w:tcPr>
            <w:tcW w:w="567" w:type="dxa"/>
          </w:tcPr>
          <w:p w14:paraId="315A1035" w14:textId="2877E318" w:rsidR="00D303A9" w:rsidRDefault="00103A3A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2</w:t>
            </w:r>
          </w:p>
        </w:tc>
        <w:tc>
          <w:tcPr>
            <w:tcW w:w="6379" w:type="dxa"/>
          </w:tcPr>
          <w:p w14:paraId="2B30347A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Run through </w:t>
            </w:r>
            <w:proofErr w:type="spellStart"/>
            <w:r>
              <w:rPr>
                <w:rFonts w:ascii="Google Sans" w:hAnsi="Google Sans"/>
              </w:rPr>
              <w:t>CodeLabs</w:t>
            </w:r>
            <w:proofErr w:type="spellEnd"/>
            <w:r>
              <w:rPr>
                <w:rFonts w:ascii="Google Sans" w:hAnsi="Google Sans"/>
              </w:rPr>
              <w:t xml:space="preserve"> tutorials to improve understanding on creating chatbots.</w:t>
            </w:r>
          </w:p>
          <w:p w14:paraId="672C9D7D" w14:textId="651D5347" w:rsidR="00D303A9" w:rsidRDefault="00A64AEA" w:rsidP="006E3840">
            <w:pPr>
              <w:rPr>
                <w:rFonts w:ascii="Google Sans" w:hAnsi="Google Sans"/>
              </w:rPr>
            </w:pPr>
            <w:hyperlink r:id="rId8" w:anchor="0" w:history="1">
              <w:r w:rsidR="00D303A9" w:rsidRPr="00765FB7">
                <w:rPr>
                  <w:rStyle w:val="Hyperlink"/>
                  <w:rFonts w:ascii="Google Sans" w:hAnsi="Google Sans"/>
                </w:rPr>
                <w:t>codelabs.developers.google.com/codelabs/</w:t>
              </w:r>
            </w:hyperlink>
            <w:r w:rsidR="00D303A9">
              <w:rPr>
                <w:rFonts w:ascii="Google Sans" w:hAnsi="Google Sans"/>
              </w:rPr>
              <w:t xml:space="preserve"> </w:t>
            </w:r>
          </w:p>
        </w:tc>
        <w:tc>
          <w:tcPr>
            <w:tcW w:w="284" w:type="dxa"/>
            <w:shd w:val="clear" w:color="auto" w:fill="FF0000"/>
          </w:tcPr>
          <w:p w14:paraId="35A2B541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3E104738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</w:tr>
      <w:tr w:rsidR="00D303A9" w14:paraId="5A7DDE9B" w14:textId="77777777" w:rsidTr="00AF4D71">
        <w:tc>
          <w:tcPr>
            <w:tcW w:w="567" w:type="dxa"/>
          </w:tcPr>
          <w:p w14:paraId="32A5873B" w14:textId="05ABF10A" w:rsidR="00D303A9" w:rsidRDefault="00103A3A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3</w:t>
            </w:r>
          </w:p>
        </w:tc>
        <w:tc>
          <w:tcPr>
            <w:tcW w:w="6379" w:type="dxa"/>
          </w:tcPr>
          <w:p w14:paraId="1341B289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Sign up for </w:t>
            </w:r>
            <w:proofErr w:type="spellStart"/>
            <w:r>
              <w:rPr>
                <w:rFonts w:ascii="Google Sans" w:hAnsi="Google Sans"/>
              </w:rPr>
              <w:t>Mixamo</w:t>
            </w:r>
            <w:proofErr w:type="spellEnd"/>
          </w:p>
        </w:tc>
        <w:tc>
          <w:tcPr>
            <w:tcW w:w="284" w:type="dxa"/>
            <w:shd w:val="clear" w:color="auto" w:fill="00B050"/>
          </w:tcPr>
          <w:p w14:paraId="5A6AEBEA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52E9480C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</w:tr>
      <w:tr w:rsidR="00D303A9" w14:paraId="372B6718" w14:textId="77777777" w:rsidTr="00AF4D71">
        <w:tc>
          <w:tcPr>
            <w:tcW w:w="567" w:type="dxa"/>
          </w:tcPr>
          <w:p w14:paraId="7120AFF8" w14:textId="2799C206" w:rsidR="00D303A9" w:rsidRDefault="00103A3A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4</w:t>
            </w:r>
          </w:p>
        </w:tc>
        <w:tc>
          <w:tcPr>
            <w:tcW w:w="6379" w:type="dxa"/>
          </w:tcPr>
          <w:p w14:paraId="0E0BB701" w14:textId="7777777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Sign up for Adobe Fuse</w:t>
            </w:r>
          </w:p>
        </w:tc>
        <w:tc>
          <w:tcPr>
            <w:tcW w:w="284" w:type="dxa"/>
            <w:shd w:val="clear" w:color="auto" w:fill="00B050"/>
          </w:tcPr>
          <w:p w14:paraId="72786937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10696A9B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</w:tr>
      <w:tr w:rsidR="00D303A9" w14:paraId="20161C41" w14:textId="77777777" w:rsidTr="00AF4D71">
        <w:tc>
          <w:tcPr>
            <w:tcW w:w="567" w:type="dxa"/>
          </w:tcPr>
          <w:p w14:paraId="5A99A052" w14:textId="34309E85" w:rsidR="00D303A9" w:rsidRDefault="00103A3A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5</w:t>
            </w:r>
          </w:p>
        </w:tc>
        <w:tc>
          <w:tcPr>
            <w:tcW w:w="6379" w:type="dxa"/>
          </w:tcPr>
          <w:p w14:paraId="52A84BF2" w14:textId="79B77C2A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Install Adobe Fuse</w:t>
            </w:r>
          </w:p>
        </w:tc>
        <w:tc>
          <w:tcPr>
            <w:tcW w:w="284" w:type="dxa"/>
            <w:shd w:val="clear" w:color="auto" w:fill="00B050"/>
          </w:tcPr>
          <w:p w14:paraId="1D765ACF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60866D25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</w:tr>
      <w:tr w:rsidR="00D303A9" w14:paraId="6D9096EB" w14:textId="77777777" w:rsidTr="00AF4D71">
        <w:tc>
          <w:tcPr>
            <w:tcW w:w="567" w:type="dxa"/>
          </w:tcPr>
          <w:p w14:paraId="3BC2036D" w14:textId="34C372E6" w:rsidR="00D303A9" w:rsidRDefault="00103A3A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</w:t>
            </w:r>
          </w:p>
        </w:tc>
        <w:tc>
          <w:tcPr>
            <w:tcW w:w="6379" w:type="dxa"/>
          </w:tcPr>
          <w:p w14:paraId="1D0A44A4" w14:textId="665DD6A1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Create a PT character in Adobe Fuse</w:t>
            </w:r>
          </w:p>
        </w:tc>
        <w:tc>
          <w:tcPr>
            <w:tcW w:w="284" w:type="dxa"/>
            <w:shd w:val="clear" w:color="auto" w:fill="00B050"/>
          </w:tcPr>
          <w:p w14:paraId="2DF80B77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1FDC9D70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</w:tr>
      <w:tr w:rsidR="00D303A9" w14:paraId="3A17D82A" w14:textId="77777777" w:rsidTr="00AF4D71">
        <w:tc>
          <w:tcPr>
            <w:tcW w:w="567" w:type="dxa"/>
          </w:tcPr>
          <w:p w14:paraId="34C67791" w14:textId="734A5641" w:rsidR="00D303A9" w:rsidRDefault="00103A3A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7</w:t>
            </w:r>
          </w:p>
        </w:tc>
        <w:tc>
          <w:tcPr>
            <w:tcW w:w="6379" w:type="dxa"/>
          </w:tcPr>
          <w:p w14:paraId="3CE5CF24" w14:textId="65E98A60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Import character into </w:t>
            </w:r>
            <w:proofErr w:type="spellStart"/>
            <w:r>
              <w:rPr>
                <w:rFonts w:ascii="Google Sans" w:hAnsi="Google Sans"/>
              </w:rPr>
              <w:t>Mixamo</w:t>
            </w:r>
            <w:proofErr w:type="spellEnd"/>
          </w:p>
        </w:tc>
        <w:tc>
          <w:tcPr>
            <w:tcW w:w="284" w:type="dxa"/>
            <w:shd w:val="clear" w:color="auto" w:fill="00B050"/>
          </w:tcPr>
          <w:p w14:paraId="57486D45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1094DE10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</w:tr>
      <w:tr w:rsidR="00D303A9" w14:paraId="21C7FE1A" w14:textId="77777777" w:rsidTr="00AF4D71">
        <w:tc>
          <w:tcPr>
            <w:tcW w:w="567" w:type="dxa"/>
          </w:tcPr>
          <w:p w14:paraId="7B851663" w14:textId="40D9FA2E" w:rsidR="00D303A9" w:rsidRDefault="00103A3A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8</w:t>
            </w:r>
          </w:p>
        </w:tc>
        <w:tc>
          <w:tcPr>
            <w:tcW w:w="6379" w:type="dxa"/>
          </w:tcPr>
          <w:p w14:paraId="3BB8D059" w14:textId="619E4E47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Give idle animation to character in </w:t>
            </w:r>
            <w:proofErr w:type="spellStart"/>
            <w:r>
              <w:rPr>
                <w:rFonts w:ascii="Google Sans" w:hAnsi="Google Sans"/>
              </w:rPr>
              <w:t>Mixamo</w:t>
            </w:r>
            <w:proofErr w:type="spellEnd"/>
          </w:p>
        </w:tc>
        <w:tc>
          <w:tcPr>
            <w:tcW w:w="284" w:type="dxa"/>
            <w:shd w:val="clear" w:color="auto" w:fill="00B050"/>
          </w:tcPr>
          <w:p w14:paraId="3C1DADE4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59A4C936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</w:tr>
      <w:tr w:rsidR="00D303A9" w14:paraId="7CF754E8" w14:textId="77777777" w:rsidTr="00AF4D71">
        <w:tc>
          <w:tcPr>
            <w:tcW w:w="567" w:type="dxa"/>
          </w:tcPr>
          <w:p w14:paraId="2AAEE2D2" w14:textId="15E48647" w:rsidR="00D303A9" w:rsidRDefault="00103A3A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9</w:t>
            </w:r>
          </w:p>
        </w:tc>
        <w:tc>
          <w:tcPr>
            <w:tcW w:w="6379" w:type="dxa"/>
          </w:tcPr>
          <w:p w14:paraId="12406DDB" w14:textId="7DDBE59B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Download </w:t>
            </w:r>
            <w:proofErr w:type="spellStart"/>
            <w:r>
              <w:rPr>
                <w:rFonts w:ascii="Google Sans" w:hAnsi="Google Sans"/>
              </w:rPr>
              <w:t>Mixamo</w:t>
            </w:r>
            <w:proofErr w:type="spellEnd"/>
            <w:r>
              <w:rPr>
                <w:rFonts w:ascii="Google Sans" w:hAnsi="Google Sans"/>
              </w:rPr>
              <w:t xml:space="preserve"> character</w:t>
            </w:r>
          </w:p>
        </w:tc>
        <w:tc>
          <w:tcPr>
            <w:tcW w:w="284" w:type="dxa"/>
            <w:shd w:val="clear" w:color="auto" w:fill="00B050"/>
          </w:tcPr>
          <w:p w14:paraId="4CC31CAF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74305344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</w:tr>
      <w:tr w:rsidR="00D303A9" w14:paraId="5843599A" w14:textId="77777777" w:rsidTr="00AF4D71">
        <w:tc>
          <w:tcPr>
            <w:tcW w:w="567" w:type="dxa"/>
          </w:tcPr>
          <w:p w14:paraId="45272C07" w14:textId="4ECDAC16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</w:t>
            </w:r>
            <w:r w:rsidR="00103A3A">
              <w:rPr>
                <w:rFonts w:ascii="Google Sans" w:hAnsi="Google Sans"/>
              </w:rPr>
              <w:t>0</w:t>
            </w:r>
          </w:p>
        </w:tc>
        <w:tc>
          <w:tcPr>
            <w:tcW w:w="6379" w:type="dxa"/>
          </w:tcPr>
          <w:p w14:paraId="0AD0D04A" w14:textId="2121F8B8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Research how to import character into Unity</w:t>
            </w:r>
          </w:p>
        </w:tc>
        <w:tc>
          <w:tcPr>
            <w:tcW w:w="284" w:type="dxa"/>
            <w:shd w:val="clear" w:color="auto" w:fill="00B050"/>
          </w:tcPr>
          <w:p w14:paraId="07D36A79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54A8514A" w14:textId="24109E48" w:rsidR="00D303A9" w:rsidRDefault="00D303A9" w:rsidP="00D56614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ImportMixamoInUnity</w:t>
            </w:r>
            <w:proofErr w:type="spellEnd"/>
            <w:r>
              <w:rPr>
                <w:rFonts w:ascii="Google Sans" w:hAnsi="Google Sans"/>
              </w:rPr>
              <w:t xml:space="preserve"> </w:t>
            </w:r>
            <w:r w:rsidR="00AF4D71">
              <w:rPr>
                <w:rFonts w:ascii="Google Sans" w:hAnsi="Google Sans"/>
              </w:rPr>
              <w:t>Document</w:t>
            </w:r>
          </w:p>
        </w:tc>
      </w:tr>
      <w:tr w:rsidR="00D303A9" w14:paraId="76868179" w14:textId="77777777" w:rsidTr="00AF4D71">
        <w:tc>
          <w:tcPr>
            <w:tcW w:w="567" w:type="dxa"/>
          </w:tcPr>
          <w:p w14:paraId="36B3D34A" w14:textId="6167B565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</w:t>
            </w:r>
            <w:r w:rsidR="00103A3A">
              <w:rPr>
                <w:rFonts w:ascii="Google Sans" w:hAnsi="Google Sans"/>
              </w:rPr>
              <w:t>1</w:t>
            </w:r>
          </w:p>
        </w:tc>
        <w:tc>
          <w:tcPr>
            <w:tcW w:w="6379" w:type="dxa"/>
          </w:tcPr>
          <w:p w14:paraId="2BBD8E95" w14:textId="5E696F24" w:rsidR="00D303A9" w:rsidRDefault="00D303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Import character into Unity</w:t>
            </w:r>
          </w:p>
        </w:tc>
        <w:tc>
          <w:tcPr>
            <w:tcW w:w="284" w:type="dxa"/>
            <w:shd w:val="clear" w:color="auto" w:fill="00B050"/>
          </w:tcPr>
          <w:p w14:paraId="2213B5A9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692CCB77" w14:textId="77777777" w:rsidR="00D303A9" w:rsidRDefault="00D303A9" w:rsidP="00D56614">
            <w:pPr>
              <w:rPr>
                <w:rFonts w:ascii="Google Sans" w:hAnsi="Google Sans"/>
              </w:rPr>
            </w:pPr>
          </w:p>
        </w:tc>
      </w:tr>
      <w:tr w:rsidR="001E28CA" w14:paraId="4D3EE9E8" w14:textId="77777777" w:rsidTr="00AF4D71">
        <w:tc>
          <w:tcPr>
            <w:tcW w:w="567" w:type="dxa"/>
          </w:tcPr>
          <w:p w14:paraId="67959DF4" w14:textId="0A54AB55" w:rsidR="001E28CA" w:rsidRDefault="005755BD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12</w:t>
            </w:r>
          </w:p>
        </w:tc>
        <w:tc>
          <w:tcPr>
            <w:tcW w:w="6379" w:type="dxa"/>
          </w:tcPr>
          <w:p w14:paraId="71D992F2" w14:textId="57CCA6A1" w:rsidR="001E28CA" w:rsidRDefault="005755BD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Create an animation so when the video plays, the PT character turns and points at the video.</w:t>
            </w:r>
          </w:p>
        </w:tc>
        <w:tc>
          <w:tcPr>
            <w:tcW w:w="284" w:type="dxa"/>
            <w:shd w:val="clear" w:color="auto" w:fill="00B050"/>
          </w:tcPr>
          <w:p w14:paraId="42E7510A" w14:textId="77777777" w:rsidR="001E28CA" w:rsidRDefault="001E28CA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7975CEA5" w14:textId="77777777" w:rsidR="000F3812" w:rsidRDefault="001809A9" w:rsidP="00D56614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Turn&amp;Point</w:t>
            </w:r>
            <w:r w:rsidR="00B07B38">
              <w:rPr>
                <w:rFonts w:ascii="Google Sans" w:hAnsi="Google Sans"/>
              </w:rPr>
              <w:t>Animation</w:t>
            </w:r>
            <w:proofErr w:type="spellEnd"/>
          </w:p>
          <w:p w14:paraId="3F1CC1AD" w14:textId="378593F7" w:rsidR="001E28CA" w:rsidRDefault="001809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Unity Project</w:t>
            </w:r>
          </w:p>
        </w:tc>
      </w:tr>
      <w:tr w:rsidR="001E28CA" w14:paraId="5C19C3C1" w14:textId="77777777" w:rsidTr="00AF4D71">
        <w:tc>
          <w:tcPr>
            <w:tcW w:w="567" w:type="dxa"/>
          </w:tcPr>
          <w:p w14:paraId="6095E78E" w14:textId="548A5411" w:rsidR="001E28CA" w:rsidRDefault="005755BD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13</w:t>
            </w:r>
          </w:p>
        </w:tc>
        <w:tc>
          <w:tcPr>
            <w:tcW w:w="6379" w:type="dxa"/>
          </w:tcPr>
          <w:p w14:paraId="71E10D2C" w14:textId="16918252" w:rsidR="001E28CA" w:rsidRDefault="005755BD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Update the animation so when the video stops playing, the PT character returns to the Idle animation/position.</w:t>
            </w:r>
          </w:p>
        </w:tc>
        <w:tc>
          <w:tcPr>
            <w:tcW w:w="284" w:type="dxa"/>
            <w:shd w:val="clear" w:color="auto" w:fill="00B050"/>
          </w:tcPr>
          <w:p w14:paraId="61C341F9" w14:textId="77777777" w:rsidR="001E28CA" w:rsidRDefault="001E28CA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1AC6EA5D" w14:textId="77777777" w:rsidR="001E28CA" w:rsidRDefault="001E28CA" w:rsidP="00D56614">
            <w:pPr>
              <w:rPr>
                <w:rFonts w:ascii="Google Sans" w:hAnsi="Google Sans"/>
              </w:rPr>
            </w:pPr>
          </w:p>
        </w:tc>
      </w:tr>
      <w:tr w:rsidR="006E3705" w14:paraId="04456140" w14:textId="77777777" w:rsidTr="00AF4D71">
        <w:tc>
          <w:tcPr>
            <w:tcW w:w="567" w:type="dxa"/>
          </w:tcPr>
          <w:p w14:paraId="7D09B1DF" w14:textId="0640C8E9" w:rsidR="006E3705" w:rsidRDefault="006E3705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14</w:t>
            </w:r>
          </w:p>
        </w:tc>
        <w:tc>
          <w:tcPr>
            <w:tcW w:w="6379" w:type="dxa"/>
          </w:tcPr>
          <w:p w14:paraId="77F9C5C6" w14:textId="369BC7E6" w:rsidR="006E3705" w:rsidRDefault="001708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Install Google Cloud SDK</w:t>
            </w:r>
          </w:p>
        </w:tc>
        <w:tc>
          <w:tcPr>
            <w:tcW w:w="284" w:type="dxa"/>
            <w:shd w:val="clear" w:color="auto" w:fill="00B050"/>
          </w:tcPr>
          <w:p w14:paraId="4425303F" w14:textId="77777777" w:rsidR="006E3705" w:rsidRDefault="006E3705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52AED090" w14:textId="77777777" w:rsidR="006E3705" w:rsidRDefault="006E3705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PT-Bot Unity Project</w:t>
            </w:r>
          </w:p>
          <w:p w14:paraId="61B8A957" w14:textId="56717186" w:rsidR="001F226F" w:rsidRDefault="001F226F" w:rsidP="00D56614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DialogFlowToUnity</w:t>
            </w:r>
            <w:proofErr w:type="spellEnd"/>
            <w:r>
              <w:rPr>
                <w:rFonts w:ascii="Google Sans" w:hAnsi="Google Sans"/>
              </w:rPr>
              <w:t xml:space="preserve"> Document</w:t>
            </w:r>
          </w:p>
        </w:tc>
      </w:tr>
      <w:tr w:rsidR="001708A9" w14:paraId="65B73765" w14:textId="77777777" w:rsidTr="00AF4D71">
        <w:tc>
          <w:tcPr>
            <w:tcW w:w="567" w:type="dxa"/>
          </w:tcPr>
          <w:p w14:paraId="684F0959" w14:textId="46DB118E" w:rsidR="001708A9" w:rsidRDefault="001708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15</w:t>
            </w:r>
          </w:p>
        </w:tc>
        <w:tc>
          <w:tcPr>
            <w:tcW w:w="6379" w:type="dxa"/>
          </w:tcPr>
          <w:p w14:paraId="3B26995D" w14:textId="3CC99410" w:rsidR="001708A9" w:rsidRDefault="001708A9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Get </w:t>
            </w:r>
            <w:proofErr w:type="spellStart"/>
            <w:r>
              <w:rPr>
                <w:rFonts w:ascii="Google Sans" w:hAnsi="Google Sans"/>
              </w:rPr>
              <w:t>gcloud</w:t>
            </w:r>
            <w:proofErr w:type="spellEnd"/>
            <w:r>
              <w:rPr>
                <w:rFonts w:ascii="Google Sans" w:hAnsi="Google Sans"/>
              </w:rPr>
              <w:t xml:space="preserve"> Access Token</w:t>
            </w:r>
            <w:r w:rsidR="009F3FD3">
              <w:rPr>
                <w:rFonts w:ascii="Google Sans" w:hAnsi="Google Sans"/>
              </w:rPr>
              <w:t>*</w:t>
            </w:r>
          </w:p>
        </w:tc>
        <w:tc>
          <w:tcPr>
            <w:tcW w:w="284" w:type="dxa"/>
            <w:shd w:val="clear" w:color="auto" w:fill="00B050"/>
          </w:tcPr>
          <w:p w14:paraId="52D64C31" w14:textId="77777777" w:rsidR="001708A9" w:rsidRDefault="001708A9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0235D19D" w14:textId="3FB22240" w:rsidR="001708A9" w:rsidRDefault="00AF4D71" w:rsidP="00D56614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DialogFlowToUnity</w:t>
            </w:r>
            <w:proofErr w:type="spellEnd"/>
            <w:r>
              <w:rPr>
                <w:rFonts w:ascii="Google Sans" w:hAnsi="Google Sans"/>
              </w:rPr>
              <w:t xml:space="preserve"> Document</w:t>
            </w:r>
          </w:p>
        </w:tc>
      </w:tr>
      <w:tr w:rsidR="00AF4D71" w14:paraId="43C4D4F1" w14:textId="77777777" w:rsidTr="00AF4D71">
        <w:tc>
          <w:tcPr>
            <w:tcW w:w="567" w:type="dxa"/>
          </w:tcPr>
          <w:p w14:paraId="2DA0DDA2" w14:textId="75303F62" w:rsidR="00AF4D71" w:rsidRDefault="00AF4D71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16</w:t>
            </w:r>
          </w:p>
        </w:tc>
        <w:tc>
          <w:tcPr>
            <w:tcW w:w="6379" w:type="dxa"/>
          </w:tcPr>
          <w:p w14:paraId="0F6369FE" w14:textId="5C32677D" w:rsidR="00AF4D71" w:rsidRDefault="00AF4D71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Create scripts in Unity to link to </w:t>
            </w:r>
            <w:proofErr w:type="spellStart"/>
            <w:r>
              <w:rPr>
                <w:rFonts w:ascii="Google Sans" w:hAnsi="Google Sans"/>
              </w:rPr>
              <w:t>DialogFlow</w:t>
            </w:r>
            <w:proofErr w:type="spellEnd"/>
          </w:p>
        </w:tc>
        <w:tc>
          <w:tcPr>
            <w:tcW w:w="284" w:type="dxa"/>
            <w:shd w:val="clear" w:color="auto" w:fill="00B050"/>
          </w:tcPr>
          <w:p w14:paraId="73E5FC74" w14:textId="77777777" w:rsidR="00AF4D71" w:rsidRDefault="00AF4D71" w:rsidP="00D56614">
            <w:pPr>
              <w:rPr>
                <w:rFonts w:ascii="Google Sans" w:hAnsi="Google Sans"/>
              </w:rPr>
            </w:pPr>
          </w:p>
        </w:tc>
        <w:tc>
          <w:tcPr>
            <w:tcW w:w="3543" w:type="dxa"/>
          </w:tcPr>
          <w:p w14:paraId="5912DD68" w14:textId="4EC6F7CA" w:rsidR="00AF4D71" w:rsidRDefault="00AF4D71" w:rsidP="00D56614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PT-Bot Unity Project</w:t>
            </w:r>
          </w:p>
        </w:tc>
      </w:tr>
    </w:tbl>
    <w:p w14:paraId="23BAFBD7" w14:textId="77777777" w:rsidR="007B3565" w:rsidRDefault="007B3565" w:rsidP="00AE556C">
      <w:pPr>
        <w:spacing w:after="0"/>
        <w:rPr>
          <w:rFonts w:ascii="Google Sans" w:hAnsi="Google Sans"/>
        </w:rPr>
      </w:pPr>
    </w:p>
    <w:p w14:paraId="5BE6AF5A" w14:textId="1CBD3536" w:rsidR="00AE0A7A" w:rsidRDefault="00AE0A7A" w:rsidP="00AE556C">
      <w:pPr>
        <w:spacing w:after="0"/>
        <w:rPr>
          <w:rFonts w:ascii="Google Sans" w:hAnsi="Google Sans"/>
        </w:rPr>
      </w:pPr>
    </w:p>
    <w:p w14:paraId="54E42C95" w14:textId="204B1695" w:rsidR="00797BAD" w:rsidRDefault="006D4FB1" w:rsidP="00AE556C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lastRenderedPageBreak/>
        <w:t>When video starts playing, have the PT character turn to their left and point at the video</w:t>
      </w:r>
      <w:r w:rsidR="000C2B43">
        <w:rPr>
          <w:rFonts w:ascii="Google Sans" w:hAnsi="Google Sans"/>
        </w:rPr>
        <w:t>. When the video stops playing, turn the PT character to their right to return to the starting position.</w:t>
      </w:r>
    </w:p>
    <w:p w14:paraId="65580F41" w14:textId="01A03DE1" w:rsidR="001A6A77" w:rsidRDefault="001A6A77" w:rsidP="00DB6EB0">
      <w:pPr>
        <w:tabs>
          <w:tab w:val="left" w:pos="8640"/>
        </w:tabs>
        <w:spacing w:after="0"/>
        <w:rPr>
          <w:rFonts w:ascii="Google Sans" w:hAnsi="Google Sans"/>
        </w:rPr>
      </w:pPr>
    </w:p>
    <w:p w14:paraId="7B7296FC" w14:textId="18E3F4FC" w:rsidR="001E28CA" w:rsidRDefault="001E28CA" w:rsidP="00DB6EB0">
      <w:pPr>
        <w:tabs>
          <w:tab w:val="left" w:pos="86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Look for Lip-Syncing in Unity Asset Store.</w:t>
      </w:r>
    </w:p>
    <w:p w14:paraId="156399C0" w14:textId="1C42011B" w:rsidR="001A6A77" w:rsidRDefault="001E28CA" w:rsidP="00DB6EB0">
      <w:pPr>
        <w:tabs>
          <w:tab w:val="left" w:pos="86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Research how to lip-sync with the character.</w:t>
      </w:r>
    </w:p>
    <w:p w14:paraId="50220142" w14:textId="77777777" w:rsidR="009F3FD3" w:rsidRDefault="009F3FD3" w:rsidP="009F3FD3">
      <w:pPr>
        <w:tabs>
          <w:tab w:val="left" w:pos="8640"/>
        </w:tabs>
        <w:spacing w:after="0"/>
        <w:rPr>
          <w:rFonts w:ascii="Google Sans" w:hAnsi="Google Sans"/>
        </w:rPr>
      </w:pPr>
    </w:p>
    <w:p w14:paraId="5CD41EF7" w14:textId="69033E59" w:rsidR="009F3FD3" w:rsidRDefault="009F3FD3" w:rsidP="009F3FD3">
      <w:pPr>
        <w:tabs>
          <w:tab w:val="left" w:pos="8640"/>
        </w:tabs>
        <w:spacing w:after="0"/>
        <w:rPr>
          <w:rFonts w:ascii="Google Sans" w:hAnsi="Google Sans"/>
        </w:rPr>
      </w:pPr>
      <w:r w:rsidRPr="009F3FD3">
        <w:rPr>
          <w:rFonts w:ascii="Google Sans" w:hAnsi="Google Sans"/>
        </w:rPr>
        <w:t>*</w:t>
      </w:r>
      <w:r>
        <w:rPr>
          <w:rFonts w:ascii="Google Sans" w:hAnsi="Google Sans"/>
        </w:rPr>
        <w:t xml:space="preserve"> The </w:t>
      </w:r>
      <w:proofErr w:type="spellStart"/>
      <w:r>
        <w:rPr>
          <w:rFonts w:ascii="Google Sans" w:hAnsi="Google Sans"/>
        </w:rPr>
        <w:t>gcloud</w:t>
      </w:r>
      <w:proofErr w:type="spellEnd"/>
      <w:r>
        <w:rPr>
          <w:rFonts w:ascii="Google Sans" w:hAnsi="Google Sans"/>
        </w:rPr>
        <w:t xml:space="preserve"> access token expires after an hour, so need to find a way of getting a new token from a C# script. </w:t>
      </w:r>
    </w:p>
    <w:p w14:paraId="3C7BBFB0" w14:textId="7275973B" w:rsidR="000824B6" w:rsidRDefault="000824B6" w:rsidP="009F3FD3">
      <w:pPr>
        <w:tabs>
          <w:tab w:val="left" w:pos="8640"/>
        </w:tabs>
        <w:spacing w:after="0"/>
        <w:rPr>
          <w:rFonts w:ascii="Google Sans" w:hAnsi="Google Sans"/>
        </w:rPr>
      </w:pPr>
    </w:p>
    <w:p w14:paraId="0CEA947C" w14:textId="563FDF6E" w:rsidR="000824B6" w:rsidRDefault="000824B6" w:rsidP="000824B6">
      <w:pPr>
        <w:tabs>
          <w:tab w:val="left" w:pos="8640"/>
        </w:tabs>
        <w:spacing w:after="0"/>
        <w:rPr>
          <w:rFonts w:ascii="Google Sans" w:hAnsi="Google Sans"/>
        </w:rPr>
      </w:pPr>
    </w:p>
    <w:p w14:paraId="6B6B6FBA" w14:textId="366B420F" w:rsidR="000824B6" w:rsidRPr="000824B6" w:rsidRDefault="000824B6" w:rsidP="000824B6">
      <w:pPr>
        <w:tabs>
          <w:tab w:val="left" w:pos="8640"/>
        </w:tabs>
        <w:spacing w:after="0"/>
        <w:rPr>
          <w:rFonts w:ascii="Google Sans" w:hAnsi="Google Sans"/>
        </w:rPr>
      </w:pPr>
      <w:r>
        <w:rPr>
          <w:rFonts w:ascii="Google Sans" w:hAnsi="Google Sans"/>
        </w:rPr>
        <w:t>Find out how to give images/video in responses.</w:t>
      </w:r>
      <w:bookmarkStart w:id="0" w:name="_GoBack"/>
      <w:bookmarkEnd w:id="0"/>
    </w:p>
    <w:sectPr w:rsidR="000824B6" w:rsidRPr="000824B6" w:rsidSect="00471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6FC95" w14:textId="77777777" w:rsidR="00A64AEA" w:rsidRDefault="00A64AEA" w:rsidP="00AE556C">
      <w:pPr>
        <w:spacing w:after="0" w:line="240" w:lineRule="auto"/>
      </w:pPr>
      <w:r>
        <w:separator/>
      </w:r>
    </w:p>
  </w:endnote>
  <w:endnote w:type="continuationSeparator" w:id="0">
    <w:p w14:paraId="622315B2" w14:textId="77777777" w:rsidR="00A64AEA" w:rsidRDefault="00A64AEA" w:rsidP="00AE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1474E" w14:textId="77777777" w:rsidR="00A64AEA" w:rsidRDefault="00A64AEA" w:rsidP="00AE556C">
      <w:pPr>
        <w:spacing w:after="0" w:line="240" w:lineRule="auto"/>
      </w:pPr>
      <w:r>
        <w:separator/>
      </w:r>
    </w:p>
  </w:footnote>
  <w:footnote w:type="continuationSeparator" w:id="0">
    <w:p w14:paraId="76D0E619" w14:textId="77777777" w:rsidR="00A64AEA" w:rsidRDefault="00A64AEA" w:rsidP="00AE5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1381"/>
    <w:multiLevelType w:val="hybridMultilevel"/>
    <w:tmpl w:val="A178F7D0"/>
    <w:lvl w:ilvl="0" w:tplc="714CF8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359E"/>
    <w:multiLevelType w:val="hybridMultilevel"/>
    <w:tmpl w:val="6F349790"/>
    <w:lvl w:ilvl="0" w:tplc="BF4408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7330D"/>
    <w:multiLevelType w:val="hybridMultilevel"/>
    <w:tmpl w:val="05E47862"/>
    <w:lvl w:ilvl="0" w:tplc="273E03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5632D"/>
    <w:multiLevelType w:val="hybridMultilevel"/>
    <w:tmpl w:val="F9027544"/>
    <w:lvl w:ilvl="0" w:tplc="C366B8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07483"/>
    <w:multiLevelType w:val="hybridMultilevel"/>
    <w:tmpl w:val="FED6DFCC"/>
    <w:lvl w:ilvl="0" w:tplc="01F42C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3F"/>
    <w:rsid w:val="00025B7E"/>
    <w:rsid w:val="00026A61"/>
    <w:rsid w:val="00035700"/>
    <w:rsid w:val="00067115"/>
    <w:rsid w:val="000824B6"/>
    <w:rsid w:val="00096A84"/>
    <w:rsid w:val="000B087F"/>
    <w:rsid w:val="000C2B43"/>
    <w:rsid w:val="000F3812"/>
    <w:rsid w:val="000F3A34"/>
    <w:rsid w:val="000F7A4E"/>
    <w:rsid w:val="00102C4E"/>
    <w:rsid w:val="00103A3A"/>
    <w:rsid w:val="0010765C"/>
    <w:rsid w:val="00123A9D"/>
    <w:rsid w:val="001708A9"/>
    <w:rsid w:val="00173318"/>
    <w:rsid w:val="001809A9"/>
    <w:rsid w:val="001A6A77"/>
    <w:rsid w:val="001B4125"/>
    <w:rsid w:val="001B4CF2"/>
    <w:rsid w:val="001E28CA"/>
    <w:rsid w:val="001F226F"/>
    <w:rsid w:val="0022590E"/>
    <w:rsid w:val="002D7413"/>
    <w:rsid w:val="003864EB"/>
    <w:rsid w:val="003D0ED7"/>
    <w:rsid w:val="003D3F22"/>
    <w:rsid w:val="003E4425"/>
    <w:rsid w:val="004645AA"/>
    <w:rsid w:val="00471B3F"/>
    <w:rsid w:val="00494789"/>
    <w:rsid w:val="004C69B6"/>
    <w:rsid w:val="0050533B"/>
    <w:rsid w:val="00507CB4"/>
    <w:rsid w:val="00510065"/>
    <w:rsid w:val="0051455C"/>
    <w:rsid w:val="005755BD"/>
    <w:rsid w:val="005907EA"/>
    <w:rsid w:val="00596365"/>
    <w:rsid w:val="005B0F09"/>
    <w:rsid w:val="005B537A"/>
    <w:rsid w:val="005E70F1"/>
    <w:rsid w:val="00646A49"/>
    <w:rsid w:val="00675CFC"/>
    <w:rsid w:val="006C13BA"/>
    <w:rsid w:val="006C689C"/>
    <w:rsid w:val="006D4FB1"/>
    <w:rsid w:val="006E3705"/>
    <w:rsid w:val="006E3840"/>
    <w:rsid w:val="007078AA"/>
    <w:rsid w:val="00772E65"/>
    <w:rsid w:val="00782C68"/>
    <w:rsid w:val="00797BAD"/>
    <w:rsid w:val="007B21F3"/>
    <w:rsid w:val="007B3565"/>
    <w:rsid w:val="007D78CF"/>
    <w:rsid w:val="007F119E"/>
    <w:rsid w:val="00832327"/>
    <w:rsid w:val="00895C30"/>
    <w:rsid w:val="008E2758"/>
    <w:rsid w:val="008E6690"/>
    <w:rsid w:val="00941C57"/>
    <w:rsid w:val="00957156"/>
    <w:rsid w:val="009733BB"/>
    <w:rsid w:val="00977558"/>
    <w:rsid w:val="00987F65"/>
    <w:rsid w:val="00991E41"/>
    <w:rsid w:val="009A6652"/>
    <w:rsid w:val="009B7079"/>
    <w:rsid w:val="009F3FD3"/>
    <w:rsid w:val="00A02B6B"/>
    <w:rsid w:val="00A46505"/>
    <w:rsid w:val="00A57926"/>
    <w:rsid w:val="00A64AEA"/>
    <w:rsid w:val="00A93593"/>
    <w:rsid w:val="00AE0A7A"/>
    <w:rsid w:val="00AE556C"/>
    <w:rsid w:val="00AF4D71"/>
    <w:rsid w:val="00B07B38"/>
    <w:rsid w:val="00B146EE"/>
    <w:rsid w:val="00B55FEC"/>
    <w:rsid w:val="00B64F50"/>
    <w:rsid w:val="00B827A4"/>
    <w:rsid w:val="00BB0408"/>
    <w:rsid w:val="00BC0134"/>
    <w:rsid w:val="00BC4040"/>
    <w:rsid w:val="00BE5424"/>
    <w:rsid w:val="00C01080"/>
    <w:rsid w:val="00C21E09"/>
    <w:rsid w:val="00C30815"/>
    <w:rsid w:val="00C37E29"/>
    <w:rsid w:val="00C63E85"/>
    <w:rsid w:val="00D025C2"/>
    <w:rsid w:val="00D206E6"/>
    <w:rsid w:val="00D303A9"/>
    <w:rsid w:val="00D44C19"/>
    <w:rsid w:val="00D606DA"/>
    <w:rsid w:val="00D903D0"/>
    <w:rsid w:val="00DA7C47"/>
    <w:rsid w:val="00DB6EB0"/>
    <w:rsid w:val="00DD6802"/>
    <w:rsid w:val="00E66D5C"/>
    <w:rsid w:val="00E810A5"/>
    <w:rsid w:val="00F3790B"/>
    <w:rsid w:val="00F50F39"/>
    <w:rsid w:val="00F51A8F"/>
    <w:rsid w:val="00FB5781"/>
    <w:rsid w:val="00F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CE02"/>
  <w15:chartTrackingRefBased/>
  <w15:docId w15:val="{2794C9D6-A5BC-4D10-BDE1-C010D362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56C"/>
  </w:style>
  <w:style w:type="paragraph" w:styleId="Footer">
    <w:name w:val="footer"/>
    <w:basedOn w:val="Normal"/>
    <w:link w:val="FooterChar"/>
    <w:uiPriority w:val="99"/>
    <w:unhideWhenUsed/>
    <w:rsid w:val="00AE5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56C"/>
  </w:style>
  <w:style w:type="character" w:styleId="Hyperlink">
    <w:name w:val="Hyperlink"/>
    <w:basedOn w:val="DefaultParagraphFont"/>
    <w:uiPriority w:val="99"/>
    <w:unhideWhenUsed/>
    <w:rsid w:val="003D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38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3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actions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lewisben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128</cp:revision>
  <dcterms:created xsi:type="dcterms:W3CDTF">2019-02-01T13:04:00Z</dcterms:created>
  <dcterms:modified xsi:type="dcterms:W3CDTF">2019-02-26T10:44:00Z</dcterms:modified>
</cp:coreProperties>
</file>