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C6" w:rsidRPr="00602FC6" w:rsidRDefault="00602FC6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</w:pPr>
      <w:r w:rsidRPr="00DD62D4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INTRODUCTION</w:t>
      </w:r>
    </w:p>
    <w:p w:rsidR="00602FC6" w:rsidRPr="00602FC6" w:rsidRDefault="00602FC6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122ECA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Start with an introduction that covers the problem you are trying to solve</w:t>
      </w:r>
      <w:r w:rsidR="00122ECA">
        <w:rPr>
          <w:rFonts w:ascii="Google Sans" w:hAnsi="Google Sans" w:cs="Arial"/>
          <w:color w:val="000000"/>
          <w:szCs w:val="20"/>
          <w:bdr w:val="none" w:sz="0" w:space="0" w:color="auto" w:frame="1"/>
        </w:rPr>
        <w:t>.</w:t>
      </w:r>
    </w:p>
    <w:p w:rsidR="00122ECA" w:rsidRDefault="00122ECA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602FC6" w:rsidRDefault="009027F9" w:rsidP="00122E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It’s becoming increasingly difficult to book sessions with personal trainers because they are getting busier and also costs for sessions mount up </w:t>
      </w: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Explain what I am going to do.</w:t>
      </w: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 </w:t>
      </w:r>
    </w:p>
    <w:p w:rsidR="005A16AB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02FC6" w:rsidRDefault="00602FC6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02FC6" w:rsidRPr="00DD62D4" w:rsidRDefault="00602FC6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 w:val="28"/>
          <w:szCs w:val="20"/>
          <w:bdr w:val="none" w:sz="0" w:space="0" w:color="auto" w:frame="1"/>
        </w:rPr>
      </w:pPr>
      <w:r w:rsidRPr="00DD62D4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BACKGROUND RESEARCH</w:t>
      </w:r>
    </w:p>
    <w:p w:rsidR="00677463" w:rsidRPr="00DD62D4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</w:pPr>
      <w:r w:rsidRPr="00DD62D4"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  <w:t>WHAT ARE THE ISSUES INVOLVED?</w:t>
      </w:r>
    </w:p>
    <w:p w:rsidR="00677463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dasdihdsfs</w:t>
      </w:r>
      <w:proofErr w:type="spellEnd"/>
    </w:p>
    <w:p w:rsidR="00DD62D4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77463" w:rsidRPr="00DD62D4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</w:pPr>
      <w:r w:rsidRPr="00DD62D4"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  <w:t>WHAT HAS ALREADY BEEN DONE IN THIS AREA?</w:t>
      </w:r>
    </w:p>
    <w:p w:rsidR="00677463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fsfdsaf</w:t>
      </w:r>
      <w:proofErr w:type="spellEnd"/>
    </w:p>
    <w:p w:rsidR="00DD62D4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77463" w:rsidRPr="00DD62D4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</w:pPr>
      <w:r w:rsidRPr="00DD62D4"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  <w:t>WHY THE EXISTING SOLUTIONS DON’T MEET THE REQUIREMENTS?</w:t>
      </w:r>
    </w:p>
    <w:p w:rsidR="00677463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sdgsdfgdsf</w:t>
      </w:r>
      <w:proofErr w:type="spellEnd"/>
    </w:p>
    <w:p w:rsidR="00DD62D4" w:rsidRDefault="00DD62D4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77463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77463" w:rsidRPr="000B190B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</w:pPr>
      <w:r w:rsidRPr="000B190B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SOFTWARE LIFECYCLE</w:t>
      </w: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If you are writing software, hop onto the software lifecycle with your design,</w:t>
      </w: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0B190B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</w:pPr>
      <w:r w:rsidRPr="000B190B">
        <w:rPr>
          <w:rFonts w:ascii="Google Sans" w:hAnsi="Google Sans" w:cs="Arial"/>
          <w:b/>
          <w:color w:val="000000"/>
          <w:szCs w:val="20"/>
          <w:bdr w:val="none" w:sz="0" w:space="0" w:color="auto" w:frame="1"/>
        </w:rPr>
        <w:t>TOOLS USED AND WHY</w:t>
      </w:r>
    </w:p>
    <w:p w:rsidR="005A16AB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Ex</w:t>
      </w: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plain the tools you are using (and WHY!)</w:t>
      </w:r>
    </w:p>
    <w:p w:rsidR="000B190B" w:rsidRDefault="000B190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DialogFlow</w:t>
      </w:r>
      <w:proofErr w:type="spellEnd"/>
    </w:p>
    <w:p w:rsidR="000B190B" w:rsidRDefault="000B190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0B190B" w:rsidRDefault="000B190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Unity</w:t>
      </w:r>
    </w:p>
    <w:p w:rsidR="000B190B" w:rsidRDefault="000B190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0B190B" w:rsidRDefault="000B190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C#</w:t>
      </w:r>
    </w:p>
    <w:p w:rsidR="00D86AD3" w:rsidRDefault="00D86AD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D86AD3" w:rsidRPr="00602FC6" w:rsidRDefault="00D86AD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77463" w:rsidRPr="002F3BD5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</w:pPr>
      <w:r w:rsidRPr="002F3BD5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DEALING WITH PROBLEMS DURING DEVELOPMENT</w:t>
      </w:r>
    </w:p>
    <w:p w:rsidR="00D21A8E" w:rsidRPr="00602FC6" w:rsidRDefault="00D21A8E" w:rsidP="00D21A8E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Show how you have dealt with any problems that arose during development</w:t>
      </w:r>
    </w:p>
    <w:p w:rsidR="00D21A8E" w:rsidRDefault="00D21A8E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bookmarkStart w:id="0" w:name="_GoBack"/>
      <w:bookmarkEnd w:id="0"/>
    </w:p>
    <w:p w:rsidR="00677463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1) </w:t>
      </w: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DialogFlow</w:t>
      </w:r>
      <w:proofErr w:type="spellEnd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 not recognising intents properly.</w:t>
      </w:r>
    </w:p>
    <w:p w:rsidR="00677463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2) Importing </w:t>
      </w:r>
      <w:proofErr w:type="spellStart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Mixamo</w:t>
      </w:r>
      <w:proofErr w:type="spellEnd"/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 character into Unity.</w:t>
      </w:r>
    </w:p>
    <w:p w:rsidR="00667062" w:rsidRDefault="00667062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>
        <w:rPr>
          <w:rFonts w:ascii="Google Sans" w:hAnsi="Google Sans" w:cs="Arial"/>
          <w:color w:val="000000"/>
          <w:szCs w:val="20"/>
          <w:bdr w:val="none" w:sz="0" w:space="0" w:color="auto" w:frame="1"/>
        </w:rPr>
        <w:t>3) Calling the chatbot API requires an access token which expires every hour, otherwise the response returned from the chatbot is a 401 error.</w:t>
      </w:r>
    </w:p>
    <w:p w:rsidR="00677463" w:rsidRPr="00602FC6" w:rsidRDefault="00677463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6C0145" w:rsidRPr="002F3BD5" w:rsidRDefault="006C0145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</w:pPr>
      <w:r w:rsidRPr="002F3BD5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TESTING THE CODE</w:t>
      </w: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E</w:t>
      </w: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xplain how you tested your code! </w:t>
      </w:r>
    </w:p>
    <w:p w:rsidR="005A16AB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2F3BD5" w:rsidRDefault="006C0145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</w:pPr>
      <w:r w:rsidRPr="002F3BD5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EVALUATION OF PROJECT</w:t>
      </w:r>
    </w:p>
    <w:p w:rsidR="007E679D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>A</w:t>
      </w: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n evaluation of what you have done </w:t>
      </w:r>
    </w:p>
    <w:p w:rsidR="007E679D" w:rsidRDefault="007E679D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7E679D" w:rsidRPr="002F3BD5" w:rsidRDefault="007E679D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</w:pPr>
      <w:r w:rsidRPr="002F3BD5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lastRenderedPageBreak/>
        <w:t>FUTURE IDEAS</w:t>
      </w:r>
    </w:p>
    <w:p w:rsidR="00F707C8" w:rsidRPr="00602FC6" w:rsidRDefault="005A16AB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  <w:r w:rsidRPr="00602FC6">
        <w:rPr>
          <w:rFonts w:ascii="Google Sans" w:hAnsi="Google Sans" w:cs="Arial"/>
          <w:color w:val="000000"/>
          <w:szCs w:val="20"/>
          <w:bdr w:val="none" w:sz="0" w:space="0" w:color="auto" w:frame="1"/>
        </w:rPr>
        <w:t xml:space="preserve">ideas for further work. </w:t>
      </w:r>
    </w:p>
    <w:p w:rsidR="00F707C8" w:rsidRPr="00602FC6" w:rsidRDefault="00F707C8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color w:val="000000"/>
          <w:szCs w:val="20"/>
          <w:bdr w:val="none" w:sz="0" w:space="0" w:color="auto" w:frame="1"/>
        </w:rPr>
      </w:pPr>
    </w:p>
    <w:p w:rsidR="005A16AB" w:rsidRPr="002F3BD5" w:rsidRDefault="007E679D" w:rsidP="005A16AB">
      <w:pPr>
        <w:pStyle w:val="NormalWeb"/>
        <w:shd w:val="clear" w:color="auto" w:fill="FFFFFF"/>
        <w:spacing w:before="0" w:beforeAutospacing="0" w:after="0" w:afterAutospacing="0"/>
        <w:rPr>
          <w:rFonts w:ascii="Google Sans" w:hAnsi="Google Sans" w:cs="Arial"/>
          <w:b/>
          <w:color w:val="000000"/>
          <w:sz w:val="36"/>
        </w:rPr>
      </w:pPr>
      <w:r w:rsidRPr="002F3BD5">
        <w:rPr>
          <w:rFonts w:ascii="Google Sans" w:hAnsi="Google Sans" w:cs="Arial"/>
          <w:b/>
          <w:color w:val="000000"/>
          <w:sz w:val="28"/>
          <w:szCs w:val="20"/>
          <w:bdr w:val="none" w:sz="0" w:space="0" w:color="auto" w:frame="1"/>
        </w:rPr>
        <w:t>REFERENCES</w:t>
      </w:r>
    </w:p>
    <w:p w:rsidR="00614CB4" w:rsidRPr="00122ECA" w:rsidRDefault="00D21A8E">
      <w:pPr>
        <w:rPr>
          <w:rFonts w:ascii="Google Sans" w:hAnsi="Google Sans"/>
          <w:sz w:val="24"/>
        </w:rPr>
      </w:pPr>
    </w:p>
    <w:sectPr w:rsidR="00614CB4" w:rsidRPr="00122ECA" w:rsidSect="005A1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C3EB2"/>
    <w:multiLevelType w:val="hybridMultilevel"/>
    <w:tmpl w:val="0C30F37C"/>
    <w:lvl w:ilvl="0" w:tplc="F9D2A4DC">
      <w:start w:val="2"/>
      <w:numFmt w:val="bullet"/>
      <w:lvlText w:val="-"/>
      <w:lvlJc w:val="left"/>
      <w:pPr>
        <w:ind w:left="720" w:hanging="360"/>
      </w:pPr>
      <w:rPr>
        <w:rFonts w:ascii="Google Sans" w:eastAsia="Times New Roman" w:hAnsi="Google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AB"/>
    <w:rsid w:val="000B190B"/>
    <w:rsid w:val="00122ECA"/>
    <w:rsid w:val="002F3BD5"/>
    <w:rsid w:val="0050533B"/>
    <w:rsid w:val="005A16AB"/>
    <w:rsid w:val="00602FC6"/>
    <w:rsid w:val="00667062"/>
    <w:rsid w:val="00677463"/>
    <w:rsid w:val="006C0145"/>
    <w:rsid w:val="007E679D"/>
    <w:rsid w:val="009027F9"/>
    <w:rsid w:val="00C612FC"/>
    <w:rsid w:val="00D21A8E"/>
    <w:rsid w:val="00D86AD3"/>
    <w:rsid w:val="00DA7C47"/>
    <w:rsid w:val="00DD62D4"/>
    <w:rsid w:val="00F7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2D38"/>
  <w15:chartTrackingRefBased/>
  <w15:docId w15:val="{84FB6609-4CA1-4E5D-AAF2-C9D92EF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16</cp:revision>
  <dcterms:created xsi:type="dcterms:W3CDTF">2019-02-26T09:48:00Z</dcterms:created>
  <dcterms:modified xsi:type="dcterms:W3CDTF">2019-02-26T10:03:00Z</dcterms:modified>
</cp:coreProperties>
</file>