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F74" w:rsidRDefault="0068522B" w:rsidP="006852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长按物品</w:t>
      </w:r>
      <w:r>
        <w:t>介绍后物品就消失；</w:t>
      </w:r>
    </w:p>
    <w:p w:rsidR="0068522B" w:rsidRDefault="0068522B" w:rsidP="0068522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68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B2D" w:rsidRDefault="00F74B2D" w:rsidP="0068522B">
      <w:r>
        <w:separator/>
      </w:r>
    </w:p>
  </w:endnote>
  <w:endnote w:type="continuationSeparator" w:id="0">
    <w:p w:rsidR="00F74B2D" w:rsidRDefault="00F74B2D" w:rsidP="0068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B2D" w:rsidRDefault="00F74B2D" w:rsidP="0068522B">
      <w:r>
        <w:separator/>
      </w:r>
    </w:p>
  </w:footnote>
  <w:footnote w:type="continuationSeparator" w:id="0">
    <w:p w:rsidR="00F74B2D" w:rsidRDefault="00F74B2D" w:rsidP="0068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55837"/>
    <w:multiLevelType w:val="hybridMultilevel"/>
    <w:tmpl w:val="A7201680"/>
    <w:lvl w:ilvl="0" w:tplc="1D664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50"/>
    <w:rsid w:val="005F3850"/>
    <w:rsid w:val="0068522B"/>
    <w:rsid w:val="00815F74"/>
    <w:rsid w:val="00F7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F3446C-2309-4C6A-B6D5-D1150360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22B"/>
    <w:rPr>
      <w:sz w:val="18"/>
      <w:szCs w:val="18"/>
    </w:rPr>
  </w:style>
  <w:style w:type="paragraph" w:styleId="a5">
    <w:name w:val="List Paragraph"/>
    <w:basedOn w:val="a"/>
    <w:uiPriority w:val="34"/>
    <w:qFormat/>
    <w:rsid w:val="00685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2</cp:revision>
  <dcterms:created xsi:type="dcterms:W3CDTF">2015-04-16T03:14:00Z</dcterms:created>
  <dcterms:modified xsi:type="dcterms:W3CDTF">2015-04-16T03:18:00Z</dcterms:modified>
</cp:coreProperties>
</file>