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41" w:rsidRPr="008E68DC" w:rsidRDefault="003F1341" w:rsidP="003F1341">
      <w:pPr>
        <w:jc w:val="center"/>
        <w:rPr>
          <w:rFonts w:ascii="Times New Roman" w:hAnsi="Times New Roman" w:cs="Times New Roman"/>
        </w:rPr>
      </w:pPr>
      <w:r w:rsidRPr="008E68DC"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32B90A5B" wp14:editId="7FCF0245">
            <wp:extent cx="4406900" cy="2540000"/>
            <wp:effectExtent l="0" t="0" r="0" b="0"/>
            <wp:docPr id="1" name="Picture 1" descr="https://lh6.googleusercontent.com/Y2rdnOALtN2x5H9aURt6cOelYYNrHMmYwdvnUl3lU9OM_uULkEFUlVVn2zVnjqgJXfDo3dobS0JvqARSkHTiAJoDT1E2F9j-48LK5RGMQapIKjs5CMXdWL__3RLv51cgeAJiTS6n8Vgr4567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2rdnOALtN2x5H9aURt6cOelYYNrHMmYwdvnUl3lU9OM_uULkEFUlVVn2zVnjqgJXfDo3dobS0JvqARSkHTiAJoDT1E2F9j-48LK5RGMQapIKjs5CMXdWL__3RLv51cgeAJiTS6n8Vgr45671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341" w:rsidRPr="008E68DC" w:rsidRDefault="003F1341" w:rsidP="003F1341">
      <w:pPr>
        <w:jc w:val="center"/>
        <w:rPr>
          <w:rFonts w:ascii="Times New Roman" w:hAnsi="Times New Roman" w:cs="Times New Roman"/>
        </w:rPr>
      </w:pPr>
    </w:p>
    <w:p w:rsidR="003F1341" w:rsidRPr="008E68DC" w:rsidRDefault="003F1341" w:rsidP="003F1341">
      <w:pPr>
        <w:jc w:val="center"/>
        <w:rPr>
          <w:rFonts w:ascii="Times New Roman" w:hAnsi="Times New Roman" w:cs="Times New Roman"/>
        </w:rPr>
      </w:pPr>
    </w:p>
    <w:p w:rsidR="003F1341" w:rsidRPr="008E68DC" w:rsidRDefault="003F1341" w:rsidP="003F1341">
      <w:pPr>
        <w:jc w:val="center"/>
        <w:rPr>
          <w:rFonts w:ascii="Times New Roman" w:hAnsi="Times New Roman" w:cs="Times New Roman"/>
        </w:rPr>
      </w:pPr>
    </w:p>
    <w:p w:rsidR="003F1341" w:rsidRPr="00093B59" w:rsidRDefault="003F1341" w:rsidP="00093B59">
      <w:pPr>
        <w:pStyle w:val="Heading2"/>
        <w:jc w:val="center"/>
        <w:rPr>
          <w:rFonts w:ascii="Times New Roman" w:eastAsia="Times New Roman" w:hAnsi="Times New Roman" w:cs="Times New Roman"/>
          <w:sz w:val="40"/>
          <w:szCs w:val="32"/>
          <w:lang w:eastAsia="en-GB"/>
        </w:rPr>
      </w:pPr>
      <w:bookmarkStart w:id="0" w:name="_Toc509930387"/>
      <w:bookmarkStart w:id="1" w:name="_Toc509932234"/>
      <w:bookmarkStart w:id="2" w:name="_Toc509942066"/>
      <w:r w:rsidRPr="007A2810">
        <w:rPr>
          <w:rFonts w:ascii="Times New Roman" w:eastAsia="Times New Roman" w:hAnsi="Times New Roman" w:cs="Times New Roman"/>
          <w:sz w:val="48"/>
          <w:szCs w:val="32"/>
          <w:lang w:eastAsia="en-GB"/>
        </w:rPr>
        <w:t>Mobile Platform Development</w:t>
      </w:r>
      <w:bookmarkEnd w:id="0"/>
      <w:bookmarkEnd w:id="1"/>
      <w:bookmarkEnd w:id="2"/>
    </w:p>
    <w:p w:rsidR="003F1341" w:rsidRPr="008E68DC" w:rsidRDefault="003F1341" w:rsidP="003F13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:rsidR="003F1341" w:rsidRPr="003F1341" w:rsidRDefault="003F1341" w:rsidP="003F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F1341" w:rsidRPr="008E68DC" w:rsidRDefault="003F1341" w:rsidP="003F134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GB"/>
        </w:rPr>
      </w:pPr>
    </w:p>
    <w:p w:rsidR="003F1341" w:rsidRPr="003F1341" w:rsidRDefault="003F1341" w:rsidP="003F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3F1341">
        <w:rPr>
          <w:rFonts w:ascii="Times New Roman" w:eastAsia="Times New Roman" w:hAnsi="Times New Roman" w:cs="Times New Roman"/>
          <w:color w:val="000000"/>
          <w:sz w:val="28"/>
          <w:szCs w:val="24"/>
          <w:lang w:eastAsia="en-GB"/>
        </w:rPr>
        <w:t>Lewis Duncan</w:t>
      </w:r>
    </w:p>
    <w:p w:rsidR="003F1341" w:rsidRPr="003F1341" w:rsidRDefault="003F1341" w:rsidP="003F134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3F1341">
        <w:rPr>
          <w:rFonts w:ascii="Times New Roman" w:eastAsia="Times New Roman" w:hAnsi="Times New Roman" w:cs="Times New Roman"/>
          <w:color w:val="000000"/>
          <w:sz w:val="28"/>
          <w:szCs w:val="24"/>
          <w:lang w:eastAsia="en-GB"/>
        </w:rPr>
        <w:t>S1630772</w:t>
      </w:r>
    </w:p>
    <w:p w:rsidR="003F1341" w:rsidRPr="008E68DC" w:rsidRDefault="003F1341" w:rsidP="003F134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GB"/>
        </w:rPr>
      </w:pPr>
    </w:p>
    <w:p w:rsidR="003F1341" w:rsidRPr="008E68DC" w:rsidRDefault="003F1341" w:rsidP="003F134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GB"/>
        </w:rPr>
      </w:pPr>
    </w:p>
    <w:p w:rsidR="003F1341" w:rsidRPr="007A2810" w:rsidRDefault="003F1341" w:rsidP="003F1341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4"/>
          <w:lang w:eastAsia="en-GB"/>
        </w:rPr>
      </w:pPr>
      <w:r w:rsidRPr="007A2810">
        <w:rPr>
          <w:rFonts w:ascii="Times New Roman" w:eastAsia="Times New Roman" w:hAnsi="Times New Roman" w:cs="Times New Roman"/>
          <w:color w:val="000000"/>
          <w:sz w:val="32"/>
          <w:szCs w:val="24"/>
          <w:lang w:eastAsia="en-GB"/>
        </w:rPr>
        <w:t>BSc (Hons) Computing</w:t>
      </w:r>
    </w:p>
    <w:p w:rsidR="003F1341" w:rsidRPr="008E68DC" w:rsidRDefault="003F1341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en-GB"/>
        </w:rPr>
      </w:pPr>
      <w:r w:rsidRPr="008E68DC">
        <w:rPr>
          <w:rFonts w:ascii="Times New Roman" w:eastAsia="Times New Roman" w:hAnsi="Times New Roman" w:cs="Times New Roman"/>
          <w:color w:val="000000"/>
          <w:sz w:val="28"/>
          <w:szCs w:val="24"/>
          <w:lang w:eastAsia="en-GB"/>
        </w:rPr>
        <w:br w:type="page"/>
      </w:r>
    </w:p>
    <w:p w:rsidR="00AE5C9F" w:rsidRPr="007A2810" w:rsidRDefault="009F44ED" w:rsidP="00521400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3" w:name="_Toc509942067"/>
      <w:r w:rsidRPr="007A2810">
        <w:rPr>
          <w:rFonts w:ascii="Times New Roman" w:eastAsia="Times New Roman" w:hAnsi="Times New Roman" w:cs="Times New Roman"/>
          <w:sz w:val="40"/>
          <w:lang w:eastAsia="en-GB"/>
        </w:rPr>
        <w:lastRenderedPageBreak/>
        <w:t xml:space="preserve">Table </w:t>
      </w:r>
      <w:r w:rsidR="00AE5C9F" w:rsidRPr="007A2810">
        <w:rPr>
          <w:rFonts w:ascii="Times New Roman" w:eastAsia="Times New Roman" w:hAnsi="Times New Roman" w:cs="Times New Roman"/>
          <w:sz w:val="40"/>
          <w:lang w:eastAsia="en-GB"/>
        </w:rPr>
        <w:t>of</w:t>
      </w:r>
      <w:r w:rsidRPr="007A2810">
        <w:rPr>
          <w:rFonts w:ascii="Times New Roman" w:eastAsia="Times New Roman" w:hAnsi="Times New Roman" w:cs="Times New Roman"/>
          <w:sz w:val="40"/>
          <w:lang w:eastAsia="en-GB"/>
        </w:rPr>
        <w:t xml:space="preserve"> Contents</w:t>
      </w:r>
      <w:bookmarkEnd w:id="3"/>
    </w:p>
    <w:p w:rsidR="00B97B68" w:rsidRPr="00B97B68" w:rsidRDefault="00B97B68" w:rsidP="00B97B68">
      <w:pPr>
        <w:rPr>
          <w:lang w:eastAsia="en-GB"/>
        </w:rPr>
      </w:pPr>
    </w:p>
    <w:p w:rsidR="00B97B68" w:rsidRPr="00AE5C9F" w:rsidRDefault="00B97B68" w:rsidP="00AE5C9F">
      <w:pPr>
        <w:rPr>
          <w:lang w:eastAsia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119893274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</w:rPr>
      </w:sdtEndPr>
      <w:sdtContent>
        <w:p w:rsidR="00B97B68" w:rsidRDefault="00B97B68">
          <w:pPr>
            <w:pStyle w:val="TOCHeading"/>
          </w:pPr>
        </w:p>
        <w:p w:rsidR="00F53F58" w:rsidRDefault="00B97B6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rFonts w:ascii="Times New Roman" w:hAnsi="Times New Roman" w:cs="Times New Roman"/>
              <w:sz w:val="28"/>
            </w:rPr>
            <w:t xml:space="preserve">   </w:t>
          </w:r>
          <w:r w:rsidRPr="007B641F">
            <w:rPr>
              <w:rFonts w:ascii="Times New Roman" w:hAnsi="Times New Roman" w:cs="Times New Roman"/>
              <w:sz w:val="28"/>
              <w:szCs w:val="32"/>
            </w:rPr>
            <w:fldChar w:fldCharType="begin"/>
          </w:r>
          <w:r w:rsidRPr="007B641F">
            <w:rPr>
              <w:rFonts w:ascii="Times New Roman" w:hAnsi="Times New Roman" w:cs="Times New Roman"/>
              <w:sz w:val="28"/>
              <w:szCs w:val="32"/>
            </w:rPr>
            <w:instrText xml:space="preserve"> TOC \o "1-3" \h \z \u </w:instrText>
          </w:r>
          <w:r w:rsidRPr="007B641F">
            <w:rPr>
              <w:rFonts w:ascii="Times New Roman" w:hAnsi="Times New Roman" w:cs="Times New Roman"/>
              <w:sz w:val="28"/>
              <w:szCs w:val="32"/>
            </w:rPr>
            <w:fldChar w:fldCharType="separate"/>
          </w:r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66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Mobile Platform Development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_Toc509942066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1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67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Table of Contents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_Toc509942067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2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68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Project Design Introduction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_Toc509942068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4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69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Design Report Overview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_Toc509942069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4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70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Custom App Icon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_Toc509942070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5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71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Splash Screen Activity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_Toc509942071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6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72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Home Screen Activity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_Toc509942072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7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73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Asynchronous Pre-Execute Dialog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_Toc509942073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8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74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Item List Activity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_Toc509942074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9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75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Item Activity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_Toc509942075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10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76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Testing Report Introduction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_Toc509942076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11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77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Testing Strategy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_Toc509942077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11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78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Test Cases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_Toc509942078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12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F53F58" w:rsidRDefault="00677061">
          <w:pPr>
            <w:pStyle w:val="TOC2"/>
            <w:rPr>
              <w:rFonts w:eastAsiaTheme="minorEastAsia"/>
              <w:noProof/>
              <w:lang w:eastAsia="en-GB"/>
            </w:rPr>
          </w:pPr>
          <w:hyperlink w:anchor="_Toc509942079" w:history="1">
            <w:r w:rsidR="00F53F58" w:rsidRPr="003B394F">
              <w:rPr>
                <w:rStyle w:val="Hyperlink"/>
                <w:rFonts w:ascii="Times New Roman" w:eastAsia="Times New Roman" w:hAnsi="Times New Roman" w:cs="Times New Roman"/>
                <w:noProof/>
                <w:lang w:eastAsia="en-GB"/>
              </w:rPr>
              <w:t>Conclusion</w:t>
            </w:r>
            <w:r w:rsidR="00F53F58">
              <w:rPr>
                <w:noProof/>
                <w:webHidden/>
              </w:rPr>
              <w:tab/>
            </w:r>
            <w:r w:rsidR="00F53F58">
              <w:rPr>
                <w:noProof/>
                <w:webHidden/>
              </w:rPr>
              <w:fldChar w:fldCharType="begin"/>
            </w:r>
            <w:r w:rsidR="00F53F58">
              <w:rPr>
                <w:noProof/>
                <w:webHidden/>
              </w:rPr>
              <w:instrText xml:space="preserve"> PAGEREF _Toc509942079 \h </w:instrText>
            </w:r>
            <w:r w:rsidR="00F53F58">
              <w:rPr>
                <w:noProof/>
                <w:webHidden/>
              </w:rPr>
            </w:r>
            <w:r w:rsidR="00F53F58">
              <w:rPr>
                <w:noProof/>
                <w:webHidden/>
              </w:rPr>
              <w:fldChar w:fldCharType="separate"/>
            </w:r>
            <w:r w:rsidR="0034320B">
              <w:rPr>
                <w:noProof/>
                <w:webHidden/>
              </w:rPr>
              <w:t>14</w:t>
            </w:r>
            <w:r w:rsidR="00F53F58">
              <w:rPr>
                <w:noProof/>
                <w:webHidden/>
              </w:rPr>
              <w:fldChar w:fldCharType="end"/>
            </w:r>
          </w:hyperlink>
        </w:p>
        <w:p w:rsidR="00B97B68" w:rsidRPr="007D3DAE" w:rsidRDefault="00B97B68">
          <w:pPr>
            <w:rPr>
              <w:rFonts w:ascii="Times New Roman" w:hAnsi="Times New Roman" w:cs="Times New Roman"/>
              <w:sz w:val="28"/>
              <w:szCs w:val="28"/>
            </w:rPr>
          </w:pPr>
          <w:r w:rsidRPr="007B641F">
            <w:rPr>
              <w:rFonts w:ascii="Times New Roman" w:hAnsi="Times New Roman" w:cs="Times New Roman"/>
              <w:bCs/>
              <w:noProof/>
              <w:sz w:val="28"/>
              <w:szCs w:val="32"/>
            </w:rPr>
            <w:fldChar w:fldCharType="end"/>
          </w:r>
        </w:p>
      </w:sdtContent>
    </w:sdt>
    <w:p w:rsidR="003F1341" w:rsidRPr="003F1341" w:rsidRDefault="003F1341" w:rsidP="003F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F1341" w:rsidRPr="003F1341" w:rsidRDefault="003F1341" w:rsidP="003F13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B4FA4" w:rsidRDefault="003F1341" w:rsidP="003F134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 wp14:anchorId="75D8F541" wp14:editId="1F45BF31">
                <wp:extent cx="1066800" cy="12700"/>
                <wp:effectExtent l="0" t="0" r="0" b="0"/>
                <wp:docPr id="2" name="Rectangle 2" descr="https://docs.google.com/drawings/d/sG3FkugK3K65MjK9-rGasCw/image?w=112&amp;h=1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68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s://docs.google.com/drawings/d/sG3FkugK3K65MjK9-rGasCw/image?w=112&amp;h=1&amp;rev=1&amp;ac=1" style="width:84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6DK+wIAACEGAAAOAAAAZHJzL2Uyb0RvYy54bWysVNtymzAQfe9M/0Gjh75hLsEXaHAmMSbT&#10;SdJmmvYDZBCgBiQqycZpp//elbAdO3nptOUBVlpx9uzu0Z5fbNsGbahUTPAE+yMPI8pzUTBeJfjr&#10;l8yZYaQ04QVpBKcJfqIKX8zfvjnvu5gGohZNQSUCEK7ivktwrXUXu67Ka9oSNRId5eAshWyJhqWs&#10;3EKSHtDbxg08b+L2QhadFDlVCnbTwYnnFr8saa4/laWiGjUJBm7avqV9r8zbnZ+TuJKkq1m+o0H+&#10;gkVLGIegB6iUaILWkr2CalkuhRKlHuWidUVZspzaHCAb33uRzUNNOmpzgeKo7lAm9f9g84+be4lY&#10;keAAI05aaNFnKBrhVUMRbBVU5VAu0xYFfSlErkaVEOC1CeyaodzCVddn2eO6ujm7mYzvvt1Ejrwm&#10;atG7rCUVvegT3w/ekbZ7Xye+/Uq62VkkT3zTiB5CAJ+H7l6aUqruVuSPCnGxqIEPvVQdMAORAdH9&#10;lpSirykpoCIWwj3BMAsFaGjV34kCUiNrLWybtqVsTQxoANpaNTwd1EC3GuWw6XuTycwD0eTg84Mp&#10;mEDSJfH+504qfU1Fi4yRYAnsLDjZ3Co9HN0fMbG4yFjTWME1/GQDMIcdCA2/Gp8hYfXzM/Ki5Ww5&#10;C50wmCyd0EtT5zJbhM4k86fj9CxdLFL/l4nrh3HNioJyE2avZT/8M63sGjmo8KBmJRpWGDhDSclq&#10;tWgk2hC4S5l9dgU5Ouae0rD1glxepOQHoXcVRE42mU2dMAvHTjT1Zo7nR1fRxAujMM1OU7plnP57&#10;SqhPcDQOxrZLR6Rf5ObZ53VuJG6ZhmnVsDbBoAx4zCESGwUueWFtTVgz2EelMPSfSwHt3jfa6tVI&#10;dFD/ShRPIFcpQE4gPJirYNRC/sCohxmVYPV9TSTFqPnAQfKRH4ZmqNlFOJ4GsJDHntWxh/AcoBKs&#10;MRrMhR4G4bqTrKohkm8Lw8UlXJOSWQmbKzSwAv5mAXPIZrKbmWbQHa/tqefJPv8NAAD//wMAUEsD&#10;BBQABgAIAAAAIQCEipHv2gAAAAMBAAAPAAAAZHJzL2Rvd25yZXYueG1sTI9BS8NAEIXvgv9hGcGL&#10;2I09lBIzKVIQiwjFVHueZsckmJ1Ns9sk/nu3XuzlweMN732TrSbbqoF73zhBeJgloFhKZxqpED52&#10;z/dLUD6QGGqdMMIPe1jl11cZpcaN8s5DESoVS8SnhFCH0KVa+7JmS37mOpaYfbneUoi2r7TpaYzl&#10;ttXzJFloS43EhZo6XtdcfhcnizCW22G/e3vR27v9xslxc1wXn6+ItzfT0yOowFP4P4YzfkSHPDId&#10;3EmMVy1CfCT86TlbLKM9IMwT0HmmL9nzXwAAAP//AwBQSwECLQAUAAYACAAAACEAtoM4kv4AAADh&#10;AQAAEwAAAAAAAAAAAAAAAAAAAAAAW0NvbnRlbnRfVHlwZXNdLnhtbFBLAQItABQABgAIAAAAIQA4&#10;/SH/1gAAAJQBAAALAAAAAAAAAAAAAAAAAC8BAABfcmVscy8ucmVsc1BLAQItABQABgAIAAAAIQDB&#10;T6DK+wIAACEGAAAOAAAAAAAAAAAAAAAAAC4CAABkcnMvZTJvRG9jLnhtbFBLAQItABQABgAIAAAA&#10;IQCEipHv2gAAAAMBAAAPAAAAAAAAAAAAAAAAAFU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BB4FA4" w:rsidRDefault="00BB4FA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34320B" w:rsidRDefault="0034320B" w:rsidP="0034320B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4" w:name="_Toc509942068"/>
      <w:r>
        <w:rPr>
          <w:rFonts w:ascii="Times New Roman" w:eastAsia="Times New Roman" w:hAnsi="Times New Roman" w:cs="Times New Roman"/>
          <w:sz w:val="40"/>
          <w:lang w:eastAsia="en-GB"/>
        </w:rPr>
        <w:lastRenderedPageBreak/>
        <w:t xml:space="preserve">Project </w:t>
      </w:r>
      <w:r>
        <w:rPr>
          <w:rFonts w:ascii="Times New Roman" w:eastAsia="Times New Roman" w:hAnsi="Times New Roman" w:cs="Times New Roman"/>
          <w:sz w:val="40"/>
          <w:lang w:eastAsia="en-GB"/>
        </w:rPr>
        <w:t>Assignment Information</w:t>
      </w:r>
    </w:p>
    <w:p w:rsidR="0034320B" w:rsidRDefault="0034320B" w:rsidP="0034320B">
      <w:pPr>
        <w:rPr>
          <w:lang w:eastAsia="en-GB"/>
        </w:rPr>
      </w:pPr>
    </w:p>
    <w:p w:rsidR="005E00A7" w:rsidRDefault="00806ED5" w:rsidP="0034320B">
      <w:pPr>
        <w:rPr>
          <w:rFonts w:ascii="Times New Roman" w:hAnsi="Times New Roman" w:cs="Times New Roman"/>
          <w:sz w:val="24"/>
          <w:lang w:eastAsia="en-GB"/>
        </w:rPr>
      </w:pPr>
      <w:r>
        <w:rPr>
          <w:rFonts w:ascii="Times New Roman" w:hAnsi="Times New Roman" w:cs="Times New Roman"/>
          <w:sz w:val="24"/>
          <w:lang w:eastAsia="en-GB"/>
        </w:rPr>
        <w:t>You can find the</w:t>
      </w:r>
      <w:r w:rsidR="00C3568C">
        <w:rPr>
          <w:rFonts w:ascii="Times New Roman" w:hAnsi="Times New Roman" w:cs="Times New Roman"/>
          <w:sz w:val="24"/>
          <w:lang w:eastAsia="en-GB"/>
        </w:rPr>
        <w:t xml:space="preserve"> whole project folder, rec</w:t>
      </w:r>
      <w:r w:rsidR="00AB22D0">
        <w:rPr>
          <w:rFonts w:ascii="Times New Roman" w:hAnsi="Times New Roman" w:cs="Times New Roman"/>
          <w:sz w:val="24"/>
          <w:lang w:eastAsia="en-GB"/>
        </w:rPr>
        <w:t>ording</w:t>
      </w:r>
      <w:r w:rsidR="005E00A7">
        <w:rPr>
          <w:rFonts w:ascii="Times New Roman" w:hAnsi="Times New Roman" w:cs="Times New Roman"/>
          <w:sz w:val="24"/>
          <w:lang w:eastAsia="en-GB"/>
        </w:rPr>
        <w:t xml:space="preserve"> folder of the video file</w:t>
      </w:r>
      <w:r w:rsidR="00C51984">
        <w:rPr>
          <w:rFonts w:ascii="Times New Roman" w:hAnsi="Times New Roman" w:cs="Times New Roman"/>
          <w:sz w:val="24"/>
          <w:lang w:eastAsia="en-GB"/>
        </w:rPr>
        <w:t xml:space="preserve"> for screen</w:t>
      </w:r>
      <w:r w:rsidR="00C17922">
        <w:rPr>
          <w:rFonts w:ascii="Times New Roman" w:hAnsi="Times New Roman" w:cs="Times New Roman"/>
          <w:sz w:val="24"/>
          <w:lang w:eastAsia="en-GB"/>
        </w:rPr>
        <w:t>cast</w:t>
      </w:r>
      <w:r w:rsidR="00C51984">
        <w:rPr>
          <w:rFonts w:ascii="Times New Roman" w:hAnsi="Times New Roman" w:cs="Times New Roman"/>
          <w:sz w:val="24"/>
          <w:lang w:eastAsia="en-GB"/>
        </w:rPr>
        <w:t>-o-matic</w:t>
      </w:r>
      <w:r w:rsidR="00AB22D0">
        <w:rPr>
          <w:rFonts w:ascii="Times New Roman" w:hAnsi="Times New Roman" w:cs="Times New Roman"/>
          <w:sz w:val="24"/>
          <w:lang w:eastAsia="en-GB"/>
        </w:rPr>
        <w:t xml:space="preserve"> and</w:t>
      </w:r>
      <w:r w:rsidR="002D47DC">
        <w:rPr>
          <w:rFonts w:ascii="Times New Roman" w:hAnsi="Times New Roman" w:cs="Times New Roman"/>
          <w:sz w:val="24"/>
          <w:lang w:eastAsia="en-GB"/>
        </w:rPr>
        <w:t xml:space="preserve"> the</w:t>
      </w:r>
      <w:bookmarkStart w:id="5" w:name="_GoBack"/>
      <w:bookmarkEnd w:id="5"/>
      <w:r w:rsidR="00AB22D0">
        <w:rPr>
          <w:rFonts w:ascii="Times New Roman" w:hAnsi="Times New Roman" w:cs="Times New Roman"/>
          <w:sz w:val="24"/>
          <w:lang w:eastAsia="en-GB"/>
        </w:rPr>
        <w:t xml:space="preserve"> word document at the</w:t>
      </w:r>
      <w:r>
        <w:rPr>
          <w:rFonts w:ascii="Times New Roman" w:hAnsi="Times New Roman" w:cs="Times New Roman"/>
          <w:sz w:val="24"/>
          <w:lang w:eastAsia="en-GB"/>
        </w:rPr>
        <w:t xml:space="preserve"> following</w:t>
      </w:r>
      <w:r w:rsidR="00FE1066">
        <w:rPr>
          <w:rFonts w:ascii="Times New Roman" w:hAnsi="Times New Roman" w:cs="Times New Roman"/>
          <w:sz w:val="24"/>
          <w:lang w:eastAsia="en-GB"/>
        </w:rPr>
        <w:t xml:space="preserve"> link</w:t>
      </w:r>
      <w:r>
        <w:rPr>
          <w:rFonts w:ascii="Times New Roman" w:hAnsi="Times New Roman" w:cs="Times New Roman"/>
          <w:sz w:val="24"/>
          <w:lang w:eastAsia="en-GB"/>
        </w:rPr>
        <w:t xml:space="preserve">: </w:t>
      </w:r>
      <w:hyperlink r:id="rId10" w:history="1">
        <w:r w:rsidR="00C3568C" w:rsidRPr="00C3568C">
          <w:rPr>
            <w:rStyle w:val="Hyperlink"/>
            <w:rFonts w:ascii="Times New Roman" w:hAnsi="Times New Roman" w:cs="Times New Roman"/>
            <w:sz w:val="24"/>
            <w:lang w:eastAsia="en-GB"/>
          </w:rPr>
          <w:t>https://github.com/lewisduncan93/Mobile-Platform-Development</w:t>
        </w:r>
      </w:hyperlink>
    </w:p>
    <w:p w:rsidR="00CE22CE" w:rsidRPr="0034320B" w:rsidRDefault="00CE22CE" w:rsidP="0034320B">
      <w:pPr>
        <w:rPr>
          <w:rFonts w:ascii="Times New Roman" w:hAnsi="Times New Roman" w:cs="Times New Roman"/>
          <w:sz w:val="24"/>
          <w:lang w:eastAsia="en-GB"/>
        </w:rPr>
      </w:pPr>
    </w:p>
    <w:p w:rsidR="0034320B" w:rsidRPr="0034320B" w:rsidRDefault="0034320B" w:rsidP="0034320B">
      <w:pPr>
        <w:rPr>
          <w:lang w:eastAsia="en-GB"/>
        </w:rPr>
      </w:pPr>
    </w:p>
    <w:p w:rsidR="0034320B" w:rsidRDefault="0034320B">
      <w:pPr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26"/>
          <w:lang w:eastAsia="en-GB"/>
        </w:rPr>
      </w:pPr>
    </w:p>
    <w:p w:rsidR="0034320B" w:rsidRDefault="0034320B">
      <w:pPr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26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sz w:val="40"/>
          <w:szCs w:val="26"/>
          <w:lang w:eastAsia="en-GB"/>
        </w:rPr>
        <w:br w:type="page"/>
      </w:r>
    </w:p>
    <w:p w:rsidR="007412F9" w:rsidRPr="00277A51" w:rsidRDefault="007412F9" w:rsidP="007412F9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r>
        <w:rPr>
          <w:rFonts w:ascii="Times New Roman" w:eastAsia="Times New Roman" w:hAnsi="Times New Roman" w:cs="Times New Roman"/>
          <w:sz w:val="40"/>
          <w:lang w:eastAsia="en-GB"/>
        </w:rPr>
        <w:lastRenderedPageBreak/>
        <w:t>Project Design</w:t>
      </w:r>
      <w:r w:rsidR="00344826">
        <w:rPr>
          <w:rFonts w:ascii="Times New Roman" w:eastAsia="Times New Roman" w:hAnsi="Times New Roman" w:cs="Times New Roman"/>
          <w:sz w:val="40"/>
          <w:lang w:eastAsia="en-GB"/>
        </w:rPr>
        <w:t xml:space="preserve"> </w:t>
      </w:r>
      <w:r w:rsidR="00344826" w:rsidRPr="00277A51">
        <w:rPr>
          <w:rFonts w:ascii="Times New Roman" w:eastAsia="Times New Roman" w:hAnsi="Times New Roman" w:cs="Times New Roman"/>
          <w:sz w:val="40"/>
          <w:lang w:eastAsia="en-GB"/>
        </w:rPr>
        <w:t>Introduction</w:t>
      </w:r>
      <w:bookmarkEnd w:id="4"/>
    </w:p>
    <w:p w:rsidR="007412F9" w:rsidRDefault="007412F9" w:rsidP="007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735FA" w:rsidRDefault="003735FA" w:rsidP="007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Within the development of this project, one of the requirements is for the app to</w:t>
      </w:r>
      <w:r w:rsidR="0034482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compatible with Android Marshmallow (6.0)</w:t>
      </w:r>
      <w:r w:rsidR="003575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the Traffic Scotland XML RSS feed API</w:t>
      </w:r>
      <w:r w:rsidR="007D33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Current Incidents and Planned Roadworks.</w:t>
      </w:r>
    </w:p>
    <w:p w:rsidR="007412F9" w:rsidRDefault="007412F9" w:rsidP="007412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Within this document details many different elements of the project such as:</w:t>
      </w:r>
    </w:p>
    <w:p w:rsidR="007412F9" w:rsidRPr="005F0DB3" w:rsidRDefault="00CE5E0F" w:rsidP="00BD6D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4"/>
          <w:lang w:eastAsia="en-GB"/>
        </w:rPr>
      </w:pPr>
      <w:r w:rsidRPr="00EE6E24">
        <w:rPr>
          <w:rFonts w:ascii="Times New Roman" w:hAnsi="Times New Roman" w:cs="Times New Roman"/>
          <w:b/>
          <w:sz w:val="24"/>
          <w:lang w:eastAsia="en-GB"/>
        </w:rPr>
        <w:t xml:space="preserve">Design Report </w:t>
      </w:r>
      <w:r w:rsidR="001A4B1A" w:rsidRPr="00EE6E24">
        <w:rPr>
          <w:rFonts w:ascii="Times New Roman" w:hAnsi="Times New Roman" w:cs="Times New Roman"/>
          <w:b/>
          <w:sz w:val="24"/>
          <w:lang w:eastAsia="en-GB"/>
        </w:rPr>
        <w:t>Overview</w:t>
      </w:r>
      <w:r w:rsidRPr="005F0DB3">
        <w:rPr>
          <w:rFonts w:ascii="Times New Roman" w:hAnsi="Times New Roman" w:cs="Times New Roman"/>
          <w:sz w:val="24"/>
          <w:lang w:eastAsia="en-GB"/>
        </w:rPr>
        <w:t xml:space="preserve"> </w:t>
      </w:r>
      <w:r w:rsidR="00A47C6D" w:rsidRPr="005F0DB3">
        <w:rPr>
          <w:rFonts w:ascii="Times New Roman" w:hAnsi="Times New Roman" w:cs="Times New Roman"/>
          <w:sz w:val="24"/>
          <w:lang w:eastAsia="en-GB"/>
        </w:rPr>
        <w:t>–</w:t>
      </w:r>
      <w:r w:rsidRPr="005F0DB3">
        <w:rPr>
          <w:rFonts w:ascii="Times New Roman" w:hAnsi="Times New Roman" w:cs="Times New Roman"/>
          <w:sz w:val="24"/>
          <w:lang w:eastAsia="en-GB"/>
        </w:rPr>
        <w:t xml:space="preserve"> </w:t>
      </w:r>
      <w:r w:rsidR="00FB3F1D">
        <w:rPr>
          <w:rFonts w:ascii="Times New Roman" w:hAnsi="Times New Roman" w:cs="Times New Roman"/>
          <w:sz w:val="24"/>
          <w:lang w:eastAsia="en-GB"/>
        </w:rPr>
        <w:t xml:space="preserve">Details the summary of what is included within this project design and implementation and </w:t>
      </w:r>
      <w:r w:rsidR="00860AAB">
        <w:rPr>
          <w:rFonts w:ascii="Times New Roman" w:hAnsi="Times New Roman" w:cs="Times New Roman"/>
          <w:sz w:val="24"/>
          <w:lang w:eastAsia="en-GB"/>
        </w:rPr>
        <w:t>the reasons behind them</w:t>
      </w:r>
      <w:r w:rsidR="00FB3F1D">
        <w:rPr>
          <w:rFonts w:ascii="Times New Roman" w:hAnsi="Times New Roman" w:cs="Times New Roman"/>
          <w:sz w:val="24"/>
          <w:lang w:eastAsia="en-GB"/>
        </w:rPr>
        <w:t>.</w:t>
      </w:r>
    </w:p>
    <w:p w:rsidR="005F0DB3" w:rsidRPr="005F0DB3" w:rsidRDefault="002014F5" w:rsidP="00BD6D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4"/>
          <w:lang w:eastAsia="en-GB"/>
        </w:rPr>
      </w:pPr>
      <w:r w:rsidRPr="00EE6E24">
        <w:rPr>
          <w:rFonts w:ascii="Times New Roman" w:hAnsi="Times New Roman" w:cs="Times New Roman"/>
          <w:b/>
          <w:sz w:val="24"/>
          <w:lang w:eastAsia="en-GB"/>
        </w:rPr>
        <w:t>App Screens in the Emulator</w:t>
      </w:r>
      <w:r w:rsidR="00F37C5C" w:rsidRPr="005F0DB3">
        <w:rPr>
          <w:rFonts w:ascii="Times New Roman" w:hAnsi="Times New Roman" w:cs="Times New Roman"/>
          <w:sz w:val="24"/>
          <w:lang w:eastAsia="en-GB"/>
        </w:rPr>
        <w:t xml:space="preserve"> –</w:t>
      </w:r>
      <w:r w:rsidR="003E3A4C">
        <w:rPr>
          <w:rFonts w:ascii="Times New Roman" w:hAnsi="Times New Roman" w:cs="Times New Roman"/>
          <w:sz w:val="24"/>
          <w:lang w:eastAsia="en-GB"/>
        </w:rPr>
        <w:t xml:space="preserve"> </w:t>
      </w:r>
      <w:r w:rsidR="0096712C">
        <w:rPr>
          <w:rFonts w:ascii="Times New Roman" w:hAnsi="Times New Roman" w:cs="Times New Roman"/>
          <w:sz w:val="24"/>
          <w:lang w:eastAsia="en-GB"/>
        </w:rPr>
        <w:t>Images of each screen within the emulator.</w:t>
      </w:r>
    </w:p>
    <w:p w:rsidR="000705F4" w:rsidRPr="005F0DB3" w:rsidRDefault="009B5DE2" w:rsidP="00BD6D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4"/>
          <w:lang w:eastAsia="en-GB"/>
        </w:rPr>
      </w:pPr>
      <w:r w:rsidRPr="00EE6E24">
        <w:rPr>
          <w:rFonts w:ascii="Times New Roman" w:hAnsi="Times New Roman" w:cs="Times New Roman"/>
          <w:b/>
          <w:sz w:val="24"/>
          <w:lang w:eastAsia="en-GB"/>
        </w:rPr>
        <w:t>Activity</w:t>
      </w:r>
      <w:r w:rsidR="000705F4" w:rsidRPr="00EE6E24">
        <w:rPr>
          <w:rFonts w:ascii="Times New Roman" w:hAnsi="Times New Roman" w:cs="Times New Roman"/>
          <w:b/>
          <w:sz w:val="24"/>
          <w:lang w:eastAsia="en-GB"/>
        </w:rPr>
        <w:t xml:space="preserve"> </w:t>
      </w:r>
      <w:r w:rsidR="00ED4EE2" w:rsidRPr="00EE6E24">
        <w:rPr>
          <w:rFonts w:ascii="Times New Roman" w:hAnsi="Times New Roman" w:cs="Times New Roman"/>
          <w:b/>
          <w:sz w:val="24"/>
          <w:lang w:eastAsia="en-GB"/>
        </w:rPr>
        <w:t>Mock Designs</w:t>
      </w:r>
      <w:r w:rsidR="000705F4" w:rsidRPr="00EE6E24">
        <w:rPr>
          <w:rFonts w:ascii="Times New Roman" w:hAnsi="Times New Roman" w:cs="Times New Roman"/>
          <w:b/>
          <w:sz w:val="24"/>
          <w:lang w:eastAsia="en-GB"/>
        </w:rPr>
        <w:t xml:space="preserve"> </w:t>
      </w:r>
      <w:r w:rsidR="00F37C5C" w:rsidRPr="005F0DB3">
        <w:rPr>
          <w:rFonts w:ascii="Times New Roman" w:hAnsi="Times New Roman" w:cs="Times New Roman"/>
          <w:sz w:val="24"/>
          <w:lang w:eastAsia="en-GB"/>
        </w:rPr>
        <w:t>–</w:t>
      </w:r>
      <w:r w:rsidR="001A238B">
        <w:rPr>
          <w:rFonts w:ascii="Times New Roman" w:hAnsi="Times New Roman" w:cs="Times New Roman"/>
          <w:sz w:val="24"/>
          <w:lang w:eastAsia="en-GB"/>
        </w:rPr>
        <w:t xml:space="preserve"> </w:t>
      </w:r>
      <w:r>
        <w:rPr>
          <w:rFonts w:ascii="Times New Roman" w:hAnsi="Times New Roman" w:cs="Times New Roman"/>
          <w:sz w:val="24"/>
          <w:lang w:eastAsia="en-GB"/>
        </w:rPr>
        <w:t>Mock designs of each activity</w:t>
      </w:r>
      <w:r w:rsidR="002355E0">
        <w:rPr>
          <w:rFonts w:ascii="Times New Roman" w:hAnsi="Times New Roman" w:cs="Times New Roman"/>
          <w:sz w:val="24"/>
          <w:lang w:eastAsia="en-GB"/>
        </w:rPr>
        <w:t>.</w:t>
      </w:r>
    </w:p>
    <w:p w:rsidR="00344826" w:rsidRPr="005F0DB3" w:rsidRDefault="004C32BB" w:rsidP="00BD6D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eastAsia="en-GB"/>
        </w:rPr>
      </w:pPr>
      <w:r w:rsidRPr="00EE6E24">
        <w:rPr>
          <w:rFonts w:ascii="Times New Roman" w:hAnsi="Times New Roman" w:cs="Times New Roman"/>
          <w:b/>
          <w:sz w:val="24"/>
          <w:lang w:eastAsia="en-GB"/>
        </w:rPr>
        <w:t>Testing Report Introduction</w:t>
      </w:r>
      <w:r w:rsidR="00F37C5C">
        <w:rPr>
          <w:rFonts w:ascii="Times New Roman" w:hAnsi="Times New Roman" w:cs="Times New Roman"/>
          <w:sz w:val="24"/>
          <w:lang w:eastAsia="en-GB"/>
        </w:rPr>
        <w:t xml:space="preserve"> </w:t>
      </w:r>
      <w:r w:rsidR="00F37C5C" w:rsidRPr="005F0DB3">
        <w:rPr>
          <w:rFonts w:ascii="Times New Roman" w:hAnsi="Times New Roman" w:cs="Times New Roman"/>
          <w:sz w:val="24"/>
          <w:lang w:eastAsia="en-GB"/>
        </w:rPr>
        <w:t>–</w:t>
      </w:r>
      <w:r w:rsidR="00FB7AD2">
        <w:rPr>
          <w:rFonts w:ascii="Times New Roman" w:hAnsi="Times New Roman" w:cs="Times New Roman"/>
          <w:sz w:val="24"/>
          <w:lang w:eastAsia="en-GB"/>
        </w:rPr>
        <w:t xml:space="preserve"> </w:t>
      </w:r>
      <w:r w:rsidR="00BD325E">
        <w:rPr>
          <w:rFonts w:ascii="Times New Roman" w:hAnsi="Times New Roman" w:cs="Times New Roman"/>
          <w:sz w:val="24"/>
          <w:lang w:eastAsia="en-GB"/>
        </w:rPr>
        <w:t>Introduction on the testing report</w:t>
      </w:r>
      <w:r w:rsidR="00F17FB9">
        <w:rPr>
          <w:rFonts w:ascii="Times New Roman" w:hAnsi="Times New Roman" w:cs="Times New Roman"/>
          <w:sz w:val="24"/>
          <w:lang w:eastAsia="en-GB"/>
        </w:rPr>
        <w:t xml:space="preserve"> and what it covers</w:t>
      </w:r>
      <w:r w:rsidR="00BD325E">
        <w:rPr>
          <w:rFonts w:ascii="Times New Roman" w:hAnsi="Times New Roman" w:cs="Times New Roman"/>
          <w:sz w:val="24"/>
          <w:lang w:eastAsia="en-GB"/>
        </w:rPr>
        <w:t>.</w:t>
      </w:r>
    </w:p>
    <w:p w:rsidR="004C32BB" w:rsidRDefault="00F37C5C" w:rsidP="00BD6D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eastAsia="en-GB"/>
        </w:rPr>
      </w:pPr>
      <w:r w:rsidRPr="00EE6E24">
        <w:rPr>
          <w:rFonts w:ascii="Times New Roman" w:hAnsi="Times New Roman" w:cs="Times New Roman"/>
          <w:b/>
          <w:sz w:val="24"/>
          <w:lang w:eastAsia="en-GB"/>
        </w:rPr>
        <w:t>Testing Strategies</w:t>
      </w:r>
      <w:r>
        <w:rPr>
          <w:rFonts w:ascii="Times New Roman" w:hAnsi="Times New Roman" w:cs="Times New Roman"/>
          <w:sz w:val="24"/>
          <w:lang w:eastAsia="en-GB"/>
        </w:rPr>
        <w:t xml:space="preserve"> </w:t>
      </w:r>
      <w:r w:rsidRPr="005F0DB3">
        <w:rPr>
          <w:rFonts w:ascii="Times New Roman" w:hAnsi="Times New Roman" w:cs="Times New Roman"/>
          <w:sz w:val="24"/>
          <w:lang w:eastAsia="en-GB"/>
        </w:rPr>
        <w:t>–</w:t>
      </w:r>
      <w:r w:rsidR="009E0283">
        <w:rPr>
          <w:rFonts w:ascii="Times New Roman" w:hAnsi="Times New Roman" w:cs="Times New Roman"/>
          <w:sz w:val="24"/>
          <w:lang w:eastAsia="en-GB"/>
        </w:rPr>
        <w:t xml:space="preserve"> Details of different testing strategies used within the project.</w:t>
      </w:r>
    </w:p>
    <w:p w:rsidR="007412F9" w:rsidRPr="00935245" w:rsidRDefault="0064039A" w:rsidP="00BD6DC8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40"/>
          <w:lang w:eastAsia="en-GB"/>
        </w:rPr>
      </w:pPr>
      <w:r w:rsidRPr="00EE6E24">
        <w:rPr>
          <w:rFonts w:ascii="Times New Roman" w:hAnsi="Times New Roman" w:cs="Times New Roman"/>
          <w:b/>
          <w:sz w:val="24"/>
          <w:lang w:eastAsia="en-GB"/>
        </w:rPr>
        <w:t>Conclusion</w:t>
      </w:r>
      <w:r w:rsidR="00F37C5C" w:rsidRPr="00935245">
        <w:rPr>
          <w:rFonts w:ascii="Times New Roman" w:hAnsi="Times New Roman" w:cs="Times New Roman"/>
          <w:sz w:val="24"/>
          <w:lang w:eastAsia="en-GB"/>
        </w:rPr>
        <w:t xml:space="preserve"> –</w:t>
      </w:r>
      <w:r w:rsidR="00314B73">
        <w:rPr>
          <w:rFonts w:ascii="Times New Roman" w:hAnsi="Times New Roman" w:cs="Times New Roman"/>
          <w:sz w:val="24"/>
          <w:lang w:eastAsia="en-GB"/>
        </w:rPr>
        <w:t xml:space="preserve"> Overall conclusion of the whole project and any details of changes or deviations from</w:t>
      </w:r>
      <w:r w:rsidR="007D1EF9">
        <w:rPr>
          <w:rFonts w:ascii="Times New Roman" w:hAnsi="Times New Roman" w:cs="Times New Roman"/>
          <w:sz w:val="24"/>
          <w:lang w:eastAsia="en-GB"/>
        </w:rPr>
        <w:t xml:space="preserve"> plan</w:t>
      </w:r>
      <w:r w:rsidR="00314B73">
        <w:rPr>
          <w:rFonts w:ascii="Times New Roman" w:hAnsi="Times New Roman" w:cs="Times New Roman"/>
          <w:sz w:val="24"/>
          <w:lang w:eastAsia="en-GB"/>
        </w:rPr>
        <w:t xml:space="preserve"> originally </w:t>
      </w:r>
      <w:r w:rsidR="00C7571E">
        <w:rPr>
          <w:rFonts w:ascii="Times New Roman" w:hAnsi="Times New Roman" w:cs="Times New Roman"/>
          <w:sz w:val="24"/>
          <w:lang w:eastAsia="en-GB"/>
        </w:rPr>
        <w:t>intended</w:t>
      </w:r>
      <w:r w:rsidR="00314B73">
        <w:rPr>
          <w:rFonts w:ascii="Times New Roman" w:hAnsi="Times New Roman" w:cs="Times New Roman"/>
          <w:sz w:val="24"/>
          <w:lang w:eastAsia="en-GB"/>
        </w:rPr>
        <w:t>.</w:t>
      </w:r>
    </w:p>
    <w:p w:rsidR="00935245" w:rsidRPr="00935245" w:rsidRDefault="00935245" w:rsidP="00935245">
      <w:pPr>
        <w:pStyle w:val="ListParagraph"/>
        <w:rPr>
          <w:rFonts w:ascii="Times New Roman" w:eastAsia="Times New Roman" w:hAnsi="Times New Roman" w:cs="Times New Roman"/>
          <w:sz w:val="40"/>
          <w:lang w:eastAsia="en-GB"/>
        </w:rPr>
      </w:pPr>
    </w:p>
    <w:p w:rsidR="00454E3C" w:rsidRPr="00277A51" w:rsidRDefault="0057317F" w:rsidP="007E1D6F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6" w:name="_Toc509942069"/>
      <w:r w:rsidRPr="00277A51">
        <w:rPr>
          <w:rFonts w:ascii="Times New Roman" w:eastAsia="Times New Roman" w:hAnsi="Times New Roman" w:cs="Times New Roman"/>
          <w:sz w:val="40"/>
          <w:lang w:eastAsia="en-GB"/>
        </w:rPr>
        <w:t>Design</w:t>
      </w:r>
      <w:r w:rsidR="002668E3">
        <w:rPr>
          <w:rFonts w:ascii="Times New Roman" w:eastAsia="Times New Roman" w:hAnsi="Times New Roman" w:cs="Times New Roman"/>
          <w:sz w:val="40"/>
          <w:lang w:eastAsia="en-GB"/>
        </w:rPr>
        <w:t xml:space="preserve"> Report</w:t>
      </w:r>
      <w:r w:rsidR="00344826">
        <w:rPr>
          <w:rFonts w:ascii="Times New Roman" w:eastAsia="Times New Roman" w:hAnsi="Times New Roman" w:cs="Times New Roman"/>
          <w:sz w:val="40"/>
          <w:lang w:eastAsia="en-GB"/>
        </w:rPr>
        <w:t xml:space="preserve"> Overview</w:t>
      </w:r>
      <w:bookmarkEnd w:id="6"/>
    </w:p>
    <w:p w:rsidR="00454E3C" w:rsidRDefault="00454E3C" w:rsidP="00FC1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90567" w:rsidRDefault="00F25F04" w:rsidP="00FC1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 w:rsidR="003200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C6929">
        <w:rPr>
          <w:rFonts w:ascii="Times New Roman" w:eastAsia="Times New Roman" w:hAnsi="Times New Roman" w:cs="Times New Roman"/>
          <w:sz w:val="24"/>
          <w:szCs w:val="24"/>
          <w:lang w:eastAsia="en-GB"/>
        </w:rPr>
        <w:t>objective of this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 was to develop an android app which allows users to browse through and search for any planned </w:t>
      </w:r>
      <w:r w:rsidR="007A5D12">
        <w:rPr>
          <w:rFonts w:ascii="Times New Roman" w:eastAsia="Times New Roman" w:hAnsi="Times New Roman" w:cs="Times New Roman"/>
          <w:sz w:val="24"/>
          <w:szCs w:val="24"/>
          <w:lang w:eastAsia="en-GB"/>
        </w:rPr>
        <w:t>road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works and current incidents from the </w:t>
      </w:r>
      <w:r w:rsidR="0058468B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raffic Scotland RSS feed</w:t>
      </w:r>
      <w:r w:rsidR="00C74C5B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A54F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 features were integrated such as allowing t</w:t>
      </w:r>
      <w:r w:rsidR="00536892">
        <w:rPr>
          <w:rFonts w:ascii="Times New Roman" w:eastAsia="Times New Roman" w:hAnsi="Times New Roman" w:cs="Times New Roman"/>
          <w:sz w:val="24"/>
          <w:szCs w:val="24"/>
          <w:lang w:eastAsia="en-GB"/>
        </w:rPr>
        <w:t>he user</w:t>
      </w:r>
      <w:r w:rsidR="00A54F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</w:t>
      </w:r>
      <w:r w:rsidR="005368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 on a specific search result</w:t>
      </w:r>
      <w:r w:rsidR="00A54F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item</w:t>
      </w:r>
      <w:r w:rsidR="005368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was displayed</w:t>
      </w:r>
      <w:r w:rsidR="00A54F1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</w:t>
      </w:r>
      <w:r w:rsidR="005368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see further information regarding that result</w:t>
      </w:r>
      <w:r w:rsidR="005846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such as a link to the Traffic Scotland website, a geo point which is shown in Google maps once clicked and other relevant information</w:t>
      </w:r>
      <w:r w:rsidR="0053689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031A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lot of </w:t>
      </w:r>
      <w:r w:rsidR="00EB0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thought for the design </w:t>
      </w:r>
      <w:r w:rsidR="00031A3B">
        <w:rPr>
          <w:rFonts w:ascii="Times New Roman" w:eastAsia="Times New Roman" w:hAnsi="Times New Roman" w:cs="Times New Roman"/>
          <w:sz w:val="24"/>
          <w:szCs w:val="24"/>
          <w:lang w:eastAsia="en-GB"/>
        </w:rPr>
        <w:t>was taken in</w:t>
      </w:r>
      <w:r w:rsidR="00EB0E2D">
        <w:rPr>
          <w:rFonts w:ascii="Times New Roman" w:eastAsia="Times New Roman" w:hAnsi="Times New Roman" w:cs="Times New Roman"/>
          <w:sz w:val="24"/>
          <w:szCs w:val="24"/>
          <w:lang w:eastAsia="en-GB"/>
        </w:rPr>
        <w:t>to consideration</w:t>
      </w:r>
      <w:r w:rsidR="00031A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B0E2D">
        <w:rPr>
          <w:rFonts w:ascii="Times New Roman" w:eastAsia="Times New Roman" w:hAnsi="Times New Roman" w:cs="Times New Roman"/>
          <w:sz w:val="24"/>
          <w:szCs w:val="24"/>
          <w:lang w:eastAsia="en-GB"/>
        </w:rPr>
        <w:t>due to</w:t>
      </w:r>
      <w:r w:rsidR="00031A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scale and </w:t>
      </w:r>
      <w:r w:rsidR="00320052">
        <w:rPr>
          <w:rFonts w:ascii="Times New Roman" w:eastAsia="Times New Roman" w:hAnsi="Times New Roman" w:cs="Times New Roman"/>
          <w:sz w:val="24"/>
          <w:szCs w:val="24"/>
          <w:lang w:eastAsia="en-GB"/>
        </w:rPr>
        <w:t>size of the</w:t>
      </w:r>
      <w:r w:rsidR="00EB0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smart phone</w:t>
      </w:r>
      <w:r w:rsidR="003200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screens</w:t>
      </w:r>
      <w:r w:rsidR="00EB0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</w:t>
      </w:r>
      <w:r w:rsidR="0032005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53708">
        <w:rPr>
          <w:rFonts w:ascii="Times New Roman" w:eastAsia="Times New Roman" w:hAnsi="Times New Roman" w:cs="Times New Roman"/>
          <w:sz w:val="24"/>
          <w:szCs w:val="24"/>
          <w:lang w:eastAsia="en-GB"/>
        </w:rPr>
        <w:t>are very limited and restrictive</w:t>
      </w:r>
      <w:r w:rsidR="00EB0E2D">
        <w:rPr>
          <w:rFonts w:ascii="Times New Roman" w:eastAsia="Times New Roman" w:hAnsi="Times New Roman" w:cs="Times New Roman"/>
          <w:sz w:val="24"/>
          <w:szCs w:val="24"/>
          <w:lang w:eastAsia="en-GB"/>
        </w:rPr>
        <w:t>. A</w:t>
      </w:r>
      <w:r w:rsidR="00FC11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 </w:t>
      </w:r>
      <w:r w:rsidR="00031A3B">
        <w:rPr>
          <w:rFonts w:ascii="Times New Roman" w:eastAsia="Times New Roman" w:hAnsi="Times New Roman" w:cs="Times New Roman"/>
          <w:sz w:val="24"/>
          <w:szCs w:val="24"/>
          <w:lang w:eastAsia="en-GB"/>
        </w:rPr>
        <w:t>a result</w:t>
      </w:r>
      <w:r w:rsidR="00EB0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this</w:t>
      </w:r>
      <w:r w:rsidR="00031A3B">
        <w:rPr>
          <w:rFonts w:ascii="Times New Roman" w:eastAsia="Times New Roman" w:hAnsi="Times New Roman" w:cs="Times New Roman"/>
          <w:sz w:val="24"/>
          <w:szCs w:val="24"/>
          <w:lang w:eastAsia="en-GB"/>
        </w:rPr>
        <w:t>, each of the the components had to be placed in an efficient but effective</w:t>
      </w:r>
      <w:r w:rsidR="00EB0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manner</w:t>
      </w:r>
      <w:r w:rsidR="00FC11B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031A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E224AA" w:rsidRDefault="00031A3B" w:rsidP="00404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Human Computer Interactive</w:t>
      </w:r>
      <w:r w:rsidR="00304A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design</w:t>
      </w:r>
      <w:r w:rsidR="000710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principles</w:t>
      </w:r>
      <w:r w:rsidR="00304A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such as Shneiderman’s Golden Rules</w:t>
      </w:r>
      <w:r w:rsidR="000710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influenced a lot of the decision making in this</w:t>
      </w:r>
      <w:r w:rsidR="00961B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project</w:t>
      </w:r>
      <w:r w:rsidR="00304A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as the application </w:t>
      </w:r>
      <w:r w:rsidR="00350990">
        <w:rPr>
          <w:rFonts w:ascii="Times New Roman" w:eastAsia="Times New Roman" w:hAnsi="Times New Roman" w:cs="Times New Roman"/>
          <w:sz w:val="24"/>
          <w:szCs w:val="24"/>
          <w:lang w:eastAsia="en-GB"/>
        </w:rPr>
        <w:t>contains</w:t>
      </w:r>
      <w:r w:rsidR="00304AC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shortcuts such as a back button on the toolbar for easy transitions to the previous page.</w:t>
      </w:r>
      <w:r w:rsidR="003509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components within the app were </w:t>
      </w:r>
      <w:r w:rsidR="006636B3">
        <w:rPr>
          <w:rFonts w:ascii="Times New Roman" w:eastAsia="Times New Roman" w:hAnsi="Times New Roman" w:cs="Times New Roman"/>
          <w:sz w:val="24"/>
          <w:szCs w:val="24"/>
          <w:lang w:eastAsia="en-GB"/>
        </w:rPr>
        <w:t>designed primarily</w:t>
      </w:r>
      <w:r w:rsidR="003509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be consisten</w:t>
      </w:r>
      <w:r w:rsidR="006636B3">
        <w:rPr>
          <w:rFonts w:ascii="Times New Roman" w:eastAsia="Times New Roman" w:hAnsi="Times New Roman" w:cs="Times New Roman"/>
          <w:sz w:val="24"/>
          <w:szCs w:val="24"/>
          <w:lang w:eastAsia="en-GB"/>
        </w:rPr>
        <w:t>t and align with each other</w:t>
      </w:r>
      <w:r w:rsidR="003509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C8484D">
        <w:rPr>
          <w:rFonts w:ascii="Times New Roman" w:eastAsia="Times New Roman" w:hAnsi="Times New Roman" w:cs="Times New Roman"/>
          <w:sz w:val="24"/>
          <w:szCs w:val="24"/>
          <w:lang w:eastAsia="en-GB"/>
        </w:rPr>
        <w:t>so that the margins from the s</w:t>
      </w:r>
      <w:r w:rsidR="00E81EE3">
        <w:rPr>
          <w:rFonts w:ascii="Times New Roman" w:eastAsia="Times New Roman" w:hAnsi="Times New Roman" w:cs="Times New Roman"/>
          <w:sz w:val="24"/>
          <w:szCs w:val="24"/>
          <w:lang w:eastAsia="en-GB"/>
        </w:rPr>
        <w:t>ides were equally the same width</w:t>
      </w:r>
      <w:r w:rsidR="00952BE3">
        <w:rPr>
          <w:rFonts w:ascii="Times New Roman" w:eastAsia="Times New Roman" w:hAnsi="Times New Roman" w:cs="Times New Roman"/>
          <w:sz w:val="24"/>
          <w:szCs w:val="24"/>
          <w:lang w:eastAsia="en-GB"/>
        </w:rPr>
        <w:t>. T</w:t>
      </w:r>
      <w:r w:rsidR="00C4368B">
        <w:rPr>
          <w:rFonts w:ascii="Times New Roman" w:eastAsia="Times New Roman" w:hAnsi="Times New Roman" w:cs="Times New Roman"/>
          <w:sz w:val="24"/>
          <w:szCs w:val="24"/>
          <w:lang w:eastAsia="en-GB"/>
        </w:rPr>
        <w:t>he app</w:t>
      </w:r>
      <w:r w:rsidR="00952B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responsive to</w:t>
      </w:r>
      <w:r w:rsidR="00C436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portrait and horizontal</w:t>
      </w:r>
      <w:r w:rsidR="00476B2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</w:t>
      </w:r>
      <w:r w:rsidR="00F8465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views</w:t>
      </w:r>
      <w:r w:rsidR="00FB3D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 that the user can tilt the screen in any direction</w:t>
      </w:r>
      <w:r w:rsidR="00C8484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CA50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Asynchronous</w:t>
      </w:r>
      <w:r w:rsidR="00B358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</w:t>
      </w:r>
      <w:r w:rsidR="00CA50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tasks were implemented </w:t>
      </w:r>
      <w:r w:rsidR="00FA10EA">
        <w:rPr>
          <w:rFonts w:ascii="Times New Roman" w:eastAsia="Times New Roman" w:hAnsi="Times New Roman" w:cs="Times New Roman"/>
          <w:sz w:val="24"/>
          <w:szCs w:val="24"/>
          <w:lang w:eastAsia="en-GB"/>
        </w:rPr>
        <w:t>to allow for tasks to run in the background smoothly without overflowing the processing capacity</w:t>
      </w:r>
      <w:r w:rsidR="008229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to</w:t>
      </w:r>
      <w:r w:rsidR="008078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ultimately</w:t>
      </w:r>
      <w:r w:rsidR="008229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reduce short term memory load</w:t>
      </w:r>
      <w:r w:rsidR="007533F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8278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11D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Top down interaction </w:t>
      </w:r>
      <w:r w:rsidR="00EF4C4C">
        <w:rPr>
          <w:rFonts w:ascii="Times New Roman" w:eastAsia="Times New Roman" w:hAnsi="Times New Roman" w:cs="Times New Roman"/>
          <w:sz w:val="24"/>
          <w:szCs w:val="24"/>
          <w:lang w:eastAsia="en-GB"/>
        </w:rPr>
        <w:t>was</w:t>
      </w:r>
      <w:r w:rsidR="00E11D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preliminary </w:t>
      </w:r>
      <w:r w:rsidR="00237396">
        <w:rPr>
          <w:rFonts w:ascii="Times New Roman" w:eastAsia="Times New Roman" w:hAnsi="Times New Roman" w:cs="Times New Roman"/>
          <w:sz w:val="24"/>
          <w:szCs w:val="24"/>
          <w:lang w:eastAsia="en-GB"/>
        </w:rPr>
        <w:t>concept</w:t>
      </w:r>
      <w:r w:rsidR="00E11DF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this app which </w:t>
      </w:r>
      <w:r w:rsidR="003E341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enables </w:t>
      </w:r>
      <w:r w:rsidR="00EF4C4C">
        <w:rPr>
          <w:rFonts w:ascii="Times New Roman" w:eastAsia="Times New Roman" w:hAnsi="Times New Roman" w:cs="Times New Roman"/>
          <w:sz w:val="24"/>
          <w:szCs w:val="24"/>
          <w:lang w:eastAsia="en-GB"/>
        </w:rPr>
        <w:t>users to</w:t>
      </w:r>
      <w:r w:rsidR="004020E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take</w:t>
      </w:r>
      <w:r w:rsidR="00EF4C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control</w:t>
      </w:r>
      <w:r w:rsidR="0023739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020E5">
        <w:rPr>
          <w:rFonts w:ascii="Times New Roman" w:eastAsia="Times New Roman" w:hAnsi="Times New Roman" w:cs="Times New Roman"/>
          <w:sz w:val="24"/>
          <w:szCs w:val="24"/>
          <w:lang w:eastAsia="en-GB"/>
        </w:rPr>
        <w:t>more easily.</w:t>
      </w:r>
      <w:r w:rsidR="001B3F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font family used for the text throughout the app was monospace</w:t>
      </w:r>
      <w:r w:rsidR="00C334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provided a</w:t>
      </w:r>
      <w:r w:rsidR="006E67F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very</w:t>
      </w:r>
      <w:r w:rsidR="00C334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D7F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unique </w:t>
      </w:r>
      <w:r w:rsidR="004C17AE">
        <w:rPr>
          <w:rFonts w:ascii="Times New Roman" w:eastAsia="Times New Roman" w:hAnsi="Times New Roman" w:cs="Times New Roman"/>
          <w:sz w:val="24"/>
          <w:szCs w:val="24"/>
          <w:lang w:eastAsia="en-GB"/>
        </w:rPr>
        <w:t>style</w:t>
      </w:r>
      <w:r w:rsidR="00FA287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stand out</w:t>
      </w:r>
      <w:r w:rsidR="00CB51D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aesthetically</w:t>
      </w:r>
      <w:r w:rsidR="00FA287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DD1F52" w:rsidRDefault="00FE70EE" w:rsidP="004047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following pages </w:t>
      </w:r>
      <w:r w:rsidR="00DA0F69">
        <w:rPr>
          <w:rFonts w:ascii="Times New Roman" w:eastAsia="Times New Roman" w:hAnsi="Times New Roman" w:cs="Times New Roman"/>
          <w:sz w:val="24"/>
          <w:szCs w:val="24"/>
          <w:lang w:eastAsia="en-GB"/>
        </w:rPr>
        <w:t>outline each screen or activity within the app</w:t>
      </w:r>
      <w:r w:rsidR="0062190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the reasons for them</w:t>
      </w:r>
      <w:r w:rsidR="00DA0F69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DD1F52"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DD1F52" w:rsidRPr="00322457" w:rsidRDefault="00057B4D" w:rsidP="00DD1F52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7" w:name="_Toc509942070"/>
      <w:r w:rsidRPr="00322457">
        <w:rPr>
          <w:rFonts w:ascii="Times New Roman" w:eastAsia="Times New Roman" w:hAnsi="Times New Roman" w:cs="Times New Roman"/>
          <w:sz w:val="40"/>
          <w:lang w:eastAsia="en-GB"/>
        </w:rPr>
        <w:lastRenderedPageBreak/>
        <w:t xml:space="preserve">Custom </w:t>
      </w:r>
      <w:r w:rsidR="00DD1F52" w:rsidRPr="00322457">
        <w:rPr>
          <w:rFonts w:ascii="Times New Roman" w:eastAsia="Times New Roman" w:hAnsi="Times New Roman" w:cs="Times New Roman"/>
          <w:sz w:val="40"/>
          <w:lang w:eastAsia="en-GB"/>
        </w:rPr>
        <w:t>App Icon</w:t>
      </w:r>
      <w:bookmarkEnd w:id="7"/>
    </w:p>
    <w:p w:rsidR="003F1341" w:rsidRDefault="003F1341" w:rsidP="00FC1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6C83" w:rsidRDefault="00FB55BD" w:rsidP="00FC1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 custom icon</w:t>
      </w:r>
      <w:r w:rsidR="006B04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</w:t>
      </w:r>
      <w:r w:rsidR="0068506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made for the app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is shown below in figure 1. </w:t>
      </w:r>
      <w:r w:rsidR="00500A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was </w:t>
      </w:r>
      <w:r w:rsidR="008C7D7F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produced</w:t>
      </w:r>
      <w:r w:rsidR="00500A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161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</w:t>
      </w:r>
      <w:r w:rsidR="008C7D7F">
        <w:rPr>
          <w:rFonts w:ascii="Times New Roman" w:eastAsia="Times New Roman" w:hAnsi="Times New Roman" w:cs="Times New Roman"/>
          <w:sz w:val="24"/>
          <w:szCs w:val="24"/>
          <w:lang w:eastAsia="en-GB"/>
        </w:rPr>
        <w:t>achieve</w:t>
      </w:r>
      <w:r w:rsidR="00500A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aesthetic effect</w:t>
      </w:r>
      <w:r w:rsidR="00873C2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</w:t>
      </w:r>
      <w:r w:rsidR="000E68D6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displays</w:t>
      </w:r>
      <w:r w:rsidR="002161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traffic cone</w:t>
      </w:r>
      <w:r w:rsidR="000E68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the logo</w:t>
      </w:r>
      <w:r w:rsidR="00F421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icon</w:t>
      </w:r>
      <w:r w:rsidR="002161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</w:t>
      </w:r>
      <w:r w:rsidR="002F07B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E7D61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identify</w:t>
      </w:r>
      <w:r w:rsidR="002161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it is</w:t>
      </w:r>
      <w:r w:rsidR="005D2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 app</w:t>
      </w:r>
      <w:r w:rsidR="009C28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primarily</w:t>
      </w:r>
      <w:r w:rsidR="005D21A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associated with traffic</w:t>
      </w:r>
      <w:r w:rsidR="002161B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3276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37B97">
        <w:rPr>
          <w:rFonts w:ascii="Times New Roman" w:eastAsia="Times New Roman" w:hAnsi="Times New Roman" w:cs="Times New Roman"/>
          <w:sz w:val="24"/>
          <w:lang w:eastAsia="en-GB"/>
        </w:rPr>
        <w:t>The default icon images were replaced in the ic_launcher folder within the mipmap folder.</w:t>
      </w:r>
    </w:p>
    <w:p w:rsidR="00866C83" w:rsidRDefault="007A59E7" w:rsidP="00FC1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6CAD00B1" wp14:editId="4400890D">
            <wp:simplePos x="0" y="0"/>
            <wp:positionH relativeFrom="column">
              <wp:posOffset>1272540</wp:posOffset>
            </wp:positionH>
            <wp:positionV relativeFrom="paragraph">
              <wp:posOffset>287020</wp:posOffset>
            </wp:positionV>
            <wp:extent cx="3337560" cy="3428365"/>
            <wp:effectExtent l="19050" t="19050" r="15240" b="196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 r="156"/>
                    <a:stretch/>
                  </pic:blipFill>
                  <pic:spPr>
                    <a:xfrm>
                      <a:off x="0" y="0"/>
                      <a:ext cx="3337560" cy="342836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069" w:rsidRDefault="00FB50D1" w:rsidP="00FC11B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685069" w:rsidRPr="00685069" w:rsidRDefault="00685069" w:rsidP="0068506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5069" w:rsidRPr="00685069" w:rsidRDefault="00685069" w:rsidP="0068506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5069" w:rsidRPr="00685069" w:rsidRDefault="00685069" w:rsidP="0068506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5069" w:rsidRPr="00685069" w:rsidRDefault="00685069" w:rsidP="0068506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5069" w:rsidRPr="00685069" w:rsidRDefault="00685069" w:rsidP="0068506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5069" w:rsidRPr="00685069" w:rsidRDefault="00685069" w:rsidP="0068506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5069" w:rsidRPr="00685069" w:rsidRDefault="00685069" w:rsidP="0068506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5069" w:rsidRPr="00685069" w:rsidRDefault="00685069" w:rsidP="0068506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85069" w:rsidRDefault="00685069" w:rsidP="0068506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A59E7" w:rsidRDefault="007A59E7" w:rsidP="00E31F44">
      <w:pPr>
        <w:tabs>
          <w:tab w:val="left" w:pos="1848"/>
        </w:tabs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</w:pPr>
    </w:p>
    <w:p w:rsidR="00605837" w:rsidRDefault="008C4DDB" w:rsidP="00E31F44">
      <w:pPr>
        <w:tabs>
          <w:tab w:val="left" w:pos="1848"/>
        </w:tabs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</w:pP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(Figure 1:</w:t>
      </w:r>
      <w:r w:rsidR="00685069"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Custom app icon circled in blue)</w:t>
      </w:r>
    </w:p>
    <w:p w:rsidR="00B02A54" w:rsidRDefault="00B02A54" w:rsidP="00B26EC3">
      <w:pPr>
        <w:rPr>
          <w:rFonts w:ascii="Times New Roman" w:eastAsia="Times New Roman" w:hAnsi="Times New Roman" w:cs="Times New Roman"/>
          <w:sz w:val="24"/>
          <w:lang w:eastAsia="en-GB"/>
        </w:rPr>
      </w:pPr>
    </w:p>
    <w:p w:rsidR="00DD1F52" w:rsidRDefault="00DD1F52" w:rsidP="00B26EC3">
      <w:pPr>
        <w:rPr>
          <w:rFonts w:ascii="Times New Roman" w:eastAsia="Times New Roman" w:hAnsi="Times New Roman" w:cs="Times New Roman"/>
          <w:b/>
          <w:bCs/>
          <w:color w:val="4F81BD" w:themeColor="accent1"/>
          <w:sz w:val="36"/>
          <w:szCs w:val="26"/>
          <w:lang w:eastAsia="en-GB"/>
        </w:rPr>
      </w:pPr>
      <w:r>
        <w:rPr>
          <w:rFonts w:ascii="Times New Roman" w:eastAsia="Times New Roman" w:hAnsi="Times New Roman" w:cs="Times New Roman"/>
          <w:sz w:val="36"/>
          <w:lang w:eastAsia="en-GB"/>
        </w:rPr>
        <w:br w:type="page"/>
      </w:r>
    </w:p>
    <w:p w:rsidR="00787661" w:rsidRPr="00322457" w:rsidRDefault="00787661" w:rsidP="00787661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8" w:name="_Toc509942071"/>
      <w:r w:rsidRPr="00322457">
        <w:rPr>
          <w:rFonts w:ascii="Times New Roman" w:eastAsia="Times New Roman" w:hAnsi="Times New Roman" w:cs="Times New Roman"/>
          <w:sz w:val="40"/>
          <w:lang w:eastAsia="en-GB"/>
        </w:rPr>
        <w:lastRenderedPageBreak/>
        <w:t xml:space="preserve">Splash </w:t>
      </w:r>
      <w:r w:rsidR="00D4097A" w:rsidRPr="00322457">
        <w:rPr>
          <w:rFonts w:ascii="Times New Roman" w:eastAsia="Times New Roman" w:hAnsi="Times New Roman" w:cs="Times New Roman"/>
          <w:sz w:val="40"/>
          <w:lang w:eastAsia="en-GB"/>
        </w:rPr>
        <w:t>S</w:t>
      </w:r>
      <w:r w:rsidRPr="00322457">
        <w:rPr>
          <w:rFonts w:ascii="Times New Roman" w:eastAsia="Times New Roman" w:hAnsi="Times New Roman" w:cs="Times New Roman"/>
          <w:sz w:val="40"/>
          <w:lang w:eastAsia="en-GB"/>
        </w:rPr>
        <w:t>creen</w:t>
      </w:r>
      <w:r w:rsidR="007A0605" w:rsidRPr="00322457">
        <w:rPr>
          <w:rFonts w:ascii="Times New Roman" w:eastAsia="Times New Roman" w:hAnsi="Times New Roman" w:cs="Times New Roman"/>
          <w:sz w:val="40"/>
          <w:lang w:eastAsia="en-GB"/>
        </w:rPr>
        <w:t xml:space="preserve"> Activity</w:t>
      </w:r>
      <w:bookmarkEnd w:id="8"/>
    </w:p>
    <w:p w:rsidR="003E341A" w:rsidRPr="00175047" w:rsidRDefault="003E341A" w:rsidP="00E31F44">
      <w:pPr>
        <w:tabs>
          <w:tab w:val="left" w:pos="1848"/>
        </w:tabs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D42F0" w:rsidRDefault="00C6171C" w:rsidP="008D42F0">
      <w:pPr>
        <w:tabs>
          <w:tab w:val="left" w:pos="1848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Once the user clicks on the icon a splash screen is</w:t>
      </w:r>
      <w:r w:rsidR="002C58A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displayed</w:t>
      </w:r>
      <w:r w:rsidR="009F3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before loading</w:t>
      </w:r>
      <w:r w:rsidR="009C28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2244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home</w:t>
      </w:r>
      <w:r w:rsidR="009F35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screen</w:t>
      </w:r>
      <w:r w:rsidR="001D73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shown</w:t>
      </w:r>
      <w:r w:rsidR="00B03B9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below</w:t>
      </w:r>
      <w:r w:rsidR="001D73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Figure 2.</w:t>
      </w:r>
      <w:r w:rsidR="00B30B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97E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splash screen uses the </w:t>
      </w:r>
      <w:r w:rsidR="003426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image </w:t>
      </w:r>
      <w:r w:rsidR="00997E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 the custom icon </w:t>
      </w:r>
      <w:r w:rsidR="002F496C">
        <w:rPr>
          <w:rFonts w:ascii="Times New Roman" w:eastAsia="Times New Roman" w:hAnsi="Times New Roman" w:cs="Times New Roman"/>
          <w:sz w:val="24"/>
          <w:szCs w:val="24"/>
          <w:lang w:eastAsia="en-GB"/>
        </w:rPr>
        <w:t>mainly</w:t>
      </w:r>
      <w:r w:rsidR="0044766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</w:t>
      </w:r>
      <w:r w:rsidR="004147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consistency</w:t>
      </w:r>
      <w:r w:rsidR="002F496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purposes</w:t>
      </w:r>
      <w:r w:rsidR="0041471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455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gravity of the image was </w:t>
      </w:r>
      <w:r w:rsidR="00500C3C">
        <w:rPr>
          <w:rFonts w:ascii="Times New Roman" w:eastAsia="Times New Roman" w:hAnsi="Times New Roman" w:cs="Times New Roman"/>
          <w:sz w:val="24"/>
          <w:szCs w:val="24"/>
          <w:lang w:eastAsia="en-GB"/>
        </w:rPr>
        <w:t>centred</w:t>
      </w:r>
      <w:r w:rsidR="00455F2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within the </w:t>
      </w:r>
      <w:r w:rsidR="00500C3C">
        <w:rPr>
          <w:rFonts w:ascii="Times New Roman" w:eastAsia="Times New Roman" w:hAnsi="Times New Roman" w:cs="Times New Roman"/>
          <w:sz w:val="24"/>
          <w:szCs w:val="24"/>
          <w:lang w:eastAsia="en-GB"/>
        </w:rPr>
        <w:t>splash screen XML file.</w:t>
      </w:r>
    </w:p>
    <w:p w:rsidR="009211F7" w:rsidRDefault="009211F7" w:rsidP="008D42F0">
      <w:pPr>
        <w:tabs>
          <w:tab w:val="left" w:pos="1848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9264" behindDoc="0" locked="0" layoutInCell="1" allowOverlap="1" wp14:anchorId="5A44A356" wp14:editId="163AF655">
            <wp:simplePos x="0" y="0"/>
            <wp:positionH relativeFrom="column">
              <wp:posOffset>1167765</wp:posOffset>
            </wp:positionH>
            <wp:positionV relativeFrom="paragraph">
              <wp:posOffset>266065</wp:posOffset>
            </wp:positionV>
            <wp:extent cx="3358515" cy="4815840"/>
            <wp:effectExtent l="19050" t="19050" r="13335" b="2286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48158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1F7" w:rsidRDefault="009211F7" w:rsidP="008D42F0">
      <w:pPr>
        <w:tabs>
          <w:tab w:val="left" w:pos="1848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338E4" w:rsidRDefault="000338E4" w:rsidP="008D42F0">
      <w:pPr>
        <w:tabs>
          <w:tab w:val="left" w:pos="1848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Default="009211F7" w:rsidP="008D42F0">
      <w:pPr>
        <w:tabs>
          <w:tab w:val="left" w:pos="1848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P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P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P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P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P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P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P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P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P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P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P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Default="009211F7" w:rsidP="009211F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9211F7" w:rsidRDefault="009211F7" w:rsidP="009211F7">
      <w:pPr>
        <w:tabs>
          <w:tab w:val="left" w:pos="1848"/>
        </w:tabs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</w:pP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(Figure 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2</w:t>
      </w: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: Custom 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splash screen</w:t>
      </w: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)</w:t>
      </w:r>
    </w:p>
    <w:p w:rsidR="000338E4" w:rsidRDefault="000338E4" w:rsidP="009211F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74C7" w:rsidRDefault="00EB74C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693D2F" w:rsidRPr="00322457" w:rsidRDefault="00D4097A" w:rsidP="00693D2F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9" w:name="_Toc509942072"/>
      <w:r w:rsidRPr="00322457">
        <w:rPr>
          <w:rFonts w:ascii="Times New Roman" w:eastAsia="Times New Roman" w:hAnsi="Times New Roman" w:cs="Times New Roman"/>
          <w:sz w:val="40"/>
          <w:lang w:eastAsia="en-GB"/>
        </w:rPr>
        <w:lastRenderedPageBreak/>
        <w:t>Home S</w:t>
      </w:r>
      <w:r w:rsidR="00693D2F" w:rsidRPr="00322457">
        <w:rPr>
          <w:rFonts w:ascii="Times New Roman" w:eastAsia="Times New Roman" w:hAnsi="Times New Roman" w:cs="Times New Roman"/>
          <w:sz w:val="40"/>
          <w:lang w:eastAsia="en-GB"/>
        </w:rPr>
        <w:t>creen</w:t>
      </w:r>
      <w:r w:rsidR="00100849" w:rsidRPr="00322457">
        <w:rPr>
          <w:rFonts w:ascii="Times New Roman" w:eastAsia="Times New Roman" w:hAnsi="Times New Roman" w:cs="Times New Roman"/>
          <w:sz w:val="40"/>
          <w:lang w:eastAsia="en-GB"/>
        </w:rPr>
        <w:t xml:space="preserve"> Activity</w:t>
      </w:r>
      <w:bookmarkEnd w:id="9"/>
    </w:p>
    <w:p w:rsidR="00693D2F" w:rsidRDefault="00693D2F" w:rsidP="00EB74C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958F3" w:rsidRDefault="00E832D3" w:rsidP="00EB74C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Within</w:t>
      </w:r>
      <w:r w:rsidR="00E749B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0A13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749B7">
        <w:rPr>
          <w:rFonts w:ascii="Times New Roman" w:eastAsia="Times New Roman" w:hAnsi="Times New Roman" w:cs="Times New Roman"/>
          <w:sz w:val="24"/>
          <w:szCs w:val="24"/>
          <w:lang w:eastAsia="en-GB"/>
        </w:rPr>
        <w:t>home screen</w:t>
      </w:r>
      <w:r w:rsidR="00B8276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374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is </w:t>
      </w:r>
      <w:r w:rsidR="00CE2B88">
        <w:rPr>
          <w:rFonts w:ascii="Times New Roman" w:eastAsia="Times New Roman" w:hAnsi="Times New Roman" w:cs="Times New Roman"/>
          <w:sz w:val="24"/>
          <w:szCs w:val="24"/>
          <w:lang w:eastAsia="en-GB"/>
        </w:rPr>
        <w:t>two</w:t>
      </w:r>
      <w:r w:rsidR="008834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buttons to select from</w:t>
      </w:r>
      <w:r w:rsidR="00F234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show</w:t>
      </w:r>
      <w:r w:rsidR="00E023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</w:t>
      </w:r>
      <w:r w:rsidR="00D111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either</w:t>
      </w:r>
      <w:r w:rsidR="000B58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88342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current </w:t>
      </w:r>
      <w:r w:rsidR="00E743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incidents </w:t>
      </w:r>
      <w:r w:rsidR="00D11142">
        <w:rPr>
          <w:rFonts w:ascii="Times New Roman" w:eastAsia="Times New Roman" w:hAnsi="Times New Roman" w:cs="Times New Roman"/>
          <w:sz w:val="24"/>
          <w:szCs w:val="24"/>
          <w:lang w:eastAsia="en-GB"/>
        </w:rPr>
        <w:t>or</w:t>
      </w:r>
      <w:r w:rsidR="00E743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planned roadworks</w:t>
      </w:r>
      <w:r w:rsidR="006B688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feed</w:t>
      </w:r>
      <w:r w:rsidR="006839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137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1B2314">
        <w:rPr>
          <w:rFonts w:ascii="Times New Roman" w:eastAsia="Times New Roman" w:hAnsi="Times New Roman" w:cs="Times New Roman"/>
          <w:sz w:val="24"/>
          <w:szCs w:val="24"/>
          <w:lang w:eastAsia="en-GB"/>
        </w:rPr>
        <w:t>theme</w:t>
      </w:r>
      <w:r w:rsidR="00137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designed in a way that it</w:t>
      </w:r>
      <w:r w:rsidR="003D6F4B">
        <w:rPr>
          <w:rFonts w:ascii="Times New Roman" w:eastAsia="Times New Roman" w:hAnsi="Times New Roman" w:cs="Times New Roman"/>
          <w:sz w:val="24"/>
          <w:szCs w:val="24"/>
          <w:lang w:eastAsia="en-GB"/>
        </w:rPr>
        <w:t>’s</w:t>
      </w:r>
      <w:r w:rsidR="00B029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simple</w:t>
      </w:r>
      <w:r w:rsidR="003D6F4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contrasting shades or colours</w:t>
      </w:r>
      <w:r w:rsidR="00B0298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can be easily </w:t>
      </w:r>
      <w:r w:rsidR="006839CB">
        <w:rPr>
          <w:rFonts w:ascii="Times New Roman" w:eastAsia="Times New Roman" w:hAnsi="Times New Roman" w:cs="Times New Roman"/>
          <w:sz w:val="24"/>
          <w:szCs w:val="24"/>
          <w:lang w:eastAsia="en-GB"/>
        </w:rPr>
        <w:t>identifiable</w:t>
      </w:r>
      <w:r w:rsidR="00137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any</w:t>
      </w:r>
      <w:r w:rsidR="003D6F4B">
        <w:rPr>
          <w:rFonts w:ascii="Times New Roman" w:eastAsia="Times New Roman" w:hAnsi="Times New Roman" w:cs="Times New Roman"/>
          <w:sz w:val="24"/>
          <w:szCs w:val="24"/>
          <w:lang w:eastAsia="en-GB"/>
        </w:rPr>
        <w:t>one</w:t>
      </w:r>
      <w:r w:rsidR="008176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376A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who might be colour blind </w:t>
      </w:r>
      <w:r w:rsidR="00EC5E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 have problems identifying </w:t>
      </w:r>
      <w:r w:rsidR="00D75DBD">
        <w:rPr>
          <w:rFonts w:ascii="Times New Roman" w:eastAsia="Times New Roman" w:hAnsi="Times New Roman" w:cs="Times New Roman"/>
          <w:sz w:val="24"/>
          <w:szCs w:val="24"/>
          <w:lang w:eastAsia="en-GB"/>
        </w:rPr>
        <w:t>different colours</w:t>
      </w:r>
      <w:r w:rsidR="006F2DA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shades</w:t>
      </w:r>
      <w:r w:rsidR="005952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</w:t>
      </w:r>
      <w:r w:rsidR="006839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</w:t>
      </w:r>
      <w:r w:rsidR="005952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too close to tell from</w:t>
      </w:r>
      <w:r w:rsidR="00D75DB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3D01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buttons are both equal in </w:t>
      </w:r>
      <w:r w:rsidR="00174089">
        <w:rPr>
          <w:rFonts w:ascii="Times New Roman" w:eastAsia="Times New Roman" w:hAnsi="Times New Roman" w:cs="Times New Roman"/>
          <w:sz w:val="24"/>
          <w:szCs w:val="24"/>
          <w:lang w:eastAsia="en-GB"/>
        </w:rPr>
        <w:t>size and both leave the same space</w:t>
      </w:r>
      <w:r w:rsidR="003D01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between them</w:t>
      </w:r>
      <w:r w:rsidR="0044563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consistency</w:t>
      </w:r>
      <w:r w:rsidR="004748F7">
        <w:rPr>
          <w:rFonts w:ascii="Times New Roman" w:eastAsia="Times New Roman" w:hAnsi="Times New Roman" w:cs="Times New Roman"/>
          <w:sz w:val="24"/>
          <w:szCs w:val="24"/>
          <w:lang w:eastAsia="en-GB"/>
        </w:rPr>
        <w:t>. Each button is</w:t>
      </w:r>
      <w:r w:rsidR="009D46C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aligned by a </w:t>
      </w:r>
      <w:r w:rsidR="00EE1810">
        <w:rPr>
          <w:rFonts w:ascii="Times New Roman" w:eastAsia="Times New Roman" w:hAnsi="Times New Roman" w:cs="Times New Roman"/>
          <w:sz w:val="24"/>
          <w:szCs w:val="24"/>
          <w:lang w:eastAsia="en-GB"/>
        </w:rPr>
        <w:t>linear layout</w:t>
      </w:r>
      <w:r w:rsidR="00131F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has a bo</w:t>
      </w:r>
      <w:r w:rsidR="00E93B38">
        <w:rPr>
          <w:rFonts w:ascii="Times New Roman" w:eastAsia="Times New Roman" w:hAnsi="Times New Roman" w:cs="Times New Roman"/>
          <w:sz w:val="24"/>
          <w:szCs w:val="24"/>
          <w:lang w:eastAsia="en-GB"/>
        </w:rPr>
        <w:t>rder defined within the XML file</w:t>
      </w:r>
      <w:r w:rsidR="0017408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867F8D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 w:rsidR="00C77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two textviews</w:t>
      </w:r>
      <w:r w:rsidR="002A52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above the buttons are</w:t>
      </w:r>
      <w:r w:rsidR="00A259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90C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large enough </w:t>
      </w:r>
      <w:r w:rsidR="002A52E3">
        <w:rPr>
          <w:rFonts w:ascii="Times New Roman" w:eastAsia="Times New Roman" w:hAnsi="Times New Roman" w:cs="Times New Roman"/>
          <w:sz w:val="24"/>
          <w:szCs w:val="24"/>
          <w:lang w:eastAsia="en-GB"/>
        </w:rPr>
        <w:t>which</w:t>
      </w:r>
      <w:r w:rsidR="00990C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acknowledge</w:t>
      </w:r>
      <w:r w:rsidR="002A52E3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990C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this is the home </w:t>
      </w:r>
      <w:r w:rsidR="002511C3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screen.</w:t>
      </w:r>
      <w:r w:rsidR="00C77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511C3">
        <w:rPr>
          <w:rFonts w:ascii="Times New Roman" w:eastAsia="Times New Roman" w:hAnsi="Times New Roman" w:cs="Times New Roman"/>
          <w:sz w:val="24"/>
          <w:szCs w:val="24"/>
          <w:lang w:eastAsia="en-GB"/>
        </w:rPr>
        <w:t>T</w:t>
      </w:r>
      <w:r w:rsidR="00C772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hese textviews are both </w:t>
      </w:r>
      <w:r w:rsidR="00856B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encapsulated </w:t>
      </w:r>
      <w:r w:rsidR="006D01DA">
        <w:rPr>
          <w:rFonts w:ascii="Times New Roman" w:eastAsia="Times New Roman" w:hAnsi="Times New Roman" w:cs="Times New Roman"/>
          <w:sz w:val="24"/>
          <w:szCs w:val="24"/>
          <w:lang w:eastAsia="en-GB"/>
        </w:rPr>
        <w:t>with</w:t>
      </w:r>
      <w:r w:rsidR="00856B1F">
        <w:rPr>
          <w:rFonts w:ascii="Times New Roman" w:eastAsia="Times New Roman" w:hAnsi="Times New Roman" w:cs="Times New Roman"/>
          <w:sz w:val="24"/>
          <w:szCs w:val="24"/>
          <w:lang w:eastAsia="en-GB"/>
        </w:rPr>
        <w:t>in</w:t>
      </w:r>
      <w:r w:rsidR="00AB469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separate</w:t>
      </w:r>
      <w:r w:rsidR="00856B1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linear layouts</w:t>
      </w:r>
      <w:r w:rsidR="00990C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A0256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F26AA">
        <w:rPr>
          <w:rFonts w:ascii="Times New Roman" w:eastAsia="Times New Roman" w:hAnsi="Times New Roman" w:cs="Times New Roman"/>
          <w:sz w:val="24"/>
          <w:szCs w:val="24"/>
          <w:lang w:eastAsia="en-GB"/>
        </w:rPr>
        <w:t>The home screen</w:t>
      </w:r>
      <w:r w:rsidR="00405D7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mock design</w:t>
      </w:r>
      <w:r w:rsidR="00DF26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shown below in figure 3</w:t>
      </w:r>
      <w:r w:rsidR="00E1605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what it looks like in the emulator</w:t>
      </w:r>
      <w:r w:rsidR="002B4E9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figure 4</w:t>
      </w:r>
      <w:r w:rsidR="00DF26A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C748C9" w:rsidRDefault="00A54926" w:rsidP="00EB74C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37091597" wp14:editId="728E1818">
            <wp:simplePos x="0" y="0"/>
            <wp:positionH relativeFrom="column">
              <wp:posOffset>3038475</wp:posOffset>
            </wp:positionH>
            <wp:positionV relativeFrom="paragraph">
              <wp:posOffset>265430</wp:posOffset>
            </wp:positionV>
            <wp:extent cx="2943225" cy="4733925"/>
            <wp:effectExtent l="19050" t="19050" r="28575" b="285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7339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4384" behindDoc="0" locked="0" layoutInCell="1" allowOverlap="1" wp14:anchorId="350F72EA" wp14:editId="2CB857B2">
            <wp:simplePos x="0" y="0"/>
            <wp:positionH relativeFrom="column">
              <wp:posOffset>9525</wp:posOffset>
            </wp:positionH>
            <wp:positionV relativeFrom="paragraph">
              <wp:posOffset>389255</wp:posOffset>
            </wp:positionV>
            <wp:extent cx="2731135" cy="4562475"/>
            <wp:effectExtent l="19050" t="19050" r="12065" b="285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4562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1BD" w:rsidRDefault="00F631BD" w:rsidP="00EB74C7">
      <w:pP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</w:pPr>
    </w:p>
    <w:p w:rsidR="00B82760" w:rsidRDefault="00F631BD" w:rsidP="004C6758">
      <w:pPr>
        <w:ind w:firstLine="720"/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</w:pP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(Figure 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3</w:t>
      </w: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: 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Home screen </w:t>
      </w:r>
      <w:r w:rsidR="00405D75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m</w:t>
      </w:r>
      <w:r w:rsidR="004B3D23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ock </w:t>
      </w:r>
      <w:r w:rsidR="00405D75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d</w:t>
      </w:r>
      <w:r w:rsidR="004B3D23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esign</w:t>
      </w: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)</w:t>
      </w:r>
      <w:r w:rsidR="004879E0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ab/>
      </w:r>
      <w:r w:rsidR="004879E0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ab/>
      </w:r>
      <w:r w:rsidR="004879E0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ab/>
      </w:r>
      <w:r w:rsidR="00B82760"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(Figure </w:t>
      </w:r>
      <w:r w:rsidR="00AD0A29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4</w:t>
      </w:r>
      <w:r w:rsidR="00B82760"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: </w:t>
      </w:r>
      <w:r w:rsidR="00ED209D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Home</w:t>
      </w:r>
      <w:r w:rsidR="00E45191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</w:t>
      </w:r>
      <w:r w:rsidR="009D4A7E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s</w:t>
      </w:r>
      <w:r w:rsidR="00B82760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creen</w:t>
      </w:r>
      <w:r w:rsidR="00D17FAA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in emulator</w:t>
      </w:r>
      <w:r w:rsidR="00B82760"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)</w:t>
      </w:r>
    </w:p>
    <w:p w:rsidR="00B44D50" w:rsidRDefault="00B44D50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D348F4" w:rsidRPr="00322457" w:rsidRDefault="00D348F4" w:rsidP="00D348F4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10" w:name="_Toc509942073"/>
      <w:r w:rsidRPr="00322457">
        <w:rPr>
          <w:rFonts w:ascii="Times New Roman" w:eastAsia="Times New Roman" w:hAnsi="Times New Roman" w:cs="Times New Roman"/>
          <w:sz w:val="40"/>
          <w:lang w:eastAsia="en-GB"/>
        </w:rPr>
        <w:lastRenderedPageBreak/>
        <w:t>Async</w:t>
      </w:r>
      <w:r w:rsidR="00F65CF3" w:rsidRPr="00322457">
        <w:rPr>
          <w:rFonts w:ascii="Times New Roman" w:eastAsia="Times New Roman" w:hAnsi="Times New Roman" w:cs="Times New Roman"/>
          <w:sz w:val="40"/>
          <w:lang w:eastAsia="en-GB"/>
        </w:rPr>
        <w:t>hronous</w:t>
      </w:r>
      <w:r w:rsidRPr="00322457">
        <w:rPr>
          <w:rFonts w:ascii="Times New Roman" w:eastAsia="Times New Roman" w:hAnsi="Times New Roman" w:cs="Times New Roman"/>
          <w:sz w:val="40"/>
          <w:lang w:eastAsia="en-GB"/>
        </w:rPr>
        <w:t xml:space="preserve"> Pre-Execute Dialog</w:t>
      </w:r>
      <w:bookmarkEnd w:id="10"/>
    </w:p>
    <w:p w:rsidR="00D348F4" w:rsidRDefault="00D348F4" w:rsidP="00B82760">
      <w:pPr>
        <w:tabs>
          <w:tab w:val="left" w:pos="3864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1348" w:rsidRDefault="006337D0" w:rsidP="00B82760">
      <w:pPr>
        <w:tabs>
          <w:tab w:val="left" w:pos="3864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Once the user clicks on either button</w:t>
      </w:r>
      <w:r w:rsidR="005944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home screen,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task will then perform depending on</w:t>
      </w:r>
      <w:r w:rsidR="00C31D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button</w:t>
      </w:r>
      <w:r w:rsidR="00C31D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clicked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2553C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Asynchronous tasks were implemented </w:t>
      </w:r>
      <w:r w:rsidR="00F134BA">
        <w:rPr>
          <w:rFonts w:ascii="Times New Roman" w:eastAsia="Times New Roman" w:hAnsi="Times New Roman" w:cs="Times New Roman"/>
          <w:sz w:val="24"/>
          <w:szCs w:val="24"/>
          <w:lang w:eastAsia="en-GB"/>
        </w:rPr>
        <w:t>as mentioned earlier</w:t>
      </w:r>
      <w:r w:rsidR="009D53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F134B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pre-execute dialog was </w:t>
      </w:r>
      <w:r w:rsidR="00876F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designed </w:t>
      </w:r>
      <w:r w:rsidR="00DE35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 </w:t>
      </w:r>
      <w:r w:rsidR="007B5FBD">
        <w:rPr>
          <w:rFonts w:ascii="Times New Roman" w:eastAsia="Times New Roman" w:hAnsi="Times New Roman" w:cs="Times New Roman"/>
          <w:sz w:val="24"/>
          <w:szCs w:val="24"/>
          <w:lang w:eastAsia="en-GB"/>
        </w:rPr>
        <w:t>display</w:t>
      </w:r>
      <w:r w:rsidR="002C65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message</w:t>
      </w:r>
      <w:r w:rsidR="007B5F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873F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 the </w:t>
      </w:r>
      <w:r w:rsidR="000B7A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 </w:t>
      </w:r>
      <w:r w:rsidR="00264BB6">
        <w:rPr>
          <w:rFonts w:ascii="Times New Roman" w:eastAsia="Times New Roman" w:hAnsi="Times New Roman" w:cs="Times New Roman"/>
          <w:sz w:val="24"/>
          <w:szCs w:val="24"/>
          <w:lang w:eastAsia="en-GB"/>
        </w:rPr>
        <w:t>is being fetched</w:t>
      </w:r>
      <w:r w:rsidR="000B7A9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feed</w:t>
      </w:r>
      <w:r w:rsidR="009D53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shown below in figure </w:t>
      </w:r>
      <w:r w:rsidR="00D23D2D">
        <w:rPr>
          <w:rFonts w:ascii="Times New Roman" w:eastAsia="Times New Roman" w:hAnsi="Times New Roman" w:cs="Times New Roman"/>
          <w:sz w:val="24"/>
          <w:szCs w:val="24"/>
          <w:lang w:eastAsia="en-GB"/>
        </w:rPr>
        <w:t>5</w:t>
      </w:r>
      <w:r w:rsidR="009D534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1933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This informs the user of the</w:t>
      </w:r>
      <w:r w:rsidR="007B5FB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current</w:t>
      </w:r>
      <w:r w:rsidR="001933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B05254">
        <w:rPr>
          <w:rFonts w:ascii="Times New Roman" w:eastAsia="Times New Roman" w:hAnsi="Times New Roman" w:cs="Times New Roman"/>
          <w:sz w:val="24"/>
          <w:szCs w:val="24"/>
          <w:lang w:eastAsia="en-GB"/>
        </w:rPr>
        <w:t>situation</w:t>
      </w:r>
      <w:r w:rsidR="003B11E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81348" w:rsidRDefault="00B81348" w:rsidP="00B82760">
      <w:pPr>
        <w:tabs>
          <w:tab w:val="left" w:pos="3864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81348" w:rsidRDefault="00B81348" w:rsidP="00B82760">
      <w:pPr>
        <w:tabs>
          <w:tab w:val="left" w:pos="3864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Default="00AA388E" w:rsidP="00B82760">
      <w:pPr>
        <w:tabs>
          <w:tab w:val="left" w:pos="3864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1BD5A849" wp14:editId="6EA5B1C3">
            <wp:simplePos x="0" y="0"/>
            <wp:positionH relativeFrom="column">
              <wp:posOffset>1285875</wp:posOffset>
            </wp:positionH>
            <wp:positionV relativeFrom="paragraph">
              <wp:posOffset>2540</wp:posOffset>
            </wp:positionV>
            <wp:extent cx="3175000" cy="4782820"/>
            <wp:effectExtent l="19050" t="19050" r="25400" b="177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7828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934EA" w:rsidRPr="00D934EA" w:rsidRDefault="00D934EA" w:rsidP="00D934EA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C31C6" w:rsidRDefault="001C31C6" w:rsidP="00F9097F">
      <w:pPr>
        <w:tabs>
          <w:tab w:val="left" w:pos="1848"/>
        </w:tabs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</w:pPr>
    </w:p>
    <w:p w:rsidR="00D934EA" w:rsidRDefault="00D934EA" w:rsidP="00F9097F">
      <w:pPr>
        <w:tabs>
          <w:tab w:val="left" w:pos="1848"/>
        </w:tabs>
        <w:jc w:val="center"/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</w:pP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(Figure </w:t>
      </w:r>
      <w:r w:rsidR="00B90035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5</w:t>
      </w: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:</w:t>
      </w:r>
      <w:r w:rsidR="00C66DD5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Async</w:t>
      </w:r>
      <w:r w:rsidR="001E4AC1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P</w:t>
      </w:r>
      <w:r w:rsidR="00B105A7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re</w:t>
      </w:r>
      <w:r w:rsidR="00F134BA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-</w:t>
      </w:r>
      <w:r w:rsidR="001E4AC1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E</w:t>
      </w:r>
      <w:r w:rsidR="00B105A7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xecute</w:t>
      </w: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</w:t>
      </w:r>
      <w:r w:rsidR="001E4AC1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Loading Dialog</w:t>
      </w:r>
      <w:r w:rsidR="00B02B7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in emulator</w:t>
      </w: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)</w:t>
      </w:r>
    </w:p>
    <w:p w:rsidR="00F9097F" w:rsidRDefault="00F9097F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970669" w:rsidRPr="00322457" w:rsidRDefault="00970669" w:rsidP="00970669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11" w:name="_Toc509942074"/>
      <w:r w:rsidRPr="00322457">
        <w:rPr>
          <w:rFonts w:ascii="Times New Roman" w:eastAsia="Times New Roman" w:hAnsi="Times New Roman" w:cs="Times New Roman"/>
          <w:sz w:val="40"/>
          <w:lang w:eastAsia="en-GB"/>
        </w:rPr>
        <w:lastRenderedPageBreak/>
        <w:t>Item List Activity</w:t>
      </w:r>
      <w:bookmarkEnd w:id="11"/>
    </w:p>
    <w:p w:rsidR="00970669" w:rsidRDefault="00970669" w:rsidP="00F92B0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B670C" w:rsidRDefault="00AF51A3" w:rsidP="00F92B03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E32C87">
        <w:rPr>
          <w:rFonts w:ascii="Times New Roman" w:eastAsia="Times New Roman" w:hAnsi="Times New Roman" w:cs="Times New Roman"/>
          <w:sz w:val="24"/>
          <w:szCs w:val="24"/>
          <w:lang w:eastAsia="en-GB"/>
        </w:rPr>
        <w:t>results from the RSS feed –depending on the button the user</w:t>
      </w:r>
      <w:r w:rsidR="0045131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</w:t>
      </w:r>
      <w:r w:rsidR="00E32C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selected- will display </w:t>
      </w:r>
      <w:r w:rsidR="007E627F">
        <w:rPr>
          <w:rFonts w:ascii="Times New Roman" w:eastAsia="Times New Roman" w:hAnsi="Times New Roman" w:cs="Times New Roman"/>
          <w:sz w:val="24"/>
          <w:szCs w:val="24"/>
          <w:lang w:eastAsia="en-GB"/>
        </w:rPr>
        <w:t>in a well presentable form</w:t>
      </w:r>
      <w:r w:rsidR="00F23BC6">
        <w:rPr>
          <w:rFonts w:ascii="Times New Roman" w:eastAsia="Times New Roman" w:hAnsi="Times New Roman" w:cs="Times New Roman"/>
          <w:sz w:val="24"/>
          <w:szCs w:val="24"/>
          <w:lang w:eastAsia="en-GB"/>
        </w:rPr>
        <w:t>, each item is separated and contained within a listview which can be scrolled. A searchview is above the listview which can be used to filter through and search for any specific results</w:t>
      </w:r>
      <w:r w:rsidR="00C2242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clicking on or near the magnifying glass icon</w:t>
      </w:r>
      <w:r w:rsidR="00AF5C2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will activate a keyboard on the phone</w:t>
      </w:r>
      <w:r w:rsidR="00133A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FA74F0">
        <w:rPr>
          <w:rFonts w:ascii="Times New Roman" w:eastAsia="Times New Roman" w:hAnsi="Times New Roman" w:cs="Times New Roman"/>
          <w:sz w:val="24"/>
          <w:szCs w:val="24"/>
          <w:lang w:eastAsia="en-GB"/>
        </w:rPr>
        <w:t>to allow the user to enter text</w:t>
      </w:r>
      <w:r w:rsidR="00F23BC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0E73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D470B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="00E76392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searchview and listview</w:t>
      </w:r>
      <w:r w:rsidR="000E731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components are aligned </w:t>
      </w:r>
      <w:r w:rsidR="00A00F24">
        <w:rPr>
          <w:rFonts w:ascii="Times New Roman" w:eastAsia="Times New Roman" w:hAnsi="Times New Roman" w:cs="Times New Roman"/>
          <w:sz w:val="24"/>
          <w:szCs w:val="24"/>
          <w:lang w:eastAsia="en-GB"/>
        </w:rPr>
        <w:t>by</w:t>
      </w:r>
      <w:r w:rsidR="00194D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</w:t>
      </w:r>
      <w:r w:rsidR="00A00F2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94D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constraint layout which provides </w:t>
      </w:r>
      <w:r w:rsidR="00DB18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spaces between them </w:t>
      </w:r>
      <w:r w:rsidR="005B5A90">
        <w:rPr>
          <w:rFonts w:ascii="Times New Roman" w:eastAsia="Times New Roman" w:hAnsi="Times New Roman" w:cs="Times New Roman"/>
          <w:sz w:val="24"/>
          <w:szCs w:val="24"/>
          <w:lang w:eastAsia="en-GB"/>
        </w:rPr>
        <w:t>instead of them being crammed together which may</w:t>
      </w:r>
      <w:r w:rsidR="00DB18F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result in</w:t>
      </w:r>
      <w:r w:rsidR="00BC497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any</w:t>
      </w:r>
      <w:r w:rsidR="005B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</w:t>
      </w:r>
      <w:r w:rsidR="00DB18F3">
        <w:rPr>
          <w:rFonts w:ascii="Times New Roman" w:eastAsia="Times New Roman" w:hAnsi="Times New Roman" w:cs="Times New Roman"/>
          <w:sz w:val="24"/>
          <w:szCs w:val="24"/>
          <w:lang w:eastAsia="en-GB"/>
        </w:rPr>
        <w:t>usion</w:t>
      </w:r>
      <w:r w:rsidR="005B5A9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F50F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</w:t>
      </w:r>
      <w:r w:rsidR="00C07AA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or each of the components </w:t>
      </w:r>
      <w:r w:rsidR="00F50F5C">
        <w:rPr>
          <w:rFonts w:ascii="Times New Roman" w:eastAsia="Times New Roman" w:hAnsi="Times New Roman" w:cs="Times New Roman"/>
          <w:sz w:val="24"/>
          <w:szCs w:val="24"/>
          <w:lang w:eastAsia="en-GB"/>
        </w:rPr>
        <w:t>a border was</w:t>
      </w:r>
      <w:r w:rsidR="00220A7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defined within the XML file</w:t>
      </w:r>
      <w:r w:rsidR="0014186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item list activity</w:t>
      </w:r>
      <w:r w:rsidR="00A6144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5B5A9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mentioned before, a back button was implemented on the toolbar to allow the user to go to the previous page.</w:t>
      </w:r>
      <w:r w:rsidR="008F2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back button is primarily a shortcut which is ideal</w:t>
      </w:r>
      <w:r w:rsidR="006A3A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ease of access</w:t>
      </w:r>
      <w:r w:rsidR="008F2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helping out users get</w:t>
      </w:r>
      <w:r w:rsidR="00790CE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</w:t>
      </w:r>
      <w:r w:rsidR="008F29F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the last page.</w:t>
      </w:r>
      <w:r w:rsidR="00BE37A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Each item within the listview can be clicked on</w:t>
      </w:r>
      <w:r w:rsidR="00290F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94BA9">
        <w:rPr>
          <w:rFonts w:ascii="Times New Roman" w:eastAsia="Times New Roman" w:hAnsi="Times New Roman" w:cs="Times New Roman"/>
          <w:sz w:val="24"/>
          <w:szCs w:val="24"/>
          <w:lang w:eastAsia="en-GB"/>
        </w:rPr>
        <w:t>which</w:t>
      </w:r>
      <w:r w:rsidR="005F4D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displays</w:t>
      </w:r>
      <w:r w:rsidR="00290F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further details regarding that item.</w:t>
      </w:r>
      <w:r w:rsidR="00F549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C5EB9">
        <w:rPr>
          <w:rFonts w:ascii="Times New Roman" w:eastAsia="Times New Roman" w:hAnsi="Times New Roman" w:cs="Times New Roman"/>
          <w:sz w:val="24"/>
          <w:szCs w:val="24"/>
          <w:lang w:eastAsia="en-GB"/>
        </w:rPr>
        <w:t>All of this discussed</w:t>
      </w:r>
      <w:r w:rsidR="00F549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shown below in figure</w:t>
      </w:r>
      <w:r w:rsidR="00990AE3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F5494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402FB6">
        <w:rPr>
          <w:rFonts w:ascii="Times New Roman" w:eastAsia="Times New Roman" w:hAnsi="Times New Roman" w:cs="Times New Roman"/>
          <w:sz w:val="24"/>
          <w:szCs w:val="24"/>
          <w:lang w:eastAsia="en-GB"/>
        </w:rPr>
        <w:t>6</w:t>
      </w:r>
      <w:r w:rsidR="00990AE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</w:t>
      </w:r>
      <w:r w:rsidR="00402FB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7</w:t>
      </w:r>
      <w:r w:rsidR="00F5494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B02B74" w:rsidRDefault="00B02B74" w:rsidP="00B02B7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1EC46BDD" wp14:editId="706AD147">
            <wp:simplePos x="0" y="0"/>
            <wp:positionH relativeFrom="column">
              <wp:posOffset>3228975</wp:posOffset>
            </wp:positionH>
            <wp:positionV relativeFrom="paragraph">
              <wp:posOffset>395605</wp:posOffset>
            </wp:positionV>
            <wp:extent cx="2809875" cy="4509135"/>
            <wp:effectExtent l="19050" t="19050" r="28575" b="2476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0913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5408" behindDoc="0" locked="0" layoutInCell="1" allowOverlap="1" wp14:anchorId="2931A0AF" wp14:editId="6FEE29BF">
            <wp:simplePos x="0" y="0"/>
            <wp:positionH relativeFrom="column">
              <wp:posOffset>23495</wp:posOffset>
            </wp:positionH>
            <wp:positionV relativeFrom="paragraph">
              <wp:posOffset>314960</wp:posOffset>
            </wp:positionV>
            <wp:extent cx="2968625" cy="4595495"/>
            <wp:effectExtent l="19050" t="19050" r="22225" b="146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25" cy="459549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B74" w:rsidRDefault="00B02B74" w:rsidP="00B02B74">
      <w:pP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</w:pPr>
    </w:p>
    <w:p w:rsidR="002B670C" w:rsidRPr="00B02B74" w:rsidRDefault="00B02B74" w:rsidP="00B02B74">
      <w:pPr>
        <w:ind w:firstLine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(Figure </w:t>
      </w:r>
      <w:r w:rsidR="0070780B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6</w:t>
      </w: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: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Item List Activity</w:t>
      </w:r>
      <w:r w:rsidR="00527433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mock design</w:t>
      </w: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)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ab/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ab/>
      </w:r>
      <w:r w:rsidR="00527433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     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</w:t>
      </w:r>
      <w:r w:rsidR="002B670C"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(Figure </w:t>
      </w:r>
      <w:r w:rsidR="0070780B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7</w:t>
      </w:r>
      <w:r w:rsidR="002B670C"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:</w:t>
      </w:r>
      <w:r w:rsidR="002B670C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</w:t>
      </w:r>
      <w:r w:rsidR="008B1098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Item List Activity</w:t>
      </w:r>
      <w:r w:rsidR="00527433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in emulator</w:t>
      </w:r>
      <w:r w:rsidR="002B670C"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)</w:t>
      </w:r>
    </w:p>
    <w:p w:rsidR="001E4A37" w:rsidRPr="00322457" w:rsidRDefault="00D37D98" w:rsidP="0098637E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12" w:name="_Toc509942075"/>
      <w:r w:rsidRPr="00322457">
        <w:rPr>
          <w:rFonts w:ascii="Times New Roman" w:eastAsia="Times New Roman" w:hAnsi="Times New Roman" w:cs="Times New Roman"/>
          <w:sz w:val="40"/>
          <w:lang w:eastAsia="en-GB"/>
        </w:rPr>
        <w:lastRenderedPageBreak/>
        <w:t>Item Activity</w:t>
      </w:r>
      <w:bookmarkEnd w:id="12"/>
    </w:p>
    <w:p w:rsidR="001E4A37" w:rsidRDefault="001E4A37" w:rsidP="00EB27D7">
      <w:pPr>
        <w:tabs>
          <w:tab w:val="left" w:pos="3967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27D7" w:rsidRDefault="00A54926" w:rsidP="007F44F0">
      <w:pPr>
        <w:tabs>
          <w:tab w:val="left" w:pos="3967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67456" behindDoc="0" locked="0" layoutInCell="1" allowOverlap="1" wp14:anchorId="4C76996D" wp14:editId="7CE8C854">
            <wp:simplePos x="0" y="0"/>
            <wp:positionH relativeFrom="column">
              <wp:posOffset>-38100</wp:posOffset>
            </wp:positionH>
            <wp:positionV relativeFrom="paragraph">
              <wp:posOffset>2617470</wp:posOffset>
            </wp:positionV>
            <wp:extent cx="2796540" cy="4591050"/>
            <wp:effectExtent l="19050" t="19050" r="22860" b="190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5910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0FFB4D41" wp14:editId="36CF5EDA">
            <wp:simplePos x="0" y="0"/>
            <wp:positionH relativeFrom="column">
              <wp:posOffset>3076575</wp:posOffset>
            </wp:positionH>
            <wp:positionV relativeFrom="paragraph">
              <wp:posOffset>2607945</wp:posOffset>
            </wp:positionV>
            <wp:extent cx="2895600" cy="4692650"/>
            <wp:effectExtent l="19050" t="19050" r="19050" b="127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69265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28EB">
        <w:rPr>
          <w:rFonts w:ascii="Times New Roman" w:eastAsia="Times New Roman" w:hAnsi="Times New Roman" w:cs="Times New Roman"/>
          <w:sz w:val="24"/>
          <w:szCs w:val="24"/>
          <w:lang w:eastAsia="en-GB"/>
        </w:rPr>
        <w:t>The item activity</w:t>
      </w:r>
      <w:r w:rsidR="00EE15C4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D901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shown in figure</w:t>
      </w:r>
      <w:r w:rsidR="005D6446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D901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68514F">
        <w:rPr>
          <w:rFonts w:ascii="Times New Roman" w:eastAsia="Times New Roman" w:hAnsi="Times New Roman" w:cs="Times New Roman"/>
          <w:sz w:val="24"/>
          <w:szCs w:val="24"/>
          <w:lang w:eastAsia="en-GB"/>
        </w:rPr>
        <w:t>8</w:t>
      </w:r>
      <w:r w:rsidR="00DA2B3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="0068514F">
        <w:rPr>
          <w:rFonts w:ascii="Times New Roman" w:eastAsia="Times New Roman" w:hAnsi="Times New Roman" w:cs="Times New Roman"/>
          <w:sz w:val="24"/>
          <w:szCs w:val="24"/>
          <w:lang w:eastAsia="en-GB"/>
        </w:rPr>
        <w:t>9</w:t>
      </w:r>
      <w:r w:rsidR="00EE15C4">
        <w:rPr>
          <w:rFonts w:ascii="Times New Roman" w:eastAsia="Times New Roman" w:hAnsi="Times New Roman" w:cs="Times New Roman"/>
          <w:sz w:val="24"/>
          <w:szCs w:val="24"/>
          <w:lang w:eastAsia="en-GB"/>
        </w:rPr>
        <w:t>,</w:t>
      </w:r>
      <w:r w:rsidR="002C28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displays further</w:t>
      </w:r>
      <w:r w:rsidR="00E730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detailed</w:t>
      </w:r>
      <w:r w:rsidR="002C28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information</w:t>
      </w:r>
      <w:r w:rsidR="00E730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item</w:t>
      </w:r>
      <w:r w:rsidR="002C28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such as description, link, geo point, author, comments and published date</w:t>
      </w:r>
      <w:r w:rsidR="0027275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593CF3">
        <w:rPr>
          <w:rFonts w:ascii="Times New Roman" w:eastAsia="Times New Roman" w:hAnsi="Times New Roman" w:cs="Times New Roman"/>
          <w:sz w:val="24"/>
          <w:szCs w:val="24"/>
          <w:lang w:eastAsia="en-GB"/>
        </w:rPr>
        <w:t>A separator line is used below the title of the item</w:t>
      </w:r>
      <w:r w:rsidR="004D11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</w:t>
      </w:r>
      <w:r w:rsidR="00FD0C6B">
        <w:rPr>
          <w:rFonts w:ascii="Times New Roman" w:eastAsia="Times New Roman" w:hAnsi="Times New Roman" w:cs="Times New Roman"/>
          <w:sz w:val="24"/>
          <w:szCs w:val="24"/>
          <w:lang w:eastAsia="en-GB"/>
        </w:rPr>
        <w:t>differentiate between the title and the detailed information.</w:t>
      </w:r>
      <w:r w:rsidR="00DE73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text is all </w:t>
      </w:r>
      <w:r w:rsidR="00D96463"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="00DE735C">
        <w:rPr>
          <w:rFonts w:ascii="Times New Roman" w:eastAsia="Times New Roman" w:hAnsi="Times New Roman" w:cs="Times New Roman"/>
          <w:sz w:val="24"/>
          <w:szCs w:val="24"/>
          <w:lang w:eastAsia="en-GB"/>
        </w:rPr>
        <w:t>ncapsulated within a scrollview</w:t>
      </w:r>
      <w:r w:rsidR="00A87E9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can be used to scroll through the item.</w:t>
      </w:r>
      <w:r w:rsidR="00DD04B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106D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item activity allows for the user to click on the link which will take them to that item result within the Traffic Scotland </w:t>
      </w:r>
      <w:r w:rsidR="00BB0DF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website, this was </w:t>
      </w:r>
      <w:r w:rsidR="00D74CD4">
        <w:rPr>
          <w:rFonts w:ascii="Times New Roman" w:eastAsia="Times New Roman" w:hAnsi="Times New Roman" w:cs="Times New Roman"/>
          <w:sz w:val="24"/>
          <w:szCs w:val="24"/>
          <w:lang w:eastAsia="en-GB"/>
        </w:rPr>
        <w:t>done within the XML file</w:t>
      </w:r>
      <w:r w:rsidR="009535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assigning the </w:t>
      </w:r>
      <w:r w:rsidR="00320FC8">
        <w:rPr>
          <w:rFonts w:ascii="Times New Roman" w:eastAsia="Times New Roman" w:hAnsi="Times New Roman" w:cs="Times New Roman"/>
          <w:sz w:val="24"/>
          <w:szCs w:val="24"/>
          <w:lang w:eastAsia="en-GB"/>
        </w:rPr>
        <w:t>autolink</w:t>
      </w:r>
      <w:r w:rsidR="009535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 </w:t>
      </w:r>
      <w:r w:rsidR="006817FB"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r w:rsidR="00320FC8">
        <w:rPr>
          <w:rFonts w:ascii="Times New Roman" w:eastAsia="Times New Roman" w:hAnsi="Times New Roman" w:cs="Times New Roman"/>
          <w:sz w:val="24"/>
          <w:szCs w:val="24"/>
          <w:lang w:eastAsia="en-GB"/>
        </w:rPr>
        <w:t>web</w:t>
      </w:r>
      <w:r w:rsidR="006817FB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="001F389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806B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geo point </w:t>
      </w:r>
      <w:r w:rsidR="00B91D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also clickable </w:t>
      </w:r>
      <w:r w:rsidR="00581D35">
        <w:rPr>
          <w:rFonts w:ascii="Times New Roman" w:eastAsia="Times New Roman" w:hAnsi="Times New Roman" w:cs="Times New Roman"/>
          <w:sz w:val="24"/>
          <w:szCs w:val="24"/>
          <w:lang w:eastAsia="en-GB"/>
        </w:rPr>
        <w:t>which sho</w:t>
      </w:r>
      <w:r w:rsidR="00FA6A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ws the specific </w:t>
      </w:r>
      <w:r w:rsidR="00A10343">
        <w:rPr>
          <w:rFonts w:ascii="Times New Roman" w:eastAsia="Times New Roman" w:hAnsi="Times New Roman" w:cs="Times New Roman"/>
          <w:sz w:val="24"/>
          <w:szCs w:val="24"/>
          <w:lang w:eastAsia="en-GB"/>
        </w:rPr>
        <w:t>location</w:t>
      </w:r>
      <w:r w:rsidR="00FA6A8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G</w:t>
      </w:r>
      <w:r w:rsidR="00581D35">
        <w:rPr>
          <w:rFonts w:ascii="Times New Roman" w:eastAsia="Times New Roman" w:hAnsi="Times New Roman" w:cs="Times New Roman"/>
          <w:sz w:val="24"/>
          <w:szCs w:val="24"/>
          <w:lang w:eastAsia="en-GB"/>
        </w:rPr>
        <w:t>oogle maps</w:t>
      </w:r>
      <w:r w:rsidR="0035527A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red text</w:t>
      </w:r>
      <w:r w:rsidR="00BD54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set within the Java code of the activity</w:t>
      </w:r>
      <w:r w:rsidR="003552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</w:t>
      </w:r>
      <w:r w:rsidR="00BD54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</w:t>
      </w:r>
      <w:r w:rsidR="0035527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link w</w:t>
      </w:r>
      <w:r w:rsidR="00AE376C">
        <w:rPr>
          <w:rFonts w:ascii="Times New Roman" w:eastAsia="Times New Roman" w:hAnsi="Times New Roman" w:cs="Times New Roman"/>
          <w:sz w:val="24"/>
          <w:szCs w:val="24"/>
          <w:lang w:eastAsia="en-GB"/>
        </w:rPr>
        <w:t>as</w:t>
      </w:r>
      <w:r w:rsidR="007020D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320FC8">
        <w:rPr>
          <w:rFonts w:ascii="Times New Roman" w:eastAsia="Times New Roman" w:hAnsi="Times New Roman" w:cs="Times New Roman"/>
          <w:sz w:val="24"/>
          <w:szCs w:val="24"/>
          <w:lang w:eastAsia="en-GB"/>
        </w:rPr>
        <w:t>set within</w:t>
      </w:r>
      <w:r w:rsidR="007C407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XML file by assigning the autolink as a </w:t>
      </w:r>
      <w:r w:rsidR="006817FB">
        <w:rPr>
          <w:rFonts w:ascii="Times New Roman" w:eastAsia="Times New Roman" w:hAnsi="Times New Roman" w:cs="Times New Roman"/>
          <w:sz w:val="24"/>
          <w:szCs w:val="24"/>
          <w:lang w:eastAsia="en-GB"/>
        </w:rPr>
        <w:t>‘</w:t>
      </w:r>
      <w:r w:rsidR="007C4072">
        <w:rPr>
          <w:rFonts w:ascii="Times New Roman" w:eastAsia="Times New Roman" w:hAnsi="Times New Roman" w:cs="Times New Roman"/>
          <w:sz w:val="24"/>
          <w:szCs w:val="24"/>
          <w:lang w:eastAsia="en-GB"/>
        </w:rPr>
        <w:t>map</w:t>
      </w:r>
      <w:r w:rsidR="006817FB">
        <w:rPr>
          <w:rFonts w:ascii="Times New Roman" w:eastAsia="Times New Roman" w:hAnsi="Times New Roman" w:cs="Times New Roman"/>
          <w:sz w:val="24"/>
          <w:szCs w:val="24"/>
          <w:lang w:eastAsia="en-GB"/>
        </w:rPr>
        <w:t>’</w:t>
      </w:r>
      <w:r w:rsidR="007C40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842D9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Like the item list activity,</w:t>
      </w:r>
      <w:r w:rsidR="00320FC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42D9C">
        <w:rPr>
          <w:rFonts w:ascii="Times New Roman" w:eastAsia="Times New Roman" w:hAnsi="Times New Roman" w:cs="Times New Roman"/>
          <w:sz w:val="24"/>
          <w:szCs w:val="24"/>
          <w:lang w:eastAsia="en-GB"/>
        </w:rPr>
        <w:t>a</w:t>
      </w:r>
      <w:r w:rsidR="007C53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 button was also </w:t>
      </w:r>
      <w:r w:rsidR="00112CB6">
        <w:rPr>
          <w:rFonts w:ascii="Times New Roman" w:eastAsia="Times New Roman" w:hAnsi="Times New Roman" w:cs="Times New Roman"/>
          <w:sz w:val="24"/>
          <w:szCs w:val="24"/>
          <w:lang w:eastAsia="en-GB"/>
        </w:rPr>
        <w:t>added</w:t>
      </w:r>
      <w:r w:rsidR="00B24B2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toolbar within the item a</w:t>
      </w:r>
      <w:r w:rsidR="007C53F9">
        <w:rPr>
          <w:rFonts w:ascii="Times New Roman" w:eastAsia="Times New Roman" w:hAnsi="Times New Roman" w:cs="Times New Roman"/>
          <w:sz w:val="24"/>
          <w:szCs w:val="24"/>
          <w:lang w:eastAsia="en-GB"/>
        </w:rPr>
        <w:t>ctivity</w:t>
      </w:r>
      <w:r w:rsidR="00A454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allow the user to go back to the item list activity.</w:t>
      </w:r>
    </w:p>
    <w:p w:rsidR="00C527C2" w:rsidRDefault="00C527C2" w:rsidP="00EB27D7">
      <w:pPr>
        <w:tabs>
          <w:tab w:val="left" w:pos="3967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03A9C" w:rsidRDefault="009D6160" w:rsidP="00D37A4F">
      <w:pPr>
        <w:tabs>
          <w:tab w:val="left" w:pos="1848"/>
        </w:tabs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</w:pP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  </w:t>
      </w:r>
      <w:r w:rsidR="00DA2B35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(Figure </w:t>
      </w:r>
      <w:r w:rsidR="0056049A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8</w:t>
      </w:r>
      <w:r w:rsidR="00D37A4F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: Item Activity mock design)</w:t>
      </w:r>
      <w:r w:rsidR="00D37A4F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ab/>
      </w:r>
      <w:r w:rsidR="00D37A4F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ab/>
      </w:r>
      <w:r w:rsidR="00D37A4F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ab/>
      </w:r>
      <w:r w:rsidR="00BE37FF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   </w:t>
      </w:r>
      <w:r w:rsidR="00965AE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   </w:t>
      </w:r>
      <w:r w:rsidR="00C03A9C"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(Figure</w:t>
      </w:r>
      <w:r w:rsidR="0056049A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9</w:t>
      </w:r>
      <w:r w:rsidR="00C03A9C"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:</w:t>
      </w:r>
      <w:r w:rsidR="00C03A9C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Item Activity</w:t>
      </w:r>
      <w:r w:rsidR="00D37A4F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in emulator</w:t>
      </w:r>
      <w:r w:rsidR="00C03A9C"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)</w:t>
      </w:r>
    </w:p>
    <w:p w:rsidR="00AA2B1C" w:rsidRDefault="00AA2B1C" w:rsidP="002B670C">
      <w:pPr>
        <w:tabs>
          <w:tab w:val="left" w:pos="3967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07334" w:rsidRPr="00322457" w:rsidRDefault="00007334" w:rsidP="00007334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13" w:name="_Toc509942076"/>
      <w:r w:rsidRPr="00322457">
        <w:rPr>
          <w:rFonts w:ascii="Times New Roman" w:eastAsia="Times New Roman" w:hAnsi="Times New Roman" w:cs="Times New Roman"/>
          <w:sz w:val="40"/>
          <w:lang w:eastAsia="en-GB"/>
        </w:rPr>
        <w:lastRenderedPageBreak/>
        <w:t>Testing Report</w:t>
      </w:r>
      <w:r w:rsidR="00B25522" w:rsidRPr="00322457">
        <w:rPr>
          <w:rFonts w:ascii="Times New Roman" w:eastAsia="Times New Roman" w:hAnsi="Times New Roman" w:cs="Times New Roman"/>
          <w:sz w:val="40"/>
          <w:lang w:eastAsia="en-GB"/>
        </w:rPr>
        <w:t xml:space="preserve"> Introduction</w:t>
      </w:r>
      <w:bookmarkEnd w:id="13"/>
    </w:p>
    <w:p w:rsidR="00AA2B1C" w:rsidRPr="00AA2B1C" w:rsidRDefault="00AA2B1C" w:rsidP="00AA2B1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32E25" w:rsidRDefault="0040711B" w:rsidP="00AA2B1C">
      <w:pPr>
        <w:rPr>
          <w:rFonts w:ascii="Times New Roman" w:hAnsi="Times New Roman" w:cs="Times New Roman"/>
          <w:sz w:val="24"/>
          <w:lang w:eastAsia="en-GB"/>
        </w:rPr>
      </w:pPr>
      <w:r>
        <w:rPr>
          <w:rFonts w:ascii="Times New Roman" w:hAnsi="Times New Roman" w:cs="Times New Roman"/>
          <w:sz w:val="24"/>
          <w:lang w:eastAsia="en-GB"/>
        </w:rPr>
        <w:t xml:space="preserve">Testing is </w:t>
      </w:r>
      <w:r w:rsidR="00E459D6">
        <w:rPr>
          <w:rFonts w:ascii="Times New Roman" w:hAnsi="Times New Roman" w:cs="Times New Roman"/>
          <w:sz w:val="24"/>
          <w:lang w:eastAsia="en-GB"/>
        </w:rPr>
        <w:t>crucial</w:t>
      </w:r>
      <w:r>
        <w:rPr>
          <w:rFonts w:ascii="Times New Roman" w:hAnsi="Times New Roman" w:cs="Times New Roman"/>
          <w:sz w:val="24"/>
          <w:lang w:eastAsia="en-GB"/>
        </w:rPr>
        <w:t xml:space="preserve"> in order to determine if there are any flaws or problems within the program</w:t>
      </w:r>
      <w:r w:rsidR="004F43DA">
        <w:rPr>
          <w:rFonts w:ascii="Times New Roman" w:hAnsi="Times New Roman" w:cs="Times New Roman"/>
          <w:sz w:val="24"/>
          <w:lang w:eastAsia="en-GB"/>
        </w:rPr>
        <w:t xml:space="preserve"> such as programmer </w:t>
      </w:r>
      <w:r w:rsidR="00220EFE">
        <w:rPr>
          <w:rFonts w:ascii="Times New Roman" w:hAnsi="Times New Roman" w:cs="Times New Roman"/>
          <w:sz w:val="24"/>
          <w:lang w:eastAsia="en-GB"/>
        </w:rPr>
        <w:t>mistakes</w:t>
      </w:r>
      <w:r w:rsidR="004F43DA">
        <w:rPr>
          <w:rFonts w:ascii="Times New Roman" w:hAnsi="Times New Roman" w:cs="Times New Roman"/>
          <w:sz w:val="24"/>
          <w:lang w:eastAsia="en-GB"/>
        </w:rPr>
        <w:t xml:space="preserve"> or ineffective programming</w:t>
      </w:r>
      <w:r>
        <w:rPr>
          <w:rFonts w:ascii="Times New Roman" w:hAnsi="Times New Roman" w:cs="Times New Roman"/>
          <w:sz w:val="24"/>
          <w:lang w:eastAsia="en-GB"/>
        </w:rPr>
        <w:t xml:space="preserve">. </w:t>
      </w:r>
      <w:r w:rsidR="004A5719">
        <w:rPr>
          <w:rFonts w:ascii="Times New Roman" w:hAnsi="Times New Roman" w:cs="Times New Roman"/>
          <w:sz w:val="24"/>
          <w:lang w:eastAsia="en-GB"/>
        </w:rPr>
        <w:t>Problems can arise within apps and</w:t>
      </w:r>
      <w:r w:rsidR="008D5EEF">
        <w:rPr>
          <w:rFonts w:ascii="Times New Roman" w:hAnsi="Times New Roman" w:cs="Times New Roman"/>
          <w:sz w:val="24"/>
          <w:lang w:eastAsia="en-GB"/>
        </w:rPr>
        <w:t xml:space="preserve"> the user may experience unexpected or unwanted results</w:t>
      </w:r>
      <w:r w:rsidR="00CF1DA0">
        <w:rPr>
          <w:rFonts w:ascii="Times New Roman" w:hAnsi="Times New Roman" w:cs="Times New Roman"/>
          <w:sz w:val="24"/>
          <w:lang w:eastAsia="en-GB"/>
        </w:rPr>
        <w:t xml:space="preserve"> therefore</w:t>
      </w:r>
      <w:r w:rsidR="00DD2EE2">
        <w:rPr>
          <w:rFonts w:ascii="Times New Roman" w:hAnsi="Times New Roman" w:cs="Times New Roman"/>
          <w:sz w:val="24"/>
          <w:lang w:eastAsia="en-GB"/>
        </w:rPr>
        <w:t xml:space="preserve"> it is </w:t>
      </w:r>
      <w:r w:rsidR="00401556">
        <w:rPr>
          <w:rFonts w:ascii="Times New Roman" w:hAnsi="Times New Roman" w:cs="Times New Roman"/>
          <w:sz w:val="24"/>
          <w:lang w:eastAsia="en-GB"/>
        </w:rPr>
        <w:t>essential</w:t>
      </w:r>
      <w:r w:rsidR="002C6984">
        <w:rPr>
          <w:rFonts w:ascii="Times New Roman" w:hAnsi="Times New Roman" w:cs="Times New Roman"/>
          <w:sz w:val="24"/>
          <w:lang w:eastAsia="en-GB"/>
        </w:rPr>
        <w:t xml:space="preserve"> for error handling to be implemented</w:t>
      </w:r>
      <w:r w:rsidR="00401556">
        <w:rPr>
          <w:rFonts w:ascii="Times New Roman" w:hAnsi="Times New Roman" w:cs="Times New Roman"/>
          <w:sz w:val="24"/>
          <w:lang w:eastAsia="en-GB"/>
        </w:rPr>
        <w:t xml:space="preserve"> to</w:t>
      </w:r>
      <w:r w:rsidR="000A2822">
        <w:rPr>
          <w:rFonts w:ascii="Times New Roman" w:hAnsi="Times New Roman" w:cs="Times New Roman"/>
          <w:sz w:val="24"/>
          <w:lang w:eastAsia="en-GB"/>
        </w:rPr>
        <w:t xml:space="preserve"> determine the</w:t>
      </w:r>
      <w:r w:rsidR="00401556">
        <w:rPr>
          <w:rFonts w:ascii="Times New Roman" w:hAnsi="Times New Roman" w:cs="Times New Roman"/>
          <w:sz w:val="24"/>
          <w:lang w:eastAsia="en-GB"/>
        </w:rPr>
        <w:t xml:space="preserve"> </w:t>
      </w:r>
      <w:r w:rsidR="00384DAA">
        <w:rPr>
          <w:rFonts w:ascii="Times New Roman" w:hAnsi="Times New Roman" w:cs="Times New Roman"/>
          <w:sz w:val="24"/>
          <w:lang w:eastAsia="en-GB"/>
        </w:rPr>
        <w:t>root cause</w:t>
      </w:r>
      <w:r w:rsidR="00243400">
        <w:rPr>
          <w:rFonts w:ascii="Times New Roman" w:hAnsi="Times New Roman" w:cs="Times New Roman"/>
          <w:sz w:val="24"/>
          <w:lang w:eastAsia="en-GB"/>
        </w:rPr>
        <w:t>.</w:t>
      </w:r>
      <w:r w:rsidR="000A2822">
        <w:rPr>
          <w:rFonts w:ascii="Times New Roman" w:hAnsi="Times New Roman" w:cs="Times New Roman"/>
          <w:sz w:val="24"/>
          <w:lang w:eastAsia="en-GB"/>
        </w:rPr>
        <w:t xml:space="preserve"> This will be discussed later on in the report.</w:t>
      </w:r>
      <w:r w:rsidR="00492D99">
        <w:rPr>
          <w:rFonts w:ascii="Times New Roman" w:hAnsi="Times New Roman" w:cs="Times New Roman"/>
          <w:sz w:val="24"/>
          <w:lang w:eastAsia="en-GB"/>
        </w:rPr>
        <w:t xml:space="preserve"> </w:t>
      </w:r>
    </w:p>
    <w:p w:rsidR="00622CC1" w:rsidRDefault="006C3D4B" w:rsidP="00AA2B1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hAnsi="Times New Roman" w:cs="Times New Roman"/>
          <w:sz w:val="24"/>
          <w:lang w:eastAsia="en-GB"/>
        </w:rPr>
        <w:t>T</w:t>
      </w:r>
      <w:r w:rsidR="00F91DF4">
        <w:rPr>
          <w:rFonts w:ascii="Times New Roman" w:eastAsia="Times New Roman" w:hAnsi="Times New Roman" w:cs="Times New Roman"/>
          <w:sz w:val="24"/>
          <w:szCs w:val="24"/>
          <w:lang w:eastAsia="en-GB"/>
        </w:rPr>
        <w:t>his</w:t>
      </w:r>
      <w:r w:rsidR="00492D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testing report will contain two sections. The first section is the testing strategy to develop the project and the second section is the documented testing results.</w:t>
      </w:r>
    </w:p>
    <w:p w:rsidR="005236C1" w:rsidRDefault="005236C1" w:rsidP="005236C1">
      <w:pPr>
        <w:pStyle w:val="Heading2"/>
        <w:jc w:val="center"/>
        <w:rPr>
          <w:rFonts w:ascii="Times New Roman" w:eastAsia="Times New Roman" w:hAnsi="Times New Roman" w:cs="Times New Roman"/>
          <w:sz w:val="36"/>
          <w:lang w:eastAsia="en-GB"/>
        </w:rPr>
      </w:pPr>
    </w:p>
    <w:p w:rsidR="005236C1" w:rsidRPr="00322457" w:rsidRDefault="005236C1" w:rsidP="005236C1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14" w:name="_Toc509942077"/>
      <w:r w:rsidRPr="00322457">
        <w:rPr>
          <w:rFonts w:ascii="Times New Roman" w:eastAsia="Times New Roman" w:hAnsi="Times New Roman" w:cs="Times New Roman"/>
          <w:sz w:val="40"/>
          <w:lang w:eastAsia="en-GB"/>
        </w:rPr>
        <w:t>Testing Strategy</w:t>
      </w:r>
      <w:bookmarkEnd w:id="14"/>
    </w:p>
    <w:p w:rsidR="005236C1" w:rsidRDefault="005236C1" w:rsidP="00AA2B1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10712" w:rsidRDefault="000A1B76" w:rsidP="00AA2B1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testing strategy</w:t>
      </w:r>
      <w:r w:rsidR="00CD79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developing this project involved </w:t>
      </w:r>
      <w:r w:rsidR="00F06231">
        <w:rPr>
          <w:rFonts w:ascii="Times New Roman" w:eastAsia="Times New Roman" w:hAnsi="Times New Roman" w:cs="Times New Roman"/>
          <w:sz w:val="24"/>
          <w:szCs w:val="24"/>
          <w:lang w:eastAsia="en-GB"/>
        </w:rPr>
        <w:t>black box and white box testing</w:t>
      </w:r>
      <w:r w:rsidR="00E11FC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 w:rsidR="00C958E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Any other testing strategies </w:t>
      </w:r>
      <w:r w:rsidR="00F30B85">
        <w:rPr>
          <w:rFonts w:ascii="Times New Roman" w:eastAsia="Times New Roman" w:hAnsi="Times New Roman" w:cs="Times New Roman"/>
          <w:sz w:val="24"/>
          <w:szCs w:val="24"/>
          <w:lang w:eastAsia="en-GB"/>
        </w:rPr>
        <w:t>such as stress testing user input</w:t>
      </w:r>
      <w:r w:rsidR="006451E0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="00F30B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not </w:t>
      </w:r>
      <w:r w:rsidR="005E6501">
        <w:rPr>
          <w:rFonts w:ascii="Times New Roman" w:eastAsia="Times New Roman" w:hAnsi="Times New Roman" w:cs="Times New Roman"/>
          <w:sz w:val="24"/>
          <w:szCs w:val="24"/>
          <w:lang w:eastAsia="en-GB"/>
        </w:rPr>
        <w:t>necessary</w:t>
      </w:r>
      <w:r w:rsidR="00F30B8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this project</w:t>
      </w:r>
      <w:r w:rsidR="006C7A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</w:t>
      </w:r>
      <w:r w:rsidR="00D50BC9">
        <w:rPr>
          <w:rFonts w:ascii="Times New Roman" w:eastAsia="Times New Roman" w:hAnsi="Times New Roman" w:cs="Times New Roman"/>
          <w:sz w:val="24"/>
          <w:szCs w:val="24"/>
          <w:lang w:eastAsia="en-GB"/>
        </w:rPr>
        <w:t>the fact that there is only one search bar</w:t>
      </w:r>
      <w:r w:rsidR="008D14D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which is </w:t>
      </w:r>
      <w:r w:rsidR="00756E9E">
        <w:rPr>
          <w:rFonts w:ascii="Times New Roman" w:eastAsia="Times New Roman" w:hAnsi="Times New Roman" w:cs="Times New Roman"/>
          <w:sz w:val="24"/>
          <w:szCs w:val="24"/>
          <w:lang w:eastAsia="en-GB"/>
        </w:rPr>
        <w:t>resistant</w:t>
      </w:r>
      <w:r w:rsidR="00EB381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flaws</w:t>
      </w:r>
      <w:r w:rsidR="00971E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errors that </w:t>
      </w:r>
      <w:r w:rsidR="00A824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are primarily </w:t>
      </w:r>
      <w:r w:rsidR="00971E6F">
        <w:rPr>
          <w:rFonts w:ascii="Times New Roman" w:eastAsia="Times New Roman" w:hAnsi="Times New Roman" w:cs="Times New Roman"/>
          <w:sz w:val="24"/>
          <w:szCs w:val="24"/>
          <w:lang w:eastAsia="en-GB"/>
        </w:rPr>
        <w:t>beyond the scope of this project</w:t>
      </w:r>
      <w:r w:rsidR="00C941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:rsidR="00810712" w:rsidRDefault="00752CD0" w:rsidP="00F6563F">
      <w:pP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694D8E16" wp14:editId="5F50CDED">
            <wp:simplePos x="0" y="0"/>
            <wp:positionH relativeFrom="column">
              <wp:posOffset>0</wp:posOffset>
            </wp:positionH>
            <wp:positionV relativeFrom="paragraph">
              <wp:posOffset>1196975</wp:posOffset>
            </wp:positionV>
            <wp:extent cx="5734050" cy="2857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335">
        <w:rPr>
          <w:rFonts w:ascii="Times New Roman" w:eastAsia="Times New Roman" w:hAnsi="Times New Roman" w:cs="Times New Roman"/>
          <w:sz w:val="24"/>
          <w:szCs w:val="24"/>
          <w:lang w:eastAsia="en-GB"/>
        </w:rPr>
        <w:t>Try-</w:t>
      </w:r>
      <w:r w:rsidR="00322457">
        <w:rPr>
          <w:rFonts w:ascii="Times New Roman" w:eastAsia="Times New Roman" w:hAnsi="Times New Roman" w:cs="Times New Roman"/>
          <w:sz w:val="24"/>
          <w:szCs w:val="24"/>
          <w:lang w:eastAsia="en-GB"/>
        </w:rPr>
        <w:t>Catch statements were implemented to catch any problems</w:t>
      </w:r>
      <w:r w:rsidR="00110FE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shown below in figure</w:t>
      </w:r>
      <w:r w:rsidR="00776E2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10.</w:t>
      </w:r>
      <w:r w:rsidR="0081071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These statements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considered to be the most popular</w:t>
      </w:r>
      <w:r w:rsidR="0060290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choice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for handling</w:t>
      </w:r>
      <w:r w:rsidR="00E00A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errors</w:t>
      </w:r>
      <w:r w:rsidR="006D799D">
        <w:rPr>
          <w:rFonts w:ascii="Times New Roman" w:eastAsia="Times New Roman" w:hAnsi="Times New Roman" w:cs="Times New Roman"/>
          <w:sz w:val="24"/>
          <w:szCs w:val="24"/>
          <w:lang w:eastAsia="en-GB"/>
        </w:rPr>
        <w:t>, as they are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very effective against application crashes</w:t>
      </w:r>
      <w:r w:rsidR="0052696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can </w:t>
      </w:r>
      <w:r w:rsidR="00C42228">
        <w:rPr>
          <w:rFonts w:ascii="Times New Roman" w:eastAsia="Times New Roman" w:hAnsi="Times New Roman" w:cs="Times New Roman"/>
          <w:sz w:val="24"/>
          <w:szCs w:val="24"/>
          <w:lang w:eastAsia="en-GB"/>
        </w:rPr>
        <w:t>enable unexpected errors to be handled and displayed for programmers to understand the error more clearly.</w:t>
      </w:r>
    </w:p>
    <w:p w:rsidR="00477F09" w:rsidRDefault="00E63335" w:rsidP="00E6333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(Figure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10</w:t>
      </w: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:</w:t>
      </w:r>
      <w:r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Try-Catch</w:t>
      </w:r>
      <w:r w:rsidR="00810712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statements</w:t>
      </w:r>
      <w:r w:rsidR="005C68C2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implemente</w:t>
      </w:r>
      <w:r w:rsidR="00FF7A89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d into setOnClickListenrer</w:t>
      </w:r>
      <w:r w:rsidR="00B2649C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 xml:space="preserve"> methods</w:t>
      </w:r>
      <w:r w:rsidRPr="00E31F44">
        <w:rPr>
          <w:rFonts w:ascii="Times New Roman" w:eastAsia="Times New Roman" w:hAnsi="Times New Roman" w:cs="Times New Roman"/>
          <w:i/>
          <w:sz w:val="20"/>
          <w:szCs w:val="24"/>
          <w:lang w:eastAsia="en-GB"/>
        </w:rPr>
        <w:t>)</w:t>
      </w:r>
    </w:p>
    <w:p w:rsidR="00AA2B1C" w:rsidRDefault="006A2DFD" w:rsidP="006A2DFD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15" w:name="_Toc509942078"/>
      <w:r>
        <w:rPr>
          <w:rFonts w:ascii="Times New Roman" w:eastAsia="Times New Roman" w:hAnsi="Times New Roman" w:cs="Times New Roman"/>
          <w:sz w:val="40"/>
          <w:lang w:eastAsia="en-GB"/>
        </w:rPr>
        <w:lastRenderedPageBreak/>
        <w:t>Test Cases</w:t>
      </w:r>
      <w:bookmarkEnd w:id="15"/>
    </w:p>
    <w:p w:rsidR="00BC70E0" w:rsidRDefault="00BC70E0" w:rsidP="00BC70E0">
      <w:pPr>
        <w:rPr>
          <w:lang w:eastAsia="en-GB"/>
        </w:rPr>
      </w:pPr>
    </w:p>
    <w:p w:rsidR="007E0BC9" w:rsidRDefault="007E0BC9" w:rsidP="00BC70E0">
      <w:pPr>
        <w:rPr>
          <w:lang w:eastAsia="en-GB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07D7F" w:rsidTr="00305BBF">
        <w:trPr>
          <w:trHeight w:val="941"/>
        </w:trPr>
        <w:tc>
          <w:tcPr>
            <w:tcW w:w="9016" w:type="dxa"/>
            <w:gridSpan w:val="4"/>
            <w:shd w:val="clear" w:color="auto" w:fill="000000" w:themeFill="text1"/>
          </w:tcPr>
          <w:p w:rsidR="005462D2" w:rsidRDefault="005462D2" w:rsidP="00B67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07D7F" w:rsidRPr="00652AAD" w:rsidRDefault="00DE5925" w:rsidP="00B67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Main</w:t>
            </w:r>
            <w:r w:rsidR="00DB634C" w:rsidRPr="005462D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Activity</w:t>
            </w:r>
          </w:p>
        </w:tc>
      </w:tr>
      <w:tr w:rsidR="005462D2" w:rsidRPr="005462D2" w:rsidTr="00305BBF">
        <w:trPr>
          <w:trHeight w:val="542"/>
        </w:trPr>
        <w:tc>
          <w:tcPr>
            <w:tcW w:w="2254" w:type="dxa"/>
            <w:shd w:val="clear" w:color="auto" w:fill="000000" w:themeFill="text1"/>
          </w:tcPr>
          <w:p w:rsidR="00A07D7F" w:rsidRPr="005462D2" w:rsidRDefault="00A07D7F" w:rsidP="00B673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2254" w:type="dxa"/>
            <w:shd w:val="clear" w:color="auto" w:fill="000000" w:themeFill="text1"/>
          </w:tcPr>
          <w:p w:rsidR="00A07D7F" w:rsidRPr="005462D2" w:rsidRDefault="008742F8" w:rsidP="00B673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254" w:type="dxa"/>
            <w:shd w:val="clear" w:color="auto" w:fill="000000" w:themeFill="text1"/>
          </w:tcPr>
          <w:p w:rsidR="00A07D7F" w:rsidRPr="005462D2" w:rsidRDefault="008742F8" w:rsidP="00B673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000000" w:themeFill="text1"/>
          </w:tcPr>
          <w:p w:rsidR="00A07D7F" w:rsidRPr="005462D2" w:rsidRDefault="008742F8" w:rsidP="00B673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Comment</w:t>
            </w:r>
          </w:p>
        </w:tc>
      </w:tr>
      <w:tr w:rsidR="00A07D7F" w:rsidTr="00305BBF">
        <w:tc>
          <w:tcPr>
            <w:tcW w:w="2254" w:type="dxa"/>
          </w:tcPr>
          <w:p w:rsidR="00A07D7F" w:rsidRDefault="0064361A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Invoke Current Incidents Button</w:t>
            </w:r>
          </w:p>
          <w:p w:rsidR="00A07D7F" w:rsidRDefault="00A07D7F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A07D7F" w:rsidRDefault="00DB5425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Item List</w:t>
            </w:r>
            <w:r w:rsidR="00A07D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  <w:r w:rsidR="00C50D15">
              <w:rPr>
                <w:rFonts w:ascii="Times New Roman" w:hAnsi="Times New Roman" w:cs="Times New Roman"/>
                <w:sz w:val="24"/>
                <w:szCs w:val="24"/>
              </w:rPr>
              <w:t xml:space="preserve"> and display Current Incidents</w:t>
            </w:r>
            <w:r w:rsidR="004F0CD0">
              <w:rPr>
                <w:rFonts w:ascii="Times New Roman" w:hAnsi="Times New Roman" w:cs="Times New Roman"/>
                <w:sz w:val="24"/>
                <w:szCs w:val="24"/>
              </w:rPr>
              <w:t xml:space="preserve"> results</w:t>
            </w:r>
          </w:p>
        </w:tc>
        <w:tc>
          <w:tcPr>
            <w:tcW w:w="2254" w:type="dxa"/>
          </w:tcPr>
          <w:p w:rsidR="00A07D7F" w:rsidRDefault="008A4B46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Item List Activity with</w:t>
            </w:r>
            <w:r w:rsidR="0076190D">
              <w:rPr>
                <w:rFonts w:ascii="Times New Roman" w:hAnsi="Times New Roman" w:cs="Times New Roman"/>
                <w:sz w:val="24"/>
                <w:szCs w:val="24"/>
              </w:rPr>
              <w:t xml:space="preserve"> Current Incidents results</w:t>
            </w:r>
            <w:r w:rsidR="0082642C">
              <w:rPr>
                <w:rFonts w:ascii="Times New Roman" w:hAnsi="Times New Roman" w:cs="Times New Roman"/>
                <w:sz w:val="24"/>
                <w:szCs w:val="24"/>
              </w:rPr>
              <w:t xml:space="preserve"> displayed</w:t>
            </w:r>
          </w:p>
        </w:tc>
        <w:tc>
          <w:tcPr>
            <w:tcW w:w="2254" w:type="dxa"/>
          </w:tcPr>
          <w:p w:rsidR="00A07D7F" w:rsidRDefault="00E47CFA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as expected</w:t>
            </w:r>
          </w:p>
        </w:tc>
      </w:tr>
      <w:tr w:rsidR="00A07D7F" w:rsidTr="00305BBF">
        <w:tc>
          <w:tcPr>
            <w:tcW w:w="2254" w:type="dxa"/>
          </w:tcPr>
          <w:p w:rsidR="00A07D7F" w:rsidRDefault="0064361A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Invoke Planned Roadworks Button</w:t>
            </w:r>
          </w:p>
        </w:tc>
        <w:tc>
          <w:tcPr>
            <w:tcW w:w="2254" w:type="dxa"/>
          </w:tcPr>
          <w:p w:rsidR="00A07D7F" w:rsidRDefault="00587BEF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Item List Activity and display Planned Roadworks results</w:t>
            </w:r>
          </w:p>
        </w:tc>
        <w:tc>
          <w:tcPr>
            <w:tcW w:w="2254" w:type="dxa"/>
          </w:tcPr>
          <w:p w:rsidR="00A07D7F" w:rsidRDefault="00F52ACB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Item List Activity with Planned Roadworks results displayed</w:t>
            </w:r>
          </w:p>
        </w:tc>
        <w:tc>
          <w:tcPr>
            <w:tcW w:w="2254" w:type="dxa"/>
          </w:tcPr>
          <w:p w:rsidR="00A07D7F" w:rsidRDefault="006B3649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as expected</w:t>
            </w:r>
          </w:p>
        </w:tc>
      </w:tr>
      <w:tr w:rsidR="00A07D7F" w:rsidTr="006648ED">
        <w:trPr>
          <w:trHeight w:val="1125"/>
        </w:trPr>
        <w:tc>
          <w:tcPr>
            <w:tcW w:w="2254" w:type="dxa"/>
          </w:tcPr>
          <w:p w:rsidR="00A07D7F" w:rsidRDefault="00A07D7F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Exit</w:t>
            </w:r>
            <w:r w:rsidR="005D400D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5E2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pplication</w:t>
            </w:r>
          </w:p>
        </w:tc>
        <w:tc>
          <w:tcPr>
            <w:tcW w:w="2254" w:type="dxa"/>
          </w:tcPr>
          <w:p w:rsidR="00A07D7F" w:rsidRDefault="000E4193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Close the app</w:t>
            </w:r>
          </w:p>
        </w:tc>
        <w:tc>
          <w:tcPr>
            <w:tcW w:w="2254" w:type="dxa"/>
          </w:tcPr>
          <w:p w:rsidR="00A07D7F" w:rsidRDefault="000968A7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 closes</w:t>
            </w:r>
          </w:p>
        </w:tc>
        <w:tc>
          <w:tcPr>
            <w:tcW w:w="2254" w:type="dxa"/>
          </w:tcPr>
          <w:p w:rsidR="00A07D7F" w:rsidRDefault="00AF3F56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as expected</w:t>
            </w:r>
          </w:p>
        </w:tc>
      </w:tr>
    </w:tbl>
    <w:p w:rsidR="00BC70E0" w:rsidRDefault="00BC70E0" w:rsidP="00B6739F">
      <w:pPr>
        <w:jc w:val="center"/>
        <w:rPr>
          <w:rFonts w:ascii="Times New Roman" w:hAnsi="Times New Roman" w:cs="Times New Roman"/>
          <w:sz w:val="24"/>
          <w:lang w:eastAsia="en-GB"/>
        </w:rPr>
      </w:pPr>
    </w:p>
    <w:p w:rsidR="007F67C2" w:rsidRPr="00BC70E0" w:rsidRDefault="007F67C2" w:rsidP="00B6739F">
      <w:pPr>
        <w:jc w:val="center"/>
        <w:rPr>
          <w:rFonts w:ascii="Times New Roman" w:hAnsi="Times New Roman" w:cs="Times New Roman"/>
          <w:sz w:val="24"/>
          <w:lang w:eastAsia="en-GB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67C2" w:rsidTr="003643B5">
        <w:trPr>
          <w:trHeight w:val="941"/>
        </w:trPr>
        <w:tc>
          <w:tcPr>
            <w:tcW w:w="9016" w:type="dxa"/>
            <w:gridSpan w:val="4"/>
            <w:shd w:val="clear" w:color="auto" w:fill="000000" w:themeFill="text1"/>
          </w:tcPr>
          <w:p w:rsidR="007F67C2" w:rsidRDefault="007F67C2" w:rsidP="00B67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F67C2" w:rsidRPr="00652AAD" w:rsidRDefault="000350A1" w:rsidP="00B673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Item List</w:t>
            </w:r>
            <w:r w:rsidR="007F67C2" w:rsidRPr="005462D2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Activity</w:t>
            </w:r>
          </w:p>
        </w:tc>
      </w:tr>
      <w:tr w:rsidR="007F67C2" w:rsidRPr="005462D2" w:rsidTr="003643B5">
        <w:trPr>
          <w:trHeight w:val="542"/>
        </w:trPr>
        <w:tc>
          <w:tcPr>
            <w:tcW w:w="2254" w:type="dxa"/>
            <w:shd w:val="clear" w:color="auto" w:fill="000000" w:themeFill="text1"/>
          </w:tcPr>
          <w:p w:rsidR="007F67C2" w:rsidRPr="005462D2" w:rsidRDefault="007F67C2" w:rsidP="00B673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2254" w:type="dxa"/>
            <w:shd w:val="clear" w:color="auto" w:fill="000000" w:themeFill="text1"/>
          </w:tcPr>
          <w:p w:rsidR="007F67C2" w:rsidRPr="005462D2" w:rsidRDefault="007F67C2" w:rsidP="00B673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254" w:type="dxa"/>
            <w:shd w:val="clear" w:color="auto" w:fill="000000" w:themeFill="text1"/>
          </w:tcPr>
          <w:p w:rsidR="007F67C2" w:rsidRPr="005462D2" w:rsidRDefault="007F67C2" w:rsidP="00B673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000000" w:themeFill="text1"/>
          </w:tcPr>
          <w:p w:rsidR="007F67C2" w:rsidRPr="005462D2" w:rsidRDefault="007F67C2" w:rsidP="00B6739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Comment</w:t>
            </w:r>
          </w:p>
        </w:tc>
      </w:tr>
      <w:tr w:rsidR="007F67C2" w:rsidTr="003643B5">
        <w:tc>
          <w:tcPr>
            <w:tcW w:w="2254" w:type="dxa"/>
          </w:tcPr>
          <w:p w:rsidR="007F67C2" w:rsidRDefault="007F67C2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r w:rsidR="00BA4FCF">
              <w:rPr>
                <w:rFonts w:ascii="Times New Roman" w:hAnsi="Times New Roman" w:cs="Times New Roman"/>
                <w:sz w:val="24"/>
                <w:szCs w:val="24"/>
              </w:rPr>
              <w:t>Back Button</w:t>
            </w:r>
          </w:p>
          <w:p w:rsidR="007F67C2" w:rsidRDefault="007F67C2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7F67C2" w:rsidRDefault="00C6414A" w:rsidP="00731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r w:rsidR="00F2114D">
              <w:rPr>
                <w:rFonts w:ascii="Times New Roman" w:hAnsi="Times New Roman" w:cs="Times New Roman"/>
                <w:sz w:val="24"/>
                <w:szCs w:val="24"/>
              </w:rPr>
              <w:t xml:space="preserve"> to the</w:t>
            </w:r>
            <w:r w:rsidR="00265A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1C01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="00F211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5AD9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254" w:type="dxa"/>
          </w:tcPr>
          <w:p w:rsidR="007F67C2" w:rsidRDefault="00C6414A" w:rsidP="004979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Returns to the</w:t>
            </w:r>
            <w:r w:rsidR="00ED22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79D0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</w:t>
            </w:r>
          </w:p>
        </w:tc>
        <w:tc>
          <w:tcPr>
            <w:tcW w:w="2254" w:type="dxa"/>
          </w:tcPr>
          <w:p w:rsidR="007F67C2" w:rsidRDefault="007F67C2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as expected</w:t>
            </w:r>
          </w:p>
        </w:tc>
      </w:tr>
      <w:tr w:rsidR="007F67C2" w:rsidTr="003643B5">
        <w:tc>
          <w:tcPr>
            <w:tcW w:w="2254" w:type="dxa"/>
          </w:tcPr>
          <w:p w:rsidR="007F67C2" w:rsidRDefault="00BF65EB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Invoke Search Bar</w:t>
            </w:r>
          </w:p>
        </w:tc>
        <w:tc>
          <w:tcPr>
            <w:tcW w:w="2254" w:type="dxa"/>
          </w:tcPr>
          <w:p w:rsidR="007F67C2" w:rsidRDefault="00802ACC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Search </w:t>
            </w:r>
            <w:r w:rsidR="0082541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 </w:t>
            </w:r>
            <w:r w:rsidR="00F67962">
              <w:rPr>
                <w:rFonts w:ascii="Times New Roman" w:hAnsi="Times New Roman" w:cs="Times New Roman"/>
                <w:sz w:val="24"/>
                <w:szCs w:val="24"/>
              </w:rPr>
              <w:t>should allow</w:t>
            </w:r>
            <w:r w:rsidR="00521295">
              <w:rPr>
                <w:rFonts w:ascii="Times New Roman" w:hAnsi="Times New Roman" w:cs="Times New Roman"/>
                <w:sz w:val="24"/>
                <w:szCs w:val="24"/>
              </w:rPr>
              <w:t xml:space="preserve"> user to input data</w:t>
            </w:r>
            <w:r w:rsidR="00B6739F">
              <w:rPr>
                <w:rFonts w:ascii="Times New Roman" w:hAnsi="Times New Roman" w:cs="Times New Roman"/>
                <w:sz w:val="24"/>
                <w:szCs w:val="24"/>
              </w:rPr>
              <w:t xml:space="preserve"> and enter query</w:t>
            </w:r>
          </w:p>
        </w:tc>
        <w:tc>
          <w:tcPr>
            <w:tcW w:w="2254" w:type="dxa"/>
          </w:tcPr>
          <w:p w:rsidR="007F67C2" w:rsidRDefault="00F67962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bar allows user to input data</w:t>
            </w:r>
            <w:r w:rsidR="00B6739F">
              <w:rPr>
                <w:rFonts w:ascii="Times New Roman" w:hAnsi="Times New Roman" w:cs="Times New Roman"/>
                <w:sz w:val="24"/>
                <w:szCs w:val="24"/>
              </w:rPr>
              <w:t xml:space="preserve"> and query</w:t>
            </w:r>
          </w:p>
        </w:tc>
        <w:tc>
          <w:tcPr>
            <w:tcW w:w="2254" w:type="dxa"/>
          </w:tcPr>
          <w:p w:rsidR="007F67C2" w:rsidRDefault="007F67C2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as expected</w:t>
            </w:r>
          </w:p>
        </w:tc>
      </w:tr>
      <w:tr w:rsidR="007F67C2" w:rsidTr="003643B5">
        <w:trPr>
          <w:trHeight w:val="1125"/>
        </w:trPr>
        <w:tc>
          <w:tcPr>
            <w:tcW w:w="2254" w:type="dxa"/>
          </w:tcPr>
          <w:p w:rsidR="007F67C2" w:rsidRDefault="006E2F0A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Item on </w:t>
            </w:r>
            <w:r w:rsidR="004811CE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</w:p>
        </w:tc>
        <w:tc>
          <w:tcPr>
            <w:tcW w:w="2254" w:type="dxa"/>
          </w:tcPr>
          <w:p w:rsidR="007F67C2" w:rsidRDefault="00D96AE3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Item Activity and display</w:t>
            </w:r>
            <w:r w:rsidR="00C67D87">
              <w:rPr>
                <w:rFonts w:ascii="Times New Roman" w:hAnsi="Times New Roman" w:cs="Times New Roman"/>
                <w:sz w:val="24"/>
                <w:szCs w:val="24"/>
              </w:rPr>
              <w:t xml:space="preserve"> correct information</w:t>
            </w:r>
          </w:p>
        </w:tc>
        <w:tc>
          <w:tcPr>
            <w:tcW w:w="2254" w:type="dxa"/>
          </w:tcPr>
          <w:p w:rsidR="007F67C2" w:rsidRDefault="004F72D1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Item Activity and displays correct information</w:t>
            </w:r>
          </w:p>
        </w:tc>
        <w:tc>
          <w:tcPr>
            <w:tcW w:w="2254" w:type="dxa"/>
          </w:tcPr>
          <w:p w:rsidR="007F67C2" w:rsidRDefault="007F67C2" w:rsidP="00B673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as expected</w:t>
            </w:r>
          </w:p>
        </w:tc>
      </w:tr>
    </w:tbl>
    <w:p w:rsidR="00AA2B1C" w:rsidRPr="00AA2B1C" w:rsidRDefault="00AA2B1C" w:rsidP="00AA2B1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2B1C" w:rsidRDefault="00AA2B1C" w:rsidP="00AA2B1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A2B1C" w:rsidRDefault="00AA2B1C" w:rsidP="00AA2B1C">
      <w:pPr>
        <w:tabs>
          <w:tab w:val="left" w:pos="5746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ab/>
      </w:r>
    </w:p>
    <w:p w:rsidR="00AA2B1C" w:rsidRDefault="00AA2B1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6EE8" w:rsidTr="003643B5">
        <w:trPr>
          <w:trHeight w:val="941"/>
        </w:trPr>
        <w:tc>
          <w:tcPr>
            <w:tcW w:w="9016" w:type="dxa"/>
            <w:gridSpan w:val="4"/>
            <w:shd w:val="clear" w:color="auto" w:fill="000000" w:themeFill="text1"/>
          </w:tcPr>
          <w:p w:rsidR="00A36EE8" w:rsidRDefault="00A36EE8" w:rsidP="003643B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36EE8" w:rsidRPr="00652AAD" w:rsidRDefault="00A36EE8" w:rsidP="009D79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Item </w:t>
            </w:r>
            <w:r w:rsidR="009D79B4">
              <w:rPr>
                <w:rFonts w:ascii="Times New Roman" w:hAnsi="Times New Roman" w:cs="Times New Roman"/>
                <w:b/>
                <w:sz w:val="28"/>
                <w:szCs w:val="24"/>
              </w:rPr>
              <w:t>Activity</w:t>
            </w:r>
          </w:p>
        </w:tc>
      </w:tr>
      <w:tr w:rsidR="00A36EE8" w:rsidRPr="005462D2" w:rsidTr="003643B5">
        <w:trPr>
          <w:trHeight w:val="542"/>
        </w:trPr>
        <w:tc>
          <w:tcPr>
            <w:tcW w:w="2254" w:type="dxa"/>
            <w:shd w:val="clear" w:color="auto" w:fill="000000" w:themeFill="text1"/>
          </w:tcPr>
          <w:p w:rsidR="00A36EE8" w:rsidRPr="005462D2" w:rsidRDefault="00A36EE8" w:rsidP="003643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2254" w:type="dxa"/>
            <w:shd w:val="clear" w:color="auto" w:fill="000000" w:themeFill="text1"/>
          </w:tcPr>
          <w:p w:rsidR="00A36EE8" w:rsidRPr="005462D2" w:rsidRDefault="00A36EE8" w:rsidP="003643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254" w:type="dxa"/>
            <w:shd w:val="clear" w:color="auto" w:fill="000000" w:themeFill="text1"/>
          </w:tcPr>
          <w:p w:rsidR="00A36EE8" w:rsidRPr="005462D2" w:rsidRDefault="00A36EE8" w:rsidP="003643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2254" w:type="dxa"/>
            <w:shd w:val="clear" w:color="auto" w:fill="000000" w:themeFill="text1"/>
          </w:tcPr>
          <w:p w:rsidR="00A36EE8" w:rsidRPr="005462D2" w:rsidRDefault="00A36EE8" w:rsidP="003643B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5462D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Comment</w:t>
            </w:r>
          </w:p>
        </w:tc>
      </w:tr>
      <w:tr w:rsidR="00A36EE8" w:rsidTr="003643B5">
        <w:tc>
          <w:tcPr>
            <w:tcW w:w="2254" w:type="dxa"/>
          </w:tcPr>
          <w:p w:rsidR="00A36EE8" w:rsidRDefault="00A36EE8" w:rsidP="00364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Invoke Back Button</w:t>
            </w:r>
          </w:p>
          <w:p w:rsidR="00A36EE8" w:rsidRDefault="00A36EE8" w:rsidP="00364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A36EE8" w:rsidRDefault="00A36EE8" w:rsidP="00416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to the </w:t>
            </w:r>
            <w:r w:rsidR="004161CE">
              <w:rPr>
                <w:rFonts w:ascii="Times New Roman" w:hAnsi="Times New Roman" w:cs="Times New Roman"/>
                <w:sz w:val="24"/>
                <w:szCs w:val="24"/>
              </w:rPr>
              <w:t xml:space="preserve">Item 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2254" w:type="dxa"/>
          </w:tcPr>
          <w:p w:rsidR="00A36EE8" w:rsidRDefault="00A36EE8" w:rsidP="00416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Returns to the </w:t>
            </w:r>
            <w:r w:rsidR="004161CE">
              <w:rPr>
                <w:rFonts w:ascii="Times New Roman" w:hAnsi="Times New Roman" w:cs="Times New Roman"/>
                <w:sz w:val="24"/>
                <w:szCs w:val="24"/>
              </w:rPr>
              <w:t>Item 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Activity</w:t>
            </w:r>
          </w:p>
        </w:tc>
        <w:tc>
          <w:tcPr>
            <w:tcW w:w="2254" w:type="dxa"/>
          </w:tcPr>
          <w:p w:rsidR="00A36EE8" w:rsidRDefault="00A36EE8" w:rsidP="00364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Operating as expected</w:t>
            </w:r>
          </w:p>
        </w:tc>
      </w:tr>
      <w:tr w:rsidR="00A36EE8" w:rsidTr="003643B5">
        <w:tc>
          <w:tcPr>
            <w:tcW w:w="2254" w:type="dxa"/>
          </w:tcPr>
          <w:p w:rsidR="00A36EE8" w:rsidRDefault="00AA2978" w:rsidP="00364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Invoke Link</w:t>
            </w:r>
          </w:p>
        </w:tc>
        <w:tc>
          <w:tcPr>
            <w:tcW w:w="2254" w:type="dxa"/>
          </w:tcPr>
          <w:p w:rsidR="00A36EE8" w:rsidRDefault="00087F9B" w:rsidP="00364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should direct user to the correct URL as displayed</w:t>
            </w:r>
          </w:p>
        </w:tc>
        <w:tc>
          <w:tcPr>
            <w:tcW w:w="2254" w:type="dxa"/>
          </w:tcPr>
          <w:p w:rsidR="00A36EE8" w:rsidRDefault="00F653DC" w:rsidP="00364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directs user to the correct URL as displayed</w:t>
            </w:r>
          </w:p>
        </w:tc>
        <w:tc>
          <w:tcPr>
            <w:tcW w:w="2254" w:type="dxa"/>
          </w:tcPr>
          <w:p w:rsidR="00A36EE8" w:rsidRDefault="00334C7E" w:rsidP="00334C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up Traffic Scotland with the correct URL externally outside the app</w:t>
            </w:r>
          </w:p>
        </w:tc>
      </w:tr>
      <w:tr w:rsidR="00A36EE8" w:rsidTr="003643B5">
        <w:trPr>
          <w:trHeight w:val="1125"/>
        </w:trPr>
        <w:tc>
          <w:tcPr>
            <w:tcW w:w="2254" w:type="dxa"/>
          </w:tcPr>
          <w:p w:rsidR="00A36EE8" w:rsidRDefault="008046D7" w:rsidP="00364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Invoke </w:t>
            </w:r>
            <w:r w:rsidR="005114A0">
              <w:rPr>
                <w:rFonts w:ascii="Times New Roman" w:hAnsi="Times New Roman" w:cs="Times New Roman"/>
                <w:sz w:val="24"/>
                <w:szCs w:val="24"/>
              </w:rPr>
              <w:t>Geo Point</w:t>
            </w:r>
          </w:p>
        </w:tc>
        <w:tc>
          <w:tcPr>
            <w:tcW w:w="2254" w:type="dxa"/>
          </w:tcPr>
          <w:p w:rsidR="00A36EE8" w:rsidRDefault="00A36EE8" w:rsidP="00552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  <w:r w:rsidR="00373D48">
              <w:rPr>
                <w:rFonts w:ascii="Times New Roman" w:hAnsi="Times New Roman" w:cs="Times New Roman"/>
                <w:sz w:val="24"/>
                <w:szCs w:val="24"/>
              </w:rPr>
              <w:t>Google maps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552D36">
              <w:rPr>
                <w:rFonts w:ascii="Times New Roman" w:hAnsi="Times New Roman" w:cs="Times New Roman"/>
                <w:sz w:val="24"/>
                <w:szCs w:val="24"/>
              </w:rPr>
              <w:t>display the location</w:t>
            </w:r>
            <w:r w:rsidR="00BE244A">
              <w:rPr>
                <w:rFonts w:ascii="Times New Roman" w:hAnsi="Times New Roman" w:cs="Times New Roman"/>
                <w:sz w:val="24"/>
                <w:szCs w:val="24"/>
              </w:rPr>
              <w:t xml:space="preserve"> retrieved</w:t>
            </w:r>
            <w:r w:rsidR="00552D36">
              <w:rPr>
                <w:rFonts w:ascii="Times New Roman" w:hAnsi="Times New Roman" w:cs="Times New Roman"/>
                <w:sz w:val="24"/>
                <w:szCs w:val="24"/>
              </w:rPr>
              <w:t xml:space="preserve"> from</w:t>
            </w:r>
            <w:r w:rsidR="00CE477C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552D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477C">
              <w:rPr>
                <w:rFonts w:ascii="Times New Roman" w:hAnsi="Times New Roman" w:cs="Times New Roman"/>
                <w:sz w:val="24"/>
                <w:szCs w:val="24"/>
              </w:rPr>
              <w:t>geo point</w:t>
            </w:r>
          </w:p>
        </w:tc>
        <w:tc>
          <w:tcPr>
            <w:tcW w:w="2254" w:type="dxa"/>
          </w:tcPr>
          <w:p w:rsidR="00A36EE8" w:rsidRDefault="00A36EE8" w:rsidP="008F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Opens </w:t>
            </w:r>
            <w:r w:rsidR="008F6CFF">
              <w:rPr>
                <w:rFonts w:ascii="Times New Roman" w:hAnsi="Times New Roman" w:cs="Times New Roman"/>
                <w:sz w:val="24"/>
                <w:szCs w:val="24"/>
              </w:rPr>
              <w:t>Google maps and displays the location retrieved from the geo point</w:t>
            </w:r>
          </w:p>
        </w:tc>
        <w:tc>
          <w:tcPr>
            <w:tcW w:w="2254" w:type="dxa"/>
          </w:tcPr>
          <w:p w:rsidR="00A36EE8" w:rsidRDefault="00F97D6C" w:rsidP="003643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Opens up Google maps externally outside the app</w:t>
            </w:r>
          </w:p>
        </w:tc>
      </w:tr>
    </w:tbl>
    <w:p w:rsidR="001D6124" w:rsidRDefault="001D6124" w:rsidP="00AA2B1C">
      <w:pPr>
        <w:tabs>
          <w:tab w:val="left" w:pos="5746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1D6124" w:rsidRDefault="001D612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br w:type="page"/>
      </w:r>
    </w:p>
    <w:p w:rsidR="001D6124" w:rsidRDefault="001D6124" w:rsidP="001D6124">
      <w:pPr>
        <w:pStyle w:val="Heading2"/>
        <w:jc w:val="center"/>
        <w:rPr>
          <w:rFonts w:ascii="Times New Roman" w:eastAsia="Times New Roman" w:hAnsi="Times New Roman" w:cs="Times New Roman"/>
          <w:sz w:val="40"/>
          <w:lang w:eastAsia="en-GB"/>
        </w:rPr>
      </w:pPr>
      <w:bookmarkStart w:id="16" w:name="_Toc509942079"/>
      <w:r>
        <w:rPr>
          <w:rFonts w:ascii="Times New Roman" w:eastAsia="Times New Roman" w:hAnsi="Times New Roman" w:cs="Times New Roman"/>
          <w:sz w:val="40"/>
          <w:lang w:eastAsia="en-GB"/>
        </w:rPr>
        <w:lastRenderedPageBreak/>
        <w:t>Conclusion</w:t>
      </w:r>
      <w:bookmarkEnd w:id="16"/>
    </w:p>
    <w:p w:rsidR="00D8540E" w:rsidRDefault="00D8540E" w:rsidP="00D8540E">
      <w:pPr>
        <w:rPr>
          <w:lang w:eastAsia="en-GB"/>
        </w:rPr>
      </w:pPr>
    </w:p>
    <w:p w:rsidR="00107072" w:rsidRDefault="00524A7A" w:rsidP="00D8540E">
      <w:pPr>
        <w:rPr>
          <w:rFonts w:ascii="Times New Roman" w:hAnsi="Times New Roman" w:cs="Times New Roman"/>
          <w:sz w:val="24"/>
          <w:lang w:eastAsia="en-GB"/>
        </w:rPr>
      </w:pPr>
      <w:r>
        <w:rPr>
          <w:rFonts w:ascii="Times New Roman" w:hAnsi="Times New Roman" w:cs="Times New Roman"/>
          <w:sz w:val="24"/>
          <w:lang w:eastAsia="en-GB"/>
        </w:rPr>
        <w:t>In conclusion</w:t>
      </w:r>
      <w:r w:rsidR="00C94FFA">
        <w:rPr>
          <w:rFonts w:ascii="Times New Roman" w:hAnsi="Times New Roman" w:cs="Times New Roman"/>
          <w:sz w:val="24"/>
          <w:lang w:eastAsia="en-GB"/>
        </w:rPr>
        <w:t xml:space="preserve"> the </w:t>
      </w:r>
      <w:r w:rsidR="00544219">
        <w:rPr>
          <w:rFonts w:ascii="Times New Roman" w:hAnsi="Times New Roman" w:cs="Times New Roman"/>
          <w:sz w:val="24"/>
          <w:lang w:eastAsia="en-GB"/>
        </w:rPr>
        <w:t>development</w:t>
      </w:r>
      <w:r w:rsidR="00C94FFA">
        <w:rPr>
          <w:rFonts w:ascii="Times New Roman" w:hAnsi="Times New Roman" w:cs="Times New Roman"/>
          <w:sz w:val="24"/>
          <w:lang w:eastAsia="en-GB"/>
        </w:rPr>
        <w:t xml:space="preserve"> from</w:t>
      </w:r>
      <w:r>
        <w:rPr>
          <w:rFonts w:ascii="Times New Roman" w:hAnsi="Times New Roman" w:cs="Times New Roman"/>
          <w:sz w:val="24"/>
          <w:lang w:eastAsia="en-GB"/>
        </w:rPr>
        <w:t xml:space="preserve"> this project has proven to be </w:t>
      </w:r>
      <w:r w:rsidR="0013422E">
        <w:rPr>
          <w:rFonts w:ascii="Times New Roman" w:hAnsi="Times New Roman" w:cs="Times New Roman"/>
          <w:sz w:val="24"/>
          <w:lang w:eastAsia="en-GB"/>
        </w:rPr>
        <w:t>a</w:t>
      </w:r>
      <w:r w:rsidR="00E13B36">
        <w:rPr>
          <w:rFonts w:ascii="Times New Roman" w:hAnsi="Times New Roman" w:cs="Times New Roman"/>
          <w:sz w:val="24"/>
          <w:lang w:eastAsia="en-GB"/>
        </w:rPr>
        <w:t xml:space="preserve"> huge</w:t>
      </w:r>
      <w:r w:rsidR="0013422E">
        <w:rPr>
          <w:rFonts w:ascii="Times New Roman" w:hAnsi="Times New Roman" w:cs="Times New Roman"/>
          <w:sz w:val="24"/>
          <w:lang w:eastAsia="en-GB"/>
        </w:rPr>
        <w:t xml:space="preserve"> challenge a</w:t>
      </w:r>
      <w:r w:rsidR="008558EE">
        <w:rPr>
          <w:rFonts w:ascii="Times New Roman" w:hAnsi="Times New Roman" w:cs="Times New Roman"/>
          <w:sz w:val="24"/>
          <w:lang w:eastAsia="en-GB"/>
        </w:rPr>
        <w:t xml:space="preserve">nd a new learning </w:t>
      </w:r>
      <w:r w:rsidR="00544219">
        <w:rPr>
          <w:rFonts w:ascii="Times New Roman" w:hAnsi="Times New Roman" w:cs="Times New Roman"/>
          <w:sz w:val="24"/>
          <w:lang w:eastAsia="en-GB"/>
        </w:rPr>
        <w:t>experience</w:t>
      </w:r>
      <w:r w:rsidR="008558EE">
        <w:rPr>
          <w:rFonts w:ascii="Times New Roman" w:hAnsi="Times New Roman" w:cs="Times New Roman"/>
          <w:sz w:val="24"/>
          <w:lang w:eastAsia="en-GB"/>
        </w:rPr>
        <w:t xml:space="preserve">. </w:t>
      </w:r>
      <w:r w:rsidR="00DD10D0">
        <w:rPr>
          <w:rFonts w:ascii="Times New Roman" w:hAnsi="Times New Roman" w:cs="Times New Roman"/>
          <w:sz w:val="24"/>
          <w:lang w:eastAsia="en-GB"/>
        </w:rPr>
        <w:t>One of the biggest</w:t>
      </w:r>
      <w:r w:rsidR="00C94FFA">
        <w:rPr>
          <w:rFonts w:ascii="Times New Roman" w:hAnsi="Times New Roman" w:cs="Times New Roman"/>
          <w:sz w:val="24"/>
          <w:lang w:eastAsia="en-GB"/>
        </w:rPr>
        <w:t xml:space="preserve"> </w:t>
      </w:r>
      <w:r w:rsidR="00DD10D0">
        <w:rPr>
          <w:rFonts w:ascii="Times New Roman" w:hAnsi="Times New Roman" w:cs="Times New Roman"/>
          <w:sz w:val="24"/>
          <w:lang w:eastAsia="en-GB"/>
        </w:rPr>
        <w:t>challenges was</w:t>
      </w:r>
      <w:r w:rsidR="00F47421">
        <w:rPr>
          <w:rFonts w:ascii="Times New Roman" w:hAnsi="Times New Roman" w:cs="Times New Roman"/>
          <w:sz w:val="24"/>
          <w:lang w:eastAsia="en-GB"/>
        </w:rPr>
        <w:t xml:space="preserve"> working with </w:t>
      </w:r>
      <w:r w:rsidR="00CF7D51">
        <w:rPr>
          <w:rFonts w:ascii="Times New Roman" w:hAnsi="Times New Roman" w:cs="Times New Roman"/>
          <w:sz w:val="24"/>
          <w:lang w:eastAsia="en-GB"/>
        </w:rPr>
        <w:t>Android Studio</w:t>
      </w:r>
      <w:r w:rsidR="00DD10D0">
        <w:rPr>
          <w:rFonts w:ascii="Times New Roman" w:hAnsi="Times New Roman" w:cs="Times New Roman"/>
          <w:sz w:val="24"/>
          <w:lang w:eastAsia="en-GB"/>
        </w:rPr>
        <w:t xml:space="preserve"> which</w:t>
      </w:r>
      <w:r w:rsidR="00696AD3">
        <w:rPr>
          <w:rFonts w:ascii="Times New Roman" w:hAnsi="Times New Roman" w:cs="Times New Roman"/>
          <w:sz w:val="24"/>
          <w:lang w:eastAsia="en-GB"/>
        </w:rPr>
        <w:t xml:space="preserve"> </w:t>
      </w:r>
      <w:r w:rsidR="008E6467">
        <w:rPr>
          <w:rFonts w:ascii="Times New Roman" w:hAnsi="Times New Roman" w:cs="Times New Roman"/>
          <w:sz w:val="24"/>
          <w:lang w:eastAsia="en-GB"/>
        </w:rPr>
        <w:t xml:space="preserve">proved </w:t>
      </w:r>
      <w:r w:rsidR="00C655B9">
        <w:rPr>
          <w:rFonts w:ascii="Times New Roman" w:hAnsi="Times New Roman" w:cs="Times New Roman"/>
          <w:sz w:val="24"/>
          <w:lang w:eastAsia="en-GB"/>
        </w:rPr>
        <w:t xml:space="preserve">difficult due to the </w:t>
      </w:r>
      <w:r w:rsidR="00B43301">
        <w:rPr>
          <w:rFonts w:ascii="Times New Roman" w:hAnsi="Times New Roman" w:cs="Times New Roman"/>
          <w:sz w:val="24"/>
          <w:lang w:eastAsia="en-GB"/>
        </w:rPr>
        <w:t>nature</w:t>
      </w:r>
      <w:r w:rsidR="000B243E">
        <w:rPr>
          <w:rFonts w:ascii="Times New Roman" w:hAnsi="Times New Roman" w:cs="Times New Roman"/>
          <w:sz w:val="24"/>
          <w:lang w:eastAsia="en-GB"/>
        </w:rPr>
        <w:t xml:space="preserve"> of</w:t>
      </w:r>
      <w:r w:rsidR="00534F93">
        <w:rPr>
          <w:rFonts w:ascii="Times New Roman" w:hAnsi="Times New Roman" w:cs="Times New Roman"/>
          <w:sz w:val="24"/>
          <w:lang w:eastAsia="en-GB"/>
        </w:rPr>
        <w:t xml:space="preserve"> not using </w:t>
      </w:r>
      <w:r w:rsidR="004B2FB5">
        <w:rPr>
          <w:rFonts w:ascii="Times New Roman" w:hAnsi="Times New Roman" w:cs="Times New Roman"/>
          <w:sz w:val="24"/>
          <w:lang w:eastAsia="en-GB"/>
        </w:rPr>
        <w:t>it before.</w:t>
      </w:r>
    </w:p>
    <w:p w:rsidR="00D8540E" w:rsidRPr="00DC01C5" w:rsidRDefault="00107072" w:rsidP="00D8540E">
      <w:pPr>
        <w:rPr>
          <w:rFonts w:ascii="Times New Roman" w:hAnsi="Times New Roman" w:cs="Times New Roman"/>
          <w:sz w:val="24"/>
          <w:lang w:eastAsia="en-GB"/>
        </w:rPr>
      </w:pPr>
      <w:r>
        <w:rPr>
          <w:rFonts w:ascii="Times New Roman" w:hAnsi="Times New Roman" w:cs="Times New Roman"/>
          <w:sz w:val="24"/>
          <w:lang w:eastAsia="en-GB"/>
        </w:rPr>
        <w:t>Unfortunately</w:t>
      </w:r>
      <w:r w:rsidR="00B15C72">
        <w:rPr>
          <w:rFonts w:ascii="Times New Roman" w:hAnsi="Times New Roman" w:cs="Times New Roman"/>
          <w:sz w:val="24"/>
          <w:lang w:eastAsia="en-GB"/>
        </w:rPr>
        <w:t>,</w:t>
      </w:r>
      <w:r w:rsidR="00B7742F">
        <w:rPr>
          <w:rFonts w:ascii="Times New Roman" w:hAnsi="Times New Roman" w:cs="Times New Roman"/>
          <w:sz w:val="24"/>
          <w:lang w:eastAsia="en-GB"/>
        </w:rPr>
        <w:t xml:space="preserve"> this</w:t>
      </w:r>
      <w:r>
        <w:rPr>
          <w:rFonts w:ascii="Times New Roman" w:hAnsi="Times New Roman" w:cs="Times New Roman"/>
          <w:sz w:val="24"/>
          <w:lang w:eastAsia="en-GB"/>
        </w:rPr>
        <w:t xml:space="preserve"> project does not meet some of the </w:t>
      </w:r>
      <w:r w:rsidR="00B15C72">
        <w:rPr>
          <w:rFonts w:ascii="Times New Roman" w:hAnsi="Times New Roman" w:cs="Times New Roman"/>
          <w:sz w:val="24"/>
          <w:lang w:eastAsia="en-GB"/>
        </w:rPr>
        <w:t>additional</w:t>
      </w:r>
      <w:r>
        <w:rPr>
          <w:rFonts w:ascii="Times New Roman" w:hAnsi="Times New Roman" w:cs="Times New Roman"/>
          <w:sz w:val="24"/>
          <w:lang w:eastAsia="en-GB"/>
        </w:rPr>
        <w:t xml:space="preserve"> features</w:t>
      </w:r>
      <w:r w:rsidR="0013422E">
        <w:rPr>
          <w:rFonts w:ascii="Times New Roman" w:hAnsi="Times New Roman" w:cs="Times New Roman"/>
          <w:sz w:val="24"/>
          <w:lang w:eastAsia="en-GB"/>
        </w:rPr>
        <w:t xml:space="preserve"> </w:t>
      </w:r>
      <w:r w:rsidR="00B15C72">
        <w:rPr>
          <w:rFonts w:ascii="Times New Roman" w:hAnsi="Times New Roman" w:cs="Times New Roman"/>
          <w:sz w:val="24"/>
          <w:lang w:eastAsia="en-GB"/>
        </w:rPr>
        <w:t xml:space="preserve">as </w:t>
      </w:r>
      <w:r w:rsidR="006F4797">
        <w:rPr>
          <w:rFonts w:ascii="Times New Roman" w:hAnsi="Times New Roman" w:cs="Times New Roman"/>
          <w:sz w:val="24"/>
          <w:lang w:eastAsia="en-GB"/>
        </w:rPr>
        <w:t>intended</w:t>
      </w:r>
      <w:r w:rsidR="00B15C72">
        <w:rPr>
          <w:rFonts w:ascii="Times New Roman" w:hAnsi="Times New Roman" w:cs="Times New Roman"/>
          <w:sz w:val="24"/>
          <w:lang w:eastAsia="en-GB"/>
        </w:rPr>
        <w:t xml:space="preserve"> due to the short time span</w:t>
      </w:r>
      <w:r w:rsidR="00425F29">
        <w:rPr>
          <w:rFonts w:ascii="Times New Roman" w:hAnsi="Times New Roman" w:cs="Times New Roman"/>
          <w:sz w:val="24"/>
          <w:lang w:eastAsia="en-GB"/>
        </w:rPr>
        <w:t xml:space="preserve"> as well as working </w:t>
      </w:r>
      <w:r w:rsidR="00E2758B">
        <w:rPr>
          <w:rFonts w:ascii="Times New Roman" w:hAnsi="Times New Roman" w:cs="Times New Roman"/>
          <w:sz w:val="24"/>
          <w:lang w:eastAsia="en-GB"/>
        </w:rPr>
        <w:t>alongside</w:t>
      </w:r>
      <w:r w:rsidR="00425F29">
        <w:rPr>
          <w:rFonts w:ascii="Times New Roman" w:hAnsi="Times New Roman" w:cs="Times New Roman"/>
          <w:sz w:val="24"/>
          <w:lang w:eastAsia="en-GB"/>
        </w:rPr>
        <w:t xml:space="preserve"> other project</w:t>
      </w:r>
      <w:r w:rsidR="00E14A02">
        <w:rPr>
          <w:rFonts w:ascii="Times New Roman" w:hAnsi="Times New Roman" w:cs="Times New Roman"/>
          <w:sz w:val="24"/>
          <w:lang w:eastAsia="en-GB"/>
        </w:rPr>
        <w:t xml:space="preserve"> deadlines</w:t>
      </w:r>
      <w:r w:rsidR="00B7742F">
        <w:rPr>
          <w:rFonts w:ascii="Times New Roman" w:hAnsi="Times New Roman" w:cs="Times New Roman"/>
          <w:sz w:val="24"/>
          <w:lang w:eastAsia="en-GB"/>
        </w:rPr>
        <w:t>. This</w:t>
      </w:r>
      <w:r w:rsidR="000879C2">
        <w:rPr>
          <w:rFonts w:ascii="Times New Roman" w:hAnsi="Times New Roman" w:cs="Times New Roman"/>
          <w:sz w:val="24"/>
          <w:lang w:eastAsia="en-GB"/>
        </w:rPr>
        <w:t xml:space="preserve"> has made th</w:t>
      </w:r>
      <w:r w:rsidR="00544EB1">
        <w:rPr>
          <w:rFonts w:ascii="Times New Roman" w:hAnsi="Times New Roman" w:cs="Times New Roman"/>
          <w:sz w:val="24"/>
          <w:lang w:eastAsia="en-GB"/>
        </w:rPr>
        <w:t>e</w:t>
      </w:r>
      <w:r w:rsidR="00CB6EB6">
        <w:rPr>
          <w:rFonts w:ascii="Times New Roman" w:hAnsi="Times New Roman" w:cs="Times New Roman"/>
          <w:sz w:val="24"/>
          <w:lang w:eastAsia="en-GB"/>
        </w:rPr>
        <w:t xml:space="preserve"> overall project development</w:t>
      </w:r>
      <w:r w:rsidR="003E2A1F">
        <w:rPr>
          <w:rFonts w:ascii="Times New Roman" w:hAnsi="Times New Roman" w:cs="Times New Roman"/>
          <w:sz w:val="24"/>
          <w:lang w:eastAsia="en-GB"/>
        </w:rPr>
        <w:t xml:space="preserve"> very</w:t>
      </w:r>
      <w:r w:rsidR="00CB6EB6">
        <w:rPr>
          <w:rFonts w:ascii="Times New Roman" w:hAnsi="Times New Roman" w:cs="Times New Roman"/>
          <w:sz w:val="24"/>
          <w:lang w:eastAsia="en-GB"/>
        </w:rPr>
        <w:t xml:space="preserve"> </w:t>
      </w:r>
      <w:r w:rsidR="00372176">
        <w:rPr>
          <w:rFonts w:ascii="Times New Roman" w:hAnsi="Times New Roman" w:cs="Times New Roman"/>
          <w:sz w:val="24"/>
          <w:lang w:eastAsia="en-GB"/>
        </w:rPr>
        <w:t>difficult</w:t>
      </w:r>
      <w:r w:rsidR="002E0D4C">
        <w:rPr>
          <w:rFonts w:ascii="Times New Roman" w:hAnsi="Times New Roman" w:cs="Times New Roman"/>
          <w:sz w:val="24"/>
          <w:lang w:eastAsia="en-GB"/>
        </w:rPr>
        <w:t xml:space="preserve">. </w:t>
      </w:r>
      <w:r w:rsidR="00267672">
        <w:rPr>
          <w:rFonts w:ascii="Times New Roman" w:hAnsi="Times New Roman" w:cs="Times New Roman"/>
          <w:sz w:val="24"/>
          <w:lang w:eastAsia="en-GB"/>
        </w:rPr>
        <w:t>Initially the</w:t>
      </w:r>
      <w:r w:rsidR="0095516E">
        <w:rPr>
          <w:rFonts w:ascii="Times New Roman" w:hAnsi="Times New Roman" w:cs="Times New Roman"/>
          <w:sz w:val="24"/>
          <w:lang w:eastAsia="en-GB"/>
        </w:rPr>
        <w:t xml:space="preserve"> </w:t>
      </w:r>
      <w:r w:rsidR="008546ED">
        <w:rPr>
          <w:rFonts w:ascii="Times New Roman" w:hAnsi="Times New Roman" w:cs="Times New Roman"/>
          <w:sz w:val="24"/>
          <w:lang w:eastAsia="en-GB"/>
        </w:rPr>
        <w:t>Google maps activity was to be implemented, however, due to very limited time this idea was replaced by using Google map</w:t>
      </w:r>
      <w:r w:rsidR="00657180">
        <w:rPr>
          <w:rFonts w:ascii="Times New Roman" w:hAnsi="Times New Roman" w:cs="Times New Roman"/>
          <w:sz w:val="24"/>
          <w:lang w:eastAsia="en-GB"/>
        </w:rPr>
        <w:t>s externally outside of the app instead of as an activity.</w:t>
      </w:r>
      <w:r w:rsidR="008546ED">
        <w:rPr>
          <w:rFonts w:ascii="Times New Roman" w:hAnsi="Times New Roman" w:cs="Times New Roman"/>
          <w:sz w:val="24"/>
          <w:lang w:eastAsia="en-GB"/>
        </w:rPr>
        <w:t xml:space="preserve"> </w:t>
      </w:r>
    </w:p>
    <w:p w:rsidR="003958F3" w:rsidRPr="00AA2B1C" w:rsidRDefault="003958F3" w:rsidP="00AA2B1C">
      <w:pPr>
        <w:tabs>
          <w:tab w:val="left" w:pos="5746"/>
        </w:tabs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3958F3" w:rsidRPr="00AA2B1C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061" w:rsidRDefault="00677061" w:rsidP="003F1341">
      <w:pPr>
        <w:spacing w:after="0" w:line="240" w:lineRule="auto"/>
      </w:pPr>
      <w:r>
        <w:separator/>
      </w:r>
    </w:p>
  </w:endnote>
  <w:endnote w:type="continuationSeparator" w:id="0">
    <w:p w:rsidR="00677061" w:rsidRDefault="00677061" w:rsidP="003F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3F1341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F1341" w:rsidRDefault="003F134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F1341" w:rsidRPr="008E68DC" w:rsidRDefault="003F1341" w:rsidP="00FC195F">
          <w:pPr>
            <w:pStyle w:val="NoSpacing"/>
            <w:rPr>
              <w:rFonts w:ascii="Times New Roman" w:eastAsiaTheme="majorEastAsia" w:hAnsi="Times New Roman" w:cs="Times New Roman"/>
            </w:rPr>
          </w:pPr>
          <w:r w:rsidRPr="008E68DC">
            <w:rPr>
              <w:rFonts w:ascii="Times New Roman" w:eastAsiaTheme="majorEastAsia" w:hAnsi="Times New Roman" w:cs="Times New Roman"/>
              <w:bCs/>
              <w:sz w:val="24"/>
            </w:rPr>
            <w:t>Page</w:t>
          </w:r>
          <w:r w:rsidR="00FC195F">
            <w:rPr>
              <w:rFonts w:ascii="Times New Roman" w:eastAsiaTheme="majorEastAsia" w:hAnsi="Times New Roman" w:cs="Times New Roman"/>
              <w:bCs/>
              <w:sz w:val="24"/>
            </w:rPr>
            <w:t xml:space="preserve"> </w:t>
          </w:r>
          <w:r w:rsidRPr="008E68DC">
            <w:rPr>
              <w:rFonts w:ascii="Times New Roman" w:hAnsi="Times New Roman" w:cs="Times New Roman"/>
              <w:sz w:val="24"/>
            </w:rPr>
            <w:fldChar w:fldCharType="begin"/>
          </w:r>
          <w:r w:rsidRPr="008E68DC">
            <w:rPr>
              <w:rFonts w:ascii="Times New Roman" w:hAnsi="Times New Roman" w:cs="Times New Roman"/>
              <w:sz w:val="24"/>
            </w:rPr>
            <w:instrText xml:space="preserve"> PAGE  \* MERGEFORMAT </w:instrText>
          </w:r>
          <w:r w:rsidRPr="008E68DC">
            <w:rPr>
              <w:rFonts w:ascii="Times New Roman" w:hAnsi="Times New Roman" w:cs="Times New Roman"/>
              <w:sz w:val="24"/>
            </w:rPr>
            <w:fldChar w:fldCharType="separate"/>
          </w:r>
          <w:r w:rsidR="002D47DC" w:rsidRPr="002D47DC">
            <w:rPr>
              <w:rFonts w:ascii="Times New Roman" w:eastAsiaTheme="majorEastAsia" w:hAnsi="Times New Roman" w:cs="Times New Roman"/>
              <w:bCs/>
              <w:noProof/>
              <w:sz w:val="24"/>
            </w:rPr>
            <w:t>3</w:t>
          </w:r>
          <w:r w:rsidRPr="008E68DC">
            <w:rPr>
              <w:rFonts w:ascii="Times New Roman" w:eastAsiaTheme="majorEastAsia" w:hAnsi="Times New Roman" w:cs="Times New Roman"/>
              <w:bCs/>
              <w:noProof/>
              <w:sz w:val="24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F1341" w:rsidRDefault="003F134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F1341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F1341" w:rsidRDefault="003F134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F1341" w:rsidRDefault="003F134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F1341" w:rsidRDefault="003F134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F1341" w:rsidRDefault="003F13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061" w:rsidRDefault="00677061" w:rsidP="003F1341">
      <w:pPr>
        <w:spacing w:after="0" w:line="240" w:lineRule="auto"/>
      </w:pPr>
      <w:r>
        <w:separator/>
      </w:r>
    </w:p>
  </w:footnote>
  <w:footnote w:type="continuationSeparator" w:id="0">
    <w:p w:rsidR="00677061" w:rsidRDefault="00677061" w:rsidP="003F1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32FC5"/>
    <w:multiLevelType w:val="hybridMultilevel"/>
    <w:tmpl w:val="F63C2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1C705B"/>
    <w:multiLevelType w:val="hybridMultilevel"/>
    <w:tmpl w:val="C6683ED0"/>
    <w:lvl w:ilvl="0" w:tplc="1B84F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41"/>
    <w:rsid w:val="00000509"/>
    <w:rsid w:val="00007334"/>
    <w:rsid w:val="00007C08"/>
    <w:rsid w:val="00010C8D"/>
    <w:rsid w:val="00017396"/>
    <w:rsid w:val="0002070D"/>
    <w:rsid w:val="000247AF"/>
    <w:rsid w:val="00031A3B"/>
    <w:rsid w:val="000338E4"/>
    <w:rsid w:val="000350A1"/>
    <w:rsid w:val="0003789A"/>
    <w:rsid w:val="00037BDD"/>
    <w:rsid w:val="00037ED4"/>
    <w:rsid w:val="0004404A"/>
    <w:rsid w:val="00047624"/>
    <w:rsid w:val="00050608"/>
    <w:rsid w:val="0005713E"/>
    <w:rsid w:val="0005713F"/>
    <w:rsid w:val="00057B4D"/>
    <w:rsid w:val="00067B48"/>
    <w:rsid w:val="000705F4"/>
    <w:rsid w:val="00071085"/>
    <w:rsid w:val="00071F54"/>
    <w:rsid w:val="000766F8"/>
    <w:rsid w:val="00081B3C"/>
    <w:rsid w:val="000879C2"/>
    <w:rsid w:val="00087F9B"/>
    <w:rsid w:val="00090567"/>
    <w:rsid w:val="00093B59"/>
    <w:rsid w:val="00095B7D"/>
    <w:rsid w:val="000968A7"/>
    <w:rsid w:val="00097285"/>
    <w:rsid w:val="000A135F"/>
    <w:rsid w:val="000A1B76"/>
    <w:rsid w:val="000A2822"/>
    <w:rsid w:val="000A2844"/>
    <w:rsid w:val="000A5FC6"/>
    <w:rsid w:val="000A6660"/>
    <w:rsid w:val="000A7A3A"/>
    <w:rsid w:val="000B243E"/>
    <w:rsid w:val="000B588B"/>
    <w:rsid w:val="000B7A97"/>
    <w:rsid w:val="000C1039"/>
    <w:rsid w:val="000C29DF"/>
    <w:rsid w:val="000C3563"/>
    <w:rsid w:val="000C6C25"/>
    <w:rsid w:val="000D3D0E"/>
    <w:rsid w:val="000D5915"/>
    <w:rsid w:val="000E1A6A"/>
    <w:rsid w:val="000E3253"/>
    <w:rsid w:val="000E4193"/>
    <w:rsid w:val="000E68D6"/>
    <w:rsid w:val="000E731B"/>
    <w:rsid w:val="000E7DCE"/>
    <w:rsid w:val="000F1151"/>
    <w:rsid w:val="00100849"/>
    <w:rsid w:val="0010406B"/>
    <w:rsid w:val="001065B5"/>
    <w:rsid w:val="00107072"/>
    <w:rsid w:val="001106DC"/>
    <w:rsid w:val="00110FEE"/>
    <w:rsid w:val="001120D7"/>
    <w:rsid w:val="00112CB6"/>
    <w:rsid w:val="00112D98"/>
    <w:rsid w:val="00131F51"/>
    <w:rsid w:val="00132E25"/>
    <w:rsid w:val="00133A99"/>
    <w:rsid w:val="0013422E"/>
    <w:rsid w:val="00136F4C"/>
    <w:rsid w:val="001376AD"/>
    <w:rsid w:val="0014186B"/>
    <w:rsid w:val="00147EBB"/>
    <w:rsid w:val="00150A30"/>
    <w:rsid w:val="00150FB3"/>
    <w:rsid w:val="00151252"/>
    <w:rsid w:val="0015545D"/>
    <w:rsid w:val="001563CF"/>
    <w:rsid w:val="00171A8A"/>
    <w:rsid w:val="00171AA7"/>
    <w:rsid w:val="00174089"/>
    <w:rsid w:val="00175047"/>
    <w:rsid w:val="00175CCB"/>
    <w:rsid w:val="0017700F"/>
    <w:rsid w:val="00183B3C"/>
    <w:rsid w:val="00192CAD"/>
    <w:rsid w:val="001933DF"/>
    <w:rsid w:val="00194D03"/>
    <w:rsid w:val="00194D09"/>
    <w:rsid w:val="001A1989"/>
    <w:rsid w:val="001A238B"/>
    <w:rsid w:val="001A29AD"/>
    <w:rsid w:val="001A4B1A"/>
    <w:rsid w:val="001A4E5F"/>
    <w:rsid w:val="001B2314"/>
    <w:rsid w:val="001B3FA2"/>
    <w:rsid w:val="001B7D85"/>
    <w:rsid w:val="001C31C6"/>
    <w:rsid w:val="001C359D"/>
    <w:rsid w:val="001C5642"/>
    <w:rsid w:val="001D6124"/>
    <w:rsid w:val="001D73CB"/>
    <w:rsid w:val="001E0E25"/>
    <w:rsid w:val="001E4A37"/>
    <w:rsid w:val="001E4AC1"/>
    <w:rsid w:val="001F389D"/>
    <w:rsid w:val="0020080D"/>
    <w:rsid w:val="002014F5"/>
    <w:rsid w:val="00201C66"/>
    <w:rsid w:val="00214312"/>
    <w:rsid w:val="00215A07"/>
    <w:rsid w:val="002161BF"/>
    <w:rsid w:val="00220229"/>
    <w:rsid w:val="00220A7C"/>
    <w:rsid w:val="00220EFE"/>
    <w:rsid w:val="0022243C"/>
    <w:rsid w:val="002244C0"/>
    <w:rsid w:val="00227777"/>
    <w:rsid w:val="002355E0"/>
    <w:rsid w:val="00237396"/>
    <w:rsid w:val="00237738"/>
    <w:rsid w:val="00243400"/>
    <w:rsid w:val="002511C3"/>
    <w:rsid w:val="002553C4"/>
    <w:rsid w:val="0025603D"/>
    <w:rsid w:val="00257A65"/>
    <w:rsid w:val="002612D2"/>
    <w:rsid w:val="00264BB6"/>
    <w:rsid w:val="00265AD9"/>
    <w:rsid w:val="002668E3"/>
    <w:rsid w:val="00267672"/>
    <w:rsid w:val="0027163B"/>
    <w:rsid w:val="00271705"/>
    <w:rsid w:val="00272753"/>
    <w:rsid w:val="00276B18"/>
    <w:rsid w:val="00277A51"/>
    <w:rsid w:val="00283020"/>
    <w:rsid w:val="0028443C"/>
    <w:rsid w:val="00290F6E"/>
    <w:rsid w:val="00294BA9"/>
    <w:rsid w:val="00296E77"/>
    <w:rsid w:val="002A1848"/>
    <w:rsid w:val="002A52E3"/>
    <w:rsid w:val="002B4E9F"/>
    <w:rsid w:val="002B670C"/>
    <w:rsid w:val="002C08E3"/>
    <w:rsid w:val="002C28EB"/>
    <w:rsid w:val="002C2A59"/>
    <w:rsid w:val="002C3FFF"/>
    <w:rsid w:val="002C58A2"/>
    <w:rsid w:val="002C59FF"/>
    <w:rsid w:val="002C6551"/>
    <w:rsid w:val="002C6929"/>
    <w:rsid w:val="002C6984"/>
    <w:rsid w:val="002D47DC"/>
    <w:rsid w:val="002E0D4C"/>
    <w:rsid w:val="002F07BE"/>
    <w:rsid w:val="002F395F"/>
    <w:rsid w:val="002F496C"/>
    <w:rsid w:val="00300DC9"/>
    <w:rsid w:val="00304AC3"/>
    <w:rsid w:val="00305B59"/>
    <w:rsid w:val="00305BBF"/>
    <w:rsid w:val="003114E9"/>
    <w:rsid w:val="00314207"/>
    <w:rsid w:val="00314B73"/>
    <w:rsid w:val="003158AF"/>
    <w:rsid w:val="00315BF0"/>
    <w:rsid w:val="00320052"/>
    <w:rsid w:val="00320FC8"/>
    <w:rsid w:val="00321CB0"/>
    <w:rsid w:val="00322457"/>
    <w:rsid w:val="003260F6"/>
    <w:rsid w:val="003276A3"/>
    <w:rsid w:val="00332D16"/>
    <w:rsid w:val="00334C7E"/>
    <w:rsid w:val="0034058A"/>
    <w:rsid w:val="00342676"/>
    <w:rsid w:val="0034320B"/>
    <w:rsid w:val="00344826"/>
    <w:rsid w:val="00345DD5"/>
    <w:rsid w:val="00350990"/>
    <w:rsid w:val="0035527A"/>
    <w:rsid w:val="003575EC"/>
    <w:rsid w:val="00362D3F"/>
    <w:rsid w:val="00372176"/>
    <w:rsid w:val="003735FA"/>
    <w:rsid w:val="00373D48"/>
    <w:rsid w:val="00384DAA"/>
    <w:rsid w:val="00385674"/>
    <w:rsid w:val="00394938"/>
    <w:rsid w:val="003958F3"/>
    <w:rsid w:val="00396189"/>
    <w:rsid w:val="003A4AC5"/>
    <w:rsid w:val="003B11EA"/>
    <w:rsid w:val="003B48BA"/>
    <w:rsid w:val="003B50B2"/>
    <w:rsid w:val="003B56F2"/>
    <w:rsid w:val="003B6CA4"/>
    <w:rsid w:val="003C76D7"/>
    <w:rsid w:val="003D018E"/>
    <w:rsid w:val="003D5EBA"/>
    <w:rsid w:val="003D6F4B"/>
    <w:rsid w:val="003E2077"/>
    <w:rsid w:val="003E21CF"/>
    <w:rsid w:val="003E2A1F"/>
    <w:rsid w:val="003E341A"/>
    <w:rsid w:val="003E3A4C"/>
    <w:rsid w:val="003F1341"/>
    <w:rsid w:val="003F283D"/>
    <w:rsid w:val="003F6ACD"/>
    <w:rsid w:val="00401556"/>
    <w:rsid w:val="004017E4"/>
    <w:rsid w:val="004020E5"/>
    <w:rsid w:val="00402FB6"/>
    <w:rsid w:val="004047B4"/>
    <w:rsid w:val="00405D75"/>
    <w:rsid w:val="0040711B"/>
    <w:rsid w:val="00410954"/>
    <w:rsid w:val="0041223D"/>
    <w:rsid w:val="0041244C"/>
    <w:rsid w:val="00414714"/>
    <w:rsid w:val="004161CE"/>
    <w:rsid w:val="00425F29"/>
    <w:rsid w:val="00432AEC"/>
    <w:rsid w:val="00435EDB"/>
    <w:rsid w:val="0044086C"/>
    <w:rsid w:val="004425B4"/>
    <w:rsid w:val="00442CFD"/>
    <w:rsid w:val="00445336"/>
    <w:rsid w:val="0044563B"/>
    <w:rsid w:val="00447665"/>
    <w:rsid w:val="00451314"/>
    <w:rsid w:val="00452574"/>
    <w:rsid w:val="00454E3C"/>
    <w:rsid w:val="00455F28"/>
    <w:rsid w:val="00460BC9"/>
    <w:rsid w:val="00460BDD"/>
    <w:rsid w:val="00461B4E"/>
    <w:rsid w:val="0046684E"/>
    <w:rsid w:val="004709AB"/>
    <w:rsid w:val="00472282"/>
    <w:rsid w:val="00472E05"/>
    <w:rsid w:val="004748F7"/>
    <w:rsid w:val="00476B29"/>
    <w:rsid w:val="004778C7"/>
    <w:rsid w:val="00477F09"/>
    <w:rsid w:val="004811CE"/>
    <w:rsid w:val="004879E0"/>
    <w:rsid w:val="00492D99"/>
    <w:rsid w:val="004979D0"/>
    <w:rsid w:val="004A5719"/>
    <w:rsid w:val="004A695B"/>
    <w:rsid w:val="004B133D"/>
    <w:rsid w:val="004B23AF"/>
    <w:rsid w:val="004B26C3"/>
    <w:rsid w:val="004B2FB5"/>
    <w:rsid w:val="004B3D23"/>
    <w:rsid w:val="004C17AE"/>
    <w:rsid w:val="004C25C4"/>
    <w:rsid w:val="004C32BB"/>
    <w:rsid w:val="004C5B0C"/>
    <w:rsid w:val="004C6758"/>
    <w:rsid w:val="004D09B3"/>
    <w:rsid w:val="004D0D4F"/>
    <w:rsid w:val="004D116A"/>
    <w:rsid w:val="004E390C"/>
    <w:rsid w:val="004E530C"/>
    <w:rsid w:val="004E6295"/>
    <w:rsid w:val="004F0CD0"/>
    <w:rsid w:val="004F43DA"/>
    <w:rsid w:val="004F442D"/>
    <w:rsid w:val="004F4FCF"/>
    <w:rsid w:val="004F6D7B"/>
    <w:rsid w:val="004F72D1"/>
    <w:rsid w:val="00500ADC"/>
    <w:rsid w:val="00500C3C"/>
    <w:rsid w:val="00502500"/>
    <w:rsid w:val="00506CFA"/>
    <w:rsid w:val="005114A0"/>
    <w:rsid w:val="00521295"/>
    <w:rsid w:val="00521400"/>
    <w:rsid w:val="005236C1"/>
    <w:rsid w:val="00524641"/>
    <w:rsid w:val="00524A7A"/>
    <w:rsid w:val="0052696A"/>
    <w:rsid w:val="00527433"/>
    <w:rsid w:val="0052799F"/>
    <w:rsid w:val="00534F93"/>
    <w:rsid w:val="00536892"/>
    <w:rsid w:val="005421F5"/>
    <w:rsid w:val="00544219"/>
    <w:rsid w:val="00544EB1"/>
    <w:rsid w:val="005462D2"/>
    <w:rsid w:val="00546E5D"/>
    <w:rsid w:val="00551919"/>
    <w:rsid w:val="0055223F"/>
    <w:rsid w:val="005526A1"/>
    <w:rsid w:val="00552D36"/>
    <w:rsid w:val="00556B02"/>
    <w:rsid w:val="0055796F"/>
    <w:rsid w:val="0056049A"/>
    <w:rsid w:val="005615F8"/>
    <w:rsid w:val="0057317F"/>
    <w:rsid w:val="00580846"/>
    <w:rsid w:val="00581D35"/>
    <w:rsid w:val="0058468B"/>
    <w:rsid w:val="005850D4"/>
    <w:rsid w:val="00587BEF"/>
    <w:rsid w:val="005908AB"/>
    <w:rsid w:val="0059295C"/>
    <w:rsid w:val="00593AC8"/>
    <w:rsid w:val="00593CF3"/>
    <w:rsid w:val="005944F2"/>
    <w:rsid w:val="005952A9"/>
    <w:rsid w:val="005974FD"/>
    <w:rsid w:val="005A1223"/>
    <w:rsid w:val="005A29B3"/>
    <w:rsid w:val="005A496B"/>
    <w:rsid w:val="005A4C92"/>
    <w:rsid w:val="005A5981"/>
    <w:rsid w:val="005A6FC4"/>
    <w:rsid w:val="005B582D"/>
    <w:rsid w:val="005B5A90"/>
    <w:rsid w:val="005B7CA3"/>
    <w:rsid w:val="005C2C95"/>
    <w:rsid w:val="005C68C2"/>
    <w:rsid w:val="005D21AC"/>
    <w:rsid w:val="005D400D"/>
    <w:rsid w:val="005D6446"/>
    <w:rsid w:val="005E00A7"/>
    <w:rsid w:val="005E6501"/>
    <w:rsid w:val="005F012C"/>
    <w:rsid w:val="005F0B51"/>
    <w:rsid w:val="005F0D9F"/>
    <w:rsid w:val="005F0DB3"/>
    <w:rsid w:val="005F375C"/>
    <w:rsid w:val="005F4D2F"/>
    <w:rsid w:val="005F5865"/>
    <w:rsid w:val="005F5BA6"/>
    <w:rsid w:val="005F637B"/>
    <w:rsid w:val="00602909"/>
    <w:rsid w:val="00603358"/>
    <w:rsid w:val="00603786"/>
    <w:rsid w:val="00605837"/>
    <w:rsid w:val="00606C7E"/>
    <w:rsid w:val="00621900"/>
    <w:rsid w:val="0062291B"/>
    <w:rsid w:val="00622CC1"/>
    <w:rsid w:val="00630D93"/>
    <w:rsid w:val="006337D0"/>
    <w:rsid w:val="00634C1D"/>
    <w:rsid w:val="0064039A"/>
    <w:rsid w:val="0064361A"/>
    <w:rsid w:val="006451E0"/>
    <w:rsid w:val="00645EF0"/>
    <w:rsid w:val="00652AAD"/>
    <w:rsid w:val="00657180"/>
    <w:rsid w:val="006636B3"/>
    <w:rsid w:val="0066421A"/>
    <w:rsid w:val="006648ED"/>
    <w:rsid w:val="006654AC"/>
    <w:rsid w:val="00677061"/>
    <w:rsid w:val="006817FB"/>
    <w:rsid w:val="006839CB"/>
    <w:rsid w:val="00685069"/>
    <w:rsid w:val="0068514F"/>
    <w:rsid w:val="006911F0"/>
    <w:rsid w:val="00691B80"/>
    <w:rsid w:val="00693D2F"/>
    <w:rsid w:val="00696AD3"/>
    <w:rsid w:val="006A2DFD"/>
    <w:rsid w:val="006A3AAF"/>
    <w:rsid w:val="006A5074"/>
    <w:rsid w:val="006A6EE7"/>
    <w:rsid w:val="006B0497"/>
    <w:rsid w:val="006B0B84"/>
    <w:rsid w:val="006B18E9"/>
    <w:rsid w:val="006B26D0"/>
    <w:rsid w:val="006B3649"/>
    <w:rsid w:val="006B540A"/>
    <w:rsid w:val="006B5B59"/>
    <w:rsid w:val="006B6881"/>
    <w:rsid w:val="006C007B"/>
    <w:rsid w:val="006C01A4"/>
    <w:rsid w:val="006C3D4B"/>
    <w:rsid w:val="006C5AAA"/>
    <w:rsid w:val="006C7A93"/>
    <w:rsid w:val="006D01DA"/>
    <w:rsid w:val="006D12A8"/>
    <w:rsid w:val="006D21FE"/>
    <w:rsid w:val="006D5109"/>
    <w:rsid w:val="006D799D"/>
    <w:rsid w:val="006E2F0A"/>
    <w:rsid w:val="006E5F7F"/>
    <w:rsid w:val="006E67FB"/>
    <w:rsid w:val="006F2DA3"/>
    <w:rsid w:val="006F4797"/>
    <w:rsid w:val="006F4A47"/>
    <w:rsid w:val="006F5C8E"/>
    <w:rsid w:val="007020D0"/>
    <w:rsid w:val="0070780B"/>
    <w:rsid w:val="007106E9"/>
    <w:rsid w:val="00717C7B"/>
    <w:rsid w:val="007210F5"/>
    <w:rsid w:val="0072272D"/>
    <w:rsid w:val="00731C01"/>
    <w:rsid w:val="00731F7E"/>
    <w:rsid w:val="007412F9"/>
    <w:rsid w:val="00743A50"/>
    <w:rsid w:val="00752CD0"/>
    <w:rsid w:val="00753326"/>
    <w:rsid w:val="007533F1"/>
    <w:rsid w:val="00756E9E"/>
    <w:rsid w:val="00757591"/>
    <w:rsid w:val="0076190D"/>
    <w:rsid w:val="00764837"/>
    <w:rsid w:val="00766AA6"/>
    <w:rsid w:val="00770F98"/>
    <w:rsid w:val="00776E2D"/>
    <w:rsid w:val="00781067"/>
    <w:rsid w:val="00787661"/>
    <w:rsid w:val="00790CE7"/>
    <w:rsid w:val="007A0605"/>
    <w:rsid w:val="007A2810"/>
    <w:rsid w:val="007A2D44"/>
    <w:rsid w:val="007A4A73"/>
    <w:rsid w:val="007A59E7"/>
    <w:rsid w:val="007A5D12"/>
    <w:rsid w:val="007A6C43"/>
    <w:rsid w:val="007B0E3F"/>
    <w:rsid w:val="007B3022"/>
    <w:rsid w:val="007B4478"/>
    <w:rsid w:val="007B5FBD"/>
    <w:rsid w:val="007B641F"/>
    <w:rsid w:val="007B67FF"/>
    <w:rsid w:val="007C0727"/>
    <w:rsid w:val="007C3E88"/>
    <w:rsid w:val="007C4072"/>
    <w:rsid w:val="007C53F9"/>
    <w:rsid w:val="007D1EF9"/>
    <w:rsid w:val="007D33F9"/>
    <w:rsid w:val="007D3DAE"/>
    <w:rsid w:val="007E0BC9"/>
    <w:rsid w:val="007E12FE"/>
    <w:rsid w:val="007E1D6F"/>
    <w:rsid w:val="007E627F"/>
    <w:rsid w:val="007F3769"/>
    <w:rsid w:val="007F44F0"/>
    <w:rsid w:val="007F67C2"/>
    <w:rsid w:val="007F722F"/>
    <w:rsid w:val="007F749C"/>
    <w:rsid w:val="008013A7"/>
    <w:rsid w:val="00802ACC"/>
    <w:rsid w:val="0080453C"/>
    <w:rsid w:val="008046D7"/>
    <w:rsid w:val="00806B61"/>
    <w:rsid w:val="00806ED5"/>
    <w:rsid w:val="008078E2"/>
    <w:rsid w:val="00810712"/>
    <w:rsid w:val="008154BD"/>
    <w:rsid w:val="008176A0"/>
    <w:rsid w:val="00817A55"/>
    <w:rsid w:val="00821549"/>
    <w:rsid w:val="0082292E"/>
    <w:rsid w:val="00824B00"/>
    <w:rsid w:val="00825412"/>
    <w:rsid w:val="0082642C"/>
    <w:rsid w:val="00827835"/>
    <w:rsid w:val="0083533F"/>
    <w:rsid w:val="00837B97"/>
    <w:rsid w:val="00842D9C"/>
    <w:rsid w:val="008546ED"/>
    <w:rsid w:val="00854847"/>
    <w:rsid w:val="008558EE"/>
    <w:rsid w:val="00856B1F"/>
    <w:rsid w:val="008579B2"/>
    <w:rsid w:val="00860AAB"/>
    <w:rsid w:val="00861342"/>
    <w:rsid w:val="0086225F"/>
    <w:rsid w:val="00866C83"/>
    <w:rsid w:val="00867F8D"/>
    <w:rsid w:val="00873C21"/>
    <w:rsid w:val="008742F8"/>
    <w:rsid w:val="00876F2F"/>
    <w:rsid w:val="00883425"/>
    <w:rsid w:val="00883E89"/>
    <w:rsid w:val="00884E91"/>
    <w:rsid w:val="008951F7"/>
    <w:rsid w:val="008958D8"/>
    <w:rsid w:val="008A1173"/>
    <w:rsid w:val="008A4B46"/>
    <w:rsid w:val="008A6053"/>
    <w:rsid w:val="008B1098"/>
    <w:rsid w:val="008B11BB"/>
    <w:rsid w:val="008B120D"/>
    <w:rsid w:val="008B44F6"/>
    <w:rsid w:val="008B4756"/>
    <w:rsid w:val="008C088A"/>
    <w:rsid w:val="008C4DDB"/>
    <w:rsid w:val="008C7D7F"/>
    <w:rsid w:val="008D100A"/>
    <w:rsid w:val="008D14D8"/>
    <w:rsid w:val="008D42F0"/>
    <w:rsid w:val="008D5EEF"/>
    <w:rsid w:val="008E0413"/>
    <w:rsid w:val="008E1B73"/>
    <w:rsid w:val="008E2DA6"/>
    <w:rsid w:val="008E6467"/>
    <w:rsid w:val="008E68DC"/>
    <w:rsid w:val="008F0F09"/>
    <w:rsid w:val="008F29F7"/>
    <w:rsid w:val="008F6CFF"/>
    <w:rsid w:val="0090033C"/>
    <w:rsid w:val="00903E46"/>
    <w:rsid w:val="00906BCB"/>
    <w:rsid w:val="00907869"/>
    <w:rsid w:val="00914A0D"/>
    <w:rsid w:val="00915BF8"/>
    <w:rsid w:val="009211F7"/>
    <w:rsid w:val="009307D9"/>
    <w:rsid w:val="00935245"/>
    <w:rsid w:val="0093696A"/>
    <w:rsid w:val="00937424"/>
    <w:rsid w:val="00944CF1"/>
    <w:rsid w:val="009515D5"/>
    <w:rsid w:val="00952BE3"/>
    <w:rsid w:val="00952F47"/>
    <w:rsid w:val="00953576"/>
    <w:rsid w:val="0095516E"/>
    <w:rsid w:val="00961BA3"/>
    <w:rsid w:val="00965AE4"/>
    <w:rsid w:val="0096712C"/>
    <w:rsid w:val="00970669"/>
    <w:rsid w:val="00971E6F"/>
    <w:rsid w:val="009747F0"/>
    <w:rsid w:val="0098146D"/>
    <w:rsid w:val="00983A33"/>
    <w:rsid w:val="0098637E"/>
    <w:rsid w:val="00990AE3"/>
    <w:rsid w:val="00990CC7"/>
    <w:rsid w:val="00995530"/>
    <w:rsid w:val="00995E29"/>
    <w:rsid w:val="00997EC4"/>
    <w:rsid w:val="009A73E8"/>
    <w:rsid w:val="009B5DE2"/>
    <w:rsid w:val="009B643E"/>
    <w:rsid w:val="009C11E3"/>
    <w:rsid w:val="009C17D3"/>
    <w:rsid w:val="009C286A"/>
    <w:rsid w:val="009C2B3C"/>
    <w:rsid w:val="009C41E3"/>
    <w:rsid w:val="009D46CD"/>
    <w:rsid w:val="009D4A7E"/>
    <w:rsid w:val="009D5348"/>
    <w:rsid w:val="009D6160"/>
    <w:rsid w:val="009D79B4"/>
    <w:rsid w:val="009E0283"/>
    <w:rsid w:val="009F3538"/>
    <w:rsid w:val="009F44ED"/>
    <w:rsid w:val="00A00F24"/>
    <w:rsid w:val="00A0218B"/>
    <w:rsid w:val="00A0256D"/>
    <w:rsid w:val="00A0390E"/>
    <w:rsid w:val="00A04842"/>
    <w:rsid w:val="00A05977"/>
    <w:rsid w:val="00A07829"/>
    <w:rsid w:val="00A07D7F"/>
    <w:rsid w:val="00A10343"/>
    <w:rsid w:val="00A15D8D"/>
    <w:rsid w:val="00A15E96"/>
    <w:rsid w:val="00A175E2"/>
    <w:rsid w:val="00A259EB"/>
    <w:rsid w:val="00A3467B"/>
    <w:rsid w:val="00A35D5F"/>
    <w:rsid w:val="00A36EE8"/>
    <w:rsid w:val="00A45419"/>
    <w:rsid w:val="00A47B64"/>
    <w:rsid w:val="00A47C6D"/>
    <w:rsid w:val="00A53708"/>
    <w:rsid w:val="00A53C16"/>
    <w:rsid w:val="00A54926"/>
    <w:rsid w:val="00A54F17"/>
    <w:rsid w:val="00A61443"/>
    <w:rsid w:val="00A6364F"/>
    <w:rsid w:val="00A82086"/>
    <w:rsid w:val="00A824A8"/>
    <w:rsid w:val="00A873FE"/>
    <w:rsid w:val="00A87E92"/>
    <w:rsid w:val="00A929E2"/>
    <w:rsid w:val="00AA1C43"/>
    <w:rsid w:val="00AA2978"/>
    <w:rsid w:val="00AA2B1C"/>
    <w:rsid w:val="00AA388E"/>
    <w:rsid w:val="00AA4A9B"/>
    <w:rsid w:val="00AB22D0"/>
    <w:rsid w:val="00AB2DA8"/>
    <w:rsid w:val="00AB4694"/>
    <w:rsid w:val="00AD0998"/>
    <w:rsid w:val="00AD0A29"/>
    <w:rsid w:val="00AD1000"/>
    <w:rsid w:val="00AD193D"/>
    <w:rsid w:val="00AD4AA9"/>
    <w:rsid w:val="00AD7171"/>
    <w:rsid w:val="00AD7F24"/>
    <w:rsid w:val="00AE376C"/>
    <w:rsid w:val="00AE5C9F"/>
    <w:rsid w:val="00AF2CC7"/>
    <w:rsid w:val="00AF3F56"/>
    <w:rsid w:val="00AF51A3"/>
    <w:rsid w:val="00AF5C2A"/>
    <w:rsid w:val="00AF74C4"/>
    <w:rsid w:val="00B0298A"/>
    <w:rsid w:val="00B02A54"/>
    <w:rsid w:val="00B02B74"/>
    <w:rsid w:val="00B03B9B"/>
    <w:rsid w:val="00B05254"/>
    <w:rsid w:val="00B105A7"/>
    <w:rsid w:val="00B12435"/>
    <w:rsid w:val="00B15C72"/>
    <w:rsid w:val="00B16BCE"/>
    <w:rsid w:val="00B202B9"/>
    <w:rsid w:val="00B224FA"/>
    <w:rsid w:val="00B23291"/>
    <w:rsid w:val="00B24B2F"/>
    <w:rsid w:val="00B25522"/>
    <w:rsid w:val="00B2649C"/>
    <w:rsid w:val="00B26EC3"/>
    <w:rsid w:val="00B30B64"/>
    <w:rsid w:val="00B35849"/>
    <w:rsid w:val="00B421FB"/>
    <w:rsid w:val="00B43301"/>
    <w:rsid w:val="00B44D50"/>
    <w:rsid w:val="00B5095E"/>
    <w:rsid w:val="00B52065"/>
    <w:rsid w:val="00B56327"/>
    <w:rsid w:val="00B60832"/>
    <w:rsid w:val="00B6739F"/>
    <w:rsid w:val="00B73E2F"/>
    <w:rsid w:val="00B73FB0"/>
    <w:rsid w:val="00B7742F"/>
    <w:rsid w:val="00B778E0"/>
    <w:rsid w:val="00B81348"/>
    <w:rsid w:val="00B823B2"/>
    <w:rsid w:val="00B82760"/>
    <w:rsid w:val="00B86325"/>
    <w:rsid w:val="00B90035"/>
    <w:rsid w:val="00B91D31"/>
    <w:rsid w:val="00B9551C"/>
    <w:rsid w:val="00B97B68"/>
    <w:rsid w:val="00BA4FCF"/>
    <w:rsid w:val="00BB0DF0"/>
    <w:rsid w:val="00BB4FA4"/>
    <w:rsid w:val="00BC42B9"/>
    <w:rsid w:val="00BC4970"/>
    <w:rsid w:val="00BC70E0"/>
    <w:rsid w:val="00BD221C"/>
    <w:rsid w:val="00BD325E"/>
    <w:rsid w:val="00BD4817"/>
    <w:rsid w:val="00BD54E2"/>
    <w:rsid w:val="00BD6DC8"/>
    <w:rsid w:val="00BE244A"/>
    <w:rsid w:val="00BE37A9"/>
    <w:rsid w:val="00BE37FF"/>
    <w:rsid w:val="00BE434D"/>
    <w:rsid w:val="00BE55CC"/>
    <w:rsid w:val="00BF2061"/>
    <w:rsid w:val="00BF65EB"/>
    <w:rsid w:val="00BF6CE1"/>
    <w:rsid w:val="00BF7AAD"/>
    <w:rsid w:val="00C02FF7"/>
    <w:rsid w:val="00C03A9C"/>
    <w:rsid w:val="00C07AAA"/>
    <w:rsid w:val="00C10790"/>
    <w:rsid w:val="00C1112C"/>
    <w:rsid w:val="00C139C1"/>
    <w:rsid w:val="00C17922"/>
    <w:rsid w:val="00C210AF"/>
    <w:rsid w:val="00C222B6"/>
    <w:rsid w:val="00C2242C"/>
    <w:rsid w:val="00C27546"/>
    <w:rsid w:val="00C278E1"/>
    <w:rsid w:val="00C27E16"/>
    <w:rsid w:val="00C30043"/>
    <w:rsid w:val="00C30C40"/>
    <w:rsid w:val="00C311E7"/>
    <w:rsid w:val="00C31DB6"/>
    <w:rsid w:val="00C3344A"/>
    <w:rsid w:val="00C34B4A"/>
    <w:rsid w:val="00C34DF4"/>
    <w:rsid w:val="00C3568C"/>
    <w:rsid w:val="00C365C4"/>
    <w:rsid w:val="00C42228"/>
    <w:rsid w:val="00C4354E"/>
    <w:rsid w:val="00C4368B"/>
    <w:rsid w:val="00C446E0"/>
    <w:rsid w:val="00C50D15"/>
    <w:rsid w:val="00C51984"/>
    <w:rsid w:val="00C527C2"/>
    <w:rsid w:val="00C54524"/>
    <w:rsid w:val="00C5552A"/>
    <w:rsid w:val="00C566C3"/>
    <w:rsid w:val="00C6171C"/>
    <w:rsid w:val="00C6351C"/>
    <w:rsid w:val="00C6414A"/>
    <w:rsid w:val="00C655B9"/>
    <w:rsid w:val="00C66DD5"/>
    <w:rsid w:val="00C67D87"/>
    <w:rsid w:val="00C725CE"/>
    <w:rsid w:val="00C72952"/>
    <w:rsid w:val="00C73E0A"/>
    <w:rsid w:val="00C748C9"/>
    <w:rsid w:val="00C74C5B"/>
    <w:rsid w:val="00C7571E"/>
    <w:rsid w:val="00C77238"/>
    <w:rsid w:val="00C80697"/>
    <w:rsid w:val="00C82183"/>
    <w:rsid w:val="00C8484D"/>
    <w:rsid w:val="00C8641F"/>
    <w:rsid w:val="00C9100A"/>
    <w:rsid w:val="00C9416E"/>
    <w:rsid w:val="00C94FFA"/>
    <w:rsid w:val="00C958E2"/>
    <w:rsid w:val="00CA184B"/>
    <w:rsid w:val="00CA50B7"/>
    <w:rsid w:val="00CA7287"/>
    <w:rsid w:val="00CB51D1"/>
    <w:rsid w:val="00CB6EB6"/>
    <w:rsid w:val="00CC789A"/>
    <w:rsid w:val="00CD1D91"/>
    <w:rsid w:val="00CD3B21"/>
    <w:rsid w:val="00CD5A89"/>
    <w:rsid w:val="00CD698C"/>
    <w:rsid w:val="00CD790B"/>
    <w:rsid w:val="00CE22CE"/>
    <w:rsid w:val="00CE2B88"/>
    <w:rsid w:val="00CE477C"/>
    <w:rsid w:val="00CE5E0F"/>
    <w:rsid w:val="00CF1DA0"/>
    <w:rsid w:val="00CF7965"/>
    <w:rsid w:val="00CF7D51"/>
    <w:rsid w:val="00D11142"/>
    <w:rsid w:val="00D17FAA"/>
    <w:rsid w:val="00D23D2D"/>
    <w:rsid w:val="00D27753"/>
    <w:rsid w:val="00D319C8"/>
    <w:rsid w:val="00D348F4"/>
    <w:rsid w:val="00D37A4F"/>
    <w:rsid w:val="00D37D98"/>
    <w:rsid w:val="00D4097A"/>
    <w:rsid w:val="00D44452"/>
    <w:rsid w:val="00D470BB"/>
    <w:rsid w:val="00D50BC9"/>
    <w:rsid w:val="00D554C0"/>
    <w:rsid w:val="00D55C23"/>
    <w:rsid w:val="00D57C22"/>
    <w:rsid w:val="00D61399"/>
    <w:rsid w:val="00D631D4"/>
    <w:rsid w:val="00D71E0D"/>
    <w:rsid w:val="00D72886"/>
    <w:rsid w:val="00D73C1A"/>
    <w:rsid w:val="00D73CAC"/>
    <w:rsid w:val="00D73D80"/>
    <w:rsid w:val="00D74CD4"/>
    <w:rsid w:val="00D74F7F"/>
    <w:rsid w:val="00D75DBD"/>
    <w:rsid w:val="00D8540E"/>
    <w:rsid w:val="00D85D18"/>
    <w:rsid w:val="00D87AEE"/>
    <w:rsid w:val="00D901EB"/>
    <w:rsid w:val="00D934EA"/>
    <w:rsid w:val="00D96463"/>
    <w:rsid w:val="00D968E9"/>
    <w:rsid w:val="00D96AE3"/>
    <w:rsid w:val="00DA00FD"/>
    <w:rsid w:val="00DA0F69"/>
    <w:rsid w:val="00DA279C"/>
    <w:rsid w:val="00DA2B35"/>
    <w:rsid w:val="00DA49A0"/>
    <w:rsid w:val="00DB18F3"/>
    <w:rsid w:val="00DB5425"/>
    <w:rsid w:val="00DB634C"/>
    <w:rsid w:val="00DB6436"/>
    <w:rsid w:val="00DC01C5"/>
    <w:rsid w:val="00DC48FE"/>
    <w:rsid w:val="00DC58EC"/>
    <w:rsid w:val="00DD04BF"/>
    <w:rsid w:val="00DD10D0"/>
    <w:rsid w:val="00DD1F52"/>
    <w:rsid w:val="00DD2EE2"/>
    <w:rsid w:val="00DD723F"/>
    <w:rsid w:val="00DE356F"/>
    <w:rsid w:val="00DE3AFA"/>
    <w:rsid w:val="00DE5925"/>
    <w:rsid w:val="00DE69C2"/>
    <w:rsid w:val="00DE735C"/>
    <w:rsid w:val="00DF0074"/>
    <w:rsid w:val="00DF146C"/>
    <w:rsid w:val="00DF26AA"/>
    <w:rsid w:val="00E00AF4"/>
    <w:rsid w:val="00E023AD"/>
    <w:rsid w:val="00E03E2B"/>
    <w:rsid w:val="00E10ECE"/>
    <w:rsid w:val="00E11DF8"/>
    <w:rsid w:val="00E11FCA"/>
    <w:rsid w:val="00E13B36"/>
    <w:rsid w:val="00E14A02"/>
    <w:rsid w:val="00E16058"/>
    <w:rsid w:val="00E16CFD"/>
    <w:rsid w:val="00E224AA"/>
    <w:rsid w:val="00E225D3"/>
    <w:rsid w:val="00E24C70"/>
    <w:rsid w:val="00E2758B"/>
    <w:rsid w:val="00E31F44"/>
    <w:rsid w:val="00E32C87"/>
    <w:rsid w:val="00E34DF6"/>
    <w:rsid w:val="00E36E50"/>
    <w:rsid w:val="00E42B2D"/>
    <w:rsid w:val="00E45191"/>
    <w:rsid w:val="00E459D6"/>
    <w:rsid w:val="00E46F44"/>
    <w:rsid w:val="00E478D6"/>
    <w:rsid w:val="00E47CFA"/>
    <w:rsid w:val="00E5094D"/>
    <w:rsid w:val="00E52910"/>
    <w:rsid w:val="00E53171"/>
    <w:rsid w:val="00E62F0B"/>
    <w:rsid w:val="00E63335"/>
    <w:rsid w:val="00E65F17"/>
    <w:rsid w:val="00E72F6D"/>
    <w:rsid w:val="00E730AB"/>
    <w:rsid w:val="00E743A3"/>
    <w:rsid w:val="00E749B7"/>
    <w:rsid w:val="00E76392"/>
    <w:rsid w:val="00E81EE3"/>
    <w:rsid w:val="00E82347"/>
    <w:rsid w:val="00E82F79"/>
    <w:rsid w:val="00E832D3"/>
    <w:rsid w:val="00E841D5"/>
    <w:rsid w:val="00E8447C"/>
    <w:rsid w:val="00E93B38"/>
    <w:rsid w:val="00E93F7B"/>
    <w:rsid w:val="00E947E8"/>
    <w:rsid w:val="00EB0E2D"/>
    <w:rsid w:val="00EB27D7"/>
    <w:rsid w:val="00EB381A"/>
    <w:rsid w:val="00EB74C7"/>
    <w:rsid w:val="00EC5E8B"/>
    <w:rsid w:val="00EC5EB9"/>
    <w:rsid w:val="00EC6EBF"/>
    <w:rsid w:val="00ED209D"/>
    <w:rsid w:val="00ED2241"/>
    <w:rsid w:val="00ED45E0"/>
    <w:rsid w:val="00ED4EE2"/>
    <w:rsid w:val="00EE15C4"/>
    <w:rsid w:val="00EE1810"/>
    <w:rsid w:val="00EE6E24"/>
    <w:rsid w:val="00EE7E74"/>
    <w:rsid w:val="00EF28C6"/>
    <w:rsid w:val="00EF4C4C"/>
    <w:rsid w:val="00EF518A"/>
    <w:rsid w:val="00EF716B"/>
    <w:rsid w:val="00EF7610"/>
    <w:rsid w:val="00F0453C"/>
    <w:rsid w:val="00F06231"/>
    <w:rsid w:val="00F12D89"/>
    <w:rsid w:val="00F134BA"/>
    <w:rsid w:val="00F13627"/>
    <w:rsid w:val="00F17FB9"/>
    <w:rsid w:val="00F2114D"/>
    <w:rsid w:val="00F234E2"/>
    <w:rsid w:val="00F23BC6"/>
    <w:rsid w:val="00F25F04"/>
    <w:rsid w:val="00F262BA"/>
    <w:rsid w:val="00F30B85"/>
    <w:rsid w:val="00F37240"/>
    <w:rsid w:val="00F37C5C"/>
    <w:rsid w:val="00F41A1D"/>
    <w:rsid w:val="00F421FF"/>
    <w:rsid w:val="00F4480B"/>
    <w:rsid w:val="00F47421"/>
    <w:rsid w:val="00F50F5C"/>
    <w:rsid w:val="00F52ACB"/>
    <w:rsid w:val="00F53F58"/>
    <w:rsid w:val="00F5494C"/>
    <w:rsid w:val="00F631BD"/>
    <w:rsid w:val="00F653DC"/>
    <w:rsid w:val="00F6563F"/>
    <w:rsid w:val="00F659D8"/>
    <w:rsid w:val="00F65CF3"/>
    <w:rsid w:val="00F67962"/>
    <w:rsid w:val="00F72E0A"/>
    <w:rsid w:val="00F77F06"/>
    <w:rsid w:val="00F82976"/>
    <w:rsid w:val="00F84650"/>
    <w:rsid w:val="00F9097F"/>
    <w:rsid w:val="00F91DF4"/>
    <w:rsid w:val="00F92B03"/>
    <w:rsid w:val="00F97D6C"/>
    <w:rsid w:val="00FA03A6"/>
    <w:rsid w:val="00FA10EA"/>
    <w:rsid w:val="00FA287D"/>
    <w:rsid w:val="00FA2F91"/>
    <w:rsid w:val="00FA5AC4"/>
    <w:rsid w:val="00FA6A86"/>
    <w:rsid w:val="00FA723B"/>
    <w:rsid w:val="00FA74F0"/>
    <w:rsid w:val="00FB1CBD"/>
    <w:rsid w:val="00FB3DDB"/>
    <w:rsid w:val="00FB3F1D"/>
    <w:rsid w:val="00FB50D1"/>
    <w:rsid w:val="00FB55BD"/>
    <w:rsid w:val="00FB7AD2"/>
    <w:rsid w:val="00FC11BA"/>
    <w:rsid w:val="00FC195F"/>
    <w:rsid w:val="00FD0C6B"/>
    <w:rsid w:val="00FD52E1"/>
    <w:rsid w:val="00FD74B3"/>
    <w:rsid w:val="00FE1066"/>
    <w:rsid w:val="00FE70EE"/>
    <w:rsid w:val="00FE7D61"/>
    <w:rsid w:val="00FF7345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13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3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3F1341"/>
  </w:style>
  <w:style w:type="paragraph" w:styleId="Header">
    <w:name w:val="header"/>
    <w:basedOn w:val="Normal"/>
    <w:link w:val="HeaderChar"/>
    <w:uiPriority w:val="99"/>
    <w:unhideWhenUsed/>
    <w:rsid w:val="003F1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341"/>
  </w:style>
  <w:style w:type="paragraph" w:styleId="Footer">
    <w:name w:val="footer"/>
    <w:basedOn w:val="Normal"/>
    <w:link w:val="FooterChar"/>
    <w:uiPriority w:val="99"/>
    <w:unhideWhenUsed/>
    <w:rsid w:val="003F1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341"/>
  </w:style>
  <w:style w:type="paragraph" w:styleId="NoSpacing">
    <w:name w:val="No Spacing"/>
    <w:link w:val="NoSpacingChar"/>
    <w:uiPriority w:val="1"/>
    <w:qFormat/>
    <w:rsid w:val="003F134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134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54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B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7B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41F"/>
    <w:pPr>
      <w:tabs>
        <w:tab w:val="right" w:leader="dot" w:pos="9016"/>
      </w:tabs>
      <w:spacing w:after="100" w:line="36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B97B6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07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5E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3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3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13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13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34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1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3F1341"/>
  </w:style>
  <w:style w:type="paragraph" w:styleId="Header">
    <w:name w:val="header"/>
    <w:basedOn w:val="Normal"/>
    <w:link w:val="HeaderChar"/>
    <w:uiPriority w:val="99"/>
    <w:unhideWhenUsed/>
    <w:rsid w:val="003F1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341"/>
  </w:style>
  <w:style w:type="paragraph" w:styleId="Footer">
    <w:name w:val="footer"/>
    <w:basedOn w:val="Normal"/>
    <w:link w:val="FooterChar"/>
    <w:uiPriority w:val="99"/>
    <w:unhideWhenUsed/>
    <w:rsid w:val="003F13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341"/>
  </w:style>
  <w:style w:type="paragraph" w:styleId="NoSpacing">
    <w:name w:val="No Spacing"/>
    <w:link w:val="NoSpacingChar"/>
    <w:uiPriority w:val="1"/>
    <w:qFormat/>
    <w:rsid w:val="003F134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1341"/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54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B68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7B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641F"/>
    <w:pPr>
      <w:tabs>
        <w:tab w:val="right" w:leader="dot" w:pos="9016"/>
      </w:tabs>
      <w:spacing w:after="100" w:line="36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B97B6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07D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E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lewisduncan93/Mobile-Platform-Development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C5218-8D71-44ED-BE16-F4B4193E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14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Duncan, Lewis</dc:creator>
  <cp:lastModifiedBy>Duncan, Lewis</cp:lastModifiedBy>
  <cp:revision>1079</cp:revision>
  <dcterms:created xsi:type="dcterms:W3CDTF">2018-03-27T16:57:00Z</dcterms:created>
  <dcterms:modified xsi:type="dcterms:W3CDTF">2018-03-27T20:11:00Z</dcterms:modified>
</cp:coreProperties>
</file>