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60D9" w14:textId="22D81B69" w:rsidR="008C758C" w:rsidRPr="003C7824" w:rsidRDefault="003C7824" w:rsidP="003C7824">
      <w:pPr>
        <w:jc w:val="center"/>
        <w:rPr>
          <w:b/>
          <w:bCs/>
          <w:sz w:val="32"/>
          <w:szCs w:val="32"/>
          <w:u w:val="single"/>
        </w:rPr>
      </w:pPr>
      <w:r w:rsidRPr="003C7824">
        <w:rPr>
          <w:b/>
          <w:bCs/>
          <w:sz w:val="32"/>
          <w:szCs w:val="32"/>
          <w:u w:val="single"/>
        </w:rPr>
        <w:t>Interim report</w:t>
      </w:r>
    </w:p>
    <w:p w14:paraId="57A04284" w14:textId="3A24A4B6" w:rsidR="003C7824" w:rsidRDefault="003C7824" w:rsidP="003C7824"/>
    <w:p w14:paraId="640ABB00" w14:textId="07555ABC" w:rsidR="003C7824" w:rsidRPr="003C7824" w:rsidRDefault="003C7824" w:rsidP="003C7824">
      <w:pPr>
        <w:rPr>
          <w:b/>
          <w:bCs/>
          <w:sz w:val="28"/>
          <w:szCs w:val="28"/>
          <w:u w:val="single"/>
        </w:rPr>
      </w:pPr>
      <w:r w:rsidRPr="003C7824">
        <w:rPr>
          <w:b/>
          <w:bCs/>
          <w:sz w:val="28"/>
          <w:szCs w:val="28"/>
          <w:u w:val="single"/>
        </w:rPr>
        <w:t>aims, objectives and literature survey</w:t>
      </w:r>
    </w:p>
    <w:p w14:paraId="4EEE1BC2" w14:textId="19FBC713" w:rsidR="003C7824" w:rsidRDefault="003C7824" w:rsidP="003C7824">
      <w:pPr>
        <w:rPr>
          <w:sz w:val="24"/>
          <w:szCs w:val="24"/>
        </w:rPr>
      </w:pPr>
      <w:r>
        <w:rPr>
          <w:sz w:val="24"/>
          <w:szCs w:val="24"/>
        </w:rPr>
        <w:t xml:space="preserve">Aims: </w:t>
      </w:r>
      <w:r>
        <w:rPr>
          <w:sz w:val="24"/>
          <w:szCs w:val="24"/>
        </w:rPr>
        <w:t>I decided to choose this project because it is part of the computer science field that first drew me to the course and is a part of my career aspirations post university. Whilst studying A levels I took part in a week’s work experience with Sky and worked with a group of graduate front end developers on a streaming application tailored for business clients of the company. Being able to get hands on experience in the agile process of front end development is where I started thinking more about how we actually interact with computers and how much fine detail goes into making a fresh and usable interface. As well as this, my second year team project based on creating a website gave me the chance to design a user interface as part of a team. After finishing the team project and getting a better idea of how consumers want interfaces to work and look, I wanted to do something similar for the individual project in my final year. With this project I would like to incorporate one of my passions which is sport. Using sport as a focal point will open up a variety of options for design within the interfaces I will produce. Having taken part in university sport over my time at university and also being elected to be the captain for a sports team I understand that fixture management can be difficult. Therefore I would like to design some interfaces to be used by university students and staff to check fixtures, post results and view the availability of students for fixtures in each team.</w:t>
      </w:r>
    </w:p>
    <w:p w14:paraId="6B10E8FC" w14:textId="127C3F18" w:rsidR="003C7824" w:rsidRDefault="003C7824" w:rsidP="003C7824">
      <w:pPr>
        <w:rPr>
          <w:sz w:val="24"/>
          <w:szCs w:val="24"/>
        </w:rPr>
      </w:pPr>
      <w:r>
        <w:rPr>
          <w:sz w:val="24"/>
          <w:szCs w:val="24"/>
        </w:rPr>
        <w:t xml:space="preserve">Objectives: With these interfaces I aim to </w:t>
      </w:r>
      <w:r w:rsidR="007F1012">
        <w:rPr>
          <w:sz w:val="24"/>
          <w:szCs w:val="24"/>
        </w:rPr>
        <w:t>fin</w:t>
      </w:r>
    </w:p>
    <w:p w14:paraId="09138215" w14:textId="502AF7C3" w:rsidR="003C7824" w:rsidRDefault="003C7824" w:rsidP="003C7824">
      <w:pPr>
        <w:rPr>
          <w:sz w:val="24"/>
          <w:szCs w:val="24"/>
        </w:rPr>
      </w:pPr>
      <w:r>
        <w:rPr>
          <w:sz w:val="24"/>
          <w:szCs w:val="24"/>
        </w:rPr>
        <w:t>Background Theory:</w:t>
      </w:r>
      <w:r w:rsidR="007F1012">
        <w:rPr>
          <w:sz w:val="24"/>
          <w:szCs w:val="24"/>
        </w:rPr>
        <w:t xml:space="preserve"> Human-Computer Interaction (HCI) research began in the early 1980’s due to the rise of personal computing in the late 1970’s. Prior to </w:t>
      </w:r>
      <w:r w:rsidR="00956EC6">
        <w:rPr>
          <w:sz w:val="24"/>
          <w:szCs w:val="24"/>
        </w:rPr>
        <w:t xml:space="preserve">the 1980’s computing was carried out by IT professionals or dedicated individuals as a hobby. As a result of this the computer science community needed to find a way to present information for a wide variety of humans </w:t>
      </w:r>
      <w:bookmarkStart w:id="0" w:name="_GoBack"/>
      <w:bookmarkEnd w:id="0"/>
    </w:p>
    <w:p w14:paraId="7086924B" w14:textId="1FABB998" w:rsidR="003C7824" w:rsidRPr="003C7824" w:rsidRDefault="003C7824" w:rsidP="003C7824">
      <w:pPr>
        <w:rPr>
          <w:sz w:val="24"/>
          <w:szCs w:val="24"/>
        </w:rPr>
      </w:pPr>
    </w:p>
    <w:p w14:paraId="508DFC16" w14:textId="77777777" w:rsidR="003C7824" w:rsidRPr="003C7824" w:rsidRDefault="003C7824" w:rsidP="003C7824">
      <w:pPr>
        <w:rPr>
          <w:b/>
          <w:bCs/>
          <w:sz w:val="28"/>
          <w:szCs w:val="28"/>
          <w:u w:val="single"/>
        </w:rPr>
      </w:pPr>
      <w:r w:rsidRPr="003C7824">
        <w:rPr>
          <w:b/>
          <w:bCs/>
          <w:sz w:val="28"/>
          <w:szCs w:val="28"/>
          <w:u w:val="single"/>
        </w:rPr>
        <w:t>planning and time-scale</w:t>
      </w:r>
    </w:p>
    <w:p w14:paraId="1553A41D" w14:textId="77777777" w:rsidR="003C7824" w:rsidRPr="003C7824" w:rsidRDefault="003C7824" w:rsidP="003C7824">
      <w:pPr>
        <w:rPr>
          <w:b/>
          <w:bCs/>
          <w:sz w:val="28"/>
          <w:szCs w:val="28"/>
          <w:u w:val="single"/>
        </w:rPr>
      </w:pPr>
      <w:r w:rsidRPr="003C7824">
        <w:rPr>
          <w:b/>
          <w:bCs/>
          <w:sz w:val="28"/>
          <w:szCs w:val="28"/>
          <w:u w:val="single"/>
        </w:rPr>
        <w:t>summary of completed work</w:t>
      </w:r>
    </w:p>
    <w:p w14:paraId="5C0D5A7D" w14:textId="77777777" w:rsidR="003C7824" w:rsidRPr="003C7824" w:rsidRDefault="003C7824" w:rsidP="003C7824">
      <w:pPr>
        <w:rPr>
          <w:b/>
          <w:bCs/>
          <w:sz w:val="28"/>
          <w:szCs w:val="28"/>
          <w:u w:val="single"/>
        </w:rPr>
      </w:pPr>
      <w:r w:rsidRPr="003C7824">
        <w:rPr>
          <w:b/>
          <w:bCs/>
          <w:sz w:val="28"/>
          <w:szCs w:val="28"/>
          <w:u w:val="single"/>
        </w:rPr>
        <w:t>bibliography and citations</w:t>
      </w:r>
    </w:p>
    <w:p w14:paraId="2ACF9D08" w14:textId="75A749B1" w:rsidR="003C7824" w:rsidRDefault="003C7824" w:rsidP="003C7824">
      <w:pPr>
        <w:rPr>
          <w:b/>
          <w:bCs/>
          <w:sz w:val="28"/>
          <w:szCs w:val="28"/>
          <w:u w:val="single"/>
        </w:rPr>
      </w:pPr>
      <w:r w:rsidRPr="003C7824">
        <w:rPr>
          <w:b/>
          <w:bCs/>
          <w:sz w:val="28"/>
          <w:szCs w:val="28"/>
          <w:u w:val="single"/>
        </w:rPr>
        <w:t>some form of diary.</w:t>
      </w:r>
    </w:p>
    <w:p w14:paraId="2DC314A5" w14:textId="16924E9F" w:rsidR="003C7824" w:rsidRPr="003C7824" w:rsidRDefault="003C7824" w:rsidP="003C782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Appendix (file structure)</w:t>
      </w:r>
    </w:p>
    <w:sectPr w:rsidR="003C7824" w:rsidRPr="003C7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24"/>
    <w:rsid w:val="003B21D3"/>
    <w:rsid w:val="003C7824"/>
    <w:rsid w:val="007F1012"/>
    <w:rsid w:val="008123C2"/>
    <w:rsid w:val="00956EC6"/>
    <w:rsid w:val="00A0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DEEE"/>
  <w15:chartTrackingRefBased/>
  <w15:docId w15:val="{61B9965B-D8AB-460A-AA8F-731C5027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Edmund</dc:creator>
  <cp:keywords/>
  <dc:description/>
  <cp:lastModifiedBy>Lewis Edmund</cp:lastModifiedBy>
  <cp:revision>1</cp:revision>
  <dcterms:created xsi:type="dcterms:W3CDTF">2019-11-12T09:24:00Z</dcterms:created>
  <dcterms:modified xsi:type="dcterms:W3CDTF">2019-11-12T09:54:00Z</dcterms:modified>
</cp:coreProperties>
</file>