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012290" w14:paraId="5E5787A5" wp14:textId="058C0A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49fc3660172e427f">
        <w:r w:rsidRPr="52012290" w:rsidR="42E4C0D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IMS project - Issues - Jira (atlassian.net)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E452C"/>
    <w:rsid w:val="42E4C0DB"/>
    <w:rsid w:val="52012290"/>
    <w:rsid w:val="585E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452C"/>
  <w15:chartTrackingRefBased/>
  <w15:docId w15:val="{306e3dff-1a8e-496c-95b7-bd1c231e56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ewisfqa.atlassian.net/jira/software/c/projects/IMS/issues/" TargetMode="External" Id="R49fc3660172e42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Fearon, Lewis</dc:creator>
  <keywords/>
  <dc:description/>
  <lastModifiedBy>Fearon, Lewis</lastModifiedBy>
  <revision>2</revision>
  <dcterms:created xsi:type="dcterms:W3CDTF">2021-02-11T23:25:34.0058054Z</dcterms:created>
  <dcterms:modified xsi:type="dcterms:W3CDTF">2021-02-11T23:25:55.5902514Z</dcterms:modified>
</coreProperties>
</file>