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38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818"/>
        <w:gridCol w:w="4820"/>
      </w:tblGrid>
      <w:tr>
        <w:trPr/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SiteID</w:t>
            </w:r>
          </w:p>
        </w:tc>
        <w:tc>
          <w:tcPr>
            <w:tcW w:w="4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APD_Inclusion</w:t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CountryCode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ANZROD_Inclusion</w:t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Country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APACHE3_Inclusion</w:t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PatientID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HRN/NIH</w:t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IcuAdmitYYYYMM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PatientId</w:t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IcuAdmitYYYY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FirstName</w:t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ICUAdmitFinYr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LastName</w:t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ICU_AD_DTM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Address</w:t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ICU_DS_DTM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Suburb</w:t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HOSP_AD_DTM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State</w:t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HOSP_DS_DTM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Country</w:t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HOSP_SRCE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Postcode</w:t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HOSP_OUTCM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SLK</w:t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HOSP_HRS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AgeICU</w:t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SEX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AgeHosp</w:t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POSTCODE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DOB</w:t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PRIOR_ICU_AD_DTM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Sex</w:t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PRIOR_ICU_DS_DTM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Indigenous</w:t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ICU_SRCE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Ethnicity</w:t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ICU_HRS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EthnicityOther</w:t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PRE_ICU_HRS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Height</w:t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ICU_DS_DEC_DTM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Weight</w:t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DISCHARGE_DELAY_HRS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CareUnitAdmID</w:t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READMISSION_LAG_HRS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CareUnit</w:t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ICU_OUTCM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CareType</w:t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READMITTED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YearAdm</w:t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DIED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FYAdm</w:t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DIED_ICU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MonthYearAdm</w:t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DIED_HOSP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HOSP_ADM_DTM</w:t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AGE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HOSP_DIS_DTM</w:t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ELECT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ICU_ADM_DTM</w:t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PLAN_ICU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ICU_DIS_DTM</w:t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ELECT_SURG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ICU_DIS_DEC_DTM</w:t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CHR_RESP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ICU_ADM_DT</w:t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CHR_CVS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ICU_ADM_TM</w:t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CHR_LIV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ICU_DS_DT</w:t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CHR_REN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ICU_DS_TM</w:t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IMMUNDIS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ReadmissionLagHours</w:t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IMMUNRX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ICUadm_count</w:t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AIDS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ICUSource</w:t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HEPFAIL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ICULOS</w:t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LYMPHOMA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LongStay_7</w:t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METAST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LongStay_14</w:t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LEUKAEM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ICUOutcome</w:t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IMMUNSUP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DiedICU</w:t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CIRRHOS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HOSLOS</w:t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IDDM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HospitalSource</w:t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PRESS_INJ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TransferredFrom</w:t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FRAILTY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HospitalOutcome</w:t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DELIRIUM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TransferredTo</w:t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DIABETES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DiedHospital</w:t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ECMO_IND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DataComplete</w:t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INOTROP_IND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APACHEDiagnosis</w:t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INV_DAYONE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APACHEDiagText</w:t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INV_IND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APACHESubcode</w:t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INV_HOURS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APACHECategory</w:t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NIV_IND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Med_Surg</w:t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NIV_HOURS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AP2score</w:t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RENAL_IND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AP3score</w:t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TRACHE_IND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AP3ROD</w:t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RRHI_VENT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ANZROD</w:t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RRLO_VENT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ICUAdmission</w:t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CAREUNIT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ReadmissionEpisode</w:t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CARETYPE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ElectiveSurg</w:t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WEIGHT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PlannedAdm</w:t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HEIGHT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METAdm</w:t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SMOKINGSTATUS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PregStatus</w:t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SMOKINGINTENSITY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ThromboPro</w:t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PREG_STAT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TreatmentGoals</w:t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THROMBPRO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SmokingStatus</w:t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EMG_RSP_ADM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AfterhoursDis</w:t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TREAT_LMT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ExitBlockHrs</w:t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CARDARREST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GCSDateTime</w:t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INDIGENOUS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GCS</w:t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ARF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GCSEye</w:t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INTUBATED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GCSVerb</w:t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VENTILATED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GCSMotor</w:t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GCSVERB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GCSSedated</w:t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GCSMOTOR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CardArrest</w:t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GCSEYE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Diabetes</w:t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GCS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Frailty</w:t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GCS_SEDATED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Delirium</w:t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TEMP_ANZ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PressureInjury</w:t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TEMP_AP2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ARF</w:t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MAP_ANZ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ChronicRespiratory</w:t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MAP_AP2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ChronicCardiovascular</w:t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HR_ANZ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Cirrhosis</w:t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HR_AP2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ChronicRenal</w:t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RR_ANZ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ImmuneDisease</w:t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RR_AP2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ImmunoSuppressed</w:t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FIO2_ANZ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AIDS</w:t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FIO2_AP2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HepaticFailure</w:t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PAO2_ANZ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Lymphoma</w:t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PAO2_AP2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MetastaticCancer</w:t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PACO2_ANZ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Leukaemia</w:t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PACO2_AP2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CABGGraft</w:t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PH_ANZ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CABGRedo</w:t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PH_AP2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AMIThromboTher</w:t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HCO3_AP2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ECMO</w:t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NA_ANZ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Inotropes</w:t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NA_AP2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InvVent</w:t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K_AP2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NIVVent</w:t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CREAT_ANZ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RenalRep</w:t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CREAT_AP2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Trachestomy</w:t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HCT_ANZ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INVDayOne</w:t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HCT_AP2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INV_Hrs</w:t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WCC_ANZ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NIV_Hrs</w:t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WCC_AP2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HFNC_Hrs</w:t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UREA_ANZ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PT_identifier</w:t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URINEOP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HOSP_identifier</w:t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ALBUMIN_ANZ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ICU_identifier</w:t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BILI_ANZ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ALBUMHI</w:t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GLUCOSE_ANZ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ALBUMLO</w:t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TEMPHI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AP3FIO</w:t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TEMPLO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AP3PO2</w:t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HRHI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AP3CO2O</w:t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HRLO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AP3PH</w:t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RRHI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Intubated</w:t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RRLO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BILI</w:t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SYSTOLICHI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CREATHI</w:t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SYSTOLICLO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CREATLO</w:t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DIASTOLICHI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DIASTOLICHI</w:t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DIASTOLICLO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DIASTOLICLO</w:t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MAPHI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FIO2</w:t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MAPLO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PAO2</w:t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NAHI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PACO2</w:t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NALO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PH</w:t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KHI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GLUCHI</w:t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KLO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GLUCLO</w:t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HCO3HI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HCO3HI</w:t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HCO3LO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HCO3LO</w:t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CREATHI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HCTHI</w:t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CREATLO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HCTLO</w:t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HCTHI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HMGNHI</w:t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HCTLO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HMGNLO</w:t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HMGNHI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HRHI</w:t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HMGNLO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HRLO</w:t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WCCHI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KHI</w:t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WCCLO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KLO</w:t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PLATHI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LACTATE</w:t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PLATLO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MAPHI</w:t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GLUCHI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MAPLO</w:t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GLUCLO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NAHI</w:t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ALBUMHI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NALO</w:t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ALBUMLO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RRHI</w:t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LACTATE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RRHI_VENT</w:t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AP2DIAG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RRLO</w:t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AP3DIAG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RRLO_VENT</w:t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AP3_SUBCODE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SYSTOLICHI</w:t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CABG_GRAFT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SYSTOLICLO</w:t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CABG_REDO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TEMPHI</w:t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THROMB_THERAPY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TEMPLO</w:t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IcuAdmissionCount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PLATHI</w:t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HospitalAdmissionCount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PLATLO</w:t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ReadmissionCount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UREA</w:t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AdmEpisode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WCCHI</w:t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Apache3RiskOfDeath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WCCLO</w:t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Apache3Score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URINEOP</w:t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Apache3IsIncluded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FreeVoiding</w:t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Apache3IsSMR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PatientEntityId</w:t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ANZRODRiskOfDeath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HospitalAdmissionEntityId</w:t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ANZRODIsIncluded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ANZRODIsSMR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AgeScore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AlbuminScore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BilirubinScore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CreatinineScore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GlucoseScore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HaematocritScore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HeartRateScore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MeanArterialPressureScore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SodiumScore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NeurologicalScore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OxygenationScore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PHScore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RespiratoryRateScore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TemperatureScore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UreaScore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UrineOutputScore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WhiteCellCountScore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Epoch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Surgical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SEIFA_median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GB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SimSun" w:cs="Arial"/>
      <w:color w:val="auto"/>
      <w:kern w:val="2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LibreOffice/6.2.5.2$Windows_X86_64 LibreOffice_project/1ec314fa52f458adc18c4f025c545a4e8b22c159</Application>
  <Pages>5</Pages>
  <Words>344</Words>
  <Characters>3090</Characters>
  <CharactersWithSpaces>3090</CharactersWithSpaces>
  <Paragraphs>344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2021-03-10T11:10:45Z</dcterms:created>
  <dc:creator>Lewis Campbell</dc:creator>
  <dc:description/>
  <dc:language>en-GB</dc:language>
  <cp:lastModifiedBy>Lewis Campbell</cp:lastModifiedBy>
  <dcterms:modified xsi:type="dcterms:W3CDTF">2021-03-10T11:13:53Z</dcterms:modified>
  <cp:revision>3</cp:revision>
  <dc:subject/>
  <dc:title/>
</cp:coreProperties>
</file>