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453A8A18" w:rsidR="00E77FCC" w:rsidRPr="00E11263" w:rsidRDefault="00F95F8C" w:rsidP="00F95F8C">
      <w:pPr>
        <w:jc w:val="center"/>
        <w:rPr>
          <w:b/>
          <w:color w:val="548DD4" w:themeColor="text2" w:themeTint="99"/>
          <w:sz w:val="36"/>
          <w:szCs w:val="36"/>
        </w:rPr>
      </w:pPr>
      <w:r w:rsidRPr="00E11263">
        <w:rPr>
          <w:b/>
          <w:color w:val="548DD4" w:themeColor="text2" w:themeTint="99"/>
          <w:sz w:val="36"/>
          <w:szCs w:val="36"/>
          <w:lang w:val="en-US"/>
        </w:rPr>
        <w:t>CHAPITRE</w:t>
      </w:r>
      <w:r w:rsidRPr="00E11263">
        <w:rPr>
          <w:b/>
          <w:color w:val="548DD4" w:themeColor="text2" w:themeTint="99"/>
          <w:sz w:val="36"/>
          <w:szCs w:val="36"/>
          <w:lang w:val="en-US"/>
        </w:rPr>
        <w:t xml:space="preserve"> 2: REGLES DE PUBLICATION TIKTOK</w:t>
      </w:r>
    </w:p>
    <w:p w14:paraId="51B00D90" w14:textId="77777777" w:rsidR="00F95F8C" w:rsidRDefault="00F95F8C"/>
    <w:p w14:paraId="6A053F6D" w14:textId="77777777" w:rsidR="00F95F8C" w:rsidRDefault="00F95F8C"/>
    <w:p w14:paraId="665F2AF0" w14:textId="77777777" w:rsidR="00F95F8C" w:rsidRDefault="00F95F8C"/>
    <w:p w14:paraId="00000005" w14:textId="01181CF9" w:rsidR="00E77FCC" w:rsidRPr="00E11263" w:rsidRDefault="001A35F8" w:rsidP="00E112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1263">
        <w:rPr>
          <w:rFonts w:ascii="Times New Roman" w:hAnsi="Times New Roman" w:cs="Times New Roman"/>
          <w:b/>
          <w:sz w:val="28"/>
          <w:szCs w:val="28"/>
          <w:u w:val="single"/>
        </w:rPr>
        <w:t xml:space="preserve">Les Erreurs à Éviter sur </w:t>
      </w:r>
      <w:proofErr w:type="spellStart"/>
      <w:r w:rsidRPr="00E11263">
        <w:rPr>
          <w:rFonts w:ascii="Times New Roman" w:hAnsi="Times New Roman" w:cs="Times New Roman"/>
          <w:b/>
          <w:sz w:val="28"/>
          <w:szCs w:val="28"/>
          <w:u w:val="single"/>
        </w:rPr>
        <w:t>TikTok</w:t>
      </w:r>
      <w:proofErr w:type="spellEnd"/>
      <w:r w:rsidRPr="00E11263">
        <w:rPr>
          <w:rFonts w:ascii="Times New Roman" w:hAnsi="Times New Roman" w:cs="Times New Roman"/>
          <w:b/>
          <w:sz w:val="28"/>
          <w:szCs w:val="28"/>
          <w:u w:val="single"/>
        </w:rPr>
        <w:t xml:space="preserve"> (Guide Détaillé)</w:t>
      </w:r>
    </w:p>
    <w:p w14:paraId="00000006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est une plateforme unique avec ses propres codes. Voici les pièges les plus courants qui tuent la visibilité et l'engagement.</w:t>
      </w:r>
    </w:p>
    <w:p w14:paraId="00000008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9" w14:textId="570D2898" w:rsidR="00E77FCC" w:rsidRDefault="001A35F8" w:rsidP="00E112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263">
        <w:rPr>
          <w:rFonts w:ascii="Times New Roman" w:hAnsi="Times New Roman" w:cs="Times New Roman"/>
          <w:b/>
          <w:sz w:val="28"/>
          <w:szCs w:val="28"/>
        </w:rPr>
        <w:t xml:space="preserve">1. Erreur de Fond : Négliger </w:t>
      </w:r>
      <w:r w:rsidR="00E11263" w:rsidRPr="00E11263">
        <w:rPr>
          <w:rFonts w:ascii="Times New Roman" w:hAnsi="Times New Roman" w:cs="Times New Roman"/>
          <w:b/>
          <w:sz w:val="28"/>
          <w:szCs w:val="28"/>
        </w:rPr>
        <w:t xml:space="preserve">la Première Seconde (The </w:t>
      </w:r>
      <w:proofErr w:type="spellStart"/>
      <w:r w:rsidR="00E11263" w:rsidRPr="00E11263">
        <w:rPr>
          <w:rFonts w:ascii="Times New Roman" w:hAnsi="Times New Roman" w:cs="Times New Roman"/>
          <w:b/>
          <w:sz w:val="28"/>
          <w:szCs w:val="28"/>
        </w:rPr>
        <w:t>Hook</w:t>
      </w:r>
      <w:proofErr w:type="spellEnd"/>
      <w:r w:rsidR="00E11263" w:rsidRPr="00E11263">
        <w:rPr>
          <w:rFonts w:ascii="Times New Roman" w:hAnsi="Times New Roman" w:cs="Times New Roman"/>
          <w:b/>
          <w:sz w:val="28"/>
          <w:szCs w:val="28"/>
        </w:rPr>
        <w:t>)</w:t>
      </w:r>
    </w:p>
    <w:p w14:paraId="2EDB43F5" w14:textId="77777777" w:rsidR="00E11263" w:rsidRPr="00E11263" w:rsidRDefault="00E11263" w:rsidP="00E112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000000A" w14:textId="0B36FE1D" w:rsidR="00E77FCC" w:rsidRPr="00E11263" w:rsidRDefault="00436DE4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436DE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</w:t>
      </w:r>
      <w:r w:rsidR="001A35F8" w:rsidRPr="00573B08">
        <w:rPr>
          <w:rFonts w:ascii="Times New Roman" w:hAnsi="Times New Roman" w:cs="Times New Roman"/>
          <w:b/>
          <w:color w:val="C00000"/>
          <w:sz w:val="28"/>
          <w:szCs w:val="28"/>
        </w:rPr>
        <w:t>Problème</w:t>
      </w:r>
      <w:r w:rsidR="001A35F8" w:rsidRPr="00573B08">
        <w:rPr>
          <w:rFonts w:ascii="Times New Roman" w:hAnsi="Times New Roman" w:cs="Times New Roman"/>
          <w:sz w:val="28"/>
          <w:szCs w:val="28"/>
        </w:rPr>
        <w:t xml:space="preserve"> </w:t>
      </w:r>
      <w:r w:rsidR="001A35F8" w:rsidRPr="00E11263">
        <w:rPr>
          <w:rFonts w:ascii="Times New Roman" w:hAnsi="Times New Roman" w:cs="Times New Roman"/>
          <w:sz w:val="28"/>
          <w:szCs w:val="28"/>
        </w:rPr>
        <w:t>: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Les utilisateurs font défiler l</w:t>
      </w:r>
      <w:r w:rsidR="001A35F8" w:rsidRPr="00E11263">
        <w:rPr>
          <w:rFonts w:ascii="Times New Roman" w:hAnsi="Times New Roman" w:cs="Times New Roman"/>
          <w:sz w:val="28"/>
          <w:szCs w:val="28"/>
        </w:rPr>
        <w:t>e flux (FYP</w:t>
      </w:r>
      <w:r>
        <w:rPr>
          <w:rFonts w:ascii="Times New Roman" w:hAnsi="Times New Roman" w:cs="Times New Roman"/>
          <w:sz w:val="28"/>
          <w:szCs w:val="28"/>
        </w:rPr>
        <w:t xml:space="preserve"> ou Pour toi en français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) très vite. Si les premières secondes de votre vidéo sont lentes, peu claires ou sans intérêt, ils </w:t>
      </w:r>
      <w:proofErr w:type="spellStart"/>
      <w:r w:rsidR="001A35F8" w:rsidRPr="00E11263">
        <w:rPr>
          <w:rFonts w:ascii="Times New Roman" w:hAnsi="Times New Roman" w:cs="Times New Roman"/>
          <w:sz w:val="28"/>
          <w:szCs w:val="28"/>
        </w:rPr>
        <w:t>swiperont</w:t>
      </w:r>
      <w:proofErr w:type="spellEnd"/>
      <w:r>
        <w:rPr>
          <w:rFonts w:ascii="Times New Roman" w:hAnsi="Times New Roman" w:cs="Times New Roman"/>
          <w:sz w:val="28"/>
          <w:szCs w:val="28"/>
        </w:rPr>
        <w:t>/défileront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immédiatement.</w:t>
      </w:r>
    </w:p>
    <w:p w14:paraId="0000000B" w14:textId="2A3EA6B1" w:rsidR="00E77FCC" w:rsidRPr="00E11263" w:rsidRDefault="00436DE4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436DE4">
        <w:rPr>
          <w:rFonts w:ascii="Times New Roman" w:hAnsi="Times New Roman" w:cs="Times New Roman"/>
          <w:sz w:val="28"/>
          <w:szCs w:val="28"/>
        </w:rPr>
        <w:t xml:space="preserve">    </w:t>
      </w:r>
      <w:r w:rsidRPr="00573B0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La Solution</w:t>
      </w:r>
      <w:r w:rsidRPr="00436DE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Commencez par l'action principale, une question choquante, un texte accrocheur ou un son </w:t>
      </w:r>
      <w:r>
        <w:rPr>
          <w:rFonts w:ascii="Times New Roman" w:hAnsi="Times New Roman" w:cs="Times New Roman"/>
          <w:sz w:val="28"/>
          <w:szCs w:val="28"/>
        </w:rPr>
        <w:t>tendance</w:t>
      </w:r>
      <w:r w:rsidR="001A35F8" w:rsidRPr="00E11263">
        <w:rPr>
          <w:rFonts w:ascii="Times New Roman" w:hAnsi="Times New Roman" w:cs="Times New Roman"/>
          <w:sz w:val="28"/>
          <w:szCs w:val="28"/>
        </w:rPr>
        <w:t>.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Captur</w:t>
      </w:r>
      <w:r>
        <w:rPr>
          <w:rFonts w:ascii="Times New Roman" w:hAnsi="Times New Roman" w:cs="Times New Roman"/>
          <w:sz w:val="28"/>
          <w:szCs w:val="28"/>
        </w:rPr>
        <w:t>ez l'attention immédiatement</w:t>
      </w:r>
      <w:r w:rsidR="001A35F8" w:rsidRPr="00E11263">
        <w:rPr>
          <w:rFonts w:ascii="Times New Roman" w:hAnsi="Times New Roman" w:cs="Times New Roman"/>
          <w:sz w:val="28"/>
          <w:szCs w:val="28"/>
        </w:rPr>
        <w:t>. Posez une question, annoncez la suite ("Voici pourquoi..."), montrez le résultat final.</w:t>
      </w:r>
    </w:p>
    <w:p w14:paraId="0000000C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408D9171" w:rsidR="00E77FCC" w:rsidRDefault="001A35F8" w:rsidP="00436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6DE4">
        <w:rPr>
          <w:rFonts w:ascii="Times New Roman" w:hAnsi="Times New Roman" w:cs="Times New Roman"/>
          <w:b/>
          <w:sz w:val="28"/>
          <w:szCs w:val="28"/>
        </w:rPr>
        <w:t>2. Erreur Stratégique : Être Inconstant</w:t>
      </w:r>
    </w:p>
    <w:p w14:paraId="0C6836AC" w14:textId="77777777" w:rsidR="005208B4" w:rsidRPr="00436DE4" w:rsidRDefault="005208B4" w:rsidP="00436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E" w14:textId="10A7C0EB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436DE4">
        <w:rPr>
          <w:rFonts w:ascii="Times New Roman" w:hAnsi="Times New Roman" w:cs="Times New Roman"/>
          <w:b/>
          <w:color w:val="C00000"/>
          <w:sz w:val="28"/>
          <w:szCs w:val="28"/>
        </w:rPr>
        <w:t>Le Problème</w:t>
      </w:r>
      <w:r w:rsidRPr="00436DE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Poster 5 vidéos en un jour puis disparaître pendant 2 s</w:t>
      </w:r>
      <w:r w:rsidRPr="00E11263">
        <w:rPr>
          <w:rFonts w:ascii="Times New Roman" w:hAnsi="Times New Roman" w:cs="Times New Roman"/>
          <w:sz w:val="28"/>
          <w:szCs w:val="28"/>
        </w:rPr>
        <w:t>emaines. L'</w:t>
      </w:r>
      <w:r w:rsidR="00556B16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="00556B16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="00556B16">
        <w:rPr>
          <w:rFonts w:ascii="Times New Roman" w:hAnsi="Times New Roman" w:cs="Times New Roman"/>
          <w:sz w:val="28"/>
          <w:szCs w:val="28"/>
        </w:rPr>
        <w:t xml:space="preserve"> favorise la </w:t>
      </w:r>
      <w:r w:rsidRPr="00E11263">
        <w:rPr>
          <w:rFonts w:ascii="Times New Roman" w:hAnsi="Times New Roman" w:cs="Times New Roman"/>
          <w:sz w:val="28"/>
          <w:szCs w:val="28"/>
        </w:rPr>
        <w:t>régularité et la consistance</w:t>
      </w:r>
      <w:r w:rsidRPr="00E11263">
        <w:rPr>
          <w:rFonts w:ascii="Times New Roman" w:hAnsi="Times New Roman" w:cs="Times New Roman"/>
          <w:sz w:val="28"/>
          <w:szCs w:val="28"/>
        </w:rPr>
        <w:t>.</w:t>
      </w:r>
    </w:p>
    <w:p w14:paraId="0000000F" w14:textId="67912A76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436DE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La Solution</w:t>
      </w:r>
      <w:r w:rsidR="00436DE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Établissez un rythme de publication </w:t>
      </w:r>
      <w:r w:rsidRPr="00E11263">
        <w:rPr>
          <w:rFonts w:ascii="Times New Roman" w:hAnsi="Times New Roman" w:cs="Times New Roman"/>
          <w:sz w:val="28"/>
          <w:szCs w:val="28"/>
        </w:rPr>
        <w:t>réaliste et tenable</w:t>
      </w:r>
      <w:r w:rsidRPr="00E11263">
        <w:rPr>
          <w:rFonts w:ascii="Times New Roman" w:hAnsi="Times New Roman" w:cs="Times New Roman"/>
          <w:sz w:val="28"/>
          <w:szCs w:val="28"/>
        </w:rPr>
        <w:t xml:space="preserve"> (ex: 1 vidéo par jour, ou 4-5 par semaine). Utilisez le planning de publication (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) intégré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pour maintenir une présence même quand vous êtes occupé.</w:t>
      </w:r>
    </w:p>
    <w:p w14:paraId="00000010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34D3F941" w:rsidR="00E77FCC" w:rsidRDefault="001A35F8" w:rsidP="00520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8B4">
        <w:rPr>
          <w:rFonts w:ascii="Times New Roman" w:hAnsi="Times New Roman" w:cs="Times New Roman"/>
          <w:b/>
          <w:sz w:val="28"/>
          <w:szCs w:val="28"/>
        </w:rPr>
        <w:t>3. Erreur Technique : Ignorer la Qualité Sonore</w:t>
      </w:r>
    </w:p>
    <w:p w14:paraId="430E087B" w14:textId="77777777" w:rsidR="005208B4" w:rsidRPr="005208B4" w:rsidRDefault="005208B4" w:rsidP="005208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2" w14:textId="497AE618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color w:val="C00000"/>
          <w:sz w:val="28"/>
          <w:szCs w:val="28"/>
        </w:rPr>
        <w:t>Le Problème</w:t>
      </w:r>
      <w:r w:rsidRPr="005208B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Une vidéo avec un mauvais son (inaudible, saturé, qui grésille) sera instantanément quittée, même si le visuel est par</w:t>
      </w:r>
      <w:r w:rsidRPr="00E11263">
        <w:rPr>
          <w:rFonts w:ascii="Times New Roman" w:hAnsi="Times New Roman" w:cs="Times New Roman"/>
          <w:sz w:val="28"/>
          <w:szCs w:val="28"/>
        </w:rPr>
        <w:t xml:space="preserve">fait. Le son est </w:t>
      </w:r>
      <w:r w:rsidRPr="00E11263">
        <w:rPr>
          <w:rFonts w:ascii="Times New Roman" w:hAnsi="Times New Roman" w:cs="Times New Roman"/>
          <w:sz w:val="28"/>
          <w:szCs w:val="28"/>
        </w:rPr>
        <w:t>aussi important que l'image</w:t>
      </w:r>
      <w:r w:rsidRPr="00E11263">
        <w:rPr>
          <w:rFonts w:ascii="Times New Roman" w:hAnsi="Times New Roman" w:cs="Times New Roman"/>
          <w:sz w:val="28"/>
          <w:szCs w:val="28"/>
        </w:rPr>
        <w:t xml:space="preserve"> sur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18D18F84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La Solution</w:t>
      </w:r>
      <w:r w:rsidRPr="005208B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Investissez dans un micro externe basique (même à 20€) pour les vidéos parlées. Utilisez des sons populaires et t</w:t>
      </w:r>
      <w:r w:rsidR="005208B4">
        <w:rPr>
          <w:rFonts w:ascii="Times New Roman" w:hAnsi="Times New Roman" w:cs="Times New Roman"/>
          <w:sz w:val="28"/>
          <w:szCs w:val="28"/>
        </w:rPr>
        <w:t>endances</w:t>
      </w:r>
      <w:r w:rsidRPr="00E11263">
        <w:rPr>
          <w:rFonts w:ascii="Times New Roman" w:hAnsi="Times New Roman" w:cs="Times New Roman"/>
          <w:sz w:val="28"/>
          <w:szCs w:val="28"/>
        </w:rPr>
        <w:t>, car l'algorithme les favorise. Vérifiez toujours le</w:t>
      </w:r>
      <w:r w:rsidRPr="00E11263">
        <w:rPr>
          <w:rFonts w:ascii="Times New Roman" w:hAnsi="Times New Roman" w:cs="Times New Roman"/>
          <w:sz w:val="28"/>
          <w:szCs w:val="28"/>
        </w:rPr>
        <w:t xml:space="preserve"> volume avant de publier.</w:t>
      </w:r>
    </w:p>
    <w:p w14:paraId="00000014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5" w14:textId="7E7B7CFC" w:rsidR="00E77FCC" w:rsidRPr="005208B4" w:rsidRDefault="001A35F8" w:rsidP="00520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8B4">
        <w:rPr>
          <w:rFonts w:ascii="Times New Roman" w:hAnsi="Times New Roman" w:cs="Times New Roman"/>
          <w:b/>
          <w:sz w:val="28"/>
          <w:szCs w:val="28"/>
        </w:rPr>
        <w:lastRenderedPageBreak/>
        <w:t>4. Erreur de Contenu : Faire de la Vente Hard Trop Tôt</w:t>
      </w:r>
    </w:p>
    <w:p w14:paraId="6276BF90" w14:textId="77777777" w:rsidR="005208B4" w:rsidRPr="00E11263" w:rsidRDefault="005208B4" w:rsidP="00520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1157F21D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color w:val="C00000"/>
          <w:sz w:val="28"/>
          <w:szCs w:val="28"/>
        </w:rPr>
        <w:t>Le Problème</w:t>
      </w:r>
      <w:r w:rsidRPr="005208B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Poster directement des vidéos qui disent "Achetez mon produit !" sans avoir construit de confiance ou offert de valeur au préalable. Les utilis</w:t>
      </w:r>
      <w:r w:rsidRPr="00E11263">
        <w:rPr>
          <w:rFonts w:ascii="Times New Roman" w:hAnsi="Times New Roman" w:cs="Times New Roman"/>
          <w:sz w:val="28"/>
          <w:szCs w:val="28"/>
        </w:rPr>
        <w:t>ateurs fuient la publicité déguisée.</w:t>
      </w:r>
    </w:p>
    <w:p w14:paraId="00000017" w14:textId="5E476659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La Solution</w:t>
      </w:r>
      <w:r w:rsidRPr="005208B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Appliquez la règle du </w:t>
      </w:r>
      <w:r w:rsidRPr="00E11263">
        <w:rPr>
          <w:rFonts w:ascii="Times New Roman" w:hAnsi="Times New Roman" w:cs="Times New Roman"/>
          <w:sz w:val="28"/>
          <w:szCs w:val="28"/>
        </w:rPr>
        <w:t>80/20</w:t>
      </w:r>
      <w:r w:rsidRPr="00E1126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0000018" w14:textId="1FDE2FB5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sz w:val="28"/>
          <w:szCs w:val="28"/>
        </w:rPr>
        <w:t>80%</w:t>
      </w:r>
      <w:r w:rsidRPr="00E11263">
        <w:rPr>
          <w:rFonts w:ascii="Times New Roman" w:hAnsi="Times New Roman" w:cs="Times New Roman"/>
          <w:sz w:val="28"/>
          <w:szCs w:val="28"/>
        </w:rPr>
        <w:t xml:space="preserve"> de votre contenu doit </w:t>
      </w:r>
      <w:r w:rsidRPr="00E11263">
        <w:rPr>
          <w:rFonts w:ascii="Times New Roman" w:hAnsi="Times New Roman" w:cs="Times New Roman"/>
          <w:sz w:val="28"/>
          <w:szCs w:val="28"/>
        </w:rPr>
        <w:t>divertir, éduquer, inspirer</w:t>
      </w:r>
      <w:r w:rsidRPr="00E11263">
        <w:rPr>
          <w:rFonts w:ascii="Times New Roman" w:hAnsi="Times New Roman" w:cs="Times New Roman"/>
          <w:sz w:val="28"/>
          <w:szCs w:val="28"/>
        </w:rPr>
        <w:t xml:space="preserve"> ou </w:t>
      </w:r>
      <w:r w:rsidRPr="00E11263">
        <w:rPr>
          <w:rFonts w:ascii="Times New Roman" w:hAnsi="Times New Roman" w:cs="Times New Roman"/>
          <w:sz w:val="28"/>
          <w:szCs w:val="28"/>
        </w:rPr>
        <w:t>créer du lien</w:t>
      </w:r>
      <w:r w:rsidRPr="00E11263">
        <w:rPr>
          <w:rFonts w:ascii="Times New Roman" w:hAnsi="Times New Roman" w:cs="Times New Roman"/>
          <w:sz w:val="28"/>
          <w:szCs w:val="28"/>
        </w:rPr>
        <w:t xml:space="preserve"> (value content).</w:t>
      </w:r>
    </w:p>
    <w:p w14:paraId="00000019" w14:textId="7F3D4774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5208B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208B4">
        <w:rPr>
          <w:rFonts w:ascii="Times New Roman" w:hAnsi="Times New Roman" w:cs="Times New Roman"/>
          <w:b/>
          <w:sz w:val="28"/>
          <w:szCs w:val="28"/>
        </w:rPr>
        <w:t>20%</w:t>
      </w:r>
      <w:r w:rsidRPr="00E11263">
        <w:rPr>
          <w:rFonts w:ascii="Times New Roman" w:hAnsi="Times New Roman" w:cs="Times New Roman"/>
          <w:sz w:val="28"/>
          <w:szCs w:val="28"/>
        </w:rPr>
        <w:t xml:space="preserve"> maximum peut </w:t>
      </w:r>
      <w:r w:rsidRPr="00E11263">
        <w:rPr>
          <w:rFonts w:ascii="Times New Roman" w:hAnsi="Times New Roman" w:cs="Times New Roman"/>
          <w:sz w:val="28"/>
          <w:szCs w:val="28"/>
        </w:rPr>
        <w:t>vendre</w:t>
      </w:r>
      <w:r w:rsidRPr="00E11263">
        <w:rPr>
          <w:rFonts w:ascii="Times New Roman" w:hAnsi="Times New Roman" w:cs="Times New Roman"/>
          <w:sz w:val="28"/>
          <w:szCs w:val="28"/>
        </w:rPr>
        <w:t xml:space="preserve"> directement (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pr</w:t>
      </w:r>
      <w:r w:rsidRPr="00E11263">
        <w:rPr>
          <w:rFonts w:ascii="Times New Roman" w:hAnsi="Times New Roman" w:cs="Times New Roman"/>
          <w:sz w:val="28"/>
          <w:szCs w:val="28"/>
        </w:rPr>
        <w:t>omotional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content).</w:t>
      </w:r>
    </w:p>
    <w:p w14:paraId="0000001A" w14:textId="4E885ED7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 xml:space="preserve">    </w:t>
      </w:r>
      <w:r w:rsidRPr="005208B4">
        <w:rPr>
          <w:rFonts w:ascii="Times New Roman" w:hAnsi="Times New Roman" w:cs="Times New Roman"/>
          <w:b/>
          <w:color w:val="00B050"/>
          <w:sz w:val="28"/>
          <w:szCs w:val="28"/>
        </w:rPr>
        <w:t>Exemple</w:t>
      </w:r>
      <w:r w:rsidRPr="00E11263">
        <w:rPr>
          <w:rFonts w:ascii="Times New Roman" w:hAnsi="Times New Roman" w:cs="Times New Roman"/>
          <w:sz w:val="28"/>
          <w:szCs w:val="28"/>
        </w:rPr>
        <w:t xml:space="preserve">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Pour une formation, ne dites pas "Achetez", mais montrez "Voici un résultat que j'ai obtenu avec cette méthode".</w:t>
      </w:r>
    </w:p>
    <w:p w14:paraId="0000001B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C" w14:textId="4E3F0A5E" w:rsidR="00E77FCC" w:rsidRDefault="001A35F8" w:rsidP="00025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98B">
        <w:rPr>
          <w:rFonts w:ascii="Times New Roman" w:hAnsi="Times New Roman" w:cs="Times New Roman"/>
          <w:b/>
          <w:sz w:val="28"/>
          <w:szCs w:val="28"/>
        </w:rPr>
        <w:t xml:space="preserve">5. Erreur </w:t>
      </w:r>
      <w:proofErr w:type="spellStart"/>
      <w:r w:rsidRPr="0002598B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02598B">
        <w:rPr>
          <w:rFonts w:ascii="Times New Roman" w:hAnsi="Times New Roman" w:cs="Times New Roman"/>
          <w:b/>
          <w:sz w:val="28"/>
          <w:szCs w:val="28"/>
        </w:rPr>
        <w:t xml:space="preserve"> : Négliger les Commentaires</w:t>
      </w:r>
    </w:p>
    <w:p w14:paraId="637D9E80" w14:textId="77777777" w:rsidR="0002598B" w:rsidRPr="0002598B" w:rsidRDefault="0002598B" w:rsidP="00025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D" w14:textId="2EFCFD3C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2598B">
        <w:rPr>
          <w:rFonts w:ascii="Times New Roman" w:hAnsi="Times New Roman" w:cs="Times New Roman"/>
          <w:b/>
          <w:color w:val="C00000"/>
          <w:sz w:val="28"/>
          <w:szCs w:val="28"/>
        </w:rPr>
        <w:t>Le Problème</w:t>
      </w:r>
      <w:r w:rsidR="0002598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Ne pas répondre aux c</w:t>
      </w:r>
      <w:r w:rsidRPr="00E11263">
        <w:rPr>
          <w:rFonts w:ascii="Times New Roman" w:hAnsi="Times New Roman" w:cs="Times New Roman"/>
          <w:sz w:val="28"/>
          <w:szCs w:val="28"/>
        </w:rPr>
        <w:t xml:space="preserve">ommentaires, ou pire, supprimer les commentaires négatifs (sauf s'ils sont haineux). L'engagement dans les commentaires est un </w:t>
      </w:r>
      <w:r w:rsidRPr="00E11263">
        <w:rPr>
          <w:rFonts w:ascii="Times New Roman" w:hAnsi="Times New Roman" w:cs="Times New Roman"/>
          <w:sz w:val="28"/>
          <w:szCs w:val="28"/>
        </w:rPr>
        <w:t>signal fort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pour l'algorithme.</w:t>
      </w:r>
    </w:p>
    <w:p w14:paraId="0000001E" w14:textId="32DBF6B3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2598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La Solution :</w:t>
      </w:r>
      <w:r w:rsidRPr="0002598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 xml:space="preserve">Répondez à un maximum de commentaires, surtout dans la première heure après la publication.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Likez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, épinglez les bons commentaires. Cela booste votre vidéo et construit une communauté fidèle.</w:t>
      </w:r>
    </w:p>
    <w:p w14:paraId="0000001F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0" w14:textId="3A4C2E7E" w:rsidR="00E77FCC" w:rsidRPr="000D7A31" w:rsidRDefault="001A35F8" w:rsidP="00025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A31">
        <w:rPr>
          <w:rFonts w:ascii="Times New Roman" w:hAnsi="Times New Roman" w:cs="Times New Roman"/>
          <w:b/>
          <w:sz w:val="28"/>
          <w:szCs w:val="28"/>
        </w:rPr>
        <w:t>6. Erreur Technique : Ne pas Utilis</w:t>
      </w:r>
      <w:r w:rsidRPr="000D7A31">
        <w:rPr>
          <w:rFonts w:ascii="Times New Roman" w:hAnsi="Times New Roman" w:cs="Times New Roman"/>
          <w:b/>
          <w:sz w:val="28"/>
          <w:szCs w:val="28"/>
        </w:rPr>
        <w:t>er les Outils Intégrés</w:t>
      </w:r>
    </w:p>
    <w:p w14:paraId="17A06ADF" w14:textId="77777777" w:rsidR="0002598B" w:rsidRPr="00E11263" w:rsidRDefault="0002598B" w:rsidP="00025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44A8B807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2598B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Le Problème</w:t>
      </w:r>
      <w:r w:rsidRPr="0002598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Publier une vidéo sans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hashtags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, avec une légende vide, ou sans utiliser les fonctionnalités comme les Duos, les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Stitchs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ou les Q&amp;R.</w:t>
      </w:r>
    </w:p>
    <w:p w14:paraId="00000022" w14:textId="596B013D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2598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La Solution</w:t>
      </w:r>
      <w:r w:rsidRPr="0002598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</w:p>
    <w:p w14:paraId="00000023" w14:textId="4BCEC819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7A31">
        <w:rPr>
          <w:rFonts w:ascii="Times New Roman" w:hAnsi="Times New Roman" w:cs="Times New Roman"/>
          <w:b/>
          <w:sz w:val="28"/>
          <w:szCs w:val="28"/>
        </w:rPr>
        <w:t>Hashtags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Utilisez un mix de 3-5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hashtags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: 1 très populaire (#viral), 1 de niche (#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marketingdigital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), 1 très spécifique (#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pourlesentrepreneurs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).</w:t>
      </w:r>
    </w:p>
    <w:p w14:paraId="00000024" w14:textId="07C02518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 xml:space="preserve">    </w:t>
      </w:r>
      <w:r w:rsidRPr="00E11263">
        <w:rPr>
          <w:rFonts w:ascii="Times New Roman" w:hAnsi="Times New Roman" w:cs="Times New Roman"/>
          <w:sz w:val="28"/>
          <w:szCs w:val="28"/>
        </w:rPr>
        <w:t>Légendes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Posez une question pour inciter aux commentaires.</w:t>
      </w:r>
    </w:p>
    <w:p w14:paraId="00000025" w14:textId="10269CDA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 xml:space="preserve">    </w:t>
      </w:r>
      <w:r w:rsidRPr="000D7A31">
        <w:rPr>
          <w:rFonts w:ascii="Times New Roman" w:hAnsi="Times New Roman" w:cs="Times New Roman"/>
          <w:b/>
          <w:sz w:val="28"/>
          <w:szCs w:val="28"/>
        </w:rPr>
        <w:t>Fonctionnalités</w:t>
      </w:r>
      <w:r w:rsidRPr="00E11263">
        <w:rPr>
          <w:rFonts w:ascii="Times New Roman" w:hAnsi="Times New Roman" w:cs="Times New Roman"/>
          <w:sz w:val="28"/>
          <w:szCs w:val="28"/>
        </w:rPr>
        <w:t xml:space="preserve">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Utilisez les "Duos" pour réagir à d'autres créat</w:t>
      </w:r>
      <w:r w:rsidRPr="00E11263">
        <w:rPr>
          <w:rFonts w:ascii="Times New Roman" w:hAnsi="Times New Roman" w:cs="Times New Roman"/>
          <w:sz w:val="28"/>
          <w:szCs w:val="28"/>
        </w:rPr>
        <w:t>eurs, et les "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Stitchs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" pour rebondir sur un concept. Cela vous expose à leur audience.</w:t>
      </w:r>
    </w:p>
    <w:p w14:paraId="00000026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7" w14:textId="1DEF91F4" w:rsidR="00E77FCC" w:rsidRPr="000D7A31" w:rsidRDefault="001A35F8" w:rsidP="000D7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A31">
        <w:rPr>
          <w:rFonts w:ascii="Times New Roman" w:hAnsi="Times New Roman" w:cs="Times New Roman"/>
          <w:b/>
          <w:sz w:val="28"/>
          <w:szCs w:val="28"/>
        </w:rPr>
        <w:t>7. Erreur Psychologique : Se Comparer aux Grands Créateurs</w:t>
      </w:r>
    </w:p>
    <w:p w14:paraId="5B76CF16" w14:textId="77777777" w:rsidR="000D7A31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8" w14:textId="77F3572E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D7A31">
        <w:rPr>
          <w:rFonts w:ascii="Times New Roman" w:hAnsi="Times New Roman" w:cs="Times New Roman"/>
          <w:b/>
          <w:color w:val="C00000"/>
          <w:sz w:val="28"/>
          <w:szCs w:val="28"/>
        </w:rPr>
        <w:t>Le Problème</w:t>
      </w:r>
      <w:r w:rsidRPr="000D7A3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Se décourager parce qu'on n'a pas les mêmes vues ou la même qualité de product</w:t>
      </w:r>
      <w:r w:rsidRPr="00E11263">
        <w:rPr>
          <w:rFonts w:ascii="Times New Roman" w:hAnsi="Times New Roman" w:cs="Times New Roman"/>
          <w:sz w:val="28"/>
          <w:szCs w:val="28"/>
        </w:rPr>
        <w:t>ion que des comptes établis depuis 2 ans.</w:t>
      </w:r>
    </w:p>
    <w:p w14:paraId="00000029" w14:textId="2501099C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0D7A31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La Solution</w:t>
      </w:r>
      <w:r w:rsidRPr="000D7A3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  <w:r w:rsidRPr="00E11263">
        <w:rPr>
          <w:rFonts w:ascii="Times New Roman" w:hAnsi="Times New Roman" w:cs="Times New Roman"/>
          <w:sz w:val="28"/>
          <w:szCs w:val="28"/>
        </w:rPr>
        <w:t xml:space="preserve"> Concentrez-vous sur votre </w:t>
      </w:r>
      <w:r w:rsidR="000D7A31">
        <w:rPr>
          <w:rFonts w:ascii="Times New Roman" w:hAnsi="Times New Roman" w:cs="Times New Roman"/>
          <w:sz w:val="28"/>
          <w:szCs w:val="28"/>
        </w:rPr>
        <w:t>« </w:t>
      </w:r>
      <w:r w:rsidRPr="00E11263">
        <w:rPr>
          <w:rFonts w:ascii="Times New Roman" w:hAnsi="Times New Roman" w:cs="Times New Roman"/>
          <w:sz w:val="28"/>
          <w:szCs w:val="28"/>
        </w:rPr>
        <w:t>propre progression</w:t>
      </w:r>
      <w:r w:rsidR="000D7A31">
        <w:rPr>
          <w:rFonts w:ascii="Times New Roman" w:hAnsi="Times New Roman" w:cs="Times New Roman"/>
          <w:sz w:val="28"/>
          <w:szCs w:val="28"/>
        </w:rPr>
        <w:t> »</w:t>
      </w:r>
      <w:r w:rsidRPr="00E11263">
        <w:rPr>
          <w:rFonts w:ascii="Times New Roman" w:hAnsi="Times New Roman" w:cs="Times New Roman"/>
          <w:sz w:val="28"/>
          <w:szCs w:val="28"/>
        </w:rPr>
        <w:t xml:space="preserve">. Analysez vos propres vidéos : laquelle a le mieux performé ? Pourquoi ? Doublez sur ce qui marche.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récompense la</w:t>
      </w:r>
      <w:r w:rsidR="000D7A31">
        <w:rPr>
          <w:rFonts w:ascii="Times New Roman" w:hAnsi="Times New Roman" w:cs="Times New Roman"/>
          <w:sz w:val="28"/>
          <w:szCs w:val="28"/>
        </w:rPr>
        <w:t xml:space="preserve"> « </w:t>
      </w:r>
      <w:r w:rsidRPr="00E11263">
        <w:rPr>
          <w:rFonts w:ascii="Times New Roman" w:hAnsi="Times New Roman" w:cs="Times New Roman"/>
          <w:sz w:val="28"/>
          <w:szCs w:val="28"/>
        </w:rPr>
        <w:t>progression et l'eng</w:t>
      </w:r>
      <w:r w:rsidRPr="00E11263">
        <w:rPr>
          <w:rFonts w:ascii="Times New Roman" w:hAnsi="Times New Roman" w:cs="Times New Roman"/>
          <w:sz w:val="28"/>
          <w:szCs w:val="28"/>
        </w:rPr>
        <w:t>agement</w:t>
      </w:r>
      <w:r w:rsidR="000D7A31">
        <w:rPr>
          <w:rFonts w:ascii="Times New Roman" w:hAnsi="Times New Roman" w:cs="Times New Roman"/>
          <w:sz w:val="28"/>
          <w:szCs w:val="28"/>
        </w:rPr>
        <w:t> »</w:t>
      </w:r>
      <w:r w:rsidRPr="00E11263">
        <w:rPr>
          <w:rFonts w:ascii="Times New Roman" w:hAnsi="Times New Roman" w:cs="Times New Roman"/>
          <w:sz w:val="28"/>
          <w:szCs w:val="28"/>
        </w:rPr>
        <w:t>, pas seulement la perfection.</w:t>
      </w:r>
    </w:p>
    <w:p w14:paraId="0000002A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B" w14:textId="20B7A67B" w:rsidR="00E77FCC" w:rsidRDefault="001A35F8" w:rsidP="000D7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A31">
        <w:rPr>
          <w:rFonts w:ascii="Times New Roman" w:hAnsi="Times New Roman" w:cs="Times New Roman"/>
          <w:b/>
          <w:sz w:val="28"/>
          <w:szCs w:val="28"/>
        </w:rPr>
        <w:t>8. Erreur de Stratégie : Ignorer les Tendances</w:t>
      </w:r>
    </w:p>
    <w:p w14:paraId="407A91E1" w14:textId="77777777" w:rsidR="000D7A31" w:rsidRPr="000D7A31" w:rsidRDefault="000D7A31" w:rsidP="000D7A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C" w14:textId="2E2204DD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>Le Problème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Créer du contenu dans son coin sans regarder ce qui fonctionne sur la plateforme (sons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trending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, défis, formats de vidéo populaires).</w:t>
      </w:r>
    </w:p>
    <w:p w14:paraId="0000002D" w14:textId="3EB011C1" w:rsidR="00E77FCC" w:rsidRPr="00E11263" w:rsidRDefault="001A35F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>La Solution :</w:t>
      </w:r>
      <w:r w:rsidRPr="00E11263">
        <w:rPr>
          <w:rFonts w:ascii="Times New Roman" w:hAnsi="Times New Roman" w:cs="Times New Roman"/>
          <w:sz w:val="28"/>
          <w:szCs w:val="28"/>
        </w:rPr>
        <w:t xml:space="preserve"> Passez du temps sur le FYP (For You Page) chaque jour. Identifiez les tendances émergentes et donnez-leur </w:t>
      </w:r>
      <w:r w:rsidRPr="00E11263">
        <w:rPr>
          <w:rFonts w:ascii="Times New Roman" w:hAnsi="Times New Roman" w:cs="Times New Roman"/>
          <w:sz w:val="28"/>
          <w:szCs w:val="28"/>
        </w:rPr>
        <w:t>votre spin unique</w:t>
      </w:r>
      <w:r w:rsidRPr="00E11263">
        <w:rPr>
          <w:rFonts w:ascii="Times New Roman" w:hAnsi="Times New Roman" w:cs="Times New Roman"/>
          <w:sz w:val="28"/>
          <w:szCs w:val="28"/>
        </w:rPr>
        <w:t xml:space="preserve"> ("put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 spin on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"). Utilisez le son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trending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>, mais appliquez-le à votre niche.</w:t>
      </w:r>
    </w:p>
    <w:p w14:paraId="0000002E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31" w14:textId="58823F3E" w:rsidR="00E77FCC" w:rsidRDefault="001A35F8" w:rsidP="000D7A31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</w:pPr>
      <w:r w:rsidRPr="000D7A31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  <w:t>Checklist</w:t>
      </w:r>
      <w:r w:rsidRPr="000D7A31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  <w:t xml:space="preserve"> Récapitulative (À Éviter à Tout Prix)</w:t>
      </w:r>
    </w:p>
    <w:p w14:paraId="70375044" w14:textId="17C123FD" w:rsidR="000D7A31" w:rsidRPr="000D7A31" w:rsidRDefault="000D7A31" w:rsidP="000D7A31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2B866" wp14:editId="577A4574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243840" cy="228600"/>
                <wp:effectExtent l="19050" t="0" r="3810" b="57150"/>
                <wp:wrapNone/>
                <wp:docPr id="1" name="Multipli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BA9C" id="Multiplier 1" o:spid="_x0000_s1026" style="position:absolute;margin-left:0;margin-top:19.55pt;width:19.2pt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" path="m40178,74516l76951,35292r44969,42158l166889,35292r36773,39224l161227,114300r42435,39784l166889,193308,121920,151150,76951,193308,40178,154084,82613,114300,40178,74516xe" fillcolor="red" strokecolor="#f68c36 [3049]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</w:p>
    <w:p w14:paraId="00000032" w14:textId="640E8641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Début lent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dans les 3 premières secondes.</w:t>
      </w:r>
    </w:p>
    <w:p w14:paraId="00000033" w14:textId="7D75C726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CA3B1" wp14:editId="6C108D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3840" cy="228600"/>
                <wp:effectExtent l="19050" t="0" r="3810" b="57150"/>
                <wp:wrapNone/>
                <wp:docPr id="2" name="Multipli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3810" id="Multiplier 2" o:spid="_x0000_s1026" style="position:absolute;margin-left:0;margin-top:0;width:19.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Publication irrégulière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et aléatoire.</w:t>
      </w:r>
    </w:p>
    <w:p w14:paraId="00000034" w14:textId="6B24E598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C249B" wp14:editId="518541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3840" cy="228600"/>
                <wp:effectExtent l="19050" t="0" r="3810" b="57150"/>
                <wp:wrapNone/>
                <wp:docPr id="3" name="Multipli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6368" id="Multiplier 3" o:spid="_x0000_s1026" style="position:absolute;margin-left:0;margin-top:0;width:19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Son de mauvaise qualité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ou absent.</w:t>
      </w:r>
    </w:p>
    <w:p w14:paraId="00000035" w14:textId="5871E6AF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7409A" wp14:editId="7DC637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43840" cy="228600"/>
                <wp:effectExtent l="19050" t="0" r="3810" b="57150"/>
                <wp:wrapNone/>
                <wp:docPr id="4" name="Multipli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3CE2" id="Multiplier 4" o:spid="_x0000_s1026" style="position:absolute;margin-left:0;margin-top:-.05pt;width:19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Contenu purement promotionnel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sans valeur ajoutée.</w:t>
      </w:r>
    </w:p>
    <w:p w14:paraId="00000036" w14:textId="32842613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3B0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C85E4" wp14:editId="57896A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43840" cy="228600"/>
                <wp:effectExtent l="19050" t="0" r="3810" b="57150"/>
                <wp:wrapNone/>
                <wp:docPr id="5" name="Multipli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F0FA" id="Multiplier 5" o:spid="_x0000_s1026" style="position:absolute;margin-left:0;margin-top:-.05pt;width:19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I</w:t>
      </w:r>
      <w:r w:rsidR="001A35F8" w:rsidRPr="00E11263">
        <w:rPr>
          <w:rFonts w:ascii="Times New Roman" w:hAnsi="Times New Roman" w:cs="Times New Roman"/>
          <w:sz w:val="28"/>
          <w:szCs w:val="28"/>
        </w:rPr>
        <w:t>gnorer sa communauté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et les commentaires.</w:t>
      </w:r>
    </w:p>
    <w:p w14:paraId="00000037" w14:textId="1CBD3503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B0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49A90" wp14:editId="2EEA63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3840" cy="228600"/>
                <wp:effectExtent l="19050" t="0" r="3810" b="57150"/>
                <wp:wrapNone/>
                <wp:docPr id="6" name="Multipli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76EB" id="Multiplier 6" o:spid="_x0000_s1026" style="position:absolute;margin-left:0;margin-top:0;width:19.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Légendes vides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et pas d'appel à l'action (CTA).</w:t>
      </w:r>
    </w:p>
    <w:p w14:paraId="00000038" w14:textId="10DAFFA1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3B0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2B4E9" wp14:editId="7B8301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3840" cy="228600"/>
                <wp:effectExtent l="19050" t="0" r="3810" b="57150"/>
                <wp:wrapNone/>
                <wp:docPr id="7" name="Multipli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4C7E" id="Multiplier 7" o:spid="_x0000_s1026" style="position:absolute;margin-left:0;margin-top:0;width:19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Utilisation pauvre des </w:t>
      </w:r>
      <w:proofErr w:type="spellStart"/>
      <w:r w:rsidR="001A35F8" w:rsidRPr="00E11263">
        <w:rPr>
          <w:rFonts w:ascii="Times New Roman" w:hAnsi="Times New Roman" w:cs="Times New Roman"/>
          <w:sz w:val="28"/>
          <w:szCs w:val="28"/>
        </w:rPr>
        <w:t>hashtags</w:t>
      </w:r>
      <w:proofErr w:type="spellEnd"/>
      <w:r w:rsidR="001A35F8" w:rsidRPr="00E11263">
        <w:rPr>
          <w:rFonts w:ascii="Times New Roman" w:hAnsi="Times New Roman" w:cs="Times New Roman"/>
          <w:sz w:val="28"/>
          <w:szCs w:val="28"/>
        </w:rPr>
        <w:t xml:space="preserve"> (trop, pas assez, pas pertinents).</w:t>
      </w:r>
    </w:p>
    <w:p w14:paraId="00000039" w14:textId="2A5E92F7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3B0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91E3A" wp14:editId="4B5997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43840" cy="228600"/>
                <wp:effectExtent l="19050" t="0" r="3810" b="57150"/>
                <wp:wrapNone/>
                <wp:docPr id="8" name="Multipli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98F9" id="Multiplier 8" o:spid="_x0000_s1026" style="position:absolute;margin-left:0;margin-top:-.05pt;width:19.2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Copier-coller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sans personnaliser les tendances.</w:t>
      </w:r>
    </w:p>
    <w:p w14:paraId="0000003A" w14:textId="66FEBEDF" w:rsidR="00E77FCC" w:rsidRPr="00E11263" w:rsidRDefault="000D7A31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3B0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09A50" wp14:editId="77CCD15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43840" cy="228600"/>
                <wp:effectExtent l="19050" t="0" r="3810" b="57150"/>
                <wp:wrapNone/>
                <wp:docPr id="9" name="Multipli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D1D8" id="Multiplier 9" o:spid="_x0000_s1026" style="position:absolute;margin-left:0;margin-top:-.05pt;width:19.2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" path="m40178,74516l76951,35292r44969,42158l166889,35292r36773,39224l161227,114300r42435,39784l166889,193308,121920,151150,76951,193308,40178,154084,82613,114300,40178,74516xe" fillcolor="red" strokecolor="#f69240">
                <v:shadow on="t" color="black" opacity="24903f" origin=",.5" offset="0,.55556mm"/>
                <v:path arrowok="t" o:connecttype="custom" o:connectlocs="40178,74516;76951,35292;121920,77450;166889,35292;203662,74516;161227,114300;203662,154084;166889,193308;121920,151150;76951,193308;40178,154084;82613,114300;40178,74516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A35F8" w:rsidRPr="00E11263">
        <w:rPr>
          <w:rFonts w:ascii="Times New Roman" w:hAnsi="Times New Roman" w:cs="Times New Roman"/>
          <w:sz w:val="28"/>
          <w:szCs w:val="28"/>
        </w:rPr>
        <w:t>Se décourag</w:t>
      </w:r>
      <w:r w:rsidR="001A35F8" w:rsidRPr="00E11263">
        <w:rPr>
          <w:rFonts w:ascii="Times New Roman" w:hAnsi="Times New Roman" w:cs="Times New Roman"/>
          <w:sz w:val="28"/>
          <w:szCs w:val="28"/>
        </w:rPr>
        <w:t>er</w:t>
      </w:r>
      <w:r w:rsidR="001A35F8" w:rsidRPr="00E11263">
        <w:rPr>
          <w:rFonts w:ascii="Times New Roman" w:hAnsi="Times New Roman" w:cs="Times New Roman"/>
          <w:sz w:val="28"/>
          <w:szCs w:val="28"/>
        </w:rPr>
        <w:t xml:space="preserve"> et abandonner trop vite.</w:t>
      </w:r>
    </w:p>
    <w:p w14:paraId="0000003B" w14:textId="77777777" w:rsidR="00E77FCC" w:rsidRPr="00E11263" w:rsidRDefault="00E77FCC" w:rsidP="00E112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3C" w14:textId="3E1450C8" w:rsidR="00E77FCC" w:rsidRDefault="001A35F8" w:rsidP="00E112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 xml:space="preserve">En évitant ces erreurs, vous vous placez déjà dans le </w:t>
      </w:r>
      <w:r w:rsidRPr="00573B08">
        <w:rPr>
          <w:rFonts w:ascii="Times New Roman" w:hAnsi="Times New Roman" w:cs="Times New Roman"/>
          <w:b/>
          <w:sz w:val="28"/>
          <w:szCs w:val="28"/>
        </w:rPr>
        <w:t>top 20%</w:t>
      </w:r>
      <w:r w:rsidRPr="00E11263">
        <w:rPr>
          <w:rFonts w:ascii="Times New Roman" w:hAnsi="Times New Roman" w:cs="Times New Roman"/>
          <w:sz w:val="28"/>
          <w:szCs w:val="28"/>
        </w:rPr>
        <w:t xml:space="preserve"> des créateurs qui comprennent les mécanismes fondamentaux de </w:t>
      </w:r>
      <w:proofErr w:type="spellStart"/>
      <w:r w:rsidRPr="00E11263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E11263">
        <w:rPr>
          <w:rFonts w:ascii="Times New Roman" w:hAnsi="Times New Roman" w:cs="Times New Roman"/>
          <w:sz w:val="28"/>
          <w:szCs w:val="28"/>
        </w:rPr>
        <w:t xml:space="preserve">. La clé est la </w:t>
      </w:r>
      <w:r w:rsidRPr="00573B08">
        <w:rPr>
          <w:rFonts w:ascii="Times New Roman" w:hAnsi="Times New Roman" w:cs="Times New Roman"/>
          <w:b/>
          <w:sz w:val="28"/>
          <w:szCs w:val="28"/>
        </w:rPr>
        <w:t>valeur</w:t>
      </w:r>
      <w:r w:rsidRPr="00E11263">
        <w:rPr>
          <w:rFonts w:ascii="Times New Roman" w:hAnsi="Times New Roman" w:cs="Times New Roman"/>
          <w:sz w:val="28"/>
          <w:szCs w:val="28"/>
        </w:rPr>
        <w:t xml:space="preserve">, la </w:t>
      </w:r>
      <w:r w:rsidRPr="00573B08">
        <w:rPr>
          <w:rFonts w:ascii="Times New Roman" w:hAnsi="Times New Roman" w:cs="Times New Roman"/>
          <w:b/>
          <w:sz w:val="28"/>
          <w:szCs w:val="28"/>
        </w:rPr>
        <w:t>consistance</w:t>
      </w:r>
      <w:r w:rsidRPr="00E11263">
        <w:rPr>
          <w:rFonts w:ascii="Times New Roman" w:hAnsi="Times New Roman" w:cs="Times New Roman"/>
          <w:sz w:val="28"/>
          <w:szCs w:val="28"/>
        </w:rPr>
        <w:t xml:space="preserve"> et </w:t>
      </w:r>
      <w:r w:rsidRPr="00573B08">
        <w:rPr>
          <w:rFonts w:ascii="Times New Roman" w:hAnsi="Times New Roman" w:cs="Times New Roman"/>
          <w:b/>
          <w:sz w:val="28"/>
          <w:szCs w:val="28"/>
        </w:rPr>
        <w:t>l'</w:t>
      </w:r>
      <w:r w:rsidRPr="00573B08">
        <w:rPr>
          <w:rFonts w:ascii="Times New Roman" w:hAnsi="Times New Roman" w:cs="Times New Roman"/>
          <w:b/>
          <w:sz w:val="28"/>
          <w:szCs w:val="28"/>
        </w:rPr>
        <w:t>authenticité</w:t>
      </w:r>
      <w:r w:rsidRPr="00573B08">
        <w:rPr>
          <w:rFonts w:ascii="Times New Roman" w:hAnsi="Times New Roman" w:cs="Times New Roman"/>
          <w:b/>
          <w:sz w:val="28"/>
          <w:szCs w:val="28"/>
        </w:rPr>
        <w:t>.</w:t>
      </w:r>
    </w:p>
    <w:p w14:paraId="3ADD2DC0" w14:textId="77777777" w:rsidR="00573B08" w:rsidRDefault="00573B08" w:rsidP="00E112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30E542" w14:textId="469AF5C6" w:rsidR="00573B08" w:rsidRPr="00E11263" w:rsidRDefault="00573B08" w:rsidP="00E112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Prenez les choses en main dès maintenant et soyez patients et confiants</w:t>
      </w:r>
    </w:p>
    <w:sectPr w:rsidR="00573B08" w:rsidRPr="00E11263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AA571" w14:textId="77777777" w:rsidR="001A35F8" w:rsidRDefault="001A35F8" w:rsidP="00F95F8C">
      <w:pPr>
        <w:spacing w:line="240" w:lineRule="auto"/>
      </w:pPr>
      <w:r>
        <w:separator/>
      </w:r>
    </w:p>
  </w:endnote>
  <w:endnote w:type="continuationSeparator" w:id="0">
    <w:p w14:paraId="3BEE04E6" w14:textId="77777777" w:rsidR="001A35F8" w:rsidRDefault="001A35F8" w:rsidP="00F95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322656"/>
      <w:docPartObj>
        <w:docPartGallery w:val="Page Numbers (Bottom of Page)"/>
        <w:docPartUnique/>
      </w:docPartObj>
    </w:sdtPr>
    <w:sdtContent>
      <w:p w14:paraId="2A08523E" w14:textId="0AD30287" w:rsidR="00573B08" w:rsidRDefault="00573B0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0A2F4DB" w14:textId="77777777" w:rsidR="00E11263" w:rsidRDefault="00E112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3F0C2" w14:textId="77777777" w:rsidR="001A35F8" w:rsidRDefault="001A35F8" w:rsidP="00F95F8C">
      <w:pPr>
        <w:spacing w:line="240" w:lineRule="auto"/>
      </w:pPr>
      <w:r>
        <w:separator/>
      </w:r>
    </w:p>
  </w:footnote>
  <w:footnote w:type="continuationSeparator" w:id="0">
    <w:p w14:paraId="1B3F7E62" w14:textId="77777777" w:rsidR="001A35F8" w:rsidRDefault="001A35F8" w:rsidP="00F95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592DB" w14:textId="7F8A7DB1" w:rsidR="00E11263" w:rsidRDefault="00E11263">
    <w:pPr>
      <w:pStyle w:val="En-tte"/>
    </w:pPr>
    <w:r>
      <w:rPr>
        <w:noProof/>
      </w:rPr>
      <w:pict w14:anchorId="6E459C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9188" o:spid="_x0000_s2051" type="#_x0000_t136" style="position:absolute;margin-left:0;margin-top:0;width:602.4pt;height:57.35pt;rotation:315;z-index:-251655168;mso-position-horizontal:center;mso-position-horizontal-relative:margin;mso-position-vertical:center;mso-position-vertical-relative:margin" o:allowincell="f" fillcolor="#4bacc6 [3208]" stroked="f">
          <v:fill opacity=".5"/>
          <v:textpath style="font-family:&quot;Times New Roman&quot;;font-size:1pt" string="ACADÉMIE DU DIGITAL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E103" w14:textId="10544DA6" w:rsidR="00E11263" w:rsidRDefault="00E11263">
    <w:pPr>
      <w:pStyle w:val="En-tte"/>
    </w:pPr>
    <w:r>
      <w:rPr>
        <w:noProof/>
      </w:rPr>
      <w:pict w14:anchorId="704E8B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9189" o:spid="_x0000_s2052" type="#_x0000_t136" style="position:absolute;margin-left:0;margin-top:0;width:602.4pt;height:57.35pt;rotation:315;z-index:-251653120;mso-position-horizontal:center;mso-position-horizontal-relative:margin;mso-position-vertical:center;mso-position-vertical-relative:margin" o:allowincell="f" fillcolor="#4bacc6 [3208]" stroked="f">
          <v:fill opacity=".5"/>
          <v:textpath style="font-family:&quot;Times New Roman&quot;;font-size:1pt" string="ACADÉMIE DU DIGITAL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307AA" w14:textId="3200DDDF" w:rsidR="00E11263" w:rsidRDefault="00E11263">
    <w:pPr>
      <w:pStyle w:val="En-tte"/>
    </w:pPr>
    <w:r>
      <w:rPr>
        <w:noProof/>
      </w:rPr>
      <w:pict w14:anchorId="33D94A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9187" o:spid="_x0000_s2050" type="#_x0000_t136" style="position:absolute;margin-left:0;margin-top:0;width:602.4pt;height:57.35pt;rotation:315;z-index:-251657216;mso-position-horizontal:center;mso-position-horizontal-relative:margin;mso-position-vertical:center;mso-position-vertical-relative:margin" o:allowincell="f" fillcolor="#4bacc6 [3208]" stroked="f">
          <v:fill opacity=".5"/>
          <v:textpath style="font-family:&quot;Times New Roman&quot;;font-size:1pt" string="ACADÉMIE DU DIGITAL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CC"/>
    <w:rsid w:val="0002598B"/>
    <w:rsid w:val="000D7A31"/>
    <w:rsid w:val="001A35F8"/>
    <w:rsid w:val="00436DE4"/>
    <w:rsid w:val="005208B4"/>
    <w:rsid w:val="00556B16"/>
    <w:rsid w:val="00573B08"/>
    <w:rsid w:val="007251A5"/>
    <w:rsid w:val="00736F06"/>
    <w:rsid w:val="00E11263"/>
    <w:rsid w:val="00E77FCC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19D7C5A2-94CA-438F-8664-2036233A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F95F8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F8C"/>
  </w:style>
  <w:style w:type="paragraph" w:styleId="Pieddepage">
    <w:name w:val="footer"/>
    <w:basedOn w:val="Normal"/>
    <w:link w:val="PieddepageCar"/>
    <w:uiPriority w:val="99"/>
    <w:unhideWhenUsed/>
    <w:rsid w:val="00F95F8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2025-09-06T13:15:00Z</dcterms:created>
  <dcterms:modified xsi:type="dcterms:W3CDTF">2025-09-06T15:16:00Z</dcterms:modified>
</cp:coreProperties>
</file>