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16BB2" w14:textId="15872876" w:rsidR="006F7C11" w:rsidRPr="006F7C11" w:rsidRDefault="00BA5196" w:rsidP="008E0A07">
      <w:pPr>
        <w:rPr>
          <w:b/>
          <w:bCs/>
        </w:rPr>
      </w:pPr>
      <w:r w:rsidRPr="00BA5196">
        <w:rPr>
          <w:b/>
          <w:bCs/>
        </w:rPr>
        <w:t xml:space="preserve">Debug FAC </w:t>
      </w:r>
      <w:r w:rsidR="005648D4">
        <w:rPr>
          <w:b/>
          <w:bCs/>
        </w:rPr>
        <w:t xml:space="preserve"> </w:t>
      </w:r>
      <w:r w:rsidR="006F7C11">
        <w:rPr>
          <w:b/>
          <w:bCs/>
        </w:rPr>
        <w:t>958</w:t>
      </w:r>
    </w:p>
    <w:p w14:paraId="03EAD733" w14:textId="071108E7" w:rsidR="008E0A07" w:rsidRDefault="00205D76" w:rsidP="008E0A07">
      <w:pPr>
        <w:rPr>
          <w:b/>
          <w:bCs/>
        </w:rPr>
      </w:pPr>
      <w:r>
        <w:rPr>
          <w:b/>
          <w:bCs/>
        </w:rPr>
        <w:t>Notes</w:t>
      </w:r>
    </w:p>
    <w:p w14:paraId="7FECE490" w14:textId="77777777" w:rsidR="006F7C11" w:rsidRDefault="006F7C11" w:rsidP="006F7C11">
      <w:pPr>
        <w:rPr>
          <w:b/>
          <w:bCs/>
        </w:rPr>
      </w:pPr>
      <w:r w:rsidRPr="006F7C11">
        <w:rPr>
          <w:b/>
          <w:bCs/>
        </w:rPr>
        <w:t xml:space="preserve">Missing one person </w:t>
      </w:r>
    </w:p>
    <w:p w14:paraId="41A68E9A" w14:textId="77777777" w:rsidR="006F7C11" w:rsidRPr="006F7C11" w:rsidRDefault="006F7C11" w:rsidP="006F7C11">
      <w:pPr>
        <w:ind w:left="720"/>
      </w:pPr>
      <w:r w:rsidRPr="006F7C11">
        <w:t>Dr. Sukhbir Singh (Sony)</w:t>
      </w:r>
    </w:p>
    <w:p w14:paraId="2DB981D6" w14:textId="378EB212" w:rsidR="006F7C11" w:rsidRDefault="006F7C11" w:rsidP="006F7C11">
      <w:pPr>
        <w:ind w:left="720"/>
        <w:rPr>
          <w:b/>
          <w:bCs/>
        </w:rPr>
      </w:pPr>
      <w:r w:rsidRPr="006F7C11">
        <w:t>Head, Department of Obstetrics</w:t>
      </w:r>
      <w:r w:rsidRPr="006F7C11">
        <w:rPr>
          <w:b/>
          <w:bCs/>
        </w:rPr>
        <w:t>,</w:t>
      </w:r>
    </w:p>
    <w:p w14:paraId="27C4C15C" w14:textId="5517814F" w:rsidR="006F7C11" w:rsidRPr="006F7C11" w:rsidRDefault="006F7C11" w:rsidP="006F7C11">
      <w:pPr>
        <w:rPr>
          <w:b/>
          <w:bCs/>
        </w:rPr>
      </w:pPr>
      <w:r>
        <w:rPr>
          <w:b/>
          <w:bCs/>
        </w:rPr>
        <w:t>Likely due to the use of “()” in the name</w:t>
      </w:r>
    </w:p>
    <w:p w14:paraId="01F3C583" w14:textId="13FD466F" w:rsidR="006F7C11" w:rsidRDefault="006F7C11" w:rsidP="008E0A07">
      <w:r>
        <w:t>All others accounted for</w:t>
      </w:r>
    </w:p>
    <w:p w14:paraId="399F0E43" w14:textId="45CAEE34" w:rsidR="006F7C11" w:rsidRDefault="006F7C11" w:rsidP="008E0A07">
      <w:pPr>
        <w:rPr>
          <w:b/>
          <w:bCs/>
        </w:rPr>
      </w:pPr>
      <w:r w:rsidRPr="006F7C11">
        <w:rPr>
          <w:b/>
          <w:bCs/>
        </w:rPr>
        <w:t>YAML</w:t>
      </w:r>
    </w:p>
    <w:p w14:paraId="3F79D0DE" w14:textId="77777777" w:rsidR="006F7C11" w:rsidRDefault="006F7C11" w:rsidP="006F7C11">
      <w:r>
        <w:t>- FAC: '958'</w:t>
      </w:r>
    </w:p>
    <w:p w14:paraId="3F4EAAAB" w14:textId="77777777" w:rsidR="006F7C11" w:rsidRDefault="006F7C11" w:rsidP="006F7C11">
      <w:r>
        <w:t xml:space="preserve">    name: 'OTTAWA THE OTTAWA HOSPITAL'</w:t>
      </w:r>
    </w:p>
    <w:p w14:paraId="47F629AD" w14:textId="77777777" w:rsidR="006F7C11" w:rsidRDefault="006F7C11" w:rsidP="006F7C11">
      <w:r>
        <w:t xml:space="preserve">    </w:t>
      </w:r>
      <w:proofErr w:type="spellStart"/>
      <w:r>
        <w:t>hospital_type</w:t>
      </w:r>
      <w:proofErr w:type="spellEnd"/>
      <w:r>
        <w:t>: 'Teaching Hospital'</w:t>
      </w:r>
    </w:p>
    <w:p w14:paraId="49A9BD98" w14:textId="77777777" w:rsidR="006F7C11" w:rsidRDefault="006F7C11" w:rsidP="006F7C11">
      <w:r>
        <w:t xml:space="preserve">    url: https://www.ottawahospital.on.ca/en/about-us/our-leadership-team/senior-management-team/</w:t>
      </w:r>
    </w:p>
    <w:p w14:paraId="0FDB51B4" w14:textId="77777777" w:rsidR="006F7C11" w:rsidRDefault="006F7C11" w:rsidP="006F7C11">
      <w:r>
        <w:t xml:space="preserve">    pattern: h2_name_p_title</w:t>
      </w:r>
    </w:p>
    <w:p w14:paraId="6BDA25ED" w14:textId="77777777" w:rsidR="006F7C11" w:rsidRDefault="006F7C11" w:rsidP="006F7C11">
      <w:r>
        <w:t xml:space="preserve">    </w:t>
      </w:r>
      <w:proofErr w:type="spellStart"/>
      <w:r>
        <w:t>expected_executives</w:t>
      </w:r>
      <w:proofErr w:type="spellEnd"/>
      <w:r>
        <w:t>: 25</w:t>
      </w:r>
    </w:p>
    <w:p w14:paraId="2AEDF680" w14:textId="77777777" w:rsidR="006F7C11" w:rsidRDefault="006F7C11" w:rsidP="006F7C11">
      <w:r>
        <w:t xml:space="preserve">    </w:t>
      </w:r>
      <w:proofErr w:type="spellStart"/>
      <w:r>
        <w:t>html_structure</w:t>
      </w:r>
      <w:proofErr w:type="spellEnd"/>
      <w:r>
        <w:t>:</w:t>
      </w:r>
    </w:p>
    <w:p w14:paraId="06165AA7" w14:textId="77777777" w:rsidR="006F7C11" w:rsidRDefault="006F7C11" w:rsidP="006F7C11">
      <w:r>
        <w:t xml:space="preserve">      </w:t>
      </w:r>
      <w:proofErr w:type="spellStart"/>
      <w:r>
        <w:t>name_element</w:t>
      </w:r>
      <w:proofErr w:type="spellEnd"/>
      <w:r>
        <w:t>: h5</w:t>
      </w:r>
    </w:p>
    <w:p w14:paraId="22A07D74" w14:textId="77777777" w:rsidR="006F7C11" w:rsidRDefault="006F7C11" w:rsidP="006F7C11">
      <w:r>
        <w:t xml:space="preserve">      </w:t>
      </w:r>
      <w:proofErr w:type="spellStart"/>
      <w:r>
        <w:t>title_element</w:t>
      </w:r>
      <w:proofErr w:type="spellEnd"/>
      <w:r>
        <w:t>: p</w:t>
      </w:r>
    </w:p>
    <w:p w14:paraId="01F99B3E" w14:textId="77777777" w:rsidR="006F7C11" w:rsidRDefault="006F7C11" w:rsidP="006F7C11">
      <w:r>
        <w:t xml:space="preserve">    notes: ~</w:t>
      </w:r>
    </w:p>
    <w:p w14:paraId="34E288E3" w14:textId="5FC553AB" w:rsidR="006F7C11" w:rsidRPr="006F7C11" w:rsidRDefault="006F7C11" w:rsidP="006F7C11">
      <w:r>
        <w:t xml:space="preserve">    status: ok</w:t>
      </w:r>
    </w:p>
    <w:p w14:paraId="1AE04415" w14:textId="303FED95" w:rsidR="00E52B28" w:rsidRDefault="00000197" w:rsidP="001963BF">
      <w:pPr>
        <w:rPr>
          <w:b/>
          <w:bCs/>
        </w:rPr>
      </w:pPr>
      <w:r>
        <w:rPr>
          <w:b/>
          <w:bCs/>
        </w:rPr>
        <w:t>HTML snippet</w:t>
      </w:r>
    </w:p>
    <w:p w14:paraId="5D7F4D0A" w14:textId="77777777" w:rsidR="006F7C11" w:rsidRDefault="006F7C11" w:rsidP="006F7C11">
      <w:r>
        <w:t>&lt;div class="card-body"&gt;</w:t>
      </w:r>
    </w:p>
    <w:p w14:paraId="77BB6CB2" w14:textId="77777777" w:rsidR="006F7C11" w:rsidRDefault="006F7C11" w:rsidP="006F7C11">
      <w:r>
        <w:t>&lt;h5 class="card-title"&gt;Dr. Sukhbir Singh (Sony)&lt;/h5&gt;</w:t>
      </w:r>
    </w:p>
    <w:p w14:paraId="6C45D05D" w14:textId="77777777" w:rsidR="006F7C11" w:rsidRDefault="006F7C11" w:rsidP="006F7C11">
      <w:r>
        <w:t>&lt;p class="card-text"&gt;Head, Department of Obstetrics, Gynecology &amp;amp; Newborn Care&lt;/p&gt;</w:t>
      </w:r>
    </w:p>
    <w:p w14:paraId="4D57689C" w14:textId="77777777" w:rsidR="006F7C11" w:rsidRDefault="006F7C11" w:rsidP="006F7C11">
      <w:r>
        <w:t>&lt;p class="card-text"&gt;&lt;a href="/en/about-us/our-leadership-team/senior-management-team/dr-sukhbir-singh/"&gt;Biography&lt;/a&gt;&lt;/p&gt;</w:t>
      </w:r>
    </w:p>
    <w:p w14:paraId="2D550702" w14:textId="77777777" w:rsidR="006F7C11" w:rsidRDefault="006F7C11" w:rsidP="006F7C11">
      <w:r>
        <w:lastRenderedPageBreak/>
        <w:t>&lt;p class="card-text"&gt;&lt;strong&gt;Contact Details&lt;/strong&gt;&lt;</w:t>
      </w:r>
      <w:proofErr w:type="spellStart"/>
      <w:r>
        <w:t>br</w:t>
      </w:r>
      <w:proofErr w:type="spellEnd"/>
      <w:r>
        <w:t>&gt;</w:t>
      </w:r>
    </w:p>
    <w:p w14:paraId="31FAA581" w14:textId="77777777" w:rsidR="006F7C11" w:rsidRDefault="006F7C11" w:rsidP="006F7C11">
      <w:r>
        <w:t>613-737-8899 ext. 712463&lt;</w:t>
      </w:r>
      <w:proofErr w:type="spellStart"/>
      <w:r>
        <w:t>br</w:t>
      </w:r>
      <w:proofErr w:type="spellEnd"/>
      <w:r>
        <w:t>&gt;</w:t>
      </w:r>
    </w:p>
    <w:p w14:paraId="77AC0E2A" w14:textId="77777777" w:rsidR="006F7C11" w:rsidRDefault="006F7C11" w:rsidP="006F7C11">
      <w:r>
        <w:t xml:space="preserve">&lt;a </w:t>
      </w:r>
      <w:proofErr w:type="spellStart"/>
      <w:r>
        <w:t>href</w:t>
      </w:r>
      <w:proofErr w:type="spellEnd"/>
      <w:r>
        <w:t>="mailto:susingh@toh.ca"&gt;susingh@toh.ca&lt;/a&gt;&lt;/p&gt;</w:t>
      </w:r>
    </w:p>
    <w:p w14:paraId="7B11E924" w14:textId="1EA86C54" w:rsidR="006F7C11" w:rsidRPr="006F7C11" w:rsidRDefault="006F7C11" w:rsidP="006F7C11">
      <w:r>
        <w:t>&lt;/div&gt;</w:t>
      </w:r>
    </w:p>
    <w:p w14:paraId="649EEEF0" w14:textId="1CBF496A" w:rsidR="004C456C" w:rsidRDefault="004C456C" w:rsidP="006024F8">
      <w:pPr>
        <w:rPr>
          <w:b/>
          <w:bCs/>
        </w:rPr>
      </w:pPr>
      <w:r w:rsidRPr="004D19D5">
        <w:rPr>
          <w:b/>
          <w:bCs/>
        </w:rPr>
        <w:t xml:space="preserve">Quick test </w:t>
      </w:r>
    </w:p>
    <w:tbl>
      <w:tblPr>
        <w:tblW w:w="12455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2455"/>
      </w:tblGrid>
      <w:tr w:rsidR="006F7C11" w:rsidRPr="006F7C11" w14:paraId="4E7E909C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E6C3A87" w14:textId="77777777" w:rsidR="006F7C11" w:rsidRPr="006F7C11" w:rsidRDefault="006F7C11" w:rsidP="006F7C11">
            <w:proofErr w:type="spellStart"/>
            <w:r w:rsidRPr="006F7C11">
              <w:t>quick_test</w:t>
            </w:r>
            <w:proofErr w:type="spellEnd"/>
            <w:r w:rsidRPr="006F7C11">
              <w:t>(FAC)</w:t>
            </w:r>
          </w:p>
          <w:p w14:paraId="090E0F35" w14:textId="77777777" w:rsidR="006F7C11" w:rsidRPr="006F7C11" w:rsidRDefault="006F7C11" w:rsidP="006F7C11">
            <w:r w:rsidRPr="006F7C11">
              <w:t>=== TESTING FAC- 958 ===</w:t>
            </w:r>
          </w:p>
          <w:p w14:paraId="7B6A26A3" w14:textId="77777777" w:rsidR="006F7C11" w:rsidRPr="006F7C11" w:rsidRDefault="006F7C11" w:rsidP="006F7C11">
            <w:r w:rsidRPr="006F7C11">
              <w:t xml:space="preserve">Hospital: OTTAWA THE OTTAWA HOSPITAL </w:t>
            </w:r>
          </w:p>
          <w:p w14:paraId="325938DF" w14:textId="77777777" w:rsidR="006F7C11" w:rsidRPr="006F7C11" w:rsidRDefault="006F7C11" w:rsidP="006F7C11">
            <w:r w:rsidRPr="006F7C11">
              <w:t xml:space="preserve">URL: https://www.ottawahospital.on.ca/en/about-us/our-leadership-team/senior-management-team/ </w:t>
            </w:r>
          </w:p>
          <w:p w14:paraId="23E78E04" w14:textId="77777777" w:rsidR="006F7C11" w:rsidRPr="006F7C11" w:rsidRDefault="006F7C11" w:rsidP="006F7C11">
            <w:r w:rsidRPr="006F7C11">
              <w:t xml:space="preserve">Pattern: h2_name_p_title </w:t>
            </w:r>
          </w:p>
          <w:p w14:paraId="0540027A" w14:textId="77777777" w:rsidR="006F7C11" w:rsidRPr="006F7C11" w:rsidRDefault="006F7C11" w:rsidP="006F7C11">
            <w:r w:rsidRPr="006F7C11">
              <w:t xml:space="preserve">Expected executives: 25 </w:t>
            </w:r>
          </w:p>
          <w:p w14:paraId="03ABBFB1" w14:textId="77777777" w:rsidR="006F7C11" w:rsidRPr="006F7C11" w:rsidRDefault="006F7C11" w:rsidP="006F7C11">
            <w:r w:rsidRPr="006F7C11">
              <w:t xml:space="preserve">= = = = = = = = = = = = = = = = = = = = = = = = = = = = = = = = = = = = = = = = = = = = = = = = = = = = = = = = = = = = = = = = = = = = = = </w:t>
            </w:r>
          </w:p>
          <w:p w14:paraId="6EE593B5" w14:textId="77777777" w:rsidR="006F7C11" w:rsidRPr="006F7C11" w:rsidRDefault="006F7C11" w:rsidP="006F7C11"/>
          <w:p w14:paraId="78607F9C" w14:textId="77777777" w:rsidR="006F7C11" w:rsidRPr="006F7C11" w:rsidRDefault="006F7C11" w:rsidP="006F7C11">
            <w:r w:rsidRPr="006F7C11">
              <w:t>Scraping...</w:t>
            </w:r>
          </w:p>
          <w:p w14:paraId="290C836D" w14:textId="77777777" w:rsidR="006F7C11" w:rsidRPr="006F7C11" w:rsidRDefault="006F7C11" w:rsidP="006F7C11">
            <w:r w:rsidRPr="006F7C11">
              <w:t xml:space="preserve">Scraping OTTAWA THE OTTAWA HOSPITAL (FAC- 958 ) - Pattern: h2_name_p_title </w:t>
            </w:r>
          </w:p>
          <w:p w14:paraId="601ABAE5" w14:textId="77777777" w:rsidR="006F7C11" w:rsidRPr="006F7C11" w:rsidRDefault="006F7C11" w:rsidP="006F7C11">
            <w:r w:rsidRPr="006F7C11">
              <w:t xml:space="preserve">  Robots.txt: allowed - No matching disallow rules - allowed </w:t>
            </w:r>
          </w:p>
          <w:p w14:paraId="7C80DC46" w14:textId="77777777" w:rsidR="006F7C11" w:rsidRPr="006F7C11" w:rsidRDefault="006F7C11" w:rsidP="006F7C11">
            <w:r w:rsidRPr="006F7C11">
              <w:t>DEBUG: Rejected name: 'Dr. Sukhbir Singh (Sony)' (</w:t>
            </w:r>
            <w:proofErr w:type="spellStart"/>
            <w:r w:rsidRPr="006F7C11">
              <w:t>matches_pattern</w:t>
            </w:r>
            <w:proofErr w:type="spellEnd"/>
            <w:r w:rsidRPr="006F7C11">
              <w:t xml:space="preserve">=FALSE, </w:t>
            </w:r>
            <w:proofErr w:type="spellStart"/>
            <w:r w:rsidRPr="006F7C11">
              <w:t>is_non_name</w:t>
            </w:r>
            <w:proofErr w:type="spellEnd"/>
            <w:r w:rsidRPr="006F7C11">
              <w:t>=FALSE)</w:t>
            </w:r>
          </w:p>
          <w:p w14:paraId="768F57A5" w14:textId="77777777" w:rsidR="006F7C11" w:rsidRPr="006F7C11" w:rsidRDefault="006F7C11" w:rsidP="006F7C11">
            <w:r w:rsidRPr="006F7C11">
              <w:t xml:space="preserve">  Success: 24 executives found</w:t>
            </w:r>
          </w:p>
          <w:p w14:paraId="74225CA2" w14:textId="77777777" w:rsidR="006F7C11" w:rsidRPr="006F7C11" w:rsidRDefault="006F7C11" w:rsidP="006F7C11"/>
          <w:p w14:paraId="6548B141" w14:textId="77777777" w:rsidR="006F7C11" w:rsidRPr="006F7C11" w:rsidRDefault="006F7C11" w:rsidP="006F7C11">
            <w:r w:rsidRPr="006F7C11">
              <w:t>=== RESULTS ===</w:t>
            </w:r>
          </w:p>
          <w:p w14:paraId="30C4F4F0" w14:textId="77777777" w:rsidR="006F7C11" w:rsidRPr="006F7C11" w:rsidRDefault="006F7C11" w:rsidP="006F7C11">
            <w:r w:rsidRPr="006F7C11">
              <w:t>✓ SUCCESS: 24 executives found</w:t>
            </w:r>
          </w:p>
          <w:p w14:paraId="0EF56B5D" w14:textId="77777777" w:rsidR="006F7C11" w:rsidRPr="006F7C11" w:rsidRDefault="006F7C11" w:rsidP="006F7C11">
            <w:r w:rsidRPr="006F7C11">
              <w:rPr>
                <w:rFonts w:ascii="Segoe UI Symbol" w:hAnsi="Segoe UI Symbol" w:cs="Segoe UI Symbol"/>
              </w:rPr>
              <w:t>⚠</w:t>
            </w:r>
            <w:r w:rsidRPr="006F7C11">
              <w:t xml:space="preserve"> INCOMPLETE: Found 24 of 25 expected executives</w:t>
            </w:r>
          </w:p>
          <w:p w14:paraId="78248FE5" w14:textId="77777777" w:rsidR="006F7C11" w:rsidRPr="006F7C11" w:rsidRDefault="006F7C11" w:rsidP="006F7C11"/>
          <w:p w14:paraId="2DB13E7A" w14:textId="77777777" w:rsidR="006F7C11" w:rsidRPr="006F7C11" w:rsidRDefault="006F7C11" w:rsidP="006F7C11">
            <w:r w:rsidRPr="006F7C11">
              <w:t>Executives Found:</w:t>
            </w:r>
          </w:p>
          <w:p w14:paraId="03B69296" w14:textId="77777777" w:rsidR="006F7C11" w:rsidRPr="006F7C11" w:rsidRDefault="006F7C11" w:rsidP="006F7C11">
            <w:r w:rsidRPr="006F7C11">
              <w:t xml:space="preserve">- - - - - - - - - - - - - - - - - - - - - - - - - - - - - - - - - - - - - - - - - - - - - - - - - - - - - - - - - - - - - - - - - - - - - - </w:t>
            </w:r>
          </w:p>
          <w:p w14:paraId="0E2223D1" w14:textId="77777777" w:rsidR="006F7C11" w:rsidRPr="006F7C11" w:rsidRDefault="006F7C11" w:rsidP="006F7C11">
            <w:r w:rsidRPr="006F7C11">
              <w:lastRenderedPageBreak/>
              <w:t xml:space="preserve"> 1. Cameron Love                        → President and CEO</w:t>
            </w:r>
          </w:p>
          <w:p w14:paraId="4EC4B98E" w14:textId="77777777" w:rsidR="006F7C11" w:rsidRPr="006F7C11" w:rsidRDefault="006F7C11" w:rsidP="006F7C11">
            <w:r w:rsidRPr="006F7C11">
              <w:t xml:space="preserve"> 2. Dr. Virginia Roth                   → Chief of Staff</w:t>
            </w:r>
          </w:p>
          <w:p w14:paraId="6C0F5200" w14:textId="77777777" w:rsidR="006F7C11" w:rsidRPr="006F7C11" w:rsidRDefault="006F7C11" w:rsidP="006F7C11">
            <w:r w:rsidRPr="006F7C11">
              <w:t xml:space="preserve"> 3. Dr. Dave Neilipovitz                → Head, Department of Anesthesiology and Pain Medicine</w:t>
            </w:r>
          </w:p>
          <w:p w14:paraId="22C9CCE7" w14:textId="77777777" w:rsidR="006F7C11" w:rsidRPr="006F7C11" w:rsidRDefault="006F7C11" w:rsidP="006F7C11">
            <w:r w:rsidRPr="006F7C11">
              <w:t xml:space="preserve"> 4. Dr. David Maberley                  → Head, Department of Ophthalmology</w:t>
            </w:r>
          </w:p>
          <w:p w14:paraId="32C679FC" w14:textId="77777777" w:rsidR="006F7C11" w:rsidRPr="006F7C11" w:rsidRDefault="006F7C11" w:rsidP="006F7C11">
            <w:r w:rsidRPr="006F7C11">
              <w:t xml:space="preserve"> 5. Dr. David Schramm                   → Head, Department of Otolaryngology / Head and Neck Surgery</w:t>
            </w:r>
          </w:p>
          <w:p w14:paraId="034277A4" w14:textId="77777777" w:rsidR="006F7C11" w:rsidRPr="006F7C11" w:rsidRDefault="006F7C11" w:rsidP="006F7C11">
            <w:r w:rsidRPr="006F7C11">
              <w:t xml:space="preserve"> 6. Dianne Scharf                       → Internal Auditor &amp; Director, Audit, Risk, and Controls</w:t>
            </w:r>
          </w:p>
          <w:p w14:paraId="27F47FCF" w14:textId="77777777" w:rsidR="006F7C11" w:rsidRPr="006F7C11" w:rsidRDefault="006F7C11" w:rsidP="006F7C11">
            <w:r w:rsidRPr="006F7C11">
              <w:t xml:space="preserve"> 7. Dr. Rebecca Auer                    → CEO &amp; Scientific Director, OHRI and Executive Vice-President, Research and Innovation, TOH</w:t>
            </w:r>
          </w:p>
          <w:p w14:paraId="69D7E8A3" w14:textId="77777777" w:rsidR="006F7C11" w:rsidRPr="006F7C11" w:rsidRDefault="006F7C11" w:rsidP="006F7C11">
            <w:r w:rsidRPr="006F7C11">
              <w:t xml:space="preserve"> 8. Dr. Gregory Knoll                   → Head, Department of Medicine</w:t>
            </w:r>
          </w:p>
          <w:p w14:paraId="1B04AE27" w14:textId="77777777" w:rsidR="006F7C11" w:rsidRPr="006F7C11" w:rsidRDefault="006F7C11" w:rsidP="006F7C11">
            <w:r w:rsidRPr="006F7C11">
              <w:t xml:space="preserve"> 9. Dr. Jeff Perry                      → Interim Head, Department of Emergency Medicine</w:t>
            </w:r>
          </w:p>
          <w:p w14:paraId="1D99C817" w14:textId="77777777" w:rsidR="006F7C11" w:rsidRPr="006F7C11" w:rsidRDefault="006F7C11" w:rsidP="006F7C11">
            <w:r w:rsidRPr="006F7C11">
              <w:t>10. Honorata Bittner                    → Executive Vice-President and Chief Strategy and People Officer</w:t>
            </w:r>
          </w:p>
          <w:p w14:paraId="2F9DDD7E" w14:textId="77777777" w:rsidR="006F7C11" w:rsidRPr="006F7C11" w:rsidRDefault="006F7C11" w:rsidP="006F7C11">
            <w:r w:rsidRPr="006F7C11">
              <w:t>11. Dr. Jess Fiedorowicz                → Head, Department of Mental Health</w:t>
            </w:r>
          </w:p>
          <w:p w14:paraId="5646FB05" w14:textId="77777777" w:rsidR="006F7C11" w:rsidRPr="006F7C11" w:rsidRDefault="006F7C11" w:rsidP="006F7C11">
            <w:r w:rsidRPr="006F7C11">
              <w:t>12. Joanne Read                         → Executive Vice-President and Chief Planning and Development Officer</w:t>
            </w:r>
          </w:p>
          <w:p w14:paraId="7C18DD42" w14:textId="77777777" w:rsidR="006F7C11" w:rsidRPr="006F7C11" w:rsidRDefault="006F7C11" w:rsidP="006F7C11">
            <w:r w:rsidRPr="006F7C11">
              <w:t>13. Dr. Madeleine Montpetit             → Head, Department of Family Medicine</w:t>
            </w:r>
          </w:p>
          <w:p w14:paraId="60ED2323" w14:textId="77777777" w:rsidR="006F7C11" w:rsidRPr="006F7C11" w:rsidRDefault="006F7C11" w:rsidP="006F7C11">
            <w:r w:rsidRPr="006F7C11">
              <w:t xml:space="preserve">14. Dr. Kathleen </w:t>
            </w:r>
            <w:proofErr w:type="spellStart"/>
            <w:r w:rsidRPr="006F7C11">
              <w:t>Gartke</w:t>
            </w:r>
            <w:proofErr w:type="spellEnd"/>
            <w:r w:rsidRPr="006F7C11">
              <w:t xml:space="preserve">                 → Senior Medical Officer</w:t>
            </w:r>
          </w:p>
          <w:p w14:paraId="0469E0CB" w14:textId="77777777" w:rsidR="006F7C11" w:rsidRPr="006F7C11" w:rsidRDefault="006F7C11" w:rsidP="006F7C11">
            <w:r w:rsidRPr="006F7C11">
              <w:t xml:space="preserve">15. Dr. Kwadwo </w:t>
            </w:r>
            <w:proofErr w:type="spellStart"/>
            <w:r w:rsidRPr="006F7C11">
              <w:t>Kyeremanteng</w:t>
            </w:r>
            <w:proofErr w:type="spellEnd"/>
            <w:r w:rsidRPr="006F7C11">
              <w:t xml:space="preserve">             → Head, Department of Critical Care</w:t>
            </w:r>
          </w:p>
          <w:p w14:paraId="6CE16E83" w14:textId="77777777" w:rsidR="006F7C11" w:rsidRPr="006F7C11" w:rsidRDefault="006F7C11" w:rsidP="006F7C11">
            <w:r w:rsidRPr="006F7C11">
              <w:t>16. Melanie Gruer                       → Chief Communications Officer</w:t>
            </w:r>
          </w:p>
          <w:p w14:paraId="1F597C39" w14:textId="77777777" w:rsidR="006F7C11" w:rsidRPr="006F7C11" w:rsidRDefault="006F7C11" w:rsidP="006F7C11">
            <w:r w:rsidRPr="006F7C11">
              <w:t>17. Dr Jason R. Frank                   → Interim Vice-President, Medical Education, TOH</w:t>
            </w:r>
          </w:p>
          <w:p w14:paraId="46FF4816" w14:textId="77777777" w:rsidR="006F7C11" w:rsidRPr="006F7C11" w:rsidRDefault="006F7C11" w:rsidP="006F7C11">
            <w:r w:rsidRPr="006F7C11">
              <w:t>18. Nathalie Cadieux                    → Executive Vice President and Chief Financial Officer</w:t>
            </w:r>
          </w:p>
          <w:p w14:paraId="4A7D425E" w14:textId="77777777" w:rsidR="006F7C11" w:rsidRPr="006F7C11" w:rsidRDefault="006F7C11" w:rsidP="006F7C11">
            <w:r w:rsidRPr="006F7C11">
              <w:t>19. Dr Carole Dennie                    → Head, Department of Medical Imaging</w:t>
            </w:r>
          </w:p>
          <w:p w14:paraId="4267E9D6" w14:textId="77777777" w:rsidR="006F7C11" w:rsidRPr="006F7C11" w:rsidRDefault="006F7C11" w:rsidP="006F7C11">
            <w:r w:rsidRPr="006F7C11">
              <w:t>20. Glen Kearns                         → Executive Vice-President and Chief Digital Officer</w:t>
            </w:r>
          </w:p>
          <w:p w14:paraId="2782A0D8" w14:textId="77777777" w:rsidR="006F7C11" w:rsidRPr="006F7C11" w:rsidRDefault="006F7C11" w:rsidP="006F7C11">
            <w:r w:rsidRPr="006F7C11">
              <w:t>21. Dr. Fady Balaa                      → Chair, Department of Surgery</w:t>
            </w:r>
          </w:p>
          <w:p w14:paraId="596139BC" w14:textId="77777777" w:rsidR="006F7C11" w:rsidRPr="006F7C11" w:rsidRDefault="006F7C11" w:rsidP="006F7C11">
            <w:r w:rsidRPr="006F7C11">
              <w:t xml:space="preserve">22. Reece D. </w:t>
            </w:r>
            <w:proofErr w:type="spellStart"/>
            <w:r w:rsidRPr="006F7C11">
              <w:t>Bearnes</w:t>
            </w:r>
            <w:proofErr w:type="spellEnd"/>
            <w:r w:rsidRPr="006F7C11">
              <w:t xml:space="preserve">                    → Executive Vice-President, Clinical Programs and Regional Vice-President, Cancer</w:t>
            </w:r>
          </w:p>
          <w:p w14:paraId="01F0D524" w14:textId="77777777" w:rsidR="006F7C11" w:rsidRPr="006F7C11" w:rsidRDefault="006F7C11" w:rsidP="006F7C11">
            <w:r w:rsidRPr="006F7C11">
              <w:t>23. Tim Kluke                           → President and CEO, The Ottawa Hospital Foundation</w:t>
            </w:r>
          </w:p>
          <w:p w14:paraId="0F2D7284" w14:textId="77777777" w:rsidR="006F7C11" w:rsidRPr="006F7C11" w:rsidRDefault="006F7C11" w:rsidP="006F7C11">
            <w:r w:rsidRPr="006F7C11">
              <w:t>24. Dr. Vidhya Nair, MBBS, MD, FRCPC    → Department Head, Pathology and Laboratory Medicine</w:t>
            </w:r>
          </w:p>
          <w:p w14:paraId="5D8EDA6A" w14:textId="77777777" w:rsidR="006F7C11" w:rsidRPr="006F7C11" w:rsidRDefault="006F7C11" w:rsidP="006F7C11">
            <w:r w:rsidRPr="006F7C11">
              <w:t xml:space="preserve">= = = = = = = = = = = = = = = = = = = = = = = = = = = = = = = = = = = = = = = = = = = = = = = = = = = = = = = = = = = = = = = = = = = = = = </w:t>
            </w:r>
          </w:p>
          <w:p w14:paraId="4C5E08A5" w14:textId="77777777" w:rsidR="006F7C11" w:rsidRPr="006F7C11" w:rsidRDefault="006F7C11" w:rsidP="006F7C11"/>
        </w:tc>
      </w:tr>
      <w:tr w:rsidR="006F7C11" w:rsidRPr="006F7C11" w14:paraId="5B356282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687E9560" w14:textId="77777777" w:rsidR="006F7C11" w:rsidRPr="006F7C11" w:rsidRDefault="006F7C11" w:rsidP="006F7C11"/>
        </w:tc>
      </w:tr>
      <w:tr w:rsidR="006F7C11" w:rsidRPr="006F7C11" w14:paraId="723049B7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2365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365"/>
            </w:tblGrid>
            <w:tr w:rsidR="006F7C11" w:rsidRPr="006F7C11" w14:paraId="690EB58F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2A10FEE1" w14:textId="77777777" w:rsidR="006F7C11" w:rsidRPr="006F7C11" w:rsidRDefault="006F7C11" w:rsidP="006F7C11">
                  <w:r w:rsidRPr="006F7C11">
                    <w:lastRenderedPageBreak/>
                    <w:t xml:space="preserve">&gt; </w:t>
                  </w:r>
                </w:p>
              </w:tc>
            </w:tr>
          </w:tbl>
          <w:p w14:paraId="74581526" w14:textId="77777777" w:rsidR="006F7C11" w:rsidRPr="006F7C11" w:rsidRDefault="006F7C11" w:rsidP="006F7C11"/>
        </w:tc>
      </w:tr>
    </w:tbl>
    <w:p w14:paraId="57605671" w14:textId="77777777" w:rsidR="004D19D5" w:rsidRPr="004D19D5" w:rsidRDefault="004D19D5" w:rsidP="00C04E6F"/>
    <w:sectPr w:rsidR="004D19D5" w:rsidRPr="004D19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916BF8"/>
    <w:multiLevelType w:val="hybridMultilevel"/>
    <w:tmpl w:val="FC6C50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3113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196"/>
    <w:rsid w:val="00000197"/>
    <w:rsid w:val="000075A7"/>
    <w:rsid w:val="00046956"/>
    <w:rsid w:val="00060203"/>
    <w:rsid w:val="001526AE"/>
    <w:rsid w:val="001963BF"/>
    <w:rsid w:val="00205D76"/>
    <w:rsid w:val="00313FF7"/>
    <w:rsid w:val="00351D7E"/>
    <w:rsid w:val="003679BF"/>
    <w:rsid w:val="003C5FE1"/>
    <w:rsid w:val="003D0DDE"/>
    <w:rsid w:val="004153F6"/>
    <w:rsid w:val="004859EE"/>
    <w:rsid w:val="00496AF9"/>
    <w:rsid w:val="004C456C"/>
    <w:rsid w:val="004C7FF3"/>
    <w:rsid w:val="004D19D5"/>
    <w:rsid w:val="005648D4"/>
    <w:rsid w:val="005F4235"/>
    <w:rsid w:val="006024F8"/>
    <w:rsid w:val="00613CC1"/>
    <w:rsid w:val="00693EFD"/>
    <w:rsid w:val="006F7C11"/>
    <w:rsid w:val="00825EC2"/>
    <w:rsid w:val="0084500C"/>
    <w:rsid w:val="00870F8C"/>
    <w:rsid w:val="008A2A9B"/>
    <w:rsid w:val="008E0A07"/>
    <w:rsid w:val="00903ACA"/>
    <w:rsid w:val="00925CCB"/>
    <w:rsid w:val="009A41E6"/>
    <w:rsid w:val="009C5733"/>
    <w:rsid w:val="00A06653"/>
    <w:rsid w:val="00A521AD"/>
    <w:rsid w:val="00AE15C1"/>
    <w:rsid w:val="00AF11ED"/>
    <w:rsid w:val="00B2120A"/>
    <w:rsid w:val="00BA5196"/>
    <w:rsid w:val="00BD6CD2"/>
    <w:rsid w:val="00C04E6F"/>
    <w:rsid w:val="00C345BF"/>
    <w:rsid w:val="00C86110"/>
    <w:rsid w:val="00C9492C"/>
    <w:rsid w:val="00CD5239"/>
    <w:rsid w:val="00DA205B"/>
    <w:rsid w:val="00DD32EE"/>
    <w:rsid w:val="00DF6135"/>
    <w:rsid w:val="00E3692E"/>
    <w:rsid w:val="00E36A46"/>
    <w:rsid w:val="00E52B28"/>
    <w:rsid w:val="00E7573E"/>
    <w:rsid w:val="00EA5F76"/>
    <w:rsid w:val="00ED3B48"/>
    <w:rsid w:val="00FA0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6CB82"/>
  <w15:chartTrackingRefBased/>
  <w15:docId w15:val="{632783F5-0EA2-4E39-848F-1575984DB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5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5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19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3C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3CC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o2hclqbc5b">
    <w:name w:val="go2hclqbc5b"/>
    <w:basedOn w:val="DefaultParagraphFont"/>
    <w:rsid w:val="00613CC1"/>
  </w:style>
  <w:style w:type="character" w:customStyle="1" w:styleId="go2hclqbi5b">
    <w:name w:val="go2hclqbi5b"/>
    <w:basedOn w:val="DefaultParagraphFont"/>
    <w:rsid w:val="00613CC1"/>
  </w:style>
  <w:style w:type="character" w:customStyle="1" w:styleId="go2hclqbh4b">
    <w:name w:val="go2hclqbh4b"/>
    <w:basedOn w:val="DefaultParagraphFont"/>
    <w:rsid w:val="00613CC1"/>
  </w:style>
  <w:style w:type="character" w:customStyle="1" w:styleId="go2hclqbb5b">
    <w:name w:val="go2hclqbb5b"/>
    <w:basedOn w:val="DefaultParagraphFont"/>
    <w:rsid w:val="00613CC1"/>
  </w:style>
  <w:style w:type="character" w:customStyle="1" w:styleId="go2hclqbni">
    <w:name w:val="go2hclqbni"/>
    <w:basedOn w:val="DefaultParagraphFont"/>
    <w:rsid w:val="00613CC1"/>
  </w:style>
  <w:style w:type="character" w:customStyle="1" w:styleId="go2hclqbaj">
    <w:name w:val="go2hclqbaj"/>
    <w:basedOn w:val="DefaultParagraphFont"/>
    <w:rsid w:val="00613CC1"/>
  </w:style>
  <w:style w:type="character" w:customStyle="1" w:styleId="go2hclqbgi">
    <w:name w:val="go2hclqbgi"/>
    <w:basedOn w:val="DefaultParagraphFont"/>
    <w:rsid w:val="008450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719</Words>
  <Characters>3394</Characters>
  <Application>Microsoft Office Word</Application>
  <DocSecurity>0</DocSecurity>
  <Lines>424</Lines>
  <Paragraphs>373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Hooper</dc:creator>
  <cp:keywords/>
  <dc:description/>
  <cp:lastModifiedBy>Lewis Hooper</cp:lastModifiedBy>
  <cp:revision>2</cp:revision>
  <dcterms:created xsi:type="dcterms:W3CDTF">2025-11-17T01:00:00Z</dcterms:created>
  <dcterms:modified xsi:type="dcterms:W3CDTF">2025-11-17T01:00:00Z</dcterms:modified>
</cp:coreProperties>
</file>