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44D95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Manual Entry Hospital Tracking</w:t>
      </w:r>
    </w:p>
    <w:p w14:paraId="11B14086" w14:textId="77777777" w:rsidR="00F018ED" w:rsidRPr="00F018ED" w:rsidRDefault="00F018ED" w:rsidP="00F018ED">
      <w:r w:rsidRPr="00F018ED">
        <w:rPr>
          <w:b/>
          <w:bCs/>
        </w:rPr>
        <w:t>Last Updated:</w:t>
      </w:r>
      <w:r w:rsidRPr="00F018ED">
        <w:t xml:space="preserve"> 2025-10-20</w:t>
      </w:r>
      <w:r w:rsidRPr="00F018ED">
        <w:br/>
      </w:r>
      <w:r w:rsidRPr="00F018ED">
        <w:rPr>
          <w:b/>
          <w:bCs/>
        </w:rPr>
        <w:t>Total Configured Hospitals:</w:t>
      </w:r>
      <w:r w:rsidRPr="00F018ED">
        <w:t xml:space="preserve"> 47</w:t>
      </w:r>
      <w:r w:rsidRPr="00F018ED">
        <w:br/>
      </w:r>
      <w:r w:rsidRPr="00F018ED">
        <w:rPr>
          <w:b/>
          <w:bCs/>
        </w:rPr>
        <w:t>Manual Entry Count:</w:t>
      </w:r>
      <w:r w:rsidRPr="00F018ED">
        <w:t xml:space="preserve"> 8 hospitals (17.0%)</w:t>
      </w:r>
      <w:r w:rsidRPr="00F018ED">
        <w:br/>
      </w:r>
      <w:r w:rsidRPr="00F018ED">
        <w:rPr>
          <w:b/>
          <w:bCs/>
        </w:rPr>
        <w:t>Status:</w:t>
      </w:r>
      <w:r w:rsidRPr="00F018ED">
        <w:t xml:space="preserve"> </w:t>
      </w:r>
      <w:r w:rsidRPr="00F018ED">
        <w:rPr>
          <w:rFonts w:ascii="Segoe UI Emoji" w:hAnsi="Segoe UI Emoji" w:cs="Segoe UI Emoji"/>
        </w:rPr>
        <w:t>⚠️</w:t>
      </w:r>
      <w:r w:rsidRPr="00F018ED">
        <w:t xml:space="preserve"> CONCERNING - Above 15% threshold</w:t>
      </w:r>
    </w:p>
    <w:p w14:paraId="5804FDAA" w14:textId="77777777" w:rsidR="00F018ED" w:rsidRPr="00F018ED" w:rsidRDefault="00F018ED" w:rsidP="00F018ED">
      <w:r w:rsidRPr="00F018ED">
        <w:pict w14:anchorId="1BB48B1F">
          <v:rect id="_x0000_i1067" style="width:0;height:1.5pt" o:hralign="center" o:hrstd="t" o:hr="t" fillcolor="#a0a0a0" stroked="f"/>
        </w:pict>
      </w:r>
    </w:p>
    <w:p w14:paraId="52844A4F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Manual Entry Hospitals by Category</w:t>
      </w:r>
    </w:p>
    <w:p w14:paraId="38239397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Category 1: JavaScript/Site Blocking (5 hospitals - 10.6%)</w:t>
      </w:r>
    </w:p>
    <w:p w14:paraId="47E1C7FE" w14:textId="77777777" w:rsidR="00F018ED" w:rsidRPr="00F018ED" w:rsidRDefault="00F018ED" w:rsidP="00F018ED">
      <w:r w:rsidRPr="00F018ED">
        <w:rPr>
          <w:b/>
          <w:bCs/>
        </w:rPr>
        <w:t>Status:</w:t>
      </w:r>
      <w:r w:rsidRPr="00F018ED">
        <w:t xml:space="preserve"> Acceptable - technical limitation</w:t>
      </w:r>
    </w:p>
    <w:p w14:paraId="3BC247B2" w14:textId="77777777" w:rsidR="00F018ED" w:rsidRPr="00F018ED" w:rsidRDefault="00F018ED" w:rsidP="00F018ED">
      <w:pPr>
        <w:numPr>
          <w:ilvl w:val="0"/>
          <w:numId w:val="1"/>
        </w:numPr>
      </w:pPr>
      <w:r w:rsidRPr="00F018ED">
        <w:rPr>
          <w:b/>
          <w:bCs/>
        </w:rPr>
        <w:t>FAC-947</w:t>
      </w:r>
      <w:r w:rsidRPr="00F018ED">
        <w:t xml:space="preserve"> - Toronto University Health Network </w:t>
      </w:r>
    </w:p>
    <w:p w14:paraId="27454B23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Issue: JavaScript-loaded content</w:t>
      </w:r>
    </w:p>
    <w:p w14:paraId="28603E88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Executives: 30</w:t>
      </w:r>
    </w:p>
    <w:p w14:paraId="0F4B9F75" w14:textId="77777777" w:rsidR="00F018ED" w:rsidRPr="00F018ED" w:rsidRDefault="00F018ED" w:rsidP="00F018ED">
      <w:pPr>
        <w:numPr>
          <w:ilvl w:val="0"/>
          <w:numId w:val="1"/>
        </w:numPr>
      </w:pPr>
      <w:r w:rsidRPr="00F018ED">
        <w:rPr>
          <w:b/>
          <w:bCs/>
        </w:rPr>
        <w:t>FAC-927</w:t>
      </w:r>
      <w:r w:rsidRPr="00F018ED">
        <w:t xml:space="preserve"> - Windsor Hotel Dieu Grace </w:t>
      </w:r>
    </w:p>
    <w:p w14:paraId="6330F9E2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Issue: Site blocks automated requests</w:t>
      </w:r>
    </w:p>
    <w:p w14:paraId="68EF3DA6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Executives: Unknown</w:t>
      </w:r>
    </w:p>
    <w:p w14:paraId="3D1CEE62" w14:textId="77777777" w:rsidR="00F018ED" w:rsidRPr="00F018ED" w:rsidRDefault="00F018ED" w:rsidP="00F018ED">
      <w:pPr>
        <w:numPr>
          <w:ilvl w:val="0"/>
          <w:numId w:val="1"/>
        </w:numPr>
      </w:pPr>
      <w:r w:rsidRPr="00F018ED">
        <w:rPr>
          <w:b/>
          <w:bCs/>
        </w:rPr>
        <w:t>FAC-966</w:t>
      </w:r>
      <w:r w:rsidRPr="00F018ED">
        <w:t xml:space="preserve"> - Sarnia Bluewater Health </w:t>
      </w:r>
    </w:p>
    <w:p w14:paraId="19F200B8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Issue: Site blocks automated requests</w:t>
      </w:r>
    </w:p>
    <w:p w14:paraId="74124185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Executives: Unknown</w:t>
      </w:r>
    </w:p>
    <w:p w14:paraId="7B6891BC" w14:textId="77777777" w:rsidR="00F018ED" w:rsidRPr="00F018ED" w:rsidRDefault="00F018ED" w:rsidP="00F018ED">
      <w:pPr>
        <w:numPr>
          <w:ilvl w:val="0"/>
          <w:numId w:val="1"/>
        </w:numPr>
      </w:pPr>
      <w:r w:rsidRPr="00F018ED">
        <w:rPr>
          <w:b/>
          <w:bCs/>
        </w:rPr>
        <w:t>FAC-763</w:t>
      </w:r>
      <w:r w:rsidRPr="00F018ED">
        <w:t xml:space="preserve"> - Pembroke Regional </w:t>
      </w:r>
    </w:p>
    <w:p w14:paraId="75ABD467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Issue: Titles embedded in prose paragraphs</w:t>
      </w:r>
    </w:p>
    <w:p w14:paraId="5C005E0A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Executives: 5</w:t>
      </w:r>
    </w:p>
    <w:p w14:paraId="152491C2" w14:textId="77777777" w:rsidR="00F018ED" w:rsidRPr="00F018ED" w:rsidRDefault="00F018ED" w:rsidP="00F018ED">
      <w:pPr>
        <w:numPr>
          <w:ilvl w:val="0"/>
          <w:numId w:val="1"/>
        </w:numPr>
      </w:pPr>
      <w:r w:rsidRPr="00F018ED">
        <w:rPr>
          <w:b/>
          <w:bCs/>
        </w:rPr>
        <w:t>FAC-968</w:t>
      </w:r>
      <w:r w:rsidRPr="00F018ED">
        <w:t xml:space="preserve"> - Huntsville Muskoka Algonquin HC </w:t>
      </w:r>
      <w:r w:rsidRPr="00F018ED">
        <w:rPr>
          <w:rFonts w:ascii="Segoe UI Emoji" w:hAnsi="Segoe UI Emoji" w:cs="Segoe UI Emoji"/>
        </w:rPr>
        <w:t>✅</w:t>
      </w:r>
      <w:r w:rsidRPr="00F018ED">
        <w:t xml:space="preserve"> NEW </w:t>
      </w:r>
    </w:p>
    <w:p w14:paraId="36F87713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Issue: Unique "Email [Name]" link format + JavaScript loading</w:t>
      </w:r>
    </w:p>
    <w:p w14:paraId="74FCE532" w14:textId="77777777" w:rsidR="00F018ED" w:rsidRPr="00F018ED" w:rsidRDefault="00F018ED" w:rsidP="00F018ED">
      <w:pPr>
        <w:numPr>
          <w:ilvl w:val="1"/>
          <w:numId w:val="1"/>
        </w:numPr>
      </w:pPr>
      <w:r w:rsidRPr="00F018ED">
        <w:t>Executives: 5</w:t>
      </w:r>
    </w:p>
    <w:p w14:paraId="24F1B271" w14:textId="77777777" w:rsidR="00F018ED" w:rsidRPr="00F018ED" w:rsidRDefault="00F018ED" w:rsidP="00F018ED">
      <w:r w:rsidRPr="00F018ED">
        <w:pict w14:anchorId="7849E7EB">
          <v:rect id="_x0000_i1068" style="width:0;height:1.5pt" o:hralign="center" o:hrstd="t" o:hr="t" fillcolor="#a0a0a0" stroked="f"/>
        </w:pict>
      </w:r>
    </w:p>
    <w:p w14:paraId="67575584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 xml:space="preserve">Category 2: Reversed </w:t>
      </w:r>
      <w:proofErr w:type="spellStart"/>
      <w:r w:rsidRPr="00F018ED">
        <w:rPr>
          <w:b/>
          <w:bCs/>
        </w:rPr>
        <w:t>Title→Name</w:t>
      </w:r>
      <w:proofErr w:type="spellEnd"/>
      <w:r w:rsidRPr="00F018ED">
        <w:rPr>
          <w:b/>
          <w:bCs/>
        </w:rPr>
        <w:t xml:space="preserve"> Format (3 hospitals - 6.4%)</w:t>
      </w:r>
    </w:p>
    <w:p w14:paraId="1C789933" w14:textId="77777777" w:rsidR="00F018ED" w:rsidRPr="00F018ED" w:rsidRDefault="00F018ED" w:rsidP="00F018ED">
      <w:r w:rsidRPr="00F018ED">
        <w:rPr>
          <w:b/>
          <w:bCs/>
        </w:rPr>
        <w:t>Status:</w:t>
      </w:r>
      <w:r w:rsidRPr="00F018ED">
        <w:t xml:space="preserve"> </w:t>
      </w:r>
      <w:r w:rsidRPr="00F018ED">
        <w:rPr>
          <w:rFonts w:ascii="Segoe UI Emoji" w:hAnsi="Segoe UI Emoji" w:cs="Segoe UI Emoji"/>
        </w:rPr>
        <w:t>⚠️</w:t>
      </w:r>
      <w:r w:rsidRPr="00F018ED">
        <w:t xml:space="preserve"> AT THRESHOLD - Pattern development needed at 4th occurrence</w:t>
      </w:r>
    </w:p>
    <w:p w14:paraId="5999F0C0" w14:textId="77777777" w:rsidR="00F018ED" w:rsidRPr="00F018ED" w:rsidRDefault="00F018ED" w:rsidP="00F018ED">
      <w:pPr>
        <w:numPr>
          <w:ilvl w:val="0"/>
          <w:numId w:val="2"/>
        </w:numPr>
      </w:pPr>
      <w:r w:rsidRPr="00F018ED">
        <w:rPr>
          <w:b/>
          <w:bCs/>
        </w:rPr>
        <w:lastRenderedPageBreak/>
        <w:t>FAC-916</w:t>
      </w:r>
      <w:r w:rsidRPr="00F018ED">
        <w:t xml:space="preserve"> - Orangeville Headwaters HC </w:t>
      </w:r>
    </w:p>
    <w:p w14:paraId="01B5CA93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>Issue: Reversed order (Title before Name)</w:t>
      </w:r>
    </w:p>
    <w:p w14:paraId="36290E31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>Executives: 5</w:t>
      </w:r>
    </w:p>
    <w:p w14:paraId="60124EC2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 xml:space="preserve">Additional: </w:t>
      </w:r>
      <w:proofErr w:type="spellStart"/>
      <w:r w:rsidRPr="00F018ED">
        <w:t>div_classes</w:t>
      </w:r>
      <w:proofErr w:type="spellEnd"/>
      <w:r w:rsidRPr="00F018ED">
        <w:t xml:space="preserve"> cannot handle reversed order</w:t>
      </w:r>
    </w:p>
    <w:p w14:paraId="39645AF8" w14:textId="77777777" w:rsidR="00F018ED" w:rsidRPr="00F018ED" w:rsidRDefault="00F018ED" w:rsidP="00F018ED">
      <w:pPr>
        <w:numPr>
          <w:ilvl w:val="0"/>
          <w:numId w:val="2"/>
        </w:numPr>
      </w:pPr>
      <w:r w:rsidRPr="00F018ED">
        <w:rPr>
          <w:b/>
          <w:bCs/>
        </w:rPr>
        <w:t>FAC-967</w:t>
      </w:r>
      <w:r w:rsidRPr="00F018ED">
        <w:t xml:space="preserve"> - Cornwall Community (noted, not yet configured) </w:t>
      </w:r>
    </w:p>
    <w:p w14:paraId="5A02A48C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>Issue: Reversed order</w:t>
      </w:r>
    </w:p>
    <w:p w14:paraId="326F8180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>Status: Pending configuration</w:t>
      </w:r>
    </w:p>
    <w:p w14:paraId="7AC7E1E4" w14:textId="77777777" w:rsidR="00F018ED" w:rsidRPr="00F018ED" w:rsidRDefault="00F018ED" w:rsidP="00F018ED">
      <w:pPr>
        <w:numPr>
          <w:ilvl w:val="0"/>
          <w:numId w:val="2"/>
        </w:numPr>
      </w:pPr>
      <w:r w:rsidRPr="00F018ED">
        <w:rPr>
          <w:b/>
          <w:bCs/>
        </w:rPr>
        <w:t>FAC-592</w:t>
      </w:r>
      <w:r w:rsidRPr="00F018ED">
        <w:t xml:space="preserve"> - </w:t>
      </w:r>
      <w:proofErr w:type="spellStart"/>
      <w:r w:rsidRPr="00F018ED">
        <w:t>Napanee</w:t>
      </w:r>
      <w:proofErr w:type="spellEnd"/>
      <w:r w:rsidRPr="00F018ED">
        <w:t xml:space="preserve"> Lennox &amp; Addington </w:t>
      </w:r>
      <w:r w:rsidRPr="00F018ED">
        <w:rPr>
          <w:rFonts w:ascii="Segoe UI Emoji" w:hAnsi="Segoe UI Emoji" w:cs="Segoe UI Emoji"/>
        </w:rPr>
        <w:t>✅</w:t>
      </w:r>
      <w:r w:rsidRPr="00F018ED">
        <w:t xml:space="preserve"> NEW </w:t>
      </w:r>
    </w:p>
    <w:p w14:paraId="6131D239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>Issue: Reversed order (Title – Name) + mixed board/executives</w:t>
      </w:r>
    </w:p>
    <w:p w14:paraId="4F5AD236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>Executives: 3</w:t>
      </w:r>
    </w:p>
    <w:p w14:paraId="6A3F44F8" w14:textId="77777777" w:rsidR="00F018ED" w:rsidRPr="00F018ED" w:rsidRDefault="00F018ED" w:rsidP="00F018ED">
      <w:pPr>
        <w:numPr>
          <w:ilvl w:val="1"/>
          <w:numId w:val="2"/>
        </w:numPr>
      </w:pPr>
      <w:r w:rsidRPr="00F018ED">
        <w:t>Additional: Small hospital governance page</w:t>
      </w:r>
    </w:p>
    <w:p w14:paraId="1845D8C1" w14:textId="77777777" w:rsidR="00F018ED" w:rsidRPr="00F018ED" w:rsidRDefault="00F018ED" w:rsidP="00F018ED">
      <w:r w:rsidRPr="00F018ED">
        <w:rPr>
          <w:b/>
          <w:bCs/>
        </w:rPr>
        <w:t>Decision:</w:t>
      </w:r>
      <w:r w:rsidRPr="00F018ED">
        <w:t xml:space="preserve"> Wait for 4th hospital before creating reversed pattern. Current complication: FAC-592 mixes board members without titles, making pattern development challenging.</w:t>
      </w:r>
    </w:p>
    <w:p w14:paraId="4A9924DA" w14:textId="77777777" w:rsidR="00F018ED" w:rsidRPr="00F018ED" w:rsidRDefault="00F018ED" w:rsidP="00F018ED">
      <w:r w:rsidRPr="00F018ED">
        <w:pict w14:anchorId="46532366">
          <v:rect id="_x0000_i1069" style="width:0;height:1.5pt" o:hralign="center" o:hrstd="t" o:hr="t" fillcolor="#a0a0a0" stroked="f"/>
        </w:pict>
      </w:r>
    </w:p>
    <w:p w14:paraId="702796A2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Category 3: Small Hospital - Mixed Board/Executive (1 hospital - 2.1%)</w:t>
      </w:r>
    </w:p>
    <w:p w14:paraId="39CAC415" w14:textId="77777777" w:rsidR="00F018ED" w:rsidRPr="00F018ED" w:rsidRDefault="00F018ED" w:rsidP="00F018ED">
      <w:r w:rsidRPr="00F018ED">
        <w:rPr>
          <w:b/>
          <w:bCs/>
        </w:rPr>
        <w:t>Status</w:t>
      </w:r>
      <w:proofErr w:type="gramStart"/>
      <w:r w:rsidRPr="00F018ED">
        <w:rPr>
          <w:b/>
          <w:bCs/>
        </w:rPr>
        <w:t>:</w:t>
      </w:r>
      <w:r w:rsidRPr="00F018ED">
        <w:t xml:space="preserve"> </w:t>
      </w:r>
      <w:r w:rsidRPr="00F018ED">
        <w:rPr>
          <w:rFonts w:ascii="Segoe UI Emoji" w:hAnsi="Segoe UI Emoji" w:cs="Segoe UI Emoji"/>
        </w:rPr>
        <w:t>🟢</w:t>
      </w:r>
      <w:r w:rsidRPr="00F018ED">
        <w:t xml:space="preserve"> OK</w:t>
      </w:r>
      <w:proofErr w:type="gramEnd"/>
      <w:r w:rsidRPr="00F018ED">
        <w:t xml:space="preserve"> - New category to watch</w:t>
      </w:r>
    </w:p>
    <w:p w14:paraId="32D11D97" w14:textId="77777777" w:rsidR="00F018ED" w:rsidRPr="00F018ED" w:rsidRDefault="00F018ED" w:rsidP="00F018ED">
      <w:pPr>
        <w:numPr>
          <w:ilvl w:val="0"/>
          <w:numId w:val="3"/>
        </w:numPr>
      </w:pPr>
      <w:r w:rsidRPr="00F018ED">
        <w:rPr>
          <w:b/>
          <w:bCs/>
        </w:rPr>
        <w:t>FAC-592</w:t>
      </w:r>
      <w:r w:rsidRPr="00F018ED">
        <w:t xml:space="preserve"> - </w:t>
      </w:r>
      <w:proofErr w:type="spellStart"/>
      <w:r w:rsidRPr="00F018ED">
        <w:t>Napanee</w:t>
      </w:r>
      <w:proofErr w:type="spellEnd"/>
      <w:r w:rsidRPr="00F018ED">
        <w:t xml:space="preserve"> Lennox &amp; Addington </w:t>
      </w:r>
      <w:r w:rsidRPr="00F018ED">
        <w:rPr>
          <w:rFonts w:ascii="Segoe UI Emoji" w:hAnsi="Segoe UI Emoji" w:cs="Segoe UI Emoji"/>
        </w:rPr>
        <w:t>✅</w:t>
      </w:r>
      <w:r w:rsidRPr="00F018ED">
        <w:t xml:space="preserve"> NEW </w:t>
      </w:r>
    </w:p>
    <w:p w14:paraId="1B68FA08" w14:textId="77777777" w:rsidR="00F018ED" w:rsidRPr="00F018ED" w:rsidRDefault="00F018ED" w:rsidP="00F018ED">
      <w:pPr>
        <w:numPr>
          <w:ilvl w:val="1"/>
          <w:numId w:val="3"/>
        </w:numPr>
      </w:pPr>
      <w:r w:rsidRPr="00F018ED">
        <w:t>Issue: Governance page mixes board and executives</w:t>
      </w:r>
    </w:p>
    <w:p w14:paraId="254CC605" w14:textId="77777777" w:rsidR="00F018ED" w:rsidRPr="00F018ED" w:rsidRDefault="00F018ED" w:rsidP="00F018ED">
      <w:pPr>
        <w:numPr>
          <w:ilvl w:val="1"/>
          <w:numId w:val="3"/>
        </w:numPr>
      </w:pPr>
      <w:r w:rsidRPr="00F018ED">
        <w:t>Format: Reversed (Title – Name)</w:t>
      </w:r>
    </w:p>
    <w:p w14:paraId="0D5581BD" w14:textId="77777777" w:rsidR="00F018ED" w:rsidRPr="00F018ED" w:rsidRDefault="00F018ED" w:rsidP="00F018ED">
      <w:pPr>
        <w:numPr>
          <w:ilvl w:val="1"/>
          <w:numId w:val="3"/>
        </w:numPr>
      </w:pPr>
      <w:r w:rsidRPr="00F018ED">
        <w:t>Executives: 3</w:t>
      </w:r>
    </w:p>
    <w:p w14:paraId="245EF3EC" w14:textId="77777777" w:rsidR="00F018ED" w:rsidRPr="00F018ED" w:rsidRDefault="00F018ED" w:rsidP="00F018ED">
      <w:pPr>
        <w:numPr>
          <w:ilvl w:val="1"/>
          <w:numId w:val="3"/>
        </w:numPr>
      </w:pPr>
      <w:r w:rsidRPr="00F018ED">
        <w:t>Note: Common in small hospitals, but hard to automate</w:t>
      </w:r>
    </w:p>
    <w:p w14:paraId="69C06A6A" w14:textId="77777777" w:rsidR="00F018ED" w:rsidRPr="00F018ED" w:rsidRDefault="00F018ED" w:rsidP="00F018ED">
      <w:r w:rsidRPr="00F018ED">
        <w:pict w14:anchorId="7E81D1CC">
          <v:rect id="_x0000_i1070" style="width:0;height:1.5pt" o:hralign="center" o:hrstd="t" o:hr="t" fillcolor="#a0a0a0" stroked="f"/>
        </w:pict>
      </w:r>
    </w:p>
    <w:p w14:paraId="15BF61DE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Analysis &amp; Concerns</w:t>
      </w:r>
    </w:p>
    <w:p w14:paraId="6A1A30B3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Current Manual Entry Rate: 17.0%</w:t>
      </w:r>
    </w:p>
    <w:p w14:paraId="09CB45EE" w14:textId="77777777" w:rsidR="00F018ED" w:rsidRPr="00F018ED" w:rsidRDefault="00F018ED" w:rsidP="00F018ED">
      <w:pPr>
        <w:numPr>
          <w:ilvl w:val="0"/>
          <w:numId w:val="4"/>
        </w:numPr>
      </w:pPr>
      <w:r w:rsidRPr="00F018ED">
        <w:rPr>
          <w:b/>
          <w:bCs/>
        </w:rPr>
        <w:t>Target:</w:t>
      </w:r>
      <w:r w:rsidRPr="00F018ED">
        <w:t xml:space="preserve"> &lt;10% manual entry</w:t>
      </w:r>
    </w:p>
    <w:p w14:paraId="56467B73" w14:textId="77777777" w:rsidR="00F018ED" w:rsidRPr="00F018ED" w:rsidRDefault="00F018ED" w:rsidP="00F018ED">
      <w:pPr>
        <w:numPr>
          <w:ilvl w:val="0"/>
          <w:numId w:val="4"/>
        </w:numPr>
      </w:pPr>
      <w:r w:rsidRPr="00F018ED">
        <w:rPr>
          <w:b/>
          <w:bCs/>
        </w:rPr>
        <w:t>Current:</w:t>
      </w:r>
      <w:r w:rsidRPr="00F018ED">
        <w:t xml:space="preserve"> 17.0% (8/47 hospitals)</w:t>
      </w:r>
    </w:p>
    <w:p w14:paraId="68FAC942" w14:textId="77777777" w:rsidR="00F018ED" w:rsidRPr="00F018ED" w:rsidRDefault="00F018ED" w:rsidP="00F018ED">
      <w:pPr>
        <w:numPr>
          <w:ilvl w:val="0"/>
          <w:numId w:val="4"/>
        </w:numPr>
      </w:pPr>
      <w:r w:rsidRPr="00F018ED">
        <w:rPr>
          <w:b/>
          <w:bCs/>
        </w:rPr>
        <w:lastRenderedPageBreak/>
        <w:t>Trend:</w:t>
      </w:r>
      <w:r w:rsidRPr="00F018ED">
        <w:t xml:space="preserve"> </w:t>
      </w:r>
      <w:r w:rsidRPr="00F018ED">
        <w:rPr>
          <w:rFonts w:ascii="Segoe UI Emoji" w:hAnsi="Segoe UI Emoji" w:cs="Segoe UI Emoji"/>
        </w:rPr>
        <w:t>⚠️</w:t>
      </w:r>
      <w:r w:rsidRPr="00F018ED">
        <w:t xml:space="preserve"> Increasing</w:t>
      </w:r>
    </w:p>
    <w:p w14:paraId="7807EB0D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Breakdown by Solvability:</w:t>
      </w:r>
    </w:p>
    <w:p w14:paraId="62D13826" w14:textId="77777777" w:rsidR="00F018ED" w:rsidRPr="00F018ED" w:rsidRDefault="00F018ED" w:rsidP="00F018ED">
      <w:pPr>
        <w:numPr>
          <w:ilvl w:val="0"/>
          <w:numId w:val="5"/>
        </w:numPr>
      </w:pPr>
      <w:r w:rsidRPr="00F018ED">
        <w:rPr>
          <w:b/>
          <w:bCs/>
        </w:rPr>
        <w:t>Truly unsolvable (JavaScript/blocking):</w:t>
      </w:r>
      <w:r w:rsidRPr="00F018ED">
        <w:t xml:space="preserve"> 10.6% - ACCEPTABLE</w:t>
      </w:r>
    </w:p>
    <w:p w14:paraId="0F63EF56" w14:textId="77777777" w:rsidR="00F018ED" w:rsidRPr="00F018ED" w:rsidRDefault="00F018ED" w:rsidP="00F018ED">
      <w:pPr>
        <w:numPr>
          <w:ilvl w:val="0"/>
          <w:numId w:val="5"/>
        </w:numPr>
      </w:pPr>
      <w:r w:rsidRPr="00F018ED">
        <w:rPr>
          <w:b/>
          <w:bCs/>
        </w:rPr>
        <w:t>Potentially solvable (patterns):</w:t>
      </w:r>
      <w:r w:rsidRPr="00F018ED">
        <w:t xml:space="preserve"> 6.4% - NEEDS ATTENTION</w:t>
      </w:r>
    </w:p>
    <w:p w14:paraId="07E16E71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Action Items:</w:t>
      </w:r>
    </w:p>
    <w:p w14:paraId="6E56A15E" w14:textId="77777777" w:rsidR="00F018ED" w:rsidRPr="00F018ED" w:rsidRDefault="00F018ED" w:rsidP="00F018ED">
      <w:pPr>
        <w:numPr>
          <w:ilvl w:val="0"/>
          <w:numId w:val="6"/>
        </w:numPr>
      </w:pPr>
      <w:r w:rsidRPr="00F018ED">
        <w:rPr>
          <w:rFonts w:ascii="Segoe UI Emoji" w:hAnsi="Segoe UI Emoji" w:cs="Segoe UI Emoji"/>
        </w:rPr>
        <w:t>✅</w:t>
      </w:r>
      <w:r w:rsidRPr="00F018ED">
        <w:t xml:space="preserve"> Hit threshold for reversed </w:t>
      </w:r>
      <w:proofErr w:type="spellStart"/>
      <w:r w:rsidRPr="00F018ED">
        <w:t>title→name</w:t>
      </w:r>
      <w:proofErr w:type="spellEnd"/>
      <w:r w:rsidRPr="00F018ED">
        <w:t xml:space="preserve"> (3 hospitals)</w:t>
      </w:r>
    </w:p>
    <w:p w14:paraId="0C797575" w14:textId="77777777" w:rsidR="00F018ED" w:rsidRPr="00F018ED" w:rsidRDefault="00F018ED" w:rsidP="00F018ED">
      <w:pPr>
        <w:numPr>
          <w:ilvl w:val="0"/>
          <w:numId w:val="6"/>
        </w:numPr>
      </w:pPr>
      <w:r w:rsidRPr="00F018ED">
        <w:rPr>
          <w:rFonts w:ascii="Segoe UI Emoji" w:hAnsi="Segoe UI Emoji" w:cs="Segoe UI Emoji"/>
        </w:rPr>
        <w:t>⚠️</w:t>
      </w:r>
      <w:r w:rsidRPr="00F018ED">
        <w:t xml:space="preserve"> Waiting for 4th occurrence before pattern development</w:t>
      </w:r>
    </w:p>
    <w:p w14:paraId="2A9BC8F8" w14:textId="77777777" w:rsidR="00F018ED" w:rsidRPr="00F018ED" w:rsidRDefault="00F018ED" w:rsidP="00F018ED">
      <w:pPr>
        <w:numPr>
          <w:ilvl w:val="0"/>
          <w:numId w:val="6"/>
        </w:numPr>
      </w:pPr>
      <w:r w:rsidRPr="00F018ED">
        <w:rPr>
          <w:rFonts w:ascii="Segoe UI Emoji" w:hAnsi="Segoe UI Emoji" w:cs="Segoe UI Emoji"/>
        </w:rPr>
        <w:t>🔍</w:t>
      </w:r>
      <w:r w:rsidRPr="00F018ED">
        <w:t xml:space="preserve"> Monitor small hospital pattern (mixed board/exec)</w:t>
      </w:r>
    </w:p>
    <w:p w14:paraId="3579A62A" w14:textId="77777777" w:rsidR="00F018ED" w:rsidRPr="00F018ED" w:rsidRDefault="00F018ED" w:rsidP="00F018ED">
      <w:pPr>
        <w:numPr>
          <w:ilvl w:val="0"/>
          <w:numId w:val="6"/>
        </w:numPr>
      </w:pPr>
      <w:r w:rsidRPr="00F018ED">
        <w:rPr>
          <w:rFonts w:ascii="Segoe UI Emoji" w:hAnsi="Segoe UI Emoji" w:cs="Segoe UI Emoji"/>
        </w:rPr>
        <w:t>📊</w:t>
      </w:r>
      <w:r w:rsidRPr="00F018ED">
        <w:t xml:space="preserve"> Track manual entry rate at each milestone (every 10 hospitals)</w:t>
      </w:r>
    </w:p>
    <w:p w14:paraId="16E86B75" w14:textId="77777777" w:rsidR="00F018ED" w:rsidRPr="00F018ED" w:rsidRDefault="00F018ED" w:rsidP="00F018ED">
      <w:r w:rsidRPr="00F018ED">
        <w:pict w14:anchorId="555A85D4">
          <v:rect id="_x0000_i1071" style="width:0;height:1.5pt" o:hralign="center" o:hrstd="t" o:hr="t" fillcolor="#a0a0a0" stroked="f"/>
        </w:pict>
      </w:r>
    </w:p>
    <w:p w14:paraId="6D6F24F1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Pattern Development Decision Tree</w:t>
      </w:r>
    </w:p>
    <w:p w14:paraId="5BE92FA7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 xml:space="preserve">Reversed </w:t>
      </w:r>
      <w:proofErr w:type="spellStart"/>
      <w:r w:rsidRPr="00F018ED">
        <w:rPr>
          <w:b/>
          <w:bCs/>
        </w:rPr>
        <w:t>Title→Name</w:t>
      </w:r>
      <w:proofErr w:type="spellEnd"/>
      <w:r w:rsidRPr="00F018ED">
        <w:rPr>
          <w:b/>
          <w:bCs/>
        </w:rPr>
        <w:t xml:space="preserve"> Pattern</w:t>
      </w:r>
    </w:p>
    <w:p w14:paraId="1BD60E7C" w14:textId="77777777" w:rsidR="00F018ED" w:rsidRPr="00F018ED" w:rsidRDefault="00F018ED" w:rsidP="00F018ED">
      <w:r w:rsidRPr="00F018ED">
        <w:rPr>
          <w:b/>
          <w:bCs/>
        </w:rPr>
        <w:t>Current Count:</w:t>
      </w:r>
      <w:r w:rsidRPr="00F018ED">
        <w:t xml:space="preserve"> 3 hospitals</w:t>
      </w:r>
      <w:r w:rsidRPr="00F018ED">
        <w:br/>
      </w:r>
      <w:r w:rsidRPr="00F018ED">
        <w:rPr>
          <w:b/>
          <w:bCs/>
        </w:rPr>
        <w:t>Threshold:</w:t>
      </w:r>
      <w:r w:rsidRPr="00F018ED">
        <w:t xml:space="preserve"> 4 hospitals</w:t>
      </w:r>
      <w:r w:rsidRPr="00F018ED">
        <w:br/>
      </w:r>
      <w:r w:rsidRPr="00F018ED">
        <w:rPr>
          <w:b/>
          <w:bCs/>
        </w:rPr>
        <w:t>Status:</w:t>
      </w:r>
      <w:r w:rsidRPr="00F018ED">
        <w:t xml:space="preserve"> </w:t>
      </w:r>
      <w:r w:rsidRPr="00F018ED">
        <w:rPr>
          <w:rFonts w:ascii="Segoe UI Emoji" w:hAnsi="Segoe UI Emoji" w:cs="Segoe UI Emoji"/>
        </w:rPr>
        <w:t>⏳</w:t>
      </w:r>
      <w:r w:rsidRPr="00F018ED">
        <w:t xml:space="preserve"> WAITING</w:t>
      </w:r>
    </w:p>
    <w:p w14:paraId="7DF66556" w14:textId="77777777" w:rsidR="00F018ED" w:rsidRPr="00F018ED" w:rsidRDefault="00F018ED" w:rsidP="00F018ED">
      <w:r w:rsidRPr="00F018ED">
        <w:rPr>
          <w:b/>
          <w:bCs/>
        </w:rPr>
        <w:t xml:space="preserve">When 4th hospital </w:t>
      </w:r>
      <w:proofErr w:type="gramStart"/>
      <w:r w:rsidRPr="00F018ED">
        <w:rPr>
          <w:b/>
          <w:bCs/>
        </w:rPr>
        <w:t>found</w:t>
      </w:r>
      <w:proofErr w:type="gramEnd"/>
      <w:r w:rsidRPr="00F018ED">
        <w:rPr>
          <w:b/>
          <w:bCs/>
        </w:rPr>
        <w:t>:</w:t>
      </w:r>
    </w:p>
    <w:p w14:paraId="709AA095" w14:textId="77777777" w:rsidR="00F018ED" w:rsidRPr="00F018ED" w:rsidRDefault="00F018ED" w:rsidP="00F018ED">
      <w:pPr>
        <w:numPr>
          <w:ilvl w:val="0"/>
          <w:numId w:val="7"/>
        </w:numPr>
      </w:pPr>
      <w:proofErr w:type="gramStart"/>
      <w:r w:rsidRPr="00F018ED">
        <w:t>Review</w:t>
      </w:r>
      <w:proofErr w:type="gramEnd"/>
      <w:r w:rsidRPr="00F018ED">
        <w:t xml:space="preserve"> all 4 hospitals' HTML structure</w:t>
      </w:r>
    </w:p>
    <w:p w14:paraId="770F5635" w14:textId="77777777" w:rsidR="00F018ED" w:rsidRPr="00F018ED" w:rsidRDefault="00F018ED" w:rsidP="00F018ED">
      <w:pPr>
        <w:numPr>
          <w:ilvl w:val="0"/>
          <w:numId w:val="7"/>
        </w:numPr>
      </w:pPr>
      <w:r w:rsidRPr="00F018ED">
        <w:t>Determine if pattern is consistent enough</w:t>
      </w:r>
    </w:p>
    <w:p w14:paraId="226B269E" w14:textId="77777777" w:rsidR="00F018ED" w:rsidRPr="00F018ED" w:rsidRDefault="00F018ED" w:rsidP="00F018ED">
      <w:pPr>
        <w:numPr>
          <w:ilvl w:val="0"/>
          <w:numId w:val="7"/>
        </w:numPr>
      </w:pPr>
      <w:r w:rsidRPr="00F018ED">
        <w:t>Consider complications (board mixing, missing titles)</w:t>
      </w:r>
    </w:p>
    <w:p w14:paraId="03B53C84" w14:textId="77777777" w:rsidR="00F018ED" w:rsidRPr="00F018ED" w:rsidRDefault="00F018ED" w:rsidP="00F018ED">
      <w:pPr>
        <w:numPr>
          <w:ilvl w:val="0"/>
          <w:numId w:val="7"/>
        </w:numPr>
      </w:pPr>
      <w:r w:rsidRPr="00F018ED">
        <w:t>Decision: Create pattern vs. keep as manual</w:t>
      </w:r>
    </w:p>
    <w:p w14:paraId="5ADF4182" w14:textId="77777777" w:rsidR="00F018ED" w:rsidRPr="00F018ED" w:rsidRDefault="00F018ED" w:rsidP="00F018ED">
      <w:r w:rsidRPr="00F018ED">
        <w:rPr>
          <w:b/>
          <w:bCs/>
        </w:rPr>
        <w:t>Potential Pattern Name:</w:t>
      </w:r>
      <w:r w:rsidRPr="00F018ED">
        <w:t xml:space="preserve"> </w:t>
      </w:r>
      <w:proofErr w:type="spellStart"/>
      <w:r w:rsidRPr="00F018ED">
        <w:t>reversed_title_name</w:t>
      </w:r>
      <w:proofErr w:type="spellEnd"/>
      <w:r w:rsidRPr="00F018ED">
        <w:t xml:space="preserve"> or </w:t>
      </w:r>
      <w:proofErr w:type="spellStart"/>
      <w:r w:rsidRPr="00F018ED">
        <w:t>title_dash_name</w:t>
      </w:r>
      <w:proofErr w:type="spellEnd"/>
    </w:p>
    <w:p w14:paraId="41E102DA" w14:textId="77777777" w:rsidR="00F018ED" w:rsidRPr="00F018ED" w:rsidRDefault="00F018ED" w:rsidP="00F018ED">
      <w:r w:rsidRPr="00F018ED">
        <w:rPr>
          <w:b/>
          <w:bCs/>
        </w:rPr>
        <w:t>Example Structure:</w:t>
      </w:r>
    </w:p>
    <w:p w14:paraId="70372AE0" w14:textId="77777777" w:rsidR="00F018ED" w:rsidRPr="00F018ED" w:rsidRDefault="00F018ED" w:rsidP="00F018ED">
      <w:r w:rsidRPr="00F018ED">
        <w:t>pattern: "</w:t>
      </w:r>
      <w:proofErr w:type="spellStart"/>
      <w:r w:rsidRPr="00F018ED">
        <w:t>reversed_title_name</w:t>
      </w:r>
      <w:proofErr w:type="spellEnd"/>
      <w:r w:rsidRPr="00F018ED">
        <w:t>"</w:t>
      </w:r>
    </w:p>
    <w:p w14:paraId="0F74D0BC" w14:textId="77777777" w:rsidR="00F018ED" w:rsidRPr="00F018ED" w:rsidRDefault="00F018ED" w:rsidP="00F018ED">
      <w:proofErr w:type="spellStart"/>
      <w:r w:rsidRPr="00F018ED">
        <w:t>html_structure</w:t>
      </w:r>
      <w:proofErr w:type="spellEnd"/>
      <w:r w:rsidRPr="00F018ED">
        <w:t>:</w:t>
      </w:r>
    </w:p>
    <w:p w14:paraId="0F786B6E" w14:textId="77777777" w:rsidR="00F018ED" w:rsidRPr="00F018ED" w:rsidRDefault="00F018ED" w:rsidP="00F018ED">
      <w:r w:rsidRPr="00F018ED">
        <w:t xml:space="preserve">  separator: " – </w:t>
      </w:r>
      <w:proofErr w:type="gramStart"/>
      <w:r w:rsidRPr="00F018ED">
        <w:t>"  #</w:t>
      </w:r>
      <w:proofErr w:type="gramEnd"/>
      <w:r w:rsidRPr="00F018ED">
        <w:t xml:space="preserve"> or " - "</w:t>
      </w:r>
    </w:p>
    <w:p w14:paraId="19BE181B" w14:textId="77777777" w:rsidR="00F018ED" w:rsidRPr="00F018ED" w:rsidRDefault="00F018ED" w:rsidP="00F018ED">
      <w:r w:rsidRPr="00F018ED">
        <w:t xml:space="preserve">  format: "</w:t>
      </w:r>
      <w:proofErr w:type="spellStart"/>
      <w:r w:rsidRPr="00F018ED">
        <w:t>title_first</w:t>
      </w:r>
      <w:proofErr w:type="spellEnd"/>
      <w:r w:rsidRPr="00F018ED">
        <w:t>"</w:t>
      </w:r>
    </w:p>
    <w:p w14:paraId="2CAF7FAE" w14:textId="77777777" w:rsidR="00F018ED" w:rsidRPr="00F018ED" w:rsidRDefault="00F018ED" w:rsidP="00F018ED">
      <w:r w:rsidRPr="00F018ED">
        <w:lastRenderedPageBreak/>
        <w:t xml:space="preserve">  notes: "Title comes before name with separator"</w:t>
      </w:r>
    </w:p>
    <w:p w14:paraId="63C1EEB4" w14:textId="77777777" w:rsidR="00F018ED" w:rsidRPr="00F018ED" w:rsidRDefault="00F018ED" w:rsidP="00F018ED">
      <w:r w:rsidRPr="00F018ED">
        <w:pict w14:anchorId="0CCD06A3">
          <v:rect id="_x0000_i1072" style="width:0;height:1.5pt" o:hralign="center" o:hrstd="t" o:hr="t" fillcolor="#a0a0a0" stroked="f"/>
        </w:pict>
      </w:r>
    </w:p>
    <w:p w14:paraId="21EF6DF2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Small Hospital Concerns</w:t>
      </w:r>
    </w:p>
    <w:p w14:paraId="7959AEBC" w14:textId="77777777" w:rsidR="00F018ED" w:rsidRPr="00F018ED" w:rsidRDefault="00F018ED" w:rsidP="00F018ED">
      <w:r w:rsidRPr="00F018ED">
        <w:rPr>
          <w:b/>
          <w:bCs/>
        </w:rPr>
        <w:t>Observation:</w:t>
      </w:r>
      <w:r w:rsidRPr="00F018ED">
        <w:t xml:space="preserve"> Small hospitals often have:</w:t>
      </w:r>
    </w:p>
    <w:p w14:paraId="009149A1" w14:textId="77777777" w:rsidR="00F018ED" w:rsidRPr="00F018ED" w:rsidRDefault="00F018ED" w:rsidP="00F018ED">
      <w:pPr>
        <w:numPr>
          <w:ilvl w:val="0"/>
          <w:numId w:val="8"/>
        </w:numPr>
      </w:pPr>
      <w:r w:rsidRPr="00F018ED">
        <w:t>Mixed board and executive listings</w:t>
      </w:r>
    </w:p>
    <w:p w14:paraId="60C2452E" w14:textId="77777777" w:rsidR="00F018ED" w:rsidRPr="00F018ED" w:rsidRDefault="00F018ED" w:rsidP="00F018ED">
      <w:pPr>
        <w:numPr>
          <w:ilvl w:val="0"/>
          <w:numId w:val="8"/>
        </w:numPr>
      </w:pPr>
      <w:r w:rsidRPr="00F018ED">
        <w:t>Incomplete leadership pages</w:t>
      </w:r>
    </w:p>
    <w:p w14:paraId="17E4EF8C" w14:textId="77777777" w:rsidR="00F018ED" w:rsidRPr="00F018ED" w:rsidRDefault="00F018ED" w:rsidP="00F018ED">
      <w:pPr>
        <w:numPr>
          <w:ilvl w:val="0"/>
          <w:numId w:val="8"/>
        </w:numPr>
      </w:pPr>
      <w:r w:rsidRPr="00F018ED">
        <w:t>No separate executive team page</w:t>
      </w:r>
    </w:p>
    <w:p w14:paraId="44C69A23" w14:textId="77777777" w:rsidR="00F018ED" w:rsidRPr="00F018ED" w:rsidRDefault="00F018ED" w:rsidP="00F018ED">
      <w:pPr>
        <w:numPr>
          <w:ilvl w:val="0"/>
          <w:numId w:val="8"/>
        </w:numPr>
      </w:pPr>
      <w:r w:rsidRPr="00F018ED">
        <w:t>Governance-only pages</w:t>
      </w:r>
    </w:p>
    <w:p w14:paraId="1214071C" w14:textId="77777777" w:rsidR="00F018ED" w:rsidRPr="00F018ED" w:rsidRDefault="00F018ED" w:rsidP="00F018ED">
      <w:pPr>
        <w:numPr>
          <w:ilvl w:val="0"/>
          <w:numId w:val="8"/>
        </w:numPr>
      </w:pPr>
      <w:r w:rsidRPr="00F018ED">
        <w:t>Phone call required for information</w:t>
      </w:r>
    </w:p>
    <w:p w14:paraId="25618135" w14:textId="77777777" w:rsidR="00F018ED" w:rsidRPr="00F018ED" w:rsidRDefault="00F018ED" w:rsidP="00F018ED">
      <w:r w:rsidRPr="00F018ED">
        <w:rPr>
          <w:b/>
          <w:bCs/>
        </w:rPr>
        <w:t>Recommendation:</w:t>
      </w:r>
      <w:r w:rsidRPr="00F018ED">
        <w:t xml:space="preserve"> Accept higher manual entry rate for small hospitals (&lt;100 beds) as this may be unavoidable.</w:t>
      </w:r>
    </w:p>
    <w:p w14:paraId="28A6A566" w14:textId="77777777" w:rsidR="00F018ED" w:rsidRPr="00F018ED" w:rsidRDefault="00F018ED" w:rsidP="00F018ED">
      <w:r w:rsidRPr="00F018ED">
        <w:pict w14:anchorId="30844EEB">
          <v:rect id="_x0000_i1073" style="width:0;height:1.5pt" o:hralign="center" o:hrstd="t" o:hr="t" fillcolor="#a0a0a0" stroked="f"/>
        </w:pict>
      </w:r>
    </w:p>
    <w:p w14:paraId="1C23F70D" w14:textId="77777777" w:rsidR="00F018ED" w:rsidRPr="00F018ED" w:rsidRDefault="00F018ED" w:rsidP="00F018ED">
      <w:pPr>
        <w:rPr>
          <w:b/>
          <w:bCs/>
        </w:rPr>
      </w:pPr>
      <w:r w:rsidRPr="00F018ED">
        <w:rPr>
          <w:b/>
          <w:bCs/>
        </w:rPr>
        <w:t>Next Review</w:t>
      </w:r>
    </w:p>
    <w:p w14:paraId="2AC95BA8" w14:textId="77777777" w:rsidR="00F018ED" w:rsidRPr="00F018ED" w:rsidRDefault="00F018ED" w:rsidP="00F018ED">
      <w:pPr>
        <w:numPr>
          <w:ilvl w:val="0"/>
          <w:numId w:val="9"/>
        </w:numPr>
      </w:pPr>
      <w:r w:rsidRPr="00F018ED">
        <w:t>After 10 more hospitals configured (at 57 total)</w:t>
      </w:r>
    </w:p>
    <w:p w14:paraId="09CDFCC6" w14:textId="77777777" w:rsidR="00F018ED" w:rsidRPr="00F018ED" w:rsidRDefault="00F018ED" w:rsidP="00F018ED">
      <w:pPr>
        <w:numPr>
          <w:ilvl w:val="0"/>
          <w:numId w:val="9"/>
        </w:numPr>
      </w:pPr>
      <w:r w:rsidRPr="00F018ED">
        <w:t>Check manual entry rate</w:t>
      </w:r>
    </w:p>
    <w:p w14:paraId="3E66E902" w14:textId="77777777" w:rsidR="00F018ED" w:rsidRPr="00F018ED" w:rsidRDefault="00F018ED" w:rsidP="00F018ED">
      <w:pPr>
        <w:numPr>
          <w:ilvl w:val="0"/>
          <w:numId w:val="9"/>
        </w:numPr>
      </w:pPr>
      <w:r w:rsidRPr="00F018ED">
        <w:t>Review if patterns have emerged</w:t>
      </w:r>
    </w:p>
    <w:p w14:paraId="0D05CA98" w14:textId="77777777" w:rsidR="00F018ED" w:rsidRPr="00F018ED" w:rsidRDefault="00F018ED" w:rsidP="00F018ED">
      <w:pPr>
        <w:numPr>
          <w:ilvl w:val="0"/>
          <w:numId w:val="9"/>
        </w:numPr>
      </w:pPr>
      <w:r w:rsidRPr="00F018ED">
        <w:t xml:space="preserve">Decide on reversed </w:t>
      </w:r>
      <w:proofErr w:type="spellStart"/>
      <w:r w:rsidRPr="00F018ED">
        <w:t>title→name</w:t>
      </w:r>
      <w:proofErr w:type="spellEnd"/>
      <w:r w:rsidRPr="00F018ED">
        <w:t xml:space="preserve"> pattern development</w:t>
      </w:r>
    </w:p>
    <w:p w14:paraId="66D8CA58" w14:textId="77777777" w:rsidR="00C345BF" w:rsidRDefault="00C345BF"/>
    <w:sectPr w:rsidR="00C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45955"/>
    <w:multiLevelType w:val="multilevel"/>
    <w:tmpl w:val="BA3A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B3FBA"/>
    <w:multiLevelType w:val="multilevel"/>
    <w:tmpl w:val="0C4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61D6F"/>
    <w:multiLevelType w:val="multilevel"/>
    <w:tmpl w:val="E45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D474C"/>
    <w:multiLevelType w:val="multilevel"/>
    <w:tmpl w:val="D31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92301"/>
    <w:multiLevelType w:val="multilevel"/>
    <w:tmpl w:val="322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A5AB1"/>
    <w:multiLevelType w:val="multilevel"/>
    <w:tmpl w:val="14F8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34D12"/>
    <w:multiLevelType w:val="multilevel"/>
    <w:tmpl w:val="C588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86699"/>
    <w:multiLevelType w:val="multilevel"/>
    <w:tmpl w:val="7632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27C8F"/>
    <w:multiLevelType w:val="multilevel"/>
    <w:tmpl w:val="AB60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69694">
    <w:abstractNumId w:val="0"/>
  </w:num>
  <w:num w:numId="2" w16cid:durableId="1007176960">
    <w:abstractNumId w:val="5"/>
  </w:num>
  <w:num w:numId="3" w16cid:durableId="971399080">
    <w:abstractNumId w:val="3"/>
  </w:num>
  <w:num w:numId="4" w16cid:durableId="1421290079">
    <w:abstractNumId w:val="8"/>
  </w:num>
  <w:num w:numId="5" w16cid:durableId="71197871">
    <w:abstractNumId w:val="1"/>
  </w:num>
  <w:num w:numId="6" w16cid:durableId="354160255">
    <w:abstractNumId w:val="7"/>
  </w:num>
  <w:num w:numId="7" w16cid:durableId="1322613590">
    <w:abstractNumId w:val="4"/>
  </w:num>
  <w:num w:numId="8" w16cid:durableId="291399921">
    <w:abstractNumId w:val="6"/>
  </w:num>
  <w:num w:numId="9" w16cid:durableId="42114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ED"/>
    <w:rsid w:val="001526AE"/>
    <w:rsid w:val="00452788"/>
    <w:rsid w:val="004859EE"/>
    <w:rsid w:val="007C0670"/>
    <w:rsid w:val="00C345BF"/>
    <w:rsid w:val="00F0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7B37"/>
  <w15:chartTrackingRefBased/>
  <w15:docId w15:val="{62975E97-521A-477A-BB6D-DE02F33B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2972</Characters>
  <Application>Microsoft Office Word</Application>
  <DocSecurity>0</DocSecurity>
  <Lines>96</Lines>
  <Paragraphs>82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2</cp:revision>
  <dcterms:created xsi:type="dcterms:W3CDTF">2025-10-21T13:21:00Z</dcterms:created>
  <dcterms:modified xsi:type="dcterms:W3CDTF">2025-10-21T13:23:00Z</dcterms:modified>
</cp:coreProperties>
</file>