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A92680" w14:textId="39B70D52" w:rsidR="009F7C47" w:rsidRDefault="001A1396" w:rsidP="000A6375">
      <w:r>
        <w:t xml:space="preserve">Quick Reference table for patterns. With </w:t>
      </w:r>
      <w:r w:rsidR="00B57327">
        <w:t>two</w:t>
      </w:r>
      <w:r>
        <w:t xml:space="preserve"> example</w:t>
      </w:r>
      <w:r w:rsidR="00B57327">
        <w:t>s</w:t>
      </w:r>
      <w:r>
        <w:t xml:space="preserve"> included:</w:t>
      </w:r>
    </w:p>
    <w:tbl>
      <w:tblPr>
        <w:tblStyle w:val="TableGrid"/>
        <w:tblpPr w:leftFromText="180" w:rightFromText="180" w:vertAnchor="text" w:horzAnchor="margin" w:tblpY="31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57327" w14:paraId="1F65F9D7" w14:textId="77777777" w:rsidTr="00205117">
        <w:tc>
          <w:tcPr>
            <w:tcW w:w="2337" w:type="dxa"/>
          </w:tcPr>
          <w:p w14:paraId="70EEFF85" w14:textId="77777777" w:rsidR="00205117" w:rsidRPr="001A1396" w:rsidRDefault="00205117" w:rsidP="00205117">
            <w:pPr>
              <w:rPr>
                <w:b/>
                <w:bCs/>
              </w:rPr>
            </w:pPr>
            <w:r w:rsidRPr="001A1396">
              <w:rPr>
                <w:b/>
                <w:bCs/>
              </w:rPr>
              <w:t>Pattern</w:t>
            </w:r>
          </w:p>
        </w:tc>
        <w:tc>
          <w:tcPr>
            <w:tcW w:w="2337" w:type="dxa"/>
          </w:tcPr>
          <w:p w14:paraId="1BCD77F9" w14:textId="32055DF1" w:rsidR="00205117" w:rsidRPr="001A1396" w:rsidRDefault="00205117" w:rsidP="00205117">
            <w:pPr>
              <w:rPr>
                <w:b/>
                <w:bCs/>
              </w:rPr>
            </w:pPr>
            <w:r w:rsidRPr="001A1396">
              <w:rPr>
                <w:b/>
                <w:bCs/>
              </w:rPr>
              <w:t>HTML structure</w:t>
            </w:r>
            <w:r w:rsidRPr="001A1396">
              <w:rPr>
                <w:b/>
                <w:bCs/>
              </w:rPr>
              <w:br/>
              <w:t>Items</w:t>
            </w:r>
            <w:r w:rsidR="001A1396">
              <w:rPr>
                <w:b/>
                <w:bCs/>
              </w:rPr>
              <w:t xml:space="preserve">(labels) </w:t>
            </w:r>
          </w:p>
        </w:tc>
        <w:tc>
          <w:tcPr>
            <w:tcW w:w="2338" w:type="dxa"/>
          </w:tcPr>
          <w:p w14:paraId="3480393D" w14:textId="77777777" w:rsidR="00205117" w:rsidRPr="001A1396" w:rsidRDefault="00205117" w:rsidP="00205117">
            <w:pPr>
              <w:rPr>
                <w:b/>
                <w:bCs/>
              </w:rPr>
            </w:pPr>
            <w:r w:rsidRPr="001A1396">
              <w:rPr>
                <w:b/>
                <w:bCs/>
              </w:rPr>
              <w:t>Elements in the structure</w:t>
            </w:r>
          </w:p>
        </w:tc>
        <w:tc>
          <w:tcPr>
            <w:tcW w:w="2338" w:type="dxa"/>
          </w:tcPr>
          <w:p w14:paraId="3620B253" w14:textId="30D34DB7" w:rsidR="00205117" w:rsidRPr="001A1396" w:rsidRDefault="00205117" w:rsidP="00205117">
            <w:pPr>
              <w:rPr>
                <w:b/>
                <w:bCs/>
              </w:rPr>
            </w:pPr>
            <w:r w:rsidRPr="001A1396">
              <w:rPr>
                <w:b/>
                <w:bCs/>
              </w:rPr>
              <w:t xml:space="preserve">FAC </w:t>
            </w:r>
            <w:r w:rsidR="00B84852">
              <w:rPr>
                <w:b/>
                <w:bCs/>
              </w:rPr>
              <w:t>Hospital</w:t>
            </w:r>
          </w:p>
        </w:tc>
      </w:tr>
      <w:tr w:rsidR="00B57327" w14:paraId="012794DC" w14:textId="77777777" w:rsidTr="00205117">
        <w:tc>
          <w:tcPr>
            <w:tcW w:w="2337" w:type="dxa"/>
          </w:tcPr>
          <w:p w14:paraId="262E5EDC" w14:textId="77777777" w:rsidR="00205117" w:rsidRDefault="00205117" w:rsidP="00205117">
            <w:proofErr w:type="spellStart"/>
            <w:r>
              <w:t>div_classes</w:t>
            </w:r>
            <w:proofErr w:type="spellEnd"/>
          </w:p>
        </w:tc>
        <w:tc>
          <w:tcPr>
            <w:tcW w:w="2337" w:type="dxa"/>
          </w:tcPr>
          <w:p w14:paraId="5BF9E8C6" w14:textId="77777777" w:rsidR="00205117" w:rsidRDefault="00205117" w:rsidP="00205117">
            <w:proofErr w:type="spellStart"/>
            <w:r>
              <w:t>name_class</w:t>
            </w:r>
            <w:proofErr w:type="spellEnd"/>
            <w:r>
              <w:t xml:space="preserve">: </w:t>
            </w:r>
          </w:p>
          <w:p w14:paraId="1D63DF61" w14:textId="6686765D" w:rsidR="00205117" w:rsidRDefault="00205117" w:rsidP="00205117">
            <w:r>
              <w:t xml:space="preserve"> </w:t>
            </w:r>
            <w:proofErr w:type="spellStart"/>
            <w:r>
              <w:t>title_class</w:t>
            </w:r>
            <w:proofErr w:type="spellEnd"/>
            <w:r>
              <w:t xml:space="preserve">:        </w:t>
            </w:r>
            <w:proofErr w:type="spellStart"/>
            <w:r>
              <w:t>container_class</w:t>
            </w:r>
            <w:proofErr w:type="spellEnd"/>
            <w:r>
              <w:t xml:space="preserve">: </w:t>
            </w:r>
          </w:p>
        </w:tc>
        <w:tc>
          <w:tcPr>
            <w:tcW w:w="2338" w:type="dxa"/>
          </w:tcPr>
          <w:p w14:paraId="1B7D51D9" w14:textId="77777777" w:rsidR="00205117" w:rsidRDefault="00205117" w:rsidP="00205117">
            <w:r>
              <w:t>“</w:t>
            </w:r>
            <w:proofErr w:type="spellStart"/>
            <w:r>
              <w:t>name”</w:t>
            </w:r>
            <w:proofErr w:type="gramStart"/>
            <w:r>
              <w:t>,”Person</w:t>
            </w:r>
            <w:proofErr w:type="spellEnd"/>
            <w:proofErr w:type="gramEnd"/>
            <w:r>
              <w:t>”</w:t>
            </w:r>
          </w:p>
          <w:p w14:paraId="31B9C1DB" w14:textId="77777777" w:rsidR="00205117" w:rsidRDefault="00205117" w:rsidP="00205117">
            <w:r>
              <w:t>“</w:t>
            </w:r>
            <w:proofErr w:type="spellStart"/>
            <w:r>
              <w:t>title”</w:t>
            </w:r>
            <w:proofErr w:type="gramStart"/>
            <w:r>
              <w:t>,”position</w:t>
            </w:r>
            <w:proofErr w:type="spellEnd"/>
            <w:proofErr w:type="gramEnd"/>
            <w:r>
              <w:t>”</w:t>
            </w:r>
          </w:p>
          <w:p w14:paraId="3E4EC819" w14:textId="77777777" w:rsidR="00205117" w:rsidRDefault="00205117" w:rsidP="00205117">
            <w:r>
              <w:t>“entity”</w:t>
            </w:r>
          </w:p>
        </w:tc>
        <w:tc>
          <w:tcPr>
            <w:tcW w:w="2338" w:type="dxa"/>
          </w:tcPr>
          <w:p w14:paraId="433CCD7A" w14:textId="77777777" w:rsidR="00B57327" w:rsidRDefault="00205117" w:rsidP="00B57327">
            <w:r>
              <w:t>FAC=</w:t>
            </w:r>
            <w:proofErr w:type="gramStart"/>
            <w:r>
              <w:t>00</w:t>
            </w:r>
            <w:r w:rsidR="00B57327">
              <w:t>1,Name</w:t>
            </w:r>
            <w:proofErr w:type="gramEnd"/>
            <w:r w:rsidR="00B57327">
              <w:t>1</w:t>
            </w:r>
          </w:p>
          <w:p w14:paraId="34A38B66" w14:textId="7EF9A41C" w:rsidR="00205117" w:rsidRDefault="00205117" w:rsidP="00B57327">
            <w:r>
              <w:t>FAC=-002</w:t>
            </w:r>
            <w:r w:rsidR="00B57327">
              <w:t>, Name</w:t>
            </w:r>
            <w:r>
              <w:t>2</w:t>
            </w:r>
          </w:p>
        </w:tc>
      </w:tr>
      <w:tr w:rsidR="00B57327" w14:paraId="1CFB4A96" w14:textId="77777777" w:rsidTr="00205117">
        <w:tc>
          <w:tcPr>
            <w:tcW w:w="2337" w:type="dxa"/>
          </w:tcPr>
          <w:p w14:paraId="1895C415" w14:textId="22A71DA8" w:rsidR="00B57327" w:rsidRDefault="00B57327" w:rsidP="00205117">
            <w:proofErr w:type="spellStart"/>
            <w:r>
              <w:t>list_items</w:t>
            </w:r>
            <w:proofErr w:type="spellEnd"/>
          </w:p>
        </w:tc>
        <w:tc>
          <w:tcPr>
            <w:tcW w:w="2337" w:type="dxa"/>
          </w:tcPr>
          <w:p w14:paraId="1871E89B" w14:textId="244C3473" w:rsidR="00B57327" w:rsidRDefault="00B57327" w:rsidP="00B57327">
            <w:proofErr w:type="spellStart"/>
            <w:r>
              <w:t>list_type</w:t>
            </w:r>
            <w:proofErr w:type="spellEnd"/>
            <w:r>
              <w:t xml:space="preserve">: </w:t>
            </w:r>
          </w:p>
          <w:p w14:paraId="44900935" w14:textId="431D179F" w:rsidR="00B57327" w:rsidRDefault="00B57327" w:rsidP="00B57327">
            <w:r>
              <w:t>f</w:t>
            </w:r>
            <w:r>
              <w:t xml:space="preserve">ormat:        separator: </w:t>
            </w:r>
          </w:p>
        </w:tc>
        <w:tc>
          <w:tcPr>
            <w:tcW w:w="2338" w:type="dxa"/>
          </w:tcPr>
          <w:p w14:paraId="1A84DB46" w14:textId="23D74EE2" w:rsidR="00B57327" w:rsidRDefault="00B57327" w:rsidP="00B57327">
            <w:r>
              <w:t>‘</w:t>
            </w:r>
            <w:r>
              <w:t>ul</w:t>
            </w:r>
            <w:r>
              <w:t>’</w:t>
            </w:r>
          </w:p>
          <w:p w14:paraId="0A7B8EB4" w14:textId="218F5A67" w:rsidR="00B57327" w:rsidRDefault="00B57327" w:rsidP="00B57327">
            <w:r>
              <w:t>‘</w:t>
            </w:r>
            <w:r>
              <w:t>combined</w:t>
            </w:r>
            <w:r>
              <w:t>’</w:t>
            </w:r>
          </w:p>
          <w:p w14:paraId="64BE1D34" w14:textId="4E1FF44B" w:rsidR="00B57327" w:rsidRDefault="00B57327" w:rsidP="00205117">
            <w:r>
              <w:t>' | '</w:t>
            </w:r>
          </w:p>
        </w:tc>
        <w:tc>
          <w:tcPr>
            <w:tcW w:w="2338" w:type="dxa"/>
          </w:tcPr>
          <w:p w14:paraId="4D7ADFD9" w14:textId="39480B4D" w:rsidR="00B57327" w:rsidRDefault="00B57327" w:rsidP="00205117">
            <w:r>
              <w:t xml:space="preserve">FAC </w:t>
            </w:r>
            <w:proofErr w:type="gramStart"/>
            <w:r>
              <w:t>003 ,Name</w:t>
            </w:r>
            <w:proofErr w:type="gramEnd"/>
            <w:r>
              <w:t>3</w:t>
            </w:r>
          </w:p>
          <w:p w14:paraId="6C7343C2" w14:textId="1BE64B96" w:rsidR="00B57327" w:rsidRDefault="00B57327" w:rsidP="00205117">
            <w:r>
              <w:t>FAC=004, Name4</w:t>
            </w:r>
          </w:p>
        </w:tc>
      </w:tr>
    </w:tbl>
    <w:p w14:paraId="69A08B62" w14:textId="77777777" w:rsidR="00205117" w:rsidRPr="000A6375" w:rsidRDefault="00205117" w:rsidP="000A6375"/>
    <w:p w14:paraId="37E80727" w14:textId="74F258F2" w:rsidR="00B57327" w:rsidRDefault="001A1396" w:rsidP="001A1396">
      <w:r>
        <w:t>I would like to create a simple reference guide on the patterns we are using</w:t>
      </w:r>
      <w:r w:rsidR="00B57327">
        <w:t xml:space="preserve"> based on the table above</w:t>
      </w:r>
      <w:r w:rsidR="00B57327">
        <w:br/>
      </w:r>
      <w:r>
        <w:t xml:space="preserve">It should be based on </w:t>
      </w:r>
      <w:r>
        <w:t>two documents</w:t>
      </w:r>
      <w:r w:rsidR="00B57327">
        <w:t>:</w:t>
      </w:r>
    </w:p>
    <w:p w14:paraId="22AD86A0" w14:textId="09960982" w:rsidR="00B57327" w:rsidRDefault="001A1396" w:rsidP="00B57327">
      <w:pPr>
        <w:ind w:firstLine="720"/>
      </w:pPr>
      <w:r>
        <w:t xml:space="preserve">  1) the</w:t>
      </w:r>
      <w:r w:rsidRPr="000A6375">
        <w:t xml:space="preserve"> </w:t>
      </w:r>
      <w:r w:rsidR="007E37FB">
        <w:t>‘</w:t>
      </w:r>
      <w:proofErr w:type="gramStart"/>
      <w:r w:rsidRPr="000A6375">
        <w:t>pattern</w:t>
      </w:r>
      <w:r>
        <w:t>;</w:t>
      </w:r>
      <w:r w:rsidRPr="000A6375">
        <w:t>_</w:t>
      </w:r>
      <w:proofErr w:type="spellStart"/>
      <w:proofErr w:type="gramEnd"/>
      <w:r w:rsidRPr="000A6375">
        <w:t>based_</w:t>
      </w:r>
      <w:proofErr w:type="gramStart"/>
      <w:r w:rsidRPr="000A6375">
        <w:t>scraper.R</w:t>
      </w:r>
      <w:proofErr w:type="spellEnd"/>
      <w:proofErr w:type="gramEnd"/>
      <w:r w:rsidR="007E37FB">
        <w:t>’</w:t>
      </w:r>
      <w:r w:rsidRPr="000A6375">
        <w:t xml:space="preserve"> and </w:t>
      </w:r>
    </w:p>
    <w:p w14:paraId="37528A57" w14:textId="040E005C" w:rsidR="001A1396" w:rsidRDefault="00B57327" w:rsidP="00B57327">
      <w:pPr>
        <w:ind w:firstLine="720"/>
      </w:pPr>
      <w:r>
        <w:t xml:space="preserve">  </w:t>
      </w:r>
      <w:r w:rsidR="001A1396">
        <w:t xml:space="preserve">2) </w:t>
      </w:r>
      <w:r w:rsidR="001A1396" w:rsidRPr="000A6375">
        <w:t xml:space="preserve">the </w:t>
      </w:r>
      <w:r w:rsidR="007E37FB">
        <w:t>‘</w:t>
      </w:r>
      <w:proofErr w:type="spellStart"/>
      <w:r w:rsidR="001A1396" w:rsidRPr="000A6375">
        <w:t>enhanced_</w:t>
      </w:r>
      <w:proofErr w:type="gramStart"/>
      <w:r w:rsidR="001A1396" w:rsidRPr="000A6375">
        <w:t>hospitals.yaml</w:t>
      </w:r>
      <w:proofErr w:type="spellEnd"/>
      <w:proofErr w:type="gramEnd"/>
      <w:r w:rsidR="007E37FB">
        <w:t>’</w:t>
      </w:r>
      <w:r w:rsidR="001A1396" w:rsidRPr="000A6375">
        <w:t xml:space="preserve"> </w:t>
      </w:r>
    </w:p>
    <w:p w14:paraId="141A3842" w14:textId="63B2771E" w:rsidR="00B84852" w:rsidRDefault="00B84852" w:rsidP="001A1396">
      <w:r>
        <w:t xml:space="preserve">The HTML Structure Items/labels refers to </w:t>
      </w:r>
      <w:proofErr w:type="spellStart"/>
      <w:r>
        <w:t>html_structure</w:t>
      </w:r>
      <w:proofErr w:type="spellEnd"/>
      <w:r>
        <w:t xml:space="preserve"> in the </w:t>
      </w:r>
      <w:proofErr w:type="spellStart"/>
      <w:r>
        <w:t>yaml</w:t>
      </w:r>
      <w:proofErr w:type="spellEnd"/>
      <w:r>
        <w:t xml:space="preserve"> </w:t>
      </w:r>
      <w:proofErr w:type="gramStart"/>
      <w:r>
        <w:t>card, and</w:t>
      </w:r>
      <w:proofErr w:type="gramEnd"/>
      <w:r>
        <w:t xml:space="preserve"> will allow me to copy and paste these into the YAML code saving time. </w:t>
      </w:r>
    </w:p>
    <w:p w14:paraId="0BF14888" w14:textId="389D63F7" w:rsidR="00B84852" w:rsidRDefault="00B84852" w:rsidP="001A1396">
      <w:r>
        <w:t xml:space="preserve">The elements refer to the html data copied from the hospital </w:t>
      </w:r>
      <w:proofErr w:type="spellStart"/>
      <w:r>
        <w:t>url</w:t>
      </w:r>
      <w:proofErr w:type="spellEnd"/>
      <w:r>
        <w:t xml:space="preserve"> and would help decide if that pattern is appropriate. </w:t>
      </w:r>
    </w:p>
    <w:p w14:paraId="6686AD66" w14:textId="231E22E3" w:rsidR="00B84852" w:rsidRDefault="00B84852" w:rsidP="001A1396">
      <w:r>
        <w:t xml:space="preserve">The FAC Hospital shows the Fac and the hospitals that have used that pattern. Having the name lets me pick a hospital that is a closer match FAC helps me lookup that hospital in the </w:t>
      </w:r>
      <w:proofErr w:type="spellStart"/>
      <w:r>
        <w:t>yaml</w:t>
      </w:r>
      <w:proofErr w:type="spellEnd"/>
      <w:r>
        <w:t xml:space="preserve"> code quickly. </w:t>
      </w:r>
    </w:p>
    <w:p w14:paraId="4154E1DD" w14:textId="391FCD78" w:rsidR="000A6375" w:rsidRDefault="00205117" w:rsidP="001A1396">
      <w:r>
        <w:t xml:space="preserve">This way I can </w:t>
      </w:r>
      <w:r w:rsidR="001A1396">
        <w:t xml:space="preserve">see what elements </w:t>
      </w:r>
      <w:r w:rsidR="00625C67">
        <w:t xml:space="preserve">from the HTML code are being </w:t>
      </w:r>
      <w:proofErr w:type="gramStart"/>
      <w:r w:rsidR="00625C67">
        <w:t xml:space="preserve">used, </w:t>
      </w:r>
      <w:r w:rsidR="001A1396">
        <w:t xml:space="preserve"> and</w:t>
      </w:r>
      <w:proofErr w:type="gramEnd"/>
      <w:r w:rsidR="001A1396">
        <w:t xml:space="preserve"> </w:t>
      </w:r>
      <w:r>
        <w:t xml:space="preserve">copy and paste the HTML Structure </w:t>
      </w:r>
      <w:r w:rsidR="001A1396">
        <w:t>labels</w:t>
      </w:r>
      <w:r w:rsidR="009F7C47">
        <w:t xml:space="preserve"> directly i</w:t>
      </w:r>
      <w:r>
        <w:t xml:space="preserve">nto the hospital </w:t>
      </w:r>
      <w:proofErr w:type="spellStart"/>
      <w:r>
        <w:t>yaml</w:t>
      </w:r>
      <w:proofErr w:type="spellEnd"/>
      <w:r>
        <w:t xml:space="preserve"> card and can see from the</w:t>
      </w:r>
      <w:r w:rsidR="009F7C47">
        <w:t xml:space="preserve"> Elements in the structure column, the type of elements that work with this pattern.’</w:t>
      </w:r>
    </w:p>
    <w:p w14:paraId="0AD5991E" w14:textId="771E13D6" w:rsidR="009F7C47" w:rsidRDefault="009F7C47">
      <w:r>
        <w:t>Does the above make sense? Is there a better way?</w:t>
      </w:r>
    </w:p>
    <w:p w14:paraId="1307CA3F" w14:textId="6A854280" w:rsidR="009F7C47" w:rsidRDefault="009F7C47">
      <w:r>
        <w:t>We will also need to update the old pattern guide which provides much more detail but is out of date as it only documents 10 patterns</w:t>
      </w:r>
    </w:p>
    <w:p w14:paraId="7E2A087B" w14:textId="77777777" w:rsidR="009F7C47" w:rsidRDefault="009F7C47"/>
    <w:sectPr w:rsidR="009F7C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375"/>
    <w:rsid w:val="000A6375"/>
    <w:rsid w:val="001526AE"/>
    <w:rsid w:val="001A1396"/>
    <w:rsid w:val="00205117"/>
    <w:rsid w:val="004859EE"/>
    <w:rsid w:val="00625C67"/>
    <w:rsid w:val="007E37FB"/>
    <w:rsid w:val="009F7C47"/>
    <w:rsid w:val="00B57327"/>
    <w:rsid w:val="00B84852"/>
    <w:rsid w:val="00C345BF"/>
    <w:rsid w:val="00F95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BE2BD"/>
  <w15:chartTrackingRefBased/>
  <w15:docId w15:val="{D4BF6684-41CF-46FB-8BA4-EE5CC9F95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63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63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63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63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63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63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63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63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63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63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63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63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63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63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63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63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63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63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63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63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63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63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63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63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63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63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63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63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637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A63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A6375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226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Lewis Hooper</dc:creator>
  <cp:keywords/>
  <dc:description/>
  <cp:lastModifiedBy>Lewis Hooper</cp:lastModifiedBy>
  <cp:revision>3</cp:revision>
  <dcterms:created xsi:type="dcterms:W3CDTF">2025-10-20T14:52:00Z</dcterms:created>
  <dcterms:modified xsi:type="dcterms:W3CDTF">2025-10-20T15:44:00Z</dcterms:modified>
</cp:coreProperties>
</file>