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E796" w14:textId="67980BA4" w:rsidR="003270AF" w:rsidRDefault="00D82DF8">
      <w:r>
        <w:t>This</w:t>
      </w:r>
      <w:r w:rsidR="00FE58F4">
        <w:t xml:space="preserve"> This document is intended to be a review of the graphs Generated during the analysis of the strategic plans. </w:t>
      </w:r>
    </w:p>
    <w:p w14:paraId="56D257F3" w14:textId="1B6C0A98" w:rsidR="00FE58F4" w:rsidRDefault="00FE58F4">
      <w:r>
        <w:t>1)Graph number strategic direction count by hospital type, Largely OK but I like box plots the regular box plots and then we can overlay the dot plots on top of that</w:t>
      </w:r>
    </w:p>
    <w:p w14:paraId="050264D4" w14:textId="4BC90691" w:rsidR="00FE58F4" w:rsidRDefault="00FE58F4">
      <w:r>
        <w:t xml:space="preserve">2) Extraction quality by hospital type I like the colors in this graph However there is an error in titles under the axis. The titles Community large and community small overlap I would suggest we put </w:t>
      </w:r>
      <w:proofErr w:type="gramStart"/>
      <w:r>
        <w:t>a</w:t>
      </w:r>
      <w:proofErr w:type="gramEnd"/>
      <w:r>
        <w:t xml:space="preserve"> </w:t>
      </w:r>
      <w:proofErr w:type="spellStart"/>
      <w:r>
        <w:t>emdash</w:t>
      </w:r>
      <w:proofErr w:type="spellEnd"/>
      <w:r>
        <w:t xml:space="preserve"> Between the —and large and the —and small UH to make it work better</w:t>
      </w:r>
    </w:p>
    <w:p w14:paraId="7B51061E" w14:textId="67D71377" w:rsidR="00FE58F4" w:rsidRDefault="00FE58F4">
      <w:r>
        <w:t>3) The OH-1 B theme facet bar or title strategic theme prevalence by hospital type is probably not a useful graph I think it’s just too much for most audiences and I will be aiming this work at Ceos uh strategic planning folks and board chairs</w:t>
      </w:r>
    </w:p>
    <w:p w14:paraId="06CE0042" w14:textId="7AC202ED" w:rsidR="00FE58F4" w:rsidRDefault="00FE58F4">
      <w:r>
        <w:t xml:space="preserve">4) The O and B theme heat automatic compensation or composition of strategic plans by hospital types is actually a very good document but again the titles community large community small are almost overlapping and we need to think about how we deal with that The headings sorry the subheadings and the captions underneath are a bit wordy I might take out umm the uh Princess Philip execution CL values percent etcetera </w:t>
      </w:r>
      <w:proofErr w:type="spellStart"/>
      <w:r>
        <w:t>etcetera</w:t>
      </w:r>
      <w:proofErr w:type="spellEnd"/>
      <w:r>
        <w:t xml:space="preserve"> Uh from the heading or from the subheading actually and for the caption again I think we only need essential information for instance the government code retired It’s probably irrelevant as is the robot’s block text And we might consider looking at consistent uh color scheme for all our graphs we seem to have settled on blue AH and I’m sure that’s the right one</w:t>
      </w:r>
    </w:p>
    <w:p w14:paraId="47DF272B" w14:textId="4D8A7F40" w:rsidR="00207860" w:rsidRDefault="00207860">
      <w:r>
        <w:t xml:space="preserve">5) 03 a plan year by type, </w:t>
      </w:r>
      <w:proofErr w:type="gramStart"/>
      <w:r>
        <w:t>Or</w:t>
      </w:r>
      <w:proofErr w:type="gramEnd"/>
      <w:r>
        <w:t xml:space="preserve"> plan start year distribution by hospital type This is another good graph it’s very useful, </w:t>
      </w:r>
      <w:proofErr w:type="gramStart"/>
      <w:r>
        <w:t>My</w:t>
      </w:r>
      <w:proofErr w:type="gramEnd"/>
      <w:r>
        <w:t xml:space="preserve"> only thought is on the color scheme. I think we should start sourcing data a little differently </w:t>
      </w:r>
      <w:proofErr w:type="gramStart"/>
      <w:r>
        <w:t>it</w:t>
      </w:r>
      <w:proofErr w:type="gramEnd"/>
      <w:r>
        <w:t xml:space="preserve"> the source here is hospital intelligence R (from Ontario, Hospital Strategic plans)</w:t>
      </w:r>
    </w:p>
    <w:p w14:paraId="29054D76" w14:textId="50CA9C34" w:rsidR="00207860" w:rsidRDefault="00207860">
      <w:r>
        <w:t xml:space="preserve">6) 03 a plan year </w:t>
      </w:r>
      <w:proofErr w:type="spellStart"/>
      <w:r>
        <w:t>histogram.Png</w:t>
      </w:r>
      <w:proofErr w:type="spellEnd"/>
      <w:r>
        <w:t xml:space="preserve"> title distribution of strategic plans start years. Again let’s use source hospital intelligence R and then (from Ontario Hospital Strategic Plans) The subheading Ontario Hospital’s dash usable Cohort (N = 121) 2018 to 2026 window which is what we used in the previous graph is probably a great subheading here</w:t>
      </w:r>
      <w:r>
        <w:br/>
        <w:t xml:space="preserve">7)03b Top5bottomfivefacet.Png Title Top 5 Bottom 5 Strategic Themes by plan Era This graph brings up a fundamental question for our approach. I wonder if we shouldn’t divide our thinking into two buckets 1 the current strategies as we’ve done elsewhere and then combine </w:t>
      </w:r>
      <w:proofErr w:type="gramStart"/>
      <w:r>
        <w:t>pre Covid</w:t>
      </w:r>
      <w:proofErr w:type="gramEnd"/>
      <w:r>
        <w:t xml:space="preserve"> in early recovery into bucket and call it </w:t>
      </w:r>
      <w:proofErr w:type="gramStart"/>
      <w:r>
        <w:t>pre Covid</w:t>
      </w:r>
      <w:proofErr w:type="gramEnd"/>
      <w:r>
        <w:t xml:space="preserve"> recovery</w:t>
      </w:r>
      <w:r w:rsidR="00D47524">
        <w:t xml:space="preserve">? Since we only have 10 themes and if we reconstruct it like </w:t>
      </w:r>
      <w:proofErr w:type="gramStart"/>
      <w:r w:rsidR="00D47524">
        <w:t>that</w:t>
      </w:r>
      <w:proofErr w:type="gramEnd"/>
      <w:r w:rsidR="00D47524">
        <w:t xml:space="preserve"> we could simply do type of graph which I really like for all the </w:t>
      </w:r>
      <w:proofErr w:type="spellStart"/>
      <w:r w:rsidR="00D47524">
        <w:t>Seems</w:t>
      </w:r>
      <w:proofErr w:type="spellEnd"/>
      <w:r w:rsidR="00D47524">
        <w:t xml:space="preserve"> and avoid the top five bottom five language.</w:t>
      </w:r>
    </w:p>
    <w:p w14:paraId="69FBEAB5" w14:textId="4646274F" w:rsidR="00D47524" w:rsidRDefault="00D47524">
      <w:r>
        <w:lastRenderedPageBreak/>
        <w:t>6) 03 C heat map by type Titled Strategic theme prevalence by era and hospital type. I think this is too complex for the average reader.</w:t>
      </w:r>
    </w:p>
    <w:p w14:paraId="56F40BF0" w14:textId="71D8BD76" w:rsidR="00D47524" w:rsidRDefault="00D47524">
      <w:r>
        <w:t>7) 03c _</w:t>
      </w:r>
      <w:proofErr w:type="spellStart"/>
      <w:r>
        <w:t>res_interaction</w:t>
      </w:r>
      <w:proofErr w:type="spellEnd"/>
      <w:r>
        <w:t>, and 03c_work interaction…No … just no</w:t>
      </w:r>
    </w:p>
    <w:p w14:paraId="6A01BD98" w14:textId="2AD92AF3" w:rsidR="00D47524" w:rsidRDefault="00D47524">
      <w:r>
        <w:t xml:space="preserve">8) 04 A </w:t>
      </w:r>
      <w:proofErr w:type="spellStart"/>
      <w:r>
        <w:t>jaccard</w:t>
      </w:r>
      <w:proofErr w:type="spellEnd"/>
      <w:r>
        <w:t xml:space="preserve"> Density PNG Title Distribution of pairwise Jacquard similarity</w:t>
      </w:r>
      <w:r w:rsidR="0098617A">
        <w:t xml:space="preserve"> It’s a pretty graph and it looks impressive but I’m not sure it tells the reader anything. My impression is it says to the reader that within types hospitals are slightly more similar than they are with across types and that there’s not really much difference between the full cohort and the current era although I think we’re going to be criticized by comparing the full core her which is everybody in the current area with the current area that seems illogical</w:t>
      </w:r>
    </w:p>
    <w:p w14:paraId="1800BC30" w14:textId="011D9B87" w:rsidR="0098617A" w:rsidRDefault="0098617A">
      <w:r>
        <w:t xml:space="preserve">Bottom </w:t>
      </w:r>
      <w:proofErr w:type="gramStart"/>
      <w:r>
        <w:t>line;</w:t>
      </w:r>
      <w:proofErr w:type="gramEnd"/>
      <w:r>
        <w:br/>
        <w:t xml:space="preserve">I think we should change the lens on the era’s  Lets look at current e.g. 24-26, and then </w:t>
      </w:r>
      <w:proofErr w:type="spellStart"/>
      <w:r>
        <w:t>PreCovid</w:t>
      </w:r>
      <w:proofErr w:type="spellEnd"/>
      <w:r>
        <w:t xml:space="preserve"> and </w:t>
      </w:r>
      <w:proofErr w:type="spellStart"/>
      <w:r>
        <w:t>rEcovery</w:t>
      </w:r>
      <w:proofErr w:type="spellEnd"/>
      <w:r>
        <w:t xml:space="preserve"> as one component. </w:t>
      </w:r>
    </w:p>
    <w:p w14:paraId="6A4E0108" w14:textId="77777777" w:rsidR="00207860" w:rsidRDefault="00207860"/>
    <w:sectPr w:rsidR="00207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D69F2"/>
    <w:multiLevelType w:val="hybridMultilevel"/>
    <w:tmpl w:val="3F202A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5A3C71"/>
    <w:multiLevelType w:val="hybridMultilevel"/>
    <w:tmpl w:val="D4EABCD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1D2E92"/>
    <w:multiLevelType w:val="multilevel"/>
    <w:tmpl w:val="911458F2"/>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1149857229">
    <w:abstractNumId w:val="0"/>
  </w:num>
  <w:num w:numId="2" w16cid:durableId="536091872">
    <w:abstractNumId w:val="2"/>
  </w:num>
  <w:num w:numId="3" w16cid:durableId="1891762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AF"/>
    <w:rsid w:val="001526AE"/>
    <w:rsid w:val="00207860"/>
    <w:rsid w:val="00210FB4"/>
    <w:rsid w:val="003270AF"/>
    <w:rsid w:val="004859EE"/>
    <w:rsid w:val="005377F0"/>
    <w:rsid w:val="0057093D"/>
    <w:rsid w:val="00941D46"/>
    <w:rsid w:val="0098617A"/>
    <w:rsid w:val="00AF7684"/>
    <w:rsid w:val="00B05ACA"/>
    <w:rsid w:val="00B074AC"/>
    <w:rsid w:val="00B53F69"/>
    <w:rsid w:val="00C13267"/>
    <w:rsid w:val="00C345BF"/>
    <w:rsid w:val="00D47524"/>
    <w:rsid w:val="00D82DF8"/>
    <w:rsid w:val="00E12864"/>
    <w:rsid w:val="00EC11B2"/>
    <w:rsid w:val="00FE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CB60"/>
  <w15:chartTrackingRefBased/>
  <w15:docId w15:val="{951B43CE-CA7F-4514-88AF-A4A5A18D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AF"/>
    <w:rPr>
      <w:rFonts w:eastAsiaTheme="majorEastAsia" w:cstheme="majorBidi"/>
      <w:color w:val="272727" w:themeColor="text1" w:themeTint="D8"/>
    </w:rPr>
  </w:style>
  <w:style w:type="paragraph" w:styleId="Title">
    <w:name w:val="Title"/>
    <w:basedOn w:val="Normal"/>
    <w:next w:val="Normal"/>
    <w:link w:val="TitleChar"/>
    <w:uiPriority w:val="10"/>
    <w:qFormat/>
    <w:rsid w:val="00327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AF"/>
    <w:pPr>
      <w:spacing w:before="160"/>
      <w:jc w:val="center"/>
    </w:pPr>
    <w:rPr>
      <w:i/>
      <w:iCs/>
      <w:color w:val="404040" w:themeColor="text1" w:themeTint="BF"/>
    </w:rPr>
  </w:style>
  <w:style w:type="character" w:customStyle="1" w:styleId="QuoteChar">
    <w:name w:val="Quote Char"/>
    <w:basedOn w:val="DefaultParagraphFont"/>
    <w:link w:val="Quote"/>
    <w:uiPriority w:val="29"/>
    <w:rsid w:val="003270AF"/>
    <w:rPr>
      <w:i/>
      <w:iCs/>
      <w:color w:val="404040" w:themeColor="text1" w:themeTint="BF"/>
    </w:rPr>
  </w:style>
  <w:style w:type="paragraph" w:styleId="ListParagraph">
    <w:name w:val="List Paragraph"/>
    <w:basedOn w:val="Normal"/>
    <w:uiPriority w:val="34"/>
    <w:qFormat/>
    <w:rsid w:val="003270AF"/>
    <w:pPr>
      <w:ind w:left="720"/>
      <w:contextualSpacing/>
    </w:pPr>
  </w:style>
  <w:style w:type="character" w:styleId="IntenseEmphasis">
    <w:name w:val="Intense Emphasis"/>
    <w:basedOn w:val="DefaultParagraphFont"/>
    <w:uiPriority w:val="21"/>
    <w:qFormat/>
    <w:rsid w:val="003270AF"/>
    <w:rPr>
      <w:i/>
      <w:iCs/>
      <w:color w:val="0F4761" w:themeColor="accent1" w:themeShade="BF"/>
    </w:rPr>
  </w:style>
  <w:style w:type="paragraph" w:styleId="IntenseQuote">
    <w:name w:val="Intense Quote"/>
    <w:basedOn w:val="Normal"/>
    <w:next w:val="Normal"/>
    <w:link w:val="IntenseQuoteChar"/>
    <w:uiPriority w:val="30"/>
    <w:qFormat/>
    <w:rsid w:val="00327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0AF"/>
    <w:rPr>
      <w:i/>
      <w:iCs/>
      <w:color w:val="0F4761" w:themeColor="accent1" w:themeShade="BF"/>
    </w:rPr>
  </w:style>
  <w:style w:type="character" w:styleId="IntenseReference">
    <w:name w:val="Intense Reference"/>
    <w:basedOn w:val="DefaultParagraphFont"/>
    <w:uiPriority w:val="32"/>
    <w:qFormat/>
    <w:rsid w:val="00327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3033</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2</cp:revision>
  <dcterms:created xsi:type="dcterms:W3CDTF">2026-04-12T22:54:00Z</dcterms:created>
  <dcterms:modified xsi:type="dcterms:W3CDTF">2026-04-12T22:54:00Z</dcterms:modified>
</cp:coreProperties>
</file>