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B408E" w14:textId="77777777" w:rsidR="00B25084" w:rsidRDefault="00000000">
      <w:pPr>
        <w:spacing w:after="60"/>
      </w:pPr>
      <w:proofErr w:type="spellStart"/>
      <w:r>
        <w:rPr>
          <w:b/>
          <w:bCs/>
          <w:color w:val="2E4057"/>
          <w:sz w:val="40"/>
          <w:szCs w:val="40"/>
        </w:rPr>
        <w:t>HospitalIntelligenceR</w:t>
      </w:r>
      <w:proofErr w:type="spellEnd"/>
    </w:p>
    <w:p w14:paraId="59E88DDB" w14:textId="77777777" w:rsidR="00B25084" w:rsidRDefault="00000000">
      <w:pPr>
        <w:spacing w:after="240"/>
      </w:pPr>
      <w:r>
        <w:rPr>
          <w:color w:val="666666"/>
          <w:sz w:val="26"/>
          <w:szCs w:val="26"/>
        </w:rPr>
        <w:t>Project Structure &amp; Setup Guide</w:t>
      </w:r>
    </w:p>
    <w:p w14:paraId="4996F794" w14:textId="77777777" w:rsidR="00B25084" w:rsidRDefault="00B25084">
      <w:pPr>
        <w:pBdr>
          <w:bottom w:val="single" w:sz="4" w:space="1" w:color="CCCCCC"/>
        </w:pBdr>
        <w:spacing w:before="120" w:after="120"/>
      </w:pPr>
    </w:p>
    <w:p w14:paraId="3FA4CD9F" w14:textId="77777777" w:rsidR="00B25084" w:rsidRDefault="00000000">
      <w:pPr>
        <w:pStyle w:val="Heading1"/>
      </w:pPr>
      <w:r>
        <w:t>1. Overview</w:t>
      </w:r>
    </w:p>
    <w:p w14:paraId="307112F9" w14:textId="77777777" w:rsidR="00B25084" w:rsidRDefault="00000000">
      <w:pPr>
        <w:spacing w:after="120"/>
      </w:pPr>
      <w:proofErr w:type="spellStart"/>
      <w:r>
        <w:t>HospitalIntelligenceR</w:t>
      </w:r>
      <w:proofErr w:type="spellEnd"/>
      <w:r>
        <w:t xml:space="preserve"> is a single R project and GitHub repository containing a configurable web-scraping engine for Ontario hospitals. It replaces several ad-hoc scripts with a structured, modular architecture composed of shared core infrastructure and four distinct role modules. The project is designed to be built incrementally — core first, then roles one at a time.</w:t>
      </w:r>
    </w:p>
    <w:p w14:paraId="7CF1957F" w14:textId="77777777" w:rsidR="00B25084" w:rsidRDefault="00000000">
      <w:pPr>
        <w:spacing w:after="120"/>
      </w:pPr>
      <w:r>
        <w:t>All four extraction roles (Strategic Plans, Foundational Documents, Executives, Board of Directors) operate on the same 133 Ontario hospitals using the same FAC-keyed registry, but each role has its own code, prompts, and outputs within its subfolder.</w:t>
      </w:r>
    </w:p>
    <w:p w14:paraId="5B012E6F" w14:textId="77777777" w:rsidR="00B25084" w:rsidRDefault="00B25084">
      <w:pPr>
        <w:pBdr>
          <w:bottom w:val="single" w:sz="4" w:space="1" w:color="CCCCCC"/>
        </w:pBdr>
        <w:spacing w:before="120" w:after="120"/>
      </w:pPr>
    </w:p>
    <w:p w14:paraId="575F378F" w14:textId="77777777" w:rsidR="00B25084" w:rsidRDefault="00000000">
      <w:pPr>
        <w:pStyle w:val="Heading1"/>
      </w:pPr>
      <w:r>
        <w:t>2. Environment Setup</w:t>
      </w:r>
    </w:p>
    <w:p w14:paraId="7AE33D9D" w14:textId="77777777" w:rsidR="00B25084" w:rsidRDefault="00000000">
      <w:pPr>
        <w:pStyle w:val="Heading2"/>
      </w:pPr>
      <w:r>
        <w:t>2.1 R and RStudio</w:t>
      </w:r>
    </w:p>
    <w:p w14:paraId="7ABFB9FA" w14:textId="77777777" w:rsidR="00B25084" w:rsidRDefault="00000000">
      <w:pPr>
        <w:spacing w:after="120"/>
      </w:pPr>
      <w:r>
        <w:t xml:space="preserve">Ensure you have R 4.3+ and RStudio installed. The project will use </w:t>
      </w:r>
      <w:proofErr w:type="spellStart"/>
      <w:proofErr w:type="gramStart"/>
      <w:r>
        <w:t>devtools</w:t>
      </w:r>
      <w:proofErr w:type="spellEnd"/>
      <w:r>
        <w:t>::</w:t>
      </w:r>
      <w:proofErr w:type="spellStart"/>
      <w:proofErr w:type="gramEnd"/>
      <w:r>
        <w:t>load_all</w:t>
      </w:r>
      <w:proofErr w:type="spellEnd"/>
      <w:r>
        <w:t>() style sourcing — no formal package installation required.</w:t>
      </w:r>
    </w:p>
    <w:p w14:paraId="284E9519" w14:textId="77777777" w:rsidR="00B25084" w:rsidRDefault="00000000">
      <w:pPr>
        <w:pStyle w:val="Heading2"/>
      </w:pPr>
      <w:r>
        <w:t>2.2 Required R Packages</w:t>
      </w:r>
    </w:p>
    <w:p w14:paraId="69BA9B7F" w14:textId="77777777" w:rsidR="00B25084" w:rsidRDefault="00000000">
      <w:pPr>
        <w:spacing w:after="120"/>
      </w:pPr>
      <w:r>
        <w:t>Install the following before beginning development:</w:t>
      </w:r>
    </w:p>
    <w:p w14:paraId="36EC58EA" w14:textId="77777777" w:rsidR="00B25084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install.packages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(c(</w:t>
      </w:r>
    </w:p>
    <w:p w14:paraId="241BD390" w14:textId="77777777" w:rsidR="00B25084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httr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", "httr2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",       #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HTTP requests</w:t>
      </w:r>
    </w:p>
    <w:p w14:paraId="5A900AE3" w14:textId="77777777" w:rsidR="00B25084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rvest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",               # HTML parsing</w:t>
      </w:r>
    </w:p>
    <w:p w14:paraId="62FE7C8E" w14:textId="77777777" w:rsidR="00B25084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pdftools</w:t>
      </w:r>
      <w:proofErr w:type="spellEnd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",            #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PDF to text/image</w:t>
      </w:r>
    </w:p>
    <w:p w14:paraId="57FD4879" w14:textId="77777777" w:rsidR="00B25084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yaml</w:t>
      </w:r>
      <w:proofErr w:type="spellEnd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",                #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YAML read/write</w:t>
      </w:r>
    </w:p>
    <w:p w14:paraId="2AD23196" w14:textId="77777777" w:rsidR="00B25084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dplyr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purrr</w:t>
      </w:r>
      <w:proofErr w:type="spellEnd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",      #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Data manipulation</w:t>
      </w:r>
    </w:p>
    <w:p w14:paraId="5CC502FC" w14:textId="77777777" w:rsidR="00B25084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stringr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",             # String processing</w:t>
      </w:r>
    </w:p>
    <w:p w14:paraId="0D105FEE" w14:textId="77777777" w:rsidR="00B25084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lubridate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",           # Date handling</w:t>
      </w:r>
    </w:p>
    <w:p w14:paraId="483CF3E5" w14:textId="77777777" w:rsidR="00B25084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jsonlite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",            # JSON for API calls</w:t>
      </w:r>
    </w:p>
    <w:p w14:paraId="65656823" w14:textId="77777777" w:rsidR="00B25084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"logger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",              #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Structured logging</w:t>
      </w:r>
    </w:p>
    <w:p w14:paraId="7E58FFA5" w14:textId="77777777" w:rsidR="00B25084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robotstxt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"            #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robots.txt parsing</w:t>
      </w:r>
    </w:p>
    <w:p w14:paraId="37546397" w14:textId="77777777" w:rsidR="00B25084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))</w:t>
      </w:r>
    </w:p>
    <w:p w14:paraId="3B7D5B11" w14:textId="77777777" w:rsidR="00B25084" w:rsidRDefault="00B25084">
      <w:pPr>
        <w:spacing w:after="120"/>
      </w:pPr>
    </w:p>
    <w:p w14:paraId="531B7264" w14:textId="77777777" w:rsidR="00B25084" w:rsidRDefault="00000000">
      <w:pPr>
        <w:pStyle w:val="Heading2"/>
      </w:pPr>
      <w:r>
        <w:t>2.3 GitHub Repository</w:t>
      </w:r>
    </w:p>
    <w:p w14:paraId="5F0050A6" w14:textId="77777777" w:rsidR="00B25084" w:rsidRDefault="00000000">
      <w:pPr>
        <w:spacing w:after="120"/>
      </w:pPr>
      <w:r>
        <w:t xml:space="preserve">Create a new GitHub repository named </w:t>
      </w:r>
      <w:proofErr w:type="spellStart"/>
      <w:r>
        <w:t>HospitalIntelligenceR</w:t>
      </w:r>
      <w:proofErr w:type="spellEnd"/>
      <w:r>
        <w:t>. Initialize with a README. Clone to your local machine at your preferred location.</w:t>
      </w:r>
    </w:p>
    <w:p w14:paraId="2A22E6D8" w14:textId="77777777" w:rsidR="00B25084" w:rsidRDefault="00000000">
      <w:pPr>
        <w:pBdr>
          <w:left w:val="single" w:sz="12" w:space="0" w:color="2E75B6"/>
        </w:pBdr>
        <w:spacing w:after="120"/>
        <w:ind w:left="360"/>
      </w:pPr>
      <w:r>
        <w:rPr>
          <w:i/>
          <w:iCs/>
          <w:color w:val="444444"/>
          <w:sz w:val="20"/>
          <w:szCs w:val="20"/>
        </w:rPr>
        <w:t xml:space="preserve">Your existing extraction scripts (extraction_workflow_v3_no_batching.R, </w:t>
      </w:r>
      <w:proofErr w:type="spellStart"/>
      <w:r>
        <w:rPr>
          <w:i/>
          <w:iCs/>
          <w:color w:val="444444"/>
          <w:sz w:val="20"/>
          <w:szCs w:val="20"/>
        </w:rPr>
        <w:t>api_functions_with_images.R</w:t>
      </w:r>
      <w:proofErr w:type="spellEnd"/>
      <w:r>
        <w:rPr>
          <w:i/>
          <w:iCs/>
          <w:color w:val="444444"/>
          <w:sz w:val="20"/>
          <w:szCs w:val="20"/>
        </w:rPr>
        <w:t>, etc.) will be migrated into this structure — keep them in their current location until the relevant core modules are built and tested.</w:t>
      </w:r>
    </w:p>
    <w:p w14:paraId="17FEAD96" w14:textId="77777777" w:rsidR="00B25084" w:rsidRDefault="00B25084">
      <w:pPr>
        <w:pBdr>
          <w:bottom w:val="single" w:sz="4" w:space="1" w:color="CCCCCC"/>
        </w:pBdr>
        <w:spacing w:before="120" w:after="120"/>
      </w:pPr>
    </w:p>
    <w:p w14:paraId="2056010D" w14:textId="77777777" w:rsidR="00B25084" w:rsidRDefault="00000000">
      <w:pPr>
        <w:pStyle w:val="Heading1"/>
      </w:pPr>
      <w:r>
        <w:lastRenderedPageBreak/>
        <w:t>3. Folder Structure to Create</w:t>
      </w:r>
    </w:p>
    <w:p w14:paraId="1E7313FC" w14:textId="77777777" w:rsidR="00B25084" w:rsidRDefault="00000000">
      <w:pPr>
        <w:spacing w:after="120"/>
      </w:pPr>
      <w:r>
        <w:t>Create the following folder structure. Empty folders need a placeholder file (e.g. .</w:t>
      </w:r>
      <w:proofErr w:type="spellStart"/>
      <w:r>
        <w:t>gitkeep</w:t>
      </w:r>
      <w:proofErr w:type="spellEnd"/>
      <w:r>
        <w:t>) to be tracked by Git. The table below shows every path and its purpose.</w:t>
      </w:r>
    </w:p>
    <w:p w14:paraId="3FD2703B" w14:textId="77777777" w:rsidR="00B25084" w:rsidRDefault="00B25084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B25084" w14:paraId="571FE2FD" w14:textId="77777777"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85E6E" w14:textId="77777777" w:rsidR="00B25084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B5104" w14:textId="77777777" w:rsidR="00B25084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B25084" w14:paraId="49937C70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3EA42" w14:textId="77777777" w:rsidR="00B2508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HospitalIntelligenceR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/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EEAD4" w14:textId="77777777" w:rsidR="00B25084" w:rsidRDefault="00000000">
            <w:r>
              <w:rPr>
                <w:sz w:val="19"/>
                <w:szCs w:val="19"/>
              </w:rPr>
              <w:t>Root — R Project and GitHub repository</w:t>
            </w:r>
          </w:p>
        </w:tc>
      </w:tr>
      <w:tr w:rsidR="00B25084" w14:paraId="315B3556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9C215" w14:textId="77777777" w:rsidR="00B25084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core/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780F7" w14:textId="77777777" w:rsidR="00B25084" w:rsidRDefault="00000000">
            <w:r>
              <w:rPr>
                <w:sz w:val="19"/>
                <w:szCs w:val="19"/>
              </w:rPr>
              <w:t>Shared infrastructure used by all roles</w:t>
            </w:r>
          </w:p>
        </w:tc>
      </w:tr>
      <w:tr w:rsidR="00B25084" w14:paraId="3A51E291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9E129" w14:textId="77777777" w:rsidR="00B25084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registry.R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FAF38" w14:textId="77777777" w:rsidR="00B25084" w:rsidRDefault="00000000">
            <w:r>
              <w:rPr>
                <w:sz w:val="19"/>
                <w:szCs w:val="19"/>
              </w:rPr>
              <w:t>YAML read/write, FAC lookups, status updates</w:t>
            </w:r>
          </w:p>
        </w:tc>
      </w:tr>
      <w:tr w:rsidR="00B25084" w14:paraId="0018B8A4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DABBD" w14:textId="77777777" w:rsidR="00B25084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crawler.R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27468" w14:textId="77777777" w:rsidR="00B25084" w:rsidRDefault="00000000">
            <w:r>
              <w:rPr>
                <w:sz w:val="19"/>
                <w:szCs w:val="19"/>
              </w:rPr>
              <w:t>robots.txt, rate limiting, link extraction</w:t>
            </w:r>
          </w:p>
        </w:tc>
      </w:tr>
      <w:tr w:rsidR="00B25084" w14:paraId="75929166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00C9F" w14:textId="77777777" w:rsidR="00B25084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fetcher.R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10D93" w14:textId="77777777" w:rsidR="00B25084" w:rsidRDefault="00000000">
            <w:r>
              <w:rPr>
                <w:sz w:val="19"/>
                <w:szCs w:val="19"/>
              </w:rPr>
              <w:t>HTTP, PDF download, HTML retrieval</w:t>
            </w:r>
          </w:p>
        </w:tc>
      </w:tr>
      <w:tr w:rsidR="00B25084" w14:paraId="2E77B6E3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0DD75" w14:textId="77777777" w:rsidR="00B25084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claude_api.R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C9E74" w14:textId="77777777" w:rsidR="00B25084" w:rsidRDefault="00000000">
            <w:r>
              <w:rPr>
                <w:sz w:val="19"/>
                <w:szCs w:val="19"/>
              </w:rPr>
              <w:t>API calls, cost tracking, prompt loading</w:t>
            </w:r>
          </w:p>
        </w:tc>
      </w:tr>
      <w:tr w:rsidR="00B25084" w14:paraId="131BE614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FE7C6" w14:textId="77777777" w:rsidR="00B25084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logger.R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B7172" w14:textId="77777777" w:rsidR="00B25084" w:rsidRDefault="00000000">
            <w:r>
              <w:rPr>
                <w:sz w:val="19"/>
                <w:szCs w:val="19"/>
              </w:rPr>
              <w:t>Logging, error capture, run summaries</w:t>
            </w:r>
          </w:p>
        </w:tc>
      </w:tr>
      <w:tr w:rsidR="00B25084" w14:paraId="382234DA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64191" w14:textId="77777777" w:rsidR="00B25084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roles/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E2945" w14:textId="77777777" w:rsidR="00B25084" w:rsidRDefault="00000000">
            <w:r>
              <w:rPr>
                <w:sz w:val="19"/>
                <w:szCs w:val="19"/>
              </w:rPr>
              <w:t>One subfolder per extraction role</w:t>
            </w:r>
          </w:p>
        </w:tc>
      </w:tr>
      <w:tr w:rsidR="00B25084" w14:paraId="504A4CE0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2618B" w14:textId="77777777" w:rsidR="00B25084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  strategy/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4DCDF" w14:textId="77777777" w:rsidR="00B25084" w:rsidRDefault="00000000">
            <w:r>
              <w:rPr>
                <w:sz w:val="19"/>
                <w:szCs w:val="19"/>
              </w:rPr>
              <w:t>Strategic plan extraction</w:t>
            </w:r>
          </w:p>
        </w:tc>
      </w:tr>
      <w:tr w:rsidR="00B25084" w14:paraId="2AF5ABB2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3FC80" w14:textId="77777777" w:rsidR="00B25084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config.R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A8D25" w14:textId="77777777" w:rsidR="00B25084" w:rsidRDefault="00000000">
            <w:r>
              <w:rPr>
                <w:sz w:val="19"/>
                <w:szCs w:val="19"/>
              </w:rPr>
              <w:t>Role config: keywords, depth, cadence</w:t>
            </w:r>
          </w:p>
        </w:tc>
      </w:tr>
      <w:tr w:rsidR="00B25084" w14:paraId="10E27B16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88AD4" w14:textId="77777777" w:rsidR="00B25084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extract.R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2C594" w14:textId="77777777" w:rsidR="00B25084" w:rsidRDefault="00000000">
            <w:r>
              <w:rPr>
                <w:sz w:val="19"/>
                <w:szCs w:val="19"/>
              </w:rPr>
              <w:t>Orchestrates crawl → fetch → Claude → store</w:t>
            </w:r>
          </w:p>
        </w:tc>
      </w:tr>
      <w:tr w:rsidR="00B25084" w14:paraId="2BDA1AED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8B6EF" w14:textId="77777777" w:rsidR="00B25084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prompts/strategy_l1.txt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EE028" w14:textId="77777777" w:rsidR="00B25084" w:rsidRDefault="00000000">
            <w:r>
              <w:rPr>
                <w:sz w:val="19"/>
                <w:szCs w:val="19"/>
              </w:rPr>
              <w:t>Claude prompt template for L1 extraction</w:t>
            </w:r>
          </w:p>
        </w:tc>
      </w:tr>
      <w:tr w:rsidR="00B25084" w14:paraId="07A06DC6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7B902" w14:textId="77777777" w:rsidR="00B25084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    outputs/extracted/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1636E" w14:textId="77777777" w:rsidR="00B25084" w:rsidRDefault="00000000">
            <w:r>
              <w:rPr>
                <w:sz w:val="19"/>
                <w:szCs w:val="19"/>
              </w:rPr>
              <w:t>Output CSV/RDS files</w:t>
            </w:r>
          </w:p>
        </w:tc>
      </w:tr>
      <w:tr w:rsidR="00B25084" w14:paraId="3AB626B6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FED51" w14:textId="77777777" w:rsidR="00B25084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    outputs/logs/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01299" w14:textId="77777777" w:rsidR="00B25084" w:rsidRDefault="00000000">
            <w:r>
              <w:rPr>
                <w:sz w:val="19"/>
                <w:szCs w:val="19"/>
              </w:rPr>
              <w:t>Run logs for this role</w:t>
            </w:r>
          </w:p>
        </w:tc>
      </w:tr>
      <w:tr w:rsidR="00B25084" w14:paraId="42E51794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7F79F" w14:textId="77777777" w:rsidR="00B25084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  foundational/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387FF" w14:textId="77777777" w:rsidR="00B25084" w:rsidRDefault="00000000">
            <w:r>
              <w:rPr>
                <w:sz w:val="19"/>
                <w:szCs w:val="19"/>
              </w:rPr>
              <w:t>Vision / Mission / Values extraction</w:t>
            </w:r>
          </w:p>
        </w:tc>
      </w:tr>
      <w:tr w:rsidR="00B25084" w14:paraId="542BCA70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66FB7" w14:textId="77777777" w:rsidR="00B25084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config.R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8AF58" w14:textId="77777777" w:rsidR="00B25084" w:rsidRDefault="00B25084"/>
        </w:tc>
      </w:tr>
      <w:tr w:rsidR="00B25084" w14:paraId="58B0CF20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2141D" w14:textId="77777777" w:rsidR="00B25084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extract.R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A65D0" w14:textId="77777777" w:rsidR="00B25084" w:rsidRDefault="00B25084"/>
        </w:tc>
      </w:tr>
      <w:tr w:rsidR="00B25084" w14:paraId="79AC106A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6F47E" w14:textId="77777777" w:rsidR="00B25084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    prompts/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E2E89" w14:textId="77777777" w:rsidR="00B25084" w:rsidRDefault="00B25084"/>
        </w:tc>
      </w:tr>
      <w:tr w:rsidR="00B25084" w14:paraId="31F73DED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E99C2" w14:textId="77777777" w:rsidR="00B25084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    outputs/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D8D01" w14:textId="77777777" w:rsidR="00B25084" w:rsidRDefault="00B25084"/>
        </w:tc>
      </w:tr>
      <w:tr w:rsidR="00B25084" w14:paraId="5A55B664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F6969" w14:textId="77777777" w:rsidR="00B25084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  executives/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BE9D0" w14:textId="77777777" w:rsidR="00B25084" w:rsidRDefault="00000000">
            <w:r>
              <w:rPr>
                <w:sz w:val="19"/>
                <w:szCs w:val="19"/>
              </w:rPr>
              <w:t>Executive team — monthly cadence</w:t>
            </w:r>
          </w:p>
        </w:tc>
      </w:tr>
      <w:tr w:rsidR="00B25084" w14:paraId="4BD791F2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2EE79" w14:textId="77777777" w:rsidR="00B25084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config.R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37120" w14:textId="77777777" w:rsidR="00B25084" w:rsidRDefault="00B25084"/>
        </w:tc>
      </w:tr>
      <w:tr w:rsidR="00B25084" w14:paraId="6985B7EC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6C908" w14:textId="77777777" w:rsidR="00B25084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extract.R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B02C3" w14:textId="77777777" w:rsidR="00B25084" w:rsidRDefault="00B25084"/>
        </w:tc>
      </w:tr>
      <w:tr w:rsidR="00B25084" w14:paraId="378962D5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DC4B5" w14:textId="77777777" w:rsidR="00B25084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    prompts/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023C7" w14:textId="77777777" w:rsidR="00B25084" w:rsidRDefault="00B25084"/>
        </w:tc>
      </w:tr>
      <w:tr w:rsidR="00B25084" w14:paraId="01237A75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1618B" w14:textId="77777777" w:rsidR="00B25084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    outputs/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7D502" w14:textId="77777777" w:rsidR="00B25084" w:rsidRDefault="00B25084"/>
        </w:tc>
      </w:tr>
      <w:tr w:rsidR="00B25084" w14:paraId="65206169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D8DFB" w14:textId="77777777" w:rsidR="00B25084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  board/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CA7DC" w14:textId="77777777" w:rsidR="00B25084" w:rsidRDefault="00000000">
            <w:r>
              <w:rPr>
                <w:sz w:val="19"/>
                <w:szCs w:val="19"/>
              </w:rPr>
              <w:t>Board of directors — 6-month cadence</w:t>
            </w:r>
          </w:p>
        </w:tc>
      </w:tr>
      <w:tr w:rsidR="00B25084" w14:paraId="7632A965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5E5B8" w14:textId="77777777" w:rsidR="00B25084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config.R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A7EE3" w14:textId="77777777" w:rsidR="00B25084" w:rsidRDefault="00B25084"/>
        </w:tc>
      </w:tr>
      <w:tr w:rsidR="00B25084" w14:paraId="2A1C6EA8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98D38" w14:textId="77777777" w:rsidR="00B25084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extract.R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B44D4" w14:textId="77777777" w:rsidR="00B25084" w:rsidRDefault="00B25084"/>
        </w:tc>
      </w:tr>
      <w:tr w:rsidR="00B25084" w14:paraId="7C1C00E2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DDD67" w14:textId="77777777" w:rsidR="00B25084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    prompts/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37F00" w14:textId="77777777" w:rsidR="00B25084" w:rsidRDefault="00B25084"/>
        </w:tc>
      </w:tr>
      <w:tr w:rsidR="00B25084" w14:paraId="4B8F0EC0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ACECB" w14:textId="77777777" w:rsidR="00B25084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    outputs/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C22C8" w14:textId="77777777" w:rsidR="00B25084" w:rsidRDefault="00B25084"/>
        </w:tc>
      </w:tr>
      <w:tr w:rsidR="00B25084" w14:paraId="2E10F195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5A927" w14:textId="77777777" w:rsidR="00B25084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registry/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70900" w14:textId="77777777" w:rsidR="00B25084" w:rsidRDefault="00000000">
            <w:r>
              <w:rPr>
                <w:sz w:val="19"/>
                <w:szCs w:val="19"/>
              </w:rPr>
              <w:t>Single source of truth for hospital data</w:t>
            </w:r>
          </w:p>
        </w:tc>
      </w:tr>
      <w:tr w:rsidR="00B25084" w14:paraId="53C29354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0BDE4" w14:textId="77777777" w:rsidR="00B25084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base_hospitals_validated.yaml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1A8B9" w14:textId="77777777" w:rsidR="00B25084" w:rsidRDefault="00000000">
            <w:r>
              <w:rPr>
                <w:sz w:val="19"/>
                <w:szCs w:val="19"/>
              </w:rPr>
              <w:t>Master hospital list (move from current location)</w:t>
            </w:r>
          </w:p>
        </w:tc>
      </w:tr>
      <w:tr w:rsidR="00B25084" w14:paraId="094B5DF4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ADA59" w14:textId="77777777" w:rsidR="00B25084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hospital_strategy.yaml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78A8F" w14:textId="77777777" w:rsidR="00B25084" w:rsidRDefault="00000000">
            <w:r>
              <w:rPr>
                <w:sz w:val="19"/>
                <w:szCs w:val="19"/>
              </w:rPr>
              <w:t>Role-specific status tracking</w:t>
            </w:r>
          </w:p>
        </w:tc>
      </w:tr>
      <w:tr w:rsidR="00B25084" w14:paraId="0FB09C83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0107D" w14:textId="77777777" w:rsidR="00B25084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orchestrate/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563C1" w14:textId="77777777" w:rsidR="00B25084" w:rsidRDefault="00000000">
            <w:r>
              <w:rPr>
                <w:sz w:val="19"/>
                <w:szCs w:val="19"/>
              </w:rPr>
              <w:t>Built last — ties roles together</w:t>
            </w:r>
          </w:p>
        </w:tc>
      </w:tr>
      <w:tr w:rsidR="00B25084" w14:paraId="5147E491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10651" w14:textId="77777777" w:rsidR="00B25084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run_all.R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BF1CB" w14:textId="77777777" w:rsidR="00B25084" w:rsidRDefault="00000000">
            <w:r>
              <w:rPr>
                <w:sz w:val="19"/>
                <w:szCs w:val="19"/>
              </w:rPr>
              <w:t>Orchestration script</w:t>
            </w:r>
          </w:p>
        </w:tc>
      </w:tr>
      <w:tr w:rsidR="00B25084" w14:paraId="3A46B932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87720" w14:textId="77777777" w:rsidR="00B25084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docs/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EE869" w14:textId="77777777" w:rsidR="00B25084" w:rsidRDefault="00000000">
            <w:r>
              <w:rPr>
                <w:sz w:val="19"/>
                <w:szCs w:val="19"/>
              </w:rPr>
              <w:t>Project documentation</w:t>
            </w:r>
          </w:p>
        </w:tc>
      </w:tr>
      <w:tr w:rsidR="00B25084" w14:paraId="4A529DF7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B7DB8" w14:textId="77777777" w:rsidR="00B25084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ExtractionGuidelines.md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2CB6A" w14:textId="77777777" w:rsidR="00B25084" w:rsidRDefault="00B25084"/>
        </w:tc>
      </w:tr>
      <w:tr w:rsidR="00B25084" w14:paraId="728153E8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2DB54" w14:textId="77777777" w:rsidR="00B25084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  protocols/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5141C" w14:textId="77777777" w:rsidR="00B25084" w:rsidRDefault="00000000">
            <w:r>
              <w:rPr>
                <w:sz w:val="19"/>
                <w:szCs w:val="19"/>
              </w:rPr>
              <w:t>Extraction protocol versions (V4.1 etc.)</w:t>
            </w:r>
          </w:p>
        </w:tc>
      </w:tr>
      <w:tr w:rsidR="00B25084" w14:paraId="5B352DF1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CCE09" w14:textId="77777777" w:rsidR="00B25084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dev/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918B1" w14:textId="77777777" w:rsidR="00B25084" w:rsidRDefault="00000000">
            <w:r>
              <w:rPr>
                <w:sz w:val="19"/>
                <w:szCs w:val="19"/>
              </w:rPr>
              <w:t xml:space="preserve">Scratch/sandbox — </w:t>
            </w:r>
            <w:proofErr w:type="spellStart"/>
            <w:r>
              <w:rPr>
                <w:sz w:val="19"/>
                <w:szCs w:val="19"/>
              </w:rPr>
              <w:t>gitignored</w:t>
            </w:r>
            <w:proofErr w:type="spellEnd"/>
            <w:r>
              <w:rPr>
                <w:sz w:val="19"/>
                <w:szCs w:val="19"/>
              </w:rPr>
              <w:t>, never production</w:t>
            </w:r>
          </w:p>
        </w:tc>
      </w:tr>
      <w:tr w:rsidR="00B25084" w14:paraId="6E7DFF4E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0691E" w14:textId="77777777" w:rsidR="00B25084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sandbox.R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D7353" w14:textId="77777777" w:rsidR="00B25084" w:rsidRDefault="00B25084"/>
        </w:tc>
      </w:tr>
      <w:tr w:rsidR="00B25084" w14:paraId="5AEFD086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85077" w14:textId="77777777" w:rsidR="00B25084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.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gitignore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3CC42" w14:textId="77777777" w:rsidR="00B25084" w:rsidRDefault="00000000">
            <w:r>
              <w:rPr>
                <w:sz w:val="19"/>
                <w:szCs w:val="19"/>
              </w:rPr>
              <w:t>Excludes: dev/, outputs/, sensitive config</w:t>
            </w:r>
          </w:p>
        </w:tc>
      </w:tr>
      <w:tr w:rsidR="00B25084" w14:paraId="3953EB8A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F88A2" w14:textId="77777777" w:rsidR="00B25084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HospitalIntelligenceR.Rproj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99487" w14:textId="77777777" w:rsidR="00B25084" w:rsidRDefault="00000000">
            <w:r>
              <w:rPr>
                <w:sz w:val="19"/>
                <w:szCs w:val="19"/>
              </w:rPr>
              <w:t>RStudio project file</w:t>
            </w:r>
          </w:p>
        </w:tc>
      </w:tr>
      <w:tr w:rsidR="00B25084" w14:paraId="05C10A82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FE792" w14:textId="77777777" w:rsidR="00B25084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README.md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3AF18" w14:textId="77777777" w:rsidR="00B25084" w:rsidRDefault="00000000">
            <w:r>
              <w:rPr>
                <w:sz w:val="19"/>
                <w:szCs w:val="19"/>
              </w:rPr>
              <w:t>Project overview and setup instructions</w:t>
            </w:r>
          </w:p>
        </w:tc>
      </w:tr>
    </w:tbl>
    <w:p w14:paraId="59BCC816" w14:textId="77777777" w:rsidR="00B25084" w:rsidRDefault="00B25084">
      <w:pPr>
        <w:spacing w:after="240"/>
      </w:pPr>
    </w:p>
    <w:p w14:paraId="3A54C9F0" w14:textId="77777777" w:rsidR="00B25084" w:rsidRDefault="00B25084">
      <w:pPr>
        <w:pBdr>
          <w:bottom w:val="single" w:sz="4" w:space="1" w:color="CCCCCC"/>
        </w:pBdr>
        <w:spacing w:before="120" w:after="120"/>
      </w:pPr>
    </w:p>
    <w:p w14:paraId="61D3BCC6" w14:textId="77777777" w:rsidR="00B25084" w:rsidRDefault="00000000">
      <w:pPr>
        <w:pStyle w:val="Heading1"/>
      </w:pPr>
      <w:r>
        <w:t xml:space="preserve">4. Files to Move </w:t>
      </w:r>
      <w:proofErr w:type="gramStart"/>
      <w:r>
        <w:t>From</w:t>
      </w:r>
      <w:proofErr w:type="gramEnd"/>
      <w:r>
        <w:t xml:space="preserve"> Existing Projects</w:t>
      </w:r>
    </w:p>
    <w:p w14:paraId="12FDE7CD" w14:textId="77777777" w:rsidR="00B25084" w:rsidRDefault="00000000">
      <w:pPr>
        <w:spacing w:after="120"/>
      </w:pPr>
      <w:r>
        <w:t>The following files from your current E:/Hospital_Strategic_Plans/ setup should be moved or copied into the new project structure once the folders are created:</w:t>
      </w:r>
    </w:p>
    <w:p w14:paraId="31B25E38" w14:textId="77777777" w:rsidR="00B25084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base_hospitals_validated.yaml</w:t>
      </w:r>
      <w:proofErr w:type="spellEnd"/>
      <w:r>
        <w:t xml:space="preserve"> → registry/</w:t>
      </w:r>
      <w:proofErr w:type="spellStart"/>
      <w:r>
        <w:t>base_hospitals_validated.yaml</w:t>
      </w:r>
      <w:proofErr w:type="spellEnd"/>
    </w:p>
    <w:p w14:paraId="22D54D68" w14:textId="77777777" w:rsidR="00B25084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hospital_strategy.yaml</w:t>
      </w:r>
      <w:proofErr w:type="spellEnd"/>
      <w:r>
        <w:t xml:space="preserve"> → registry/</w:t>
      </w:r>
      <w:proofErr w:type="spellStart"/>
      <w:r>
        <w:t>hospital_strategy.yaml</w:t>
      </w:r>
      <w:proofErr w:type="spellEnd"/>
    </w:p>
    <w:p w14:paraId="6C07580F" w14:textId="77777777" w:rsidR="00B25084" w:rsidRDefault="00000000">
      <w:pPr>
        <w:pStyle w:val="ListParagraph"/>
        <w:numPr>
          <w:ilvl w:val="0"/>
          <w:numId w:val="2"/>
        </w:numPr>
        <w:spacing w:after="60"/>
      </w:pPr>
      <w:r>
        <w:t>Phase3_L1_Extraction_V4.1.txt → docs/protocols/</w:t>
      </w:r>
    </w:p>
    <w:p w14:paraId="70CA2A03" w14:textId="77777777" w:rsidR="00B25084" w:rsidRDefault="00000000">
      <w:pPr>
        <w:pStyle w:val="ListParagraph"/>
        <w:numPr>
          <w:ilvl w:val="0"/>
          <w:numId w:val="2"/>
        </w:numPr>
        <w:spacing w:after="60"/>
      </w:pPr>
      <w:r>
        <w:t>ExtractionGuidelines.md → docs/</w:t>
      </w:r>
    </w:p>
    <w:p w14:paraId="16BAAAF4" w14:textId="77777777" w:rsidR="00B25084" w:rsidRDefault="00000000">
      <w:pPr>
        <w:pBdr>
          <w:left w:val="single" w:sz="12" w:space="0" w:color="2E75B6"/>
        </w:pBdr>
        <w:spacing w:after="120"/>
        <w:ind w:left="360"/>
      </w:pPr>
      <w:r>
        <w:rPr>
          <w:i/>
          <w:iCs/>
          <w:color w:val="444444"/>
          <w:sz w:val="20"/>
          <w:szCs w:val="20"/>
        </w:rPr>
        <w:t xml:space="preserve">Do not move the existing R scripts yet. They stay in place until core/ modules are ready and tested. At that point, logic from extraction_workflow_v3_no_batching.R and </w:t>
      </w:r>
      <w:proofErr w:type="spellStart"/>
      <w:r>
        <w:rPr>
          <w:i/>
          <w:iCs/>
          <w:color w:val="444444"/>
          <w:sz w:val="20"/>
          <w:szCs w:val="20"/>
        </w:rPr>
        <w:t>api_functions_with_images.R</w:t>
      </w:r>
      <w:proofErr w:type="spellEnd"/>
      <w:r>
        <w:rPr>
          <w:i/>
          <w:iCs/>
          <w:color w:val="444444"/>
          <w:sz w:val="20"/>
          <w:szCs w:val="20"/>
        </w:rPr>
        <w:t xml:space="preserve"> will be refactored into core/</w:t>
      </w:r>
      <w:proofErr w:type="spellStart"/>
      <w:r>
        <w:rPr>
          <w:i/>
          <w:iCs/>
          <w:color w:val="444444"/>
          <w:sz w:val="20"/>
          <w:szCs w:val="20"/>
        </w:rPr>
        <w:t>claude_api.R</w:t>
      </w:r>
      <w:proofErr w:type="spellEnd"/>
      <w:r>
        <w:rPr>
          <w:i/>
          <w:iCs/>
          <w:color w:val="444444"/>
          <w:sz w:val="20"/>
          <w:szCs w:val="20"/>
        </w:rPr>
        <w:t xml:space="preserve"> and roles/strategy/</w:t>
      </w:r>
      <w:proofErr w:type="spellStart"/>
      <w:r>
        <w:rPr>
          <w:i/>
          <w:iCs/>
          <w:color w:val="444444"/>
          <w:sz w:val="20"/>
          <w:szCs w:val="20"/>
        </w:rPr>
        <w:t>extract.R</w:t>
      </w:r>
      <w:proofErr w:type="spellEnd"/>
      <w:r>
        <w:rPr>
          <w:i/>
          <w:iCs/>
          <w:color w:val="444444"/>
          <w:sz w:val="20"/>
          <w:szCs w:val="20"/>
        </w:rPr>
        <w:t>.</w:t>
      </w:r>
    </w:p>
    <w:p w14:paraId="123D21D8" w14:textId="77777777" w:rsidR="00B25084" w:rsidRDefault="00B25084">
      <w:pPr>
        <w:pBdr>
          <w:bottom w:val="single" w:sz="4" w:space="1" w:color="CCCCCC"/>
        </w:pBdr>
        <w:spacing w:before="120" w:after="120"/>
      </w:pPr>
    </w:p>
    <w:p w14:paraId="4E480EB8" w14:textId="77777777" w:rsidR="00B25084" w:rsidRDefault="00000000">
      <w:pPr>
        <w:pStyle w:val="Heading1"/>
      </w:pPr>
      <w:r>
        <w:t>5. .</w:t>
      </w:r>
      <w:proofErr w:type="spellStart"/>
      <w:r>
        <w:t>gitignore</w:t>
      </w:r>
      <w:proofErr w:type="spellEnd"/>
      <w:r>
        <w:t xml:space="preserve"> Configuration</w:t>
      </w:r>
    </w:p>
    <w:p w14:paraId="3D698BF9" w14:textId="77777777" w:rsidR="00B25084" w:rsidRDefault="00000000">
      <w:pPr>
        <w:spacing w:after="120"/>
      </w:pPr>
      <w:r>
        <w:t>Create a .</w:t>
      </w:r>
      <w:proofErr w:type="spellStart"/>
      <w:r>
        <w:t>gitignore</w:t>
      </w:r>
      <w:proofErr w:type="spellEnd"/>
      <w:r>
        <w:t xml:space="preserve"> file at the project root with the following content to prevent committing outputs, API keys, or scratch work:</w:t>
      </w:r>
    </w:p>
    <w:p w14:paraId="152BB536" w14:textId="77777777" w:rsidR="00B25084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Outputs — large data files, not for version control</w:t>
      </w:r>
    </w:p>
    <w:p w14:paraId="48D3A5B8" w14:textId="77777777" w:rsidR="00B25084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roles/*/outputs/</w:t>
      </w:r>
    </w:p>
    <w:p w14:paraId="7A895A28" w14:textId="77777777" w:rsidR="00B25084" w:rsidRDefault="00B25084">
      <w:pPr>
        <w:shd w:val="clear" w:color="auto" w:fill="F2F2F2"/>
      </w:pPr>
    </w:p>
    <w:p w14:paraId="0254BA54" w14:textId="77777777" w:rsidR="00B25084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Dev/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sandbox</w:t>
      </w:r>
      <w:proofErr w:type="gramEnd"/>
    </w:p>
    <w:p w14:paraId="077CDD7E" w14:textId="77777777" w:rsidR="00B25084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dev/</w:t>
      </w:r>
    </w:p>
    <w:p w14:paraId="5C49EE5C" w14:textId="77777777" w:rsidR="00B25084" w:rsidRDefault="00B25084">
      <w:pPr>
        <w:shd w:val="clear" w:color="auto" w:fill="F2F2F2"/>
      </w:pPr>
    </w:p>
    <w:p w14:paraId="1B4A2A1D" w14:textId="77777777" w:rsidR="00B25084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R environment</w:t>
      </w:r>
    </w:p>
    <w:p w14:paraId="073E57E8" w14:textId="77777777" w:rsidR="00B25084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Rhistory</w:t>
      </w:r>
      <w:proofErr w:type="spellEnd"/>
    </w:p>
    <w:p w14:paraId="7DBF09B0" w14:textId="77777777" w:rsidR="00B25084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RData</w:t>
      </w:r>
      <w:proofErr w:type="spellEnd"/>
    </w:p>
    <w:p w14:paraId="24E39DCC" w14:textId="77777777" w:rsidR="00B25084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Rproj.user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/</w:t>
      </w:r>
    </w:p>
    <w:p w14:paraId="4B297480" w14:textId="77777777" w:rsidR="00B25084" w:rsidRDefault="00B25084">
      <w:pPr>
        <w:shd w:val="clear" w:color="auto" w:fill="F2F2F2"/>
      </w:pPr>
    </w:p>
    <w:p w14:paraId="106720BA" w14:textId="77777777" w:rsidR="00B25084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Sensitive config (API keys)</w:t>
      </w:r>
    </w:p>
    <w:p w14:paraId="5F5F4B52" w14:textId="77777777" w:rsidR="00B25084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lastRenderedPageBreak/>
        <w:t>config_secrets.R</w:t>
      </w:r>
      <w:proofErr w:type="spellEnd"/>
    </w:p>
    <w:p w14:paraId="65D97B21" w14:textId="77777777" w:rsidR="00B25084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.env</w:t>
      </w:r>
    </w:p>
    <w:p w14:paraId="635581DE" w14:textId="77777777" w:rsidR="00B25084" w:rsidRDefault="00B25084">
      <w:pPr>
        <w:spacing w:after="240"/>
      </w:pPr>
    </w:p>
    <w:p w14:paraId="62641C87" w14:textId="77777777" w:rsidR="00B25084" w:rsidRDefault="00B25084">
      <w:pPr>
        <w:pBdr>
          <w:bottom w:val="single" w:sz="4" w:space="1" w:color="CCCCCC"/>
        </w:pBdr>
        <w:spacing w:before="120" w:after="120"/>
      </w:pPr>
    </w:p>
    <w:p w14:paraId="35A7630D" w14:textId="77777777" w:rsidR="00B25084" w:rsidRDefault="00000000">
      <w:pPr>
        <w:pStyle w:val="Heading1"/>
      </w:pPr>
      <w:r>
        <w:t>6. RStudio Project File</w:t>
      </w:r>
    </w:p>
    <w:p w14:paraId="718FB4CC" w14:textId="77777777" w:rsidR="00B25084" w:rsidRDefault="00000000">
      <w:pPr>
        <w:spacing w:after="120"/>
      </w:pPr>
      <w:r>
        <w:t xml:space="preserve">Create the RStudio project by opening RStudio, choosing File &gt; New Project &gt; Existing Directory, and pointing it to the </w:t>
      </w:r>
      <w:proofErr w:type="spellStart"/>
      <w:r>
        <w:t>HospitalIntelligenceR</w:t>
      </w:r>
      <w:proofErr w:type="spellEnd"/>
      <w:r>
        <w:t xml:space="preserve"> root folder. This creates </w:t>
      </w:r>
      <w:proofErr w:type="spellStart"/>
      <w:r>
        <w:t>HospitalIntelligenceR.Rproj</w:t>
      </w:r>
      <w:proofErr w:type="spellEnd"/>
      <w:r>
        <w:t>. Commit this file to Git — it is safe to share and helps collaborators open the project correctly.</w:t>
      </w:r>
    </w:p>
    <w:p w14:paraId="3117F676" w14:textId="77777777" w:rsidR="00B25084" w:rsidRDefault="00B25084">
      <w:pPr>
        <w:pBdr>
          <w:bottom w:val="single" w:sz="4" w:space="1" w:color="CCCCCC"/>
        </w:pBdr>
        <w:spacing w:before="120" w:after="120"/>
      </w:pPr>
    </w:p>
    <w:p w14:paraId="7F56EC8C" w14:textId="77777777" w:rsidR="00B25084" w:rsidRDefault="00000000">
      <w:pPr>
        <w:pStyle w:val="Heading1"/>
      </w:pPr>
      <w:r>
        <w:t>7. Immediate Next Steps After Setup</w:t>
      </w:r>
    </w:p>
    <w:p w14:paraId="44BDB557" w14:textId="77777777" w:rsidR="00B25084" w:rsidRDefault="00000000">
      <w:pPr>
        <w:spacing w:after="120"/>
      </w:pPr>
      <w:r>
        <w:t>Once the folder structure is in place:</w:t>
      </w:r>
    </w:p>
    <w:p w14:paraId="3CE29576" w14:textId="77777777" w:rsidR="00B25084" w:rsidRDefault="00000000">
      <w:pPr>
        <w:pStyle w:val="ListParagraph"/>
        <w:numPr>
          <w:ilvl w:val="0"/>
          <w:numId w:val="3"/>
        </w:numPr>
        <w:spacing w:after="80"/>
      </w:pPr>
      <w:r>
        <w:t xml:space="preserve">Create a new Claude Project named </w:t>
      </w:r>
      <w:proofErr w:type="spellStart"/>
      <w:r>
        <w:t>HospitalIntelligenceR</w:t>
      </w:r>
      <w:proofErr w:type="spellEnd"/>
    </w:p>
    <w:p w14:paraId="5B8C94F3" w14:textId="77777777" w:rsidR="00B25084" w:rsidRDefault="00000000">
      <w:pPr>
        <w:pStyle w:val="ListParagraph"/>
        <w:numPr>
          <w:ilvl w:val="0"/>
          <w:numId w:val="3"/>
        </w:numPr>
        <w:spacing w:after="80"/>
      </w:pPr>
      <w:r>
        <w:t>Upload the Session Summary document to the knowledge repository of that project</w:t>
      </w:r>
    </w:p>
    <w:p w14:paraId="3B3B1A40" w14:textId="77777777" w:rsidR="00B25084" w:rsidRDefault="00000000">
      <w:pPr>
        <w:pStyle w:val="ListParagraph"/>
        <w:numPr>
          <w:ilvl w:val="0"/>
          <w:numId w:val="3"/>
        </w:numPr>
        <w:spacing w:after="80"/>
      </w:pPr>
      <w:r>
        <w:t>Begin build-out of core/</w:t>
      </w:r>
      <w:proofErr w:type="spellStart"/>
      <w:r>
        <w:t>registry.R</w:t>
      </w:r>
      <w:proofErr w:type="spellEnd"/>
      <w:r>
        <w:t xml:space="preserve"> — the first module in the development sequence</w:t>
      </w:r>
    </w:p>
    <w:p w14:paraId="656AD945" w14:textId="77777777" w:rsidR="00B25084" w:rsidRDefault="00000000">
      <w:pPr>
        <w:pStyle w:val="ListParagraph"/>
        <w:numPr>
          <w:ilvl w:val="0"/>
          <w:numId w:val="3"/>
        </w:numPr>
        <w:spacing w:after="80"/>
      </w:pPr>
      <w:r>
        <w:t>Do not move existing scripts until the core module they replace is tested and stable</w:t>
      </w:r>
    </w:p>
    <w:sectPr w:rsidR="00B2508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32E56"/>
    <w:multiLevelType w:val="hybridMultilevel"/>
    <w:tmpl w:val="CB4A7C20"/>
    <w:lvl w:ilvl="0" w:tplc="6AA80878">
      <w:start w:val="1"/>
      <w:numFmt w:val="bullet"/>
      <w:lvlText w:val="●"/>
      <w:lvlJc w:val="left"/>
      <w:pPr>
        <w:ind w:left="720" w:hanging="360"/>
      </w:pPr>
    </w:lvl>
    <w:lvl w:ilvl="1" w:tplc="21A630B8">
      <w:start w:val="1"/>
      <w:numFmt w:val="bullet"/>
      <w:lvlText w:val="○"/>
      <w:lvlJc w:val="left"/>
      <w:pPr>
        <w:ind w:left="1440" w:hanging="360"/>
      </w:pPr>
    </w:lvl>
    <w:lvl w:ilvl="2" w:tplc="6A0E19F6">
      <w:start w:val="1"/>
      <w:numFmt w:val="bullet"/>
      <w:lvlText w:val="■"/>
      <w:lvlJc w:val="left"/>
      <w:pPr>
        <w:ind w:left="2160" w:hanging="360"/>
      </w:pPr>
    </w:lvl>
    <w:lvl w:ilvl="3" w:tplc="6B26F446">
      <w:start w:val="1"/>
      <w:numFmt w:val="bullet"/>
      <w:lvlText w:val="●"/>
      <w:lvlJc w:val="left"/>
      <w:pPr>
        <w:ind w:left="2880" w:hanging="360"/>
      </w:pPr>
    </w:lvl>
    <w:lvl w:ilvl="4" w:tplc="C8782D80">
      <w:start w:val="1"/>
      <w:numFmt w:val="bullet"/>
      <w:lvlText w:val="○"/>
      <w:lvlJc w:val="left"/>
      <w:pPr>
        <w:ind w:left="3600" w:hanging="360"/>
      </w:pPr>
    </w:lvl>
    <w:lvl w:ilvl="5" w:tplc="F656CA8E">
      <w:start w:val="1"/>
      <w:numFmt w:val="bullet"/>
      <w:lvlText w:val="■"/>
      <w:lvlJc w:val="left"/>
      <w:pPr>
        <w:ind w:left="4320" w:hanging="360"/>
      </w:pPr>
    </w:lvl>
    <w:lvl w:ilvl="6" w:tplc="612C7480">
      <w:start w:val="1"/>
      <w:numFmt w:val="bullet"/>
      <w:lvlText w:val="●"/>
      <w:lvlJc w:val="left"/>
      <w:pPr>
        <w:ind w:left="5040" w:hanging="360"/>
      </w:pPr>
    </w:lvl>
    <w:lvl w:ilvl="7" w:tplc="EFC88CC2">
      <w:start w:val="1"/>
      <w:numFmt w:val="bullet"/>
      <w:lvlText w:val="●"/>
      <w:lvlJc w:val="left"/>
      <w:pPr>
        <w:ind w:left="5760" w:hanging="360"/>
      </w:pPr>
    </w:lvl>
    <w:lvl w:ilvl="8" w:tplc="5F5476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E3629F"/>
    <w:multiLevelType w:val="hybridMultilevel"/>
    <w:tmpl w:val="527E3700"/>
    <w:lvl w:ilvl="0" w:tplc="8814D3EE">
      <w:start w:val="1"/>
      <w:numFmt w:val="decimal"/>
      <w:lvlText w:val="%1."/>
      <w:lvlJc w:val="left"/>
      <w:pPr>
        <w:ind w:left="720" w:hanging="360"/>
      </w:pPr>
    </w:lvl>
    <w:lvl w:ilvl="1" w:tplc="D49E6FE8">
      <w:numFmt w:val="decimal"/>
      <w:lvlText w:val=""/>
      <w:lvlJc w:val="left"/>
    </w:lvl>
    <w:lvl w:ilvl="2" w:tplc="9488B280">
      <w:numFmt w:val="decimal"/>
      <w:lvlText w:val=""/>
      <w:lvlJc w:val="left"/>
    </w:lvl>
    <w:lvl w:ilvl="3" w:tplc="8C889F66">
      <w:numFmt w:val="decimal"/>
      <w:lvlText w:val=""/>
      <w:lvlJc w:val="left"/>
    </w:lvl>
    <w:lvl w:ilvl="4" w:tplc="767872FC">
      <w:numFmt w:val="decimal"/>
      <w:lvlText w:val=""/>
      <w:lvlJc w:val="left"/>
    </w:lvl>
    <w:lvl w:ilvl="5" w:tplc="C2BE799C">
      <w:numFmt w:val="decimal"/>
      <w:lvlText w:val=""/>
      <w:lvlJc w:val="left"/>
    </w:lvl>
    <w:lvl w:ilvl="6" w:tplc="CDEC537E">
      <w:numFmt w:val="decimal"/>
      <w:lvlText w:val=""/>
      <w:lvlJc w:val="left"/>
    </w:lvl>
    <w:lvl w:ilvl="7" w:tplc="706EC958">
      <w:numFmt w:val="decimal"/>
      <w:lvlText w:val=""/>
      <w:lvlJc w:val="left"/>
    </w:lvl>
    <w:lvl w:ilvl="8" w:tplc="EBA6ED40">
      <w:numFmt w:val="decimal"/>
      <w:lvlText w:val=""/>
      <w:lvlJc w:val="left"/>
    </w:lvl>
  </w:abstractNum>
  <w:abstractNum w:abstractNumId="2" w15:restartNumberingAfterBreak="0">
    <w:nsid w:val="7D9C22AB"/>
    <w:multiLevelType w:val="hybridMultilevel"/>
    <w:tmpl w:val="7BEEE198"/>
    <w:lvl w:ilvl="0" w:tplc="164228DE">
      <w:start w:val="1"/>
      <w:numFmt w:val="bullet"/>
      <w:lvlText w:val="•"/>
      <w:lvlJc w:val="left"/>
      <w:pPr>
        <w:ind w:left="720" w:hanging="360"/>
      </w:pPr>
    </w:lvl>
    <w:lvl w:ilvl="1" w:tplc="2700A4DE">
      <w:numFmt w:val="decimal"/>
      <w:lvlText w:val=""/>
      <w:lvlJc w:val="left"/>
    </w:lvl>
    <w:lvl w:ilvl="2" w:tplc="75F0FBA0">
      <w:numFmt w:val="decimal"/>
      <w:lvlText w:val=""/>
      <w:lvlJc w:val="left"/>
    </w:lvl>
    <w:lvl w:ilvl="3" w:tplc="D6480F58">
      <w:numFmt w:val="decimal"/>
      <w:lvlText w:val=""/>
      <w:lvlJc w:val="left"/>
    </w:lvl>
    <w:lvl w:ilvl="4" w:tplc="10643CFC">
      <w:numFmt w:val="decimal"/>
      <w:lvlText w:val=""/>
      <w:lvlJc w:val="left"/>
    </w:lvl>
    <w:lvl w:ilvl="5" w:tplc="EDC061A0">
      <w:numFmt w:val="decimal"/>
      <w:lvlText w:val=""/>
      <w:lvlJc w:val="left"/>
    </w:lvl>
    <w:lvl w:ilvl="6" w:tplc="C1BE50E2">
      <w:numFmt w:val="decimal"/>
      <w:lvlText w:val=""/>
      <w:lvlJc w:val="left"/>
    </w:lvl>
    <w:lvl w:ilvl="7" w:tplc="88A0C95A">
      <w:numFmt w:val="decimal"/>
      <w:lvlText w:val=""/>
      <w:lvlJc w:val="left"/>
    </w:lvl>
    <w:lvl w:ilvl="8" w:tplc="F63CE080">
      <w:numFmt w:val="decimal"/>
      <w:lvlText w:val=""/>
      <w:lvlJc w:val="left"/>
    </w:lvl>
  </w:abstractNum>
  <w:num w:numId="1" w16cid:durableId="1312910031">
    <w:abstractNumId w:val="0"/>
    <w:lvlOverride w:ilvl="0">
      <w:startOverride w:val="1"/>
    </w:lvlOverride>
  </w:num>
  <w:num w:numId="2" w16cid:durableId="908687871">
    <w:abstractNumId w:val="2"/>
    <w:lvlOverride w:ilvl="0">
      <w:startOverride w:val="1"/>
    </w:lvlOverride>
  </w:num>
  <w:num w:numId="3" w16cid:durableId="2813091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084"/>
    <w:rsid w:val="00B25084"/>
    <w:rsid w:val="00CD6388"/>
    <w:rsid w:val="00CE24A0"/>
    <w:rsid w:val="00D71FAD"/>
    <w:rsid w:val="00ED5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7C024"/>
  <w15:docId w15:val="{EB3A4849-2FEF-4BD0-A3A9-C4EFFA3B2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E4057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4057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681</Words>
  <Characters>4448</Characters>
  <Application>Microsoft Office Word</Application>
  <DocSecurity>0</DocSecurity>
  <Lines>172</Lines>
  <Paragraphs>127</Paragraphs>
  <ScaleCrop>false</ScaleCrop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Lewis Hooper</cp:lastModifiedBy>
  <cp:revision>4</cp:revision>
  <dcterms:created xsi:type="dcterms:W3CDTF">2026-03-01T01:03:00Z</dcterms:created>
  <dcterms:modified xsi:type="dcterms:W3CDTF">2026-03-01T01:28:00Z</dcterms:modified>
</cp:coreProperties>
</file>