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AF9B" w14:textId="288600D0" w:rsidR="00C345BF" w:rsidRDefault="00983F7E">
      <w:r>
        <w:t>Basic Demographics</w:t>
      </w:r>
    </w:p>
    <w:p w14:paraId="419DF722" w14:textId="79DEDBE7" w:rsidR="00983F7E" w:rsidRDefault="00983F7E">
      <w:r>
        <w:t xml:space="preserve">Using the </w:t>
      </w:r>
      <w:proofErr w:type="spellStart"/>
      <w:r>
        <w:t>final_dataset.rds</w:t>
      </w:r>
      <w:proofErr w:type="spellEnd"/>
      <w:r>
        <w:t xml:space="preserve"> table outlined in the knowledge repository and the directions for </w:t>
      </w:r>
      <w:r w:rsidR="00FE17D3">
        <w:t>visualization</w:t>
      </w:r>
      <w:r>
        <w:t xml:space="preserve"> which are attached.</w:t>
      </w:r>
    </w:p>
    <w:p w14:paraId="011494EF" w14:textId="720B57CD" w:rsidR="00983F7E" w:rsidRDefault="00983F7E">
      <w:r>
        <w:t xml:space="preserve">Create code for the following </w:t>
      </w:r>
    </w:p>
    <w:p w14:paraId="77EB8EAA" w14:textId="77777777" w:rsidR="00983F7E" w:rsidRDefault="00983F7E" w:rsidP="00983F7E">
      <w:pPr>
        <w:pStyle w:val="ListParagraph"/>
        <w:numPr>
          <w:ilvl w:val="0"/>
          <w:numId w:val="1"/>
        </w:numPr>
      </w:pPr>
      <w:r>
        <w:t>A table showing by type:</w:t>
      </w:r>
    </w:p>
    <w:p w14:paraId="4B49DC48" w14:textId="23391E06" w:rsidR="00983F7E" w:rsidRDefault="00983F7E" w:rsidP="00983F7E">
      <w:pPr>
        <w:pStyle w:val="ListParagraph"/>
        <w:numPr>
          <w:ilvl w:val="1"/>
          <w:numId w:val="1"/>
        </w:numPr>
      </w:pPr>
      <w:r>
        <w:t xml:space="preserve">the number of </w:t>
      </w:r>
      <w:r w:rsidR="00F3541D">
        <w:t>Strategic plans reviewed</w:t>
      </w:r>
      <w:r>
        <w:t xml:space="preserve">. </w:t>
      </w:r>
    </w:p>
    <w:p w14:paraId="7C61A333" w14:textId="6E0AC9C0" w:rsidR="00482D42" w:rsidRDefault="00983F7E" w:rsidP="00482D42">
      <w:pPr>
        <w:pStyle w:val="ListParagraph"/>
        <w:numPr>
          <w:ilvl w:val="1"/>
          <w:numId w:val="1"/>
        </w:numPr>
      </w:pPr>
      <w:r>
        <w:t xml:space="preserve">The Min, Max and Average </w:t>
      </w:r>
      <w:r w:rsidR="00482D42">
        <w:t>for the number of directions</w:t>
      </w:r>
    </w:p>
    <w:p w14:paraId="7F2B5363" w14:textId="66175DCE" w:rsidR="00482D42" w:rsidRDefault="00482D42" w:rsidP="00482D42">
      <w:pPr>
        <w:pStyle w:val="ListParagraph"/>
        <w:numPr>
          <w:ilvl w:val="1"/>
          <w:numId w:val="1"/>
        </w:numPr>
      </w:pPr>
      <w:r>
        <w:t>The final row should be the total number of hospitals and the min max and average for all hospitals.</w:t>
      </w:r>
    </w:p>
    <w:p w14:paraId="4353B045" w14:textId="49BE6376" w:rsidR="00482D42" w:rsidRDefault="00482D42" w:rsidP="00482D42">
      <w:pPr>
        <w:pStyle w:val="ListParagraph"/>
        <w:numPr>
          <w:ilvl w:val="1"/>
          <w:numId w:val="1"/>
        </w:numPr>
      </w:pPr>
      <w:r>
        <w:t>The title should be “Review of Strategic plans from Ontario Hospitals” With a sub heading of February 2026</w:t>
      </w:r>
    </w:p>
    <w:p w14:paraId="4EEE20D7" w14:textId="25C011F4" w:rsidR="00482D42" w:rsidRDefault="00482D42" w:rsidP="00482D42">
      <w:pPr>
        <w:pStyle w:val="ListParagraph"/>
        <w:numPr>
          <w:ilvl w:val="1"/>
          <w:numId w:val="1"/>
        </w:numPr>
      </w:pPr>
      <w:r>
        <w:t>The source should be “Strategic Plans”</w:t>
      </w:r>
    </w:p>
    <w:p w14:paraId="052DDDB1" w14:textId="269CDDA9" w:rsidR="00482D42" w:rsidRDefault="00482D42" w:rsidP="00482D42">
      <w:pPr>
        <w:pStyle w:val="ListParagraph"/>
        <w:numPr>
          <w:ilvl w:val="1"/>
          <w:numId w:val="1"/>
        </w:numPr>
      </w:pPr>
      <w:r>
        <w:t>There should be a note attached to the table that says</w:t>
      </w:r>
      <w:r>
        <w:br/>
      </w:r>
      <w:r w:rsidR="00F3541D">
        <w:t>“Teaching Hospitals include Specialty Children’s Hospitals And</w:t>
      </w:r>
      <w:r w:rsidR="00F3541D">
        <w:br/>
        <w:t>Chronic and Rehabilitation include Specialty Mental Health Hospitals”</w:t>
      </w:r>
    </w:p>
    <w:p w14:paraId="21712176" w14:textId="14C852CB" w:rsidR="00F3541D" w:rsidRDefault="00F3541D" w:rsidP="00482D42">
      <w:pPr>
        <w:pStyle w:val="ListParagraph"/>
        <w:numPr>
          <w:ilvl w:val="1"/>
          <w:numId w:val="1"/>
        </w:numPr>
      </w:pPr>
      <w:r>
        <w:t xml:space="preserve">A second note should say. “This data covers 133 Hospitals. Duplicate plans from partners and affiliated hospitals were counted as 1 plan. </w:t>
      </w:r>
    </w:p>
    <w:p w14:paraId="2755E477" w14:textId="4C2401E4" w:rsidR="00482D42" w:rsidRDefault="00482D42" w:rsidP="00482D42">
      <w:pPr>
        <w:pStyle w:val="ListParagraph"/>
        <w:numPr>
          <w:ilvl w:val="0"/>
          <w:numId w:val="1"/>
        </w:numPr>
      </w:pPr>
      <w:r>
        <w:t>A graph showing the distribution of both start and end years for the whole data set,</w:t>
      </w:r>
    </w:p>
    <w:p w14:paraId="1A6FE9F1" w14:textId="33C83978" w:rsidR="00FE17D3" w:rsidRDefault="00FE17D3" w:rsidP="00FE17D3">
      <w:pPr>
        <w:pStyle w:val="ListParagraph"/>
        <w:numPr>
          <w:ilvl w:val="1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start with columns</w:t>
      </w:r>
    </w:p>
    <w:p w14:paraId="48DCCE5C" w14:textId="06C05DF6" w:rsidR="00FE17D3" w:rsidRDefault="00FE17D3" w:rsidP="00FE17D3">
      <w:pPr>
        <w:pStyle w:val="ListParagraph"/>
        <w:numPr>
          <w:ilvl w:val="1"/>
          <w:numId w:val="1"/>
        </w:numPr>
      </w:pPr>
      <w:r>
        <w:t xml:space="preserve">The x axis should be the Year, the y axis as Number of Hospitals, Start Year should be Green, end Year should be Yellow. </w:t>
      </w:r>
    </w:p>
    <w:p w14:paraId="16A38D97" w14:textId="4A8E3FA8" w:rsidR="00FE17D3" w:rsidRDefault="00FE17D3" w:rsidP="00FE17D3">
      <w:pPr>
        <w:pStyle w:val="ListParagraph"/>
        <w:numPr>
          <w:ilvl w:val="1"/>
          <w:numId w:val="1"/>
        </w:numPr>
      </w:pPr>
      <w:r>
        <w:t xml:space="preserve">The title will be Planning dates </w:t>
      </w:r>
    </w:p>
    <w:p w14:paraId="12B7C494" w14:textId="5EBA9EEA" w:rsidR="00482D42" w:rsidRDefault="00482D42" w:rsidP="00482D42">
      <w:pPr>
        <w:pStyle w:val="ListParagraph"/>
        <w:numPr>
          <w:ilvl w:val="0"/>
          <w:numId w:val="1"/>
        </w:numPr>
      </w:pPr>
      <w:r>
        <w:t xml:space="preserve">A heat </w:t>
      </w:r>
      <w:proofErr w:type="gramStart"/>
      <w:r>
        <w:t>map of</w:t>
      </w:r>
      <w:proofErr w:type="gramEnd"/>
      <w:r>
        <w:t xml:space="preserve"> detailing the Type (on top) versus the % of primary Themes</w:t>
      </w:r>
    </w:p>
    <w:p w14:paraId="3CB1E31B" w14:textId="42410555" w:rsidR="00FE17D3" w:rsidRDefault="00FE17D3" w:rsidP="00FE17D3">
      <w:pPr>
        <w:pStyle w:val="ListParagraph"/>
        <w:numPr>
          <w:ilvl w:val="1"/>
          <w:numId w:val="1"/>
        </w:numPr>
      </w:pPr>
      <w:r>
        <w:t>The graph should be titled as Distribution of Themes Based on AI matching</w:t>
      </w:r>
    </w:p>
    <w:p w14:paraId="7D95F09F" w14:textId="77777777" w:rsidR="00FE17D3" w:rsidRDefault="00FE17D3" w:rsidP="00FE17D3">
      <w:pPr>
        <w:pStyle w:val="ListParagraph"/>
        <w:numPr>
          <w:ilvl w:val="1"/>
          <w:numId w:val="1"/>
        </w:numPr>
      </w:pPr>
    </w:p>
    <w:p w14:paraId="263D4FCD" w14:textId="415175CD" w:rsidR="00482D42" w:rsidRDefault="00FE17D3" w:rsidP="00482D42">
      <w:pPr>
        <w:pStyle w:val="ListParagraph"/>
        <w:numPr>
          <w:ilvl w:val="0"/>
          <w:numId w:val="1"/>
        </w:numPr>
      </w:pPr>
      <w:r>
        <w:t xml:space="preserve">We will need a way to visualize that some hospitals have out of date strategic plans. </w:t>
      </w:r>
    </w:p>
    <w:p w14:paraId="78FD3C78" w14:textId="77777777" w:rsidR="00FE17D3" w:rsidRDefault="00FE17D3" w:rsidP="00FE17D3"/>
    <w:p w14:paraId="179CF263" w14:textId="77777777" w:rsidR="00FE17D3" w:rsidRDefault="00FE17D3" w:rsidP="00FE17D3">
      <w:r>
        <w:t>Visualization guidelines</w:t>
      </w:r>
    </w:p>
    <w:p w14:paraId="7B0B7982" w14:textId="77777777" w:rsidR="00FE17D3" w:rsidRDefault="00FE17D3" w:rsidP="00FE17D3">
      <w:r>
        <w:t>All scripts associated with creating visualizations including charts and tables will be kept in a folder called Visualizations in the script folder. Specifically, “</w:t>
      </w:r>
      <w:r w:rsidRPr="00360FE3">
        <w:t>E:/</w:t>
      </w:r>
      <w:proofErr w:type="spellStart"/>
      <w:r w:rsidRPr="00360FE3">
        <w:t>HospitalStrategyGemini</w:t>
      </w:r>
      <w:proofErr w:type="spellEnd"/>
      <w:r w:rsidRPr="00360FE3">
        <w:t>/scripts/visualization</w:t>
      </w:r>
      <w:r>
        <w:t>”</w:t>
      </w:r>
    </w:p>
    <w:p w14:paraId="02415D40" w14:textId="77777777" w:rsidR="00FE17D3" w:rsidRDefault="00FE17D3" w:rsidP="00FE17D3">
      <w:r>
        <w:t>Data for graphics will normally come from the folder  “</w:t>
      </w:r>
      <w:r w:rsidRPr="00360FE3">
        <w:t>E:</w:t>
      </w:r>
      <w:r>
        <w:t>/</w:t>
      </w:r>
      <w:proofErr w:type="spellStart"/>
      <w:r w:rsidRPr="00360FE3">
        <w:t>HospitalStrategyGemini</w:t>
      </w:r>
      <w:proofErr w:type="spellEnd"/>
      <w:r>
        <w:t>/</w:t>
      </w:r>
      <w:r w:rsidRPr="00360FE3">
        <w:t>Output</w:t>
      </w:r>
      <w:r>
        <w:t>”</w:t>
      </w:r>
      <w:r>
        <w:br/>
        <w:t>The primary source for the development of demographics about the hospital strategy work will come from “</w:t>
      </w:r>
      <w:r w:rsidRPr="00360FE3">
        <w:t>E:</w:t>
      </w:r>
      <w:r>
        <w:t>/</w:t>
      </w:r>
      <w:proofErr w:type="spellStart"/>
      <w:r w:rsidRPr="00360FE3">
        <w:t>HospitalStrategyGemini</w:t>
      </w:r>
      <w:proofErr w:type="spellEnd"/>
      <w:r>
        <w:t>/</w:t>
      </w:r>
      <w:r w:rsidRPr="00360FE3">
        <w:t>Output</w:t>
      </w:r>
      <w:r>
        <w:t>/</w:t>
      </w:r>
      <w:proofErr w:type="spellStart"/>
      <w:r>
        <w:t>final_dataset.r</w:t>
      </w:r>
      <w:proofErr w:type="spellEnd"/>
      <w:r>
        <w:t xml:space="preserve"> </w:t>
      </w:r>
    </w:p>
    <w:p w14:paraId="20A31ED1" w14:textId="77777777" w:rsidR="00FE17D3" w:rsidRDefault="00FE17D3" w:rsidP="00FE17D3">
      <w:r>
        <w:lastRenderedPageBreak/>
        <w:t>All final output from visualizations will be stored  in “</w:t>
      </w:r>
      <w:r w:rsidRPr="00360FE3">
        <w:t>E:\</w:t>
      </w:r>
      <w:proofErr w:type="spellStart"/>
      <w:r w:rsidRPr="00360FE3">
        <w:t>HospitalStrategyGemini</w:t>
      </w:r>
      <w:proofErr w:type="spellEnd"/>
      <w:r w:rsidRPr="00360FE3">
        <w:t>\Graphics</w:t>
      </w:r>
      <w:r>
        <w:t>”</w:t>
      </w:r>
    </w:p>
    <w:p w14:paraId="2CE2051B" w14:textId="77777777" w:rsidR="00FE17D3" w:rsidRDefault="00FE17D3" w:rsidP="00FE17D3">
      <w:r>
        <w:t xml:space="preserve">Code will be written in R and kept in the local environment. </w:t>
      </w:r>
    </w:p>
    <w:p w14:paraId="75EAAABB" w14:textId="77777777" w:rsidR="00FE17D3" w:rsidRDefault="00FE17D3" w:rsidP="00FE17D3">
      <w:r>
        <w:t>Graphic output should use ggplot2 as the primary creation vehicle using standard practices.</w:t>
      </w:r>
    </w:p>
    <w:p w14:paraId="46A4C48A" w14:textId="77777777" w:rsidR="00FE17D3" w:rsidRDefault="00FE17D3" w:rsidP="00FE17D3">
      <w:r>
        <w:t xml:space="preserve">Table output should </w:t>
      </w:r>
      <w:proofErr w:type="gramStart"/>
      <w:r>
        <w:t xml:space="preserve">use </w:t>
      </w:r>
      <w:proofErr w:type="spellStart"/>
      <w:r>
        <w:t>gt</w:t>
      </w:r>
      <w:proofErr w:type="spellEnd"/>
      <w:proofErr w:type="gramEnd"/>
      <w:r>
        <w:t xml:space="preserve"> where possible. </w:t>
      </w:r>
    </w:p>
    <w:p w14:paraId="57634D65" w14:textId="77777777" w:rsidR="00FE17D3" w:rsidRDefault="00FE17D3" w:rsidP="00FE17D3"/>
    <w:sectPr w:rsidR="00FE1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05D67"/>
    <w:multiLevelType w:val="hybridMultilevel"/>
    <w:tmpl w:val="CEB6C9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5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7E"/>
    <w:rsid w:val="001526AE"/>
    <w:rsid w:val="00482D42"/>
    <w:rsid w:val="004859EE"/>
    <w:rsid w:val="00596E8C"/>
    <w:rsid w:val="005D5C6D"/>
    <w:rsid w:val="006F5E54"/>
    <w:rsid w:val="008662C1"/>
    <w:rsid w:val="0090330F"/>
    <w:rsid w:val="00983F7E"/>
    <w:rsid w:val="00BC7FE2"/>
    <w:rsid w:val="00C345BF"/>
    <w:rsid w:val="00C8741F"/>
    <w:rsid w:val="00D13540"/>
    <w:rsid w:val="00DA3D00"/>
    <w:rsid w:val="00DB5333"/>
    <w:rsid w:val="00F3541D"/>
    <w:rsid w:val="00FE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E64F"/>
  <w15:chartTrackingRefBased/>
  <w15:docId w15:val="{4FA8E49C-F779-4AB1-BD8E-503E09B3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341</Words>
  <Characters>1839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5</cp:revision>
  <dcterms:created xsi:type="dcterms:W3CDTF">2026-02-21T13:43:00Z</dcterms:created>
  <dcterms:modified xsi:type="dcterms:W3CDTF">2026-02-25T17:50:00Z</dcterms:modified>
</cp:coreProperties>
</file>