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FA4D" w14:textId="64004FC7" w:rsidR="008C285E" w:rsidRDefault="008C285E" w:rsidP="003173B2">
      <w:r>
        <w:t>The following is the steps taken after all strategic plans have been gathered into the following folder:</w:t>
      </w:r>
      <w:r>
        <w:br/>
      </w:r>
      <w:r w:rsidRPr="008C285E">
        <w:t>"G:/My Drive/Strategies</w:t>
      </w:r>
      <w:r>
        <w:t>. The process for generating this folder was done in Claude, and is in an R project called hospital strategic plans</w:t>
      </w:r>
    </w:p>
    <w:p w14:paraId="67905FE1" w14:textId="05D49618" w:rsidR="008C285E" w:rsidRDefault="008C285E" w:rsidP="003173B2">
      <w:r>
        <w:t>What follows is how that process flows from here on out.</w:t>
      </w:r>
    </w:p>
    <w:p w14:paraId="1627214E" w14:textId="4E89FA05" w:rsidR="008C285E" w:rsidRDefault="008C285E" w:rsidP="003173B2">
      <w:r>
        <w:t xml:space="preserve">The first step is tweaking the </w:t>
      </w:r>
      <w:r w:rsidRPr="008C285E">
        <w:t>"G:/My Drive/Strategies</w:t>
      </w:r>
      <w:r>
        <w:t xml:space="preserve"> folder a bit. Some of the hospitals are in partnership and others have merged. But the strategic plans for these </w:t>
      </w:r>
      <w:proofErr w:type="spellStart"/>
      <w:r>
        <w:t>megers</w:t>
      </w:r>
      <w:proofErr w:type="spellEnd"/>
      <w:r>
        <w:t xml:space="preserve"> and </w:t>
      </w:r>
      <w:proofErr w:type="spellStart"/>
      <w:r>
        <w:t>parterners</w:t>
      </w:r>
      <w:proofErr w:type="spellEnd"/>
      <w:r>
        <w:t xml:space="preserve"> are the same even though they have different FACs </w:t>
      </w:r>
    </w:p>
    <w:p w14:paraId="4B06DC50" w14:textId="2260731A" w:rsidR="008C285E" w:rsidRDefault="008C285E" w:rsidP="003173B2">
      <w:proofErr w:type="gramStart"/>
      <w:r>
        <w:t>Where</w:t>
      </w:r>
      <w:proofErr w:type="gramEnd"/>
      <w:r>
        <w:t xml:space="preserve"> merged we will apply and use a new FAC and drop the </w:t>
      </w:r>
      <w:proofErr w:type="spellStart"/>
      <w:r>
        <w:t>dupicates</w:t>
      </w:r>
      <w:proofErr w:type="spellEnd"/>
      <w:r>
        <w:t xml:space="preserve">/. For Partners will use an anchor FAC concept. And only use strategic plan from that one entity. </w:t>
      </w:r>
    </w:p>
    <w:p w14:paraId="063667BC" w14:textId="7399BF9A" w:rsidR="008C285E" w:rsidRDefault="008C285E" w:rsidP="003173B2">
      <w:proofErr w:type="gramStart"/>
      <w:r>
        <w:t>Thus</w:t>
      </w:r>
      <w:proofErr w:type="gramEnd"/>
      <w:r>
        <w:t xml:space="preserve"> the folder </w:t>
      </w:r>
      <w:r w:rsidRPr="007714A2">
        <w:t>"G:/My Drive/Strategies"</w:t>
      </w:r>
      <w:r>
        <w:t xml:space="preserve"> is clean and there are no duplicates</w:t>
      </w:r>
    </w:p>
    <w:p w14:paraId="16927924" w14:textId="77777777" w:rsidR="008C285E" w:rsidRDefault="008C285E" w:rsidP="003173B2"/>
    <w:p w14:paraId="4D5E1F07" w14:textId="660B01E2" w:rsidR="007714A2" w:rsidRDefault="007714A2" w:rsidP="003173B2">
      <w:r>
        <w:t>Sequence of Files Called, Program used and the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2393"/>
        <w:gridCol w:w="2954"/>
        <w:gridCol w:w="1936"/>
      </w:tblGrid>
      <w:tr w:rsidR="007714A2" w14:paraId="7A3D9E35" w14:textId="77777777" w:rsidTr="007714A2">
        <w:tc>
          <w:tcPr>
            <w:tcW w:w="2337" w:type="dxa"/>
          </w:tcPr>
          <w:p w14:paraId="7C46031D" w14:textId="0C688963" w:rsidR="007714A2" w:rsidRDefault="007714A2" w:rsidP="003173B2">
            <w:proofErr w:type="spellStart"/>
            <w:r>
              <w:t>InputFiles</w:t>
            </w:r>
            <w:proofErr w:type="spellEnd"/>
          </w:p>
        </w:tc>
        <w:tc>
          <w:tcPr>
            <w:tcW w:w="2337" w:type="dxa"/>
          </w:tcPr>
          <w:p w14:paraId="24F2707D" w14:textId="0CA7727A" w:rsidR="007714A2" w:rsidRDefault="007714A2" w:rsidP="003173B2">
            <w:r>
              <w:t>Process file in r</w:t>
            </w:r>
          </w:p>
        </w:tc>
        <w:tc>
          <w:tcPr>
            <w:tcW w:w="2338" w:type="dxa"/>
          </w:tcPr>
          <w:p w14:paraId="03D2361E" w14:textId="40E9867C" w:rsidR="007714A2" w:rsidRDefault="007714A2" w:rsidP="003173B2">
            <w:r>
              <w:t xml:space="preserve">Key output </w:t>
            </w:r>
          </w:p>
        </w:tc>
        <w:tc>
          <w:tcPr>
            <w:tcW w:w="2338" w:type="dxa"/>
          </w:tcPr>
          <w:p w14:paraId="3272D40C" w14:textId="3F024EE8" w:rsidR="007714A2" w:rsidRDefault="007714A2" w:rsidP="003173B2">
            <w:r>
              <w:t>Notes</w:t>
            </w:r>
          </w:p>
        </w:tc>
      </w:tr>
      <w:tr w:rsidR="007714A2" w14:paraId="4C83481C" w14:textId="77777777" w:rsidTr="007714A2">
        <w:tc>
          <w:tcPr>
            <w:tcW w:w="2337" w:type="dxa"/>
          </w:tcPr>
          <w:p w14:paraId="4448143D" w14:textId="12255D2B" w:rsidR="007714A2" w:rsidRDefault="007714A2" w:rsidP="003173B2">
            <w:r w:rsidRPr="007714A2">
              <w:t>"G:/My Drive/Strategies"</w:t>
            </w:r>
          </w:p>
        </w:tc>
        <w:tc>
          <w:tcPr>
            <w:tcW w:w="2337" w:type="dxa"/>
          </w:tcPr>
          <w:p w14:paraId="1C3D42E7" w14:textId="1A37B2CB" w:rsidR="007714A2" w:rsidRDefault="007714A2" w:rsidP="003173B2">
            <w:proofErr w:type="spellStart"/>
            <w:r>
              <w:t>Process_Strategies.R</w:t>
            </w:r>
            <w:proofErr w:type="spellEnd"/>
          </w:p>
        </w:tc>
        <w:tc>
          <w:tcPr>
            <w:tcW w:w="2338" w:type="dxa"/>
          </w:tcPr>
          <w:p w14:paraId="753C4A1E" w14:textId="50787391" w:rsidR="007714A2" w:rsidRDefault="007714A2" w:rsidP="003173B2">
            <w:proofErr w:type="spellStart"/>
            <w:r w:rsidRPr="007714A2">
              <w:t>Master_Strategy_Extract</w:t>
            </w:r>
            <w:proofErr w:type="spellEnd"/>
            <w:r w:rsidRPr="007714A2">
              <w:t>_", timestamp, ".csv"</w:t>
            </w:r>
          </w:p>
        </w:tc>
        <w:tc>
          <w:tcPr>
            <w:tcW w:w="2338" w:type="dxa"/>
          </w:tcPr>
          <w:p w14:paraId="24F45590" w14:textId="77D312BB" w:rsidR="007714A2" w:rsidRDefault="008C285E" w:rsidP="003173B2">
            <w:proofErr w:type="spellStart"/>
            <w:r>
              <w:t>Depuplicaated</w:t>
            </w:r>
            <w:proofErr w:type="spellEnd"/>
            <w:r>
              <w:t xml:space="preserve"> in advance.</w:t>
            </w:r>
          </w:p>
        </w:tc>
      </w:tr>
    </w:tbl>
    <w:p w14:paraId="67E5B4EA" w14:textId="77828B30" w:rsidR="007714A2" w:rsidRDefault="007714A2" w:rsidP="003173B2"/>
    <w:sectPr w:rsidR="00771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B2"/>
    <w:rsid w:val="00111820"/>
    <w:rsid w:val="001526AE"/>
    <w:rsid w:val="003173B2"/>
    <w:rsid w:val="004859EE"/>
    <w:rsid w:val="007714A2"/>
    <w:rsid w:val="008C285E"/>
    <w:rsid w:val="009F67AB"/>
    <w:rsid w:val="00C3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3DB52"/>
  <w15:chartTrackingRefBased/>
  <w15:docId w15:val="{D2DFE9C7-1B0D-4A4E-90BF-00A81DF0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1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163</Words>
  <Characters>845</Characters>
  <Application>Microsoft Office Word</Application>
  <DocSecurity>0</DocSecurity>
  <Lines>15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1</cp:revision>
  <dcterms:created xsi:type="dcterms:W3CDTF">2026-02-16T15:57:00Z</dcterms:created>
  <dcterms:modified xsi:type="dcterms:W3CDTF">2026-02-16T18:29:00Z</dcterms:modified>
</cp:coreProperties>
</file>