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70D78" w14:textId="77777777" w:rsidR="002D0EC9" w:rsidRPr="002D0EC9" w:rsidRDefault="002D0EC9" w:rsidP="002D0EC9">
      <w:pPr>
        <w:rPr>
          <w:b/>
          <w:bCs/>
        </w:rPr>
      </w:pPr>
      <w:r w:rsidRPr="002D0EC9">
        <w:rPr>
          <w:b/>
          <w:bCs/>
        </w:rPr>
        <w:t>The Strict Extraction Prompt</w:t>
      </w:r>
    </w:p>
    <w:p w14:paraId="7E7C73FB" w14:textId="77777777" w:rsidR="002D0EC9" w:rsidRPr="002D0EC9" w:rsidRDefault="002D0EC9" w:rsidP="002D0EC9">
      <w:r w:rsidRPr="002D0EC9">
        <w:rPr>
          <w:b/>
          <w:bCs/>
        </w:rPr>
        <w:t>Role:</w:t>
      </w:r>
      <w:r w:rsidRPr="002D0EC9">
        <w:t xml:space="preserve"> You are a strict Data Extraction Engine. You are NOT a creative writer.</w:t>
      </w:r>
    </w:p>
    <w:p w14:paraId="077A57A7" w14:textId="77777777" w:rsidR="002D0EC9" w:rsidRPr="002D0EC9" w:rsidRDefault="002D0EC9" w:rsidP="002D0EC9">
      <w:r w:rsidRPr="002D0EC9">
        <w:rPr>
          <w:b/>
          <w:bCs/>
        </w:rPr>
        <w:t>Task:</w:t>
      </w:r>
      <w:r w:rsidRPr="002D0EC9">
        <w:t xml:space="preserve"> Analyze the provided Strategic Plan PDF and extract specific data points into a table.</w:t>
      </w:r>
    </w:p>
    <w:p w14:paraId="7B8151B2" w14:textId="77777777" w:rsidR="002D0EC9" w:rsidRPr="002D0EC9" w:rsidRDefault="002D0EC9" w:rsidP="002D0EC9">
      <w:r w:rsidRPr="002D0EC9">
        <w:rPr>
          <w:b/>
          <w:bCs/>
        </w:rPr>
        <w:t>Rules for Extraction (Read Carefully):</w:t>
      </w:r>
    </w:p>
    <w:p w14:paraId="2B280410" w14:textId="77777777" w:rsidR="002D0EC9" w:rsidRPr="002D0EC9" w:rsidRDefault="002D0EC9" w:rsidP="002D0EC9">
      <w:pPr>
        <w:numPr>
          <w:ilvl w:val="0"/>
          <w:numId w:val="1"/>
        </w:numPr>
      </w:pPr>
      <w:r w:rsidRPr="002D0EC9">
        <w:rPr>
          <w:b/>
          <w:bCs/>
        </w:rPr>
        <w:t>Verbatim Extraction:</w:t>
      </w:r>
      <w:r w:rsidRPr="002D0EC9">
        <w:t xml:space="preserve"> Extract text exactly as it appears in the document. Do not summarize, rephrase, or prettify the text.</w:t>
      </w:r>
    </w:p>
    <w:p w14:paraId="3930B0F4" w14:textId="77777777" w:rsidR="002D0EC9" w:rsidRDefault="002D0EC9" w:rsidP="002D0EC9">
      <w:pPr>
        <w:numPr>
          <w:ilvl w:val="0"/>
          <w:numId w:val="1"/>
        </w:numPr>
      </w:pPr>
      <w:r w:rsidRPr="002D0EC9">
        <w:rPr>
          <w:b/>
          <w:bCs/>
        </w:rPr>
        <w:t>No Hallucinated Titles:</w:t>
      </w:r>
      <w:r w:rsidRPr="002D0EC9">
        <w:t xml:space="preserve"> When listing actions or priorities, do NOT create bold "titles" or "headers" for the bullet points if they do not exist in the source text. (e.g., If the text says "Enhance access to care," do NOT write "</w:t>
      </w:r>
      <w:r w:rsidRPr="002D0EC9">
        <w:rPr>
          <w:b/>
          <w:bCs/>
        </w:rPr>
        <w:t>Access:</w:t>
      </w:r>
      <w:r w:rsidRPr="002D0EC9">
        <w:t xml:space="preserve"> Enhance access to care").</w:t>
      </w:r>
    </w:p>
    <w:p w14:paraId="1C016400" w14:textId="77777777" w:rsidR="002D0EC9" w:rsidRPr="002D0EC9" w:rsidRDefault="002D0EC9" w:rsidP="002D0EC9">
      <w:pPr>
        <w:numPr>
          <w:ilvl w:val="0"/>
          <w:numId w:val="1"/>
        </w:numPr>
      </w:pPr>
      <w:r w:rsidRPr="002D0EC9">
        <w:rPr>
          <w:b/>
          <w:bCs/>
        </w:rPr>
        <w:t>"NF" Protocol:</w:t>
      </w:r>
      <w:r w:rsidRPr="002D0EC9">
        <w:t xml:space="preserve"> If a specific data point (like a descriptive sentence for a direction) is not explicitly present in the text near the header, you must output </w:t>
      </w:r>
      <w:r w:rsidRPr="002D0EC9">
        <w:rPr>
          <w:b/>
          <w:bCs/>
        </w:rPr>
        <w:t>NF</w:t>
      </w:r>
      <w:r w:rsidRPr="002D0EC9">
        <w:t xml:space="preserve"> (Not Found). Do not infer descriptions from other parts of the document like the CEO's letter.</w:t>
      </w:r>
    </w:p>
    <w:p w14:paraId="7C6601ED" w14:textId="77777777" w:rsidR="002D0EC9" w:rsidRPr="002D0EC9" w:rsidRDefault="002D0EC9" w:rsidP="002D0EC9">
      <w:pPr>
        <w:numPr>
          <w:ilvl w:val="0"/>
          <w:numId w:val="1"/>
        </w:numPr>
      </w:pPr>
      <w:r w:rsidRPr="002D0EC9">
        <w:rPr>
          <w:b/>
          <w:bCs/>
        </w:rPr>
        <w:t>Descriptive Text:</w:t>
      </w:r>
      <w:r w:rsidRPr="002D0EC9">
        <w:t xml:space="preserve"> Only include "Descriptive Text" if there is a specific sentence or paragraph accompanying the Strategic Direction headline that explains it. If the direction is just a standalone word (e.g., "People"), mark the description as </w:t>
      </w:r>
      <w:r w:rsidRPr="002D0EC9">
        <w:rPr>
          <w:b/>
          <w:bCs/>
        </w:rPr>
        <w:t>NF</w:t>
      </w:r>
      <w:r w:rsidRPr="002D0EC9">
        <w:t>.</w:t>
      </w:r>
    </w:p>
    <w:p w14:paraId="7064EE8F" w14:textId="77777777" w:rsidR="002D0EC9" w:rsidRPr="002D0EC9" w:rsidRDefault="002D0EC9" w:rsidP="002D0EC9">
      <w:r w:rsidRPr="002D0EC9">
        <w:rPr>
          <w:b/>
          <w:bCs/>
        </w:rPr>
        <w:t>Required Table Columns:</w:t>
      </w:r>
    </w:p>
    <w:p w14:paraId="6B20E1C0" w14:textId="77777777" w:rsidR="002D0EC9" w:rsidRDefault="002D0EC9" w:rsidP="002D0EC9">
      <w:pPr>
        <w:numPr>
          <w:ilvl w:val="0"/>
          <w:numId w:val="2"/>
        </w:numPr>
      </w:pPr>
      <w:r w:rsidRPr="002D0EC9">
        <w:rPr>
          <w:b/>
          <w:bCs/>
        </w:rPr>
        <w:t>Hospital Name</w:t>
      </w:r>
      <w:r w:rsidRPr="002D0EC9">
        <w:t xml:space="preserve"> (Exact name from cover)</w:t>
      </w:r>
    </w:p>
    <w:p w14:paraId="4A172695" w14:textId="0BDA03D3" w:rsidR="00170250" w:rsidRPr="00170250" w:rsidRDefault="00170250" w:rsidP="002D0EC9">
      <w:pPr>
        <w:numPr>
          <w:ilvl w:val="0"/>
          <w:numId w:val="2"/>
        </w:numPr>
      </w:pPr>
      <w:r>
        <w:rPr>
          <w:b/>
          <w:bCs/>
        </w:rPr>
        <w:t>Hospital FAC ( extract from file Name)</w:t>
      </w:r>
    </w:p>
    <w:p w14:paraId="6781820D" w14:textId="77777777" w:rsidR="002D0EC9" w:rsidRPr="002D0EC9" w:rsidRDefault="002D0EC9" w:rsidP="002D0EC9">
      <w:pPr>
        <w:numPr>
          <w:ilvl w:val="0"/>
          <w:numId w:val="2"/>
        </w:numPr>
      </w:pPr>
      <w:r w:rsidRPr="002D0EC9">
        <w:rPr>
          <w:b/>
          <w:bCs/>
        </w:rPr>
        <w:t>Plan Dates</w:t>
      </w:r>
      <w:r w:rsidRPr="002D0EC9">
        <w:t xml:space="preserve"> (Range, or NF)</w:t>
      </w:r>
    </w:p>
    <w:p w14:paraId="6E671DF0" w14:textId="77777777" w:rsidR="002D0EC9" w:rsidRPr="002D0EC9" w:rsidRDefault="002D0EC9" w:rsidP="002D0EC9">
      <w:pPr>
        <w:numPr>
          <w:ilvl w:val="0"/>
          <w:numId w:val="2"/>
        </w:numPr>
      </w:pPr>
      <w:r w:rsidRPr="002D0EC9">
        <w:rPr>
          <w:b/>
          <w:bCs/>
        </w:rPr>
        <w:t>Strategic Direction</w:t>
      </w:r>
      <w:r w:rsidRPr="002D0EC9">
        <w:t xml:space="preserve"> (The high-level pillar)</w:t>
      </w:r>
    </w:p>
    <w:p w14:paraId="04F46BA3" w14:textId="77777777" w:rsidR="002D0EC9" w:rsidRPr="002D0EC9" w:rsidRDefault="002D0EC9" w:rsidP="002D0EC9">
      <w:pPr>
        <w:numPr>
          <w:ilvl w:val="0"/>
          <w:numId w:val="2"/>
        </w:numPr>
      </w:pPr>
      <w:r w:rsidRPr="002D0EC9">
        <w:rPr>
          <w:b/>
          <w:bCs/>
        </w:rPr>
        <w:t>Descriptive Text</w:t>
      </w:r>
      <w:r w:rsidRPr="002D0EC9">
        <w:t xml:space="preserve"> (The sub-text for that pillar, or NF)</w:t>
      </w:r>
    </w:p>
    <w:p w14:paraId="2FD211F9" w14:textId="77777777" w:rsidR="002D0EC9" w:rsidRPr="002D0EC9" w:rsidRDefault="002D0EC9" w:rsidP="002D0EC9">
      <w:pPr>
        <w:numPr>
          <w:ilvl w:val="0"/>
          <w:numId w:val="2"/>
        </w:numPr>
      </w:pPr>
      <w:r w:rsidRPr="002D0EC9">
        <w:rPr>
          <w:b/>
          <w:bCs/>
        </w:rPr>
        <w:t>Key Actions</w:t>
      </w:r>
      <w:r w:rsidRPr="002D0EC9">
        <w:t xml:space="preserve"> (The specific bullet points/priorities under that direction. Verbatim only.)</w:t>
      </w:r>
    </w:p>
    <w:p w14:paraId="556BD926" w14:textId="77777777" w:rsidR="00C345BF" w:rsidRDefault="00C345BF"/>
    <w:sectPr w:rsidR="00C345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A1208"/>
    <w:multiLevelType w:val="multilevel"/>
    <w:tmpl w:val="DAC65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F51823"/>
    <w:multiLevelType w:val="multilevel"/>
    <w:tmpl w:val="6A52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932416">
    <w:abstractNumId w:val="0"/>
  </w:num>
  <w:num w:numId="2" w16cid:durableId="1110200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EC9"/>
    <w:rsid w:val="00067D79"/>
    <w:rsid w:val="001526AE"/>
    <w:rsid w:val="00170250"/>
    <w:rsid w:val="002D0EC9"/>
    <w:rsid w:val="003417BE"/>
    <w:rsid w:val="004859EE"/>
    <w:rsid w:val="005F4B44"/>
    <w:rsid w:val="006B12E7"/>
    <w:rsid w:val="0072082E"/>
    <w:rsid w:val="008F6BD2"/>
    <w:rsid w:val="009C6B12"/>
    <w:rsid w:val="00A32BEC"/>
    <w:rsid w:val="00A43953"/>
    <w:rsid w:val="00C26382"/>
    <w:rsid w:val="00C34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1ACE3"/>
  <w15:chartTrackingRefBased/>
  <w15:docId w15:val="{1EA73FDB-6F5B-40A0-9FC3-3418A013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E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E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E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E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E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E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E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E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E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E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EC9"/>
    <w:rPr>
      <w:rFonts w:eastAsiaTheme="majorEastAsia" w:cstheme="majorBidi"/>
      <w:color w:val="272727" w:themeColor="text1" w:themeTint="D8"/>
    </w:rPr>
  </w:style>
  <w:style w:type="paragraph" w:styleId="Title">
    <w:name w:val="Title"/>
    <w:basedOn w:val="Normal"/>
    <w:next w:val="Normal"/>
    <w:link w:val="TitleChar"/>
    <w:uiPriority w:val="10"/>
    <w:qFormat/>
    <w:rsid w:val="002D0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EC9"/>
    <w:pPr>
      <w:spacing w:before="160"/>
      <w:jc w:val="center"/>
    </w:pPr>
    <w:rPr>
      <w:i/>
      <w:iCs/>
      <w:color w:val="404040" w:themeColor="text1" w:themeTint="BF"/>
    </w:rPr>
  </w:style>
  <w:style w:type="character" w:customStyle="1" w:styleId="QuoteChar">
    <w:name w:val="Quote Char"/>
    <w:basedOn w:val="DefaultParagraphFont"/>
    <w:link w:val="Quote"/>
    <w:uiPriority w:val="29"/>
    <w:rsid w:val="002D0EC9"/>
    <w:rPr>
      <w:i/>
      <w:iCs/>
      <w:color w:val="404040" w:themeColor="text1" w:themeTint="BF"/>
    </w:rPr>
  </w:style>
  <w:style w:type="paragraph" w:styleId="ListParagraph">
    <w:name w:val="List Paragraph"/>
    <w:basedOn w:val="Normal"/>
    <w:uiPriority w:val="34"/>
    <w:qFormat/>
    <w:rsid w:val="002D0EC9"/>
    <w:pPr>
      <w:ind w:left="720"/>
      <w:contextualSpacing/>
    </w:pPr>
  </w:style>
  <w:style w:type="character" w:styleId="IntenseEmphasis">
    <w:name w:val="Intense Emphasis"/>
    <w:basedOn w:val="DefaultParagraphFont"/>
    <w:uiPriority w:val="21"/>
    <w:qFormat/>
    <w:rsid w:val="002D0EC9"/>
    <w:rPr>
      <w:i/>
      <w:iCs/>
      <w:color w:val="0F4761" w:themeColor="accent1" w:themeShade="BF"/>
    </w:rPr>
  </w:style>
  <w:style w:type="paragraph" w:styleId="IntenseQuote">
    <w:name w:val="Intense Quote"/>
    <w:basedOn w:val="Normal"/>
    <w:next w:val="Normal"/>
    <w:link w:val="IntenseQuoteChar"/>
    <w:uiPriority w:val="30"/>
    <w:qFormat/>
    <w:rsid w:val="002D0E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EC9"/>
    <w:rPr>
      <w:i/>
      <w:iCs/>
      <w:color w:val="0F4761" w:themeColor="accent1" w:themeShade="BF"/>
    </w:rPr>
  </w:style>
  <w:style w:type="character" w:styleId="IntenseReference">
    <w:name w:val="Intense Reference"/>
    <w:basedOn w:val="DefaultParagraphFont"/>
    <w:uiPriority w:val="32"/>
    <w:qFormat/>
    <w:rsid w:val="002D0E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2496</TotalTime>
  <Pages>1</Pages>
  <Words>233</Words>
  <Characters>1227</Characters>
  <Application>Microsoft Office Word</Application>
  <DocSecurity>0</DocSecurity>
  <Lines>24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Hooper</dc:creator>
  <cp:keywords/>
  <dc:description/>
  <cp:lastModifiedBy>Lewis Hooper</cp:lastModifiedBy>
  <cp:revision>1</cp:revision>
  <dcterms:created xsi:type="dcterms:W3CDTF">2026-02-04T21:20:00Z</dcterms:created>
  <dcterms:modified xsi:type="dcterms:W3CDTF">2026-02-09T19:31:00Z</dcterms:modified>
</cp:coreProperties>
</file>