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2C28" w14:textId="77777777" w:rsidR="00CE7D2F" w:rsidRDefault="001564A9" w:rsidP="001564A9">
      <w:pPr>
        <w:jc w:val="center"/>
        <w:rPr>
          <w:b/>
          <w:sz w:val="28"/>
          <w:u w:val="single"/>
        </w:rPr>
      </w:pPr>
      <w:r w:rsidRPr="001564A9">
        <w:rPr>
          <w:b/>
          <w:sz w:val="28"/>
          <w:u w:val="single"/>
        </w:rPr>
        <w:t>Deadlines and 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301"/>
        <w:gridCol w:w="1927"/>
        <w:gridCol w:w="2419"/>
      </w:tblGrid>
      <w:tr w:rsidR="00FE2782" w14:paraId="1D8E8F76" w14:textId="77777777" w:rsidTr="00FE2782">
        <w:tc>
          <w:tcPr>
            <w:tcW w:w="2369" w:type="dxa"/>
          </w:tcPr>
          <w:p w14:paraId="05EEB80F" w14:textId="1B090A42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Missions/Tasks</w:t>
            </w:r>
          </w:p>
        </w:tc>
        <w:tc>
          <w:tcPr>
            <w:tcW w:w="2301" w:type="dxa"/>
          </w:tcPr>
          <w:p w14:paraId="3217D21F" w14:textId="6D6647F1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Deadlines</w:t>
            </w:r>
          </w:p>
        </w:tc>
        <w:tc>
          <w:tcPr>
            <w:tcW w:w="1927" w:type="dxa"/>
          </w:tcPr>
          <w:p w14:paraId="0FAFEC12" w14:textId="712A375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Changes</w:t>
            </w:r>
          </w:p>
        </w:tc>
        <w:tc>
          <w:tcPr>
            <w:tcW w:w="2419" w:type="dxa"/>
          </w:tcPr>
          <w:p w14:paraId="56E4AB5A" w14:textId="7A2244A2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Completed</w:t>
            </w:r>
          </w:p>
        </w:tc>
      </w:tr>
      <w:tr w:rsidR="00FE2782" w14:paraId="338FEFF4" w14:textId="77777777" w:rsidTr="00FE2782">
        <w:tc>
          <w:tcPr>
            <w:tcW w:w="2369" w:type="dxa"/>
          </w:tcPr>
          <w:p w14:paraId="2A2E7772" w14:textId="09A4330A" w:rsidR="00FE2782" w:rsidRDefault="006A7FE9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management</w:t>
            </w:r>
          </w:p>
        </w:tc>
        <w:tc>
          <w:tcPr>
            <w:tcW w:w="2301" w:type="dxa"/>
          </w:tcPr>
          <w:p w14:paraId="53A922AF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7F215CE3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1AA47E5A" w14:textId="79DF1B25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4DA4C245" w14:textId="77777777" w:rsidTr="00FE2782">
        <w:tc>
          <w:tcPr>
            <w:tcW w:w="2369" w:type="dxa"/>
          </w:tcPr>
          <w:p w14:paraId="7A4228FD" w14:textId="1A53D1F6" w:rsidR="00FE2782" w:rsidRDefault="008C23F0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Requirement analysis</w:t>
            </w:r>
          </w:p>
        </w:tc>
        <w:tc>
          <w:tcPr>
            <w:tcW w:w="2301" w:type="dxa"/>
          </w:tcPr>
          <w:p w14:paraId="572B7A81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2D93A992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3A0785CC" w14:textId="23DE98AB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449BB6F5" w14:textId="77777777" w:rsidTr="00FE2782">
        <w:tc>
          <w:tcPr>
            <w:tcW w:w="2369" w:type="dxa"/>
          </w:tcPr>
          <w:p w14:paraId="0254114A" w14:textId="0DA491B2" w:rsidR="00FE2782" w:rsidRDefault="008C23F0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Software analysis</w:t>
            </w:r>
          </w:p>
        </w:tc>
        <w:tc>
          <w:tcPr>
            <w:tcW w:w="2301" w:type="dxa"/>
          </w:tcPr>
          <w:p w14:paraId="6E27E453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25E45935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0B6F36F3" w14:textId="6176CEB1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0F3BE82A" w14:textId="77777777" w:rsidTr="00FE2782">
        <w:tc>
          <w:tcPr>
            <w:tcW w:w="2369" w:type="dxa"/>
          </w:tcPr>
          <w:p w14:paraId="146D66A7" w14:textId="51F8393A" w:rsidR="00FE2782" w:rsidRDefault="008C23F0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Testing</w:t>
            </w:r>
          </w:p>
        </w:tc>
        <w:tc>
          <w:tcPr>
            <w:tcW w:w="2301" w:type="dxa"/>
          </w:tcPr>
          <w:p w14:paraId="4407C8AB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35F6B6C8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79AA2434" w14:textId="351D0933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721D7DF0" w14:textId="77777777" w:rsidTr="00FE2782">
        <w:tc>
          <w:tcPr>
            <w:tcW w:w="2369" w:type="dxa"/>
          </w:tcPr>
          <w:p w14:paraId="77FDE4F0" w14:textId="723D2B93" w:rsidR="00FE2782" w:rsidRDefault="000F0874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Job progress component</w:t>
            </w:r>
          </w:p>
        </w:tc>
        <w:tc>
          <w:tcPr>
            <w:tcW w:w="2301" w:type="dxa"/>
          </w:tcPr>
          <w:p w14:paraId="6244BDE7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08974A74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0236245C" w14:textId="7105DA5E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49D943EA" w14:textId="77777777" w:rsidTr="00FE2782">
        <w:tc>
          <w:tcPr>
            <w:tcW w:w="2369" w:type="dxa"/>
          </w:tcPr>
          <w:p w14:paraId="0103286C" w14:textId="375DA20D" w:rsidR="00FE2782" w:rsidRDefault="000F0874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Data component</w:t>
            </w:r>
          </w:p>
        </w:tc>
        <w:tc>
          <w:tcPr>
            <w:tcW w:w="2301" w:type="dxa"/>
          </w:tcPr>
          <w:p w14:paraId="71327ABE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671674B5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389BBE1E" w14:textId="567524ED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1D747DE3" w14:textId="77777777" w:rsidTr="00FE2782">
        <w:tc>
          <w:tcPr>
            <w:tcW w:w="2369" w:type="dxa"/>
          </w:tcPr>
          <w:p w14:paraId="091B840D" w14:textId="1A9D2AC3" w:rsidR="00FE2782" w:rsidRDefault="000F0874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Task allocation Component</w:t>
            </w:r>
          </w:p>
        </w:tc>
        <w:tc>
          <w:tcPr>
            <w:tcW w:w="2301" w:type="dxa"/>
          </w:tcPr>
          <w:p w14:paraId="7FA5A549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7CBE045C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10C2D510" w14:textId="05788CCB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482B77C9" w14:textId="77777777" w:rsidTr="00FE2782">
        <w:tc>
          <w:tcPr>
            <w:tcW w:w="2369" w:type="dxa"/>
          </w:tcPr>
          <w:p w14:paraId="26084CD3" w14:textId="543A4D3A" w:rsidR="00FE2782" w:rsidRDefault="00B97A1E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User Account component</w:t>
            </w:r>
          </w:p>
        </w:tc>
        <w:tc>
          <w:tcPr>
            <w:tcW w:w="2301" w:type="dxa"/>
          </w:tcPr>
          <w:p w14:paraId="27780F06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6BC8FA40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43E520E3" w14:textId="0080E475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5427D77E" w14:textId="77777777" w:rsidTr="00FE2782">
        <w:tc>
          <w:tcPr>
            <w:tcW w:w="2369" w:type="dxa"/>
          </w:tcPr>
          <w:p w14:paraId="0BBE9D47" w14:textId="152CDDBE" w:rsidR="00FE2782" w:rsidRDefault="005E235E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Job delay component</w:t>
            </w:r>
          </w:p>
        </w:tc>
        <w:tc>
          <w:tcPr>
            <w:tcW w:w="2301" w:type="dxa"/>
          </w:tcPr>
          <w:p w14:paraId="2AA46E5B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5DF011C5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012A706E" w14:textId="3ABF74C9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67C9746D" w14:textId="77777777" w:rsidTr="00FE2782">
        <w:tc>
          <w:tcPr>
            <w:tcW w:w="2369" w:type="dxa"/>
          </w:tcPr>
          <w:p w14:paraId="2F43E54B" w14:textId="6E4D35E0" w:rsidR="00FE2782" w:rsidRDefault="005E235E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Statistics component</w:t>
            </w:r>
          </w:p>
        </w:tc>
        <w:tc>
          <w:tcPr>
            <w:tcW w:w="2301" w:type="dxa"/>
          </w:tcPr>
          <w:p w14:paraId="5AC04AA2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417BDFB2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1DFC0145" w14:textId="739F4DE2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E2782" w14:paraId="7B71BF94" w14:textId="77777777" w:rsidTr="00FE2782">
        <w:tc>
          <w:tcPr>
            <w:tcW w:w="2369" w:type="dxa"/>
          </w:tcPr>
          <w:p w14:paraId="175B77A6" w14:textId="2EFC2CEF" w:rsidR="00FE2782" w:rsidRDefault="005E235E" w:rsidP="001564A9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Presentation</w:t>
            </w:r>
          </w:p>
        </w:tc>
        <w:tc>
          <w:tcPr>
            <w:tcW w:w="2301" w:type="dxa"/>
          </w:tcPr>
          <w:p w14:paraId="2B09D899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27" w:type="dxa"/>
          </w:tcPr>
          <w:p w14:paraId="347A00E9" w14:textId="77777777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419" w:type="dxa"/>
          </w:tcPr>
          <w:p w14:paraId="33C72F63" w14:textId="5AC0E0B9" w:rsidR="00FE2782" w:rsidRDefault="00FE2782" w:rsidP="001564A9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14:paraId="647AB4F9" w14:textId="77777777" w:rsidR="001564A9" w:rsidRPr="001564A9" w:rsidRDefault="001564A9" w:rsidP="001564A9">
      <w:pPr>
        <w:jc w:val="center"/>
        <w:rPr>
          <w:b/>
          <w:sz w:val="28"/>
          <w:u w:val="single"/>
        </w:rPr>
      </w:pPr>
      <w:bookmarkStart w:id="0" w:name="_GoBack"/>
      <w:bookmarkEnd w:id="0"/>
    </w:p>
    <w:sectPr w:rsidR="001564A9" w:rsidRPr="0015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A9"/>
    <w:rsid w:val="000F0874"/>
    <w:rsid w:val="001564A9"/>
    <w:rsid w:val="002773B9"/>
    <w:rsid w:val="004E61FC"/>
    <w:rsid w:val="005E235E"/>
    <w:rsid w:val="006A7FE9"/>
    <w:rsid w:val="008C23F0"/>
    <w:rsid w:val="00B97A1E"/>
    <w:rsid w:val="00CB6720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FEE2"/>
  <w15:chartTrackingRefBased/>
  <w15:docId w15:val="{4B571E5D-0F9D-45B4-9DCD-456AB70C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 keen</dc:creator>
  <cp:keywords/>
  <dc:description/>
  <cp:lastModifiedBy>arlana keen</cp:lastModifiedBy>
  <cp:revision>8</cp:revision>
  <dcterms:created xsi:type="dcterms:W3CDTF">2019-05-14T10:24:00Z</dcterms:created>
  <dcterms:modified xsi:type="dcterms:W3CDTF">2019-05-14T10:32:00Z</dcterms:modified>
</cp:coreProperties>
</file>