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36F" w:rsidRDefault="006F336F"/>
    <w:tbl>
      <w:tblPr>
        <w:tblW w:w="9255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15"/>
        <w:gridCol w:w="4740"/>
      </w:tblGrid>
      <w:tr w:rsidR="006F336F" w:rsidTr="006F336F">
        <w:trPr>
          <w:trHeight w:val="660"/>
        </w:trPr>
        <w:tc>
          <w:tcPr>
            <w:tcW w:w="9255" w:type="dxa"/>
            <w:gridSpan w:val="2"/>
          </w:tcPr>
          <w:p w:rsidR="006F336F" w:rsidRPr="006F336F" w:rsidRDefault="006F336F" w:rsidP="006F336F">
            <w:pPr>
              <w:jc w:val="center"/>
              <w:rPr>
                <w:b/>
                <w:i/>
                <w:u w:val="single"/>
              </w:rPr>
            </w:pPr>
            <w:r w:rsidRPr="006F336F">
              <w:rPr>
                <w:b/>
                <w:i/>
                <w:u w:val="single"/>
              </w:rPr>
              <w:t>Meeting Minutes</w:t>
            </w:r>
          </w:p>
        </w:tc>
      </w:tr>
      <w:tr w:rsidR="006F336F" w:rsidTr="006F336F">
        <w:trPr>
          <w:trHeight w:val="390"/>
        </w:trPr>
        <w:tc>
          <w:tcPr>
            <w:tcW w:w="4515" w:type="dxa"/>
          </w:tcPr>
          <w:p w:rsidR="006F336F" w:rsidRDefault="00EF71C0" w:rsidP="006F336F">
            <w:r>
              <w:t>Meeting objectives</w:t>
            </w:r>
            <w:r w:rsidR="006F336F">
              <w:t>:</w:t>
            </w:r>
          </w:p>
        </w:tc>
        <w:tc>
          <w:tcPr>
            <w:tcW w:w="4740" w:type="dxa"/>
          </w:tcPr>
          <w:p w:rsidR="006F336F" w:rsidRDefault="00B55C25" w:rsidP="006F336F">
            <w:r>
              <w:t xml:space="preserve">-Discuss skills audit </w:t>
            </w:r>
          </w:p>
          <w:p w:rsidR="00B55C25" w:rsidRDefault="00B55C25" w:rsidP="006F336F">
            <w:r>
              <w:t>-Decide on what tasks</w:t>
            </w:r>
          </w:p>
          <w:p w:rsidR="00B55C25" w:rsidRDefault="00B55C25" w:rsidP="006F336F">
            <w:r>
              <w:t xml:space="preserve">-Come up with project proposal and deadlines </w:t>
            </w:r>
          </w:p>
        </w:tc>
      </w:tr>
      <w:tr w:rsidR="006F336F" w:rsidTr="006F336F">
        <w:trPr>
          <w:trHeight w:val="405"/>
        </w:trPr>
        <w:tc>
          <w:tcPr>
            <w:tcW w:w="4515" w:type="dxa"/>
          </w:tcPr>
          <w:p w:rsidR="006F336F" w:rsidRDefault="006F336F" w:rsidP="006F336F">
            <w:r>
              <w:t>Meeting Date:</w:t>
            </w:r>
          </w:p>
        </w:tc>
        <w:tc>
          <w:tcPr>
            <w:tcW w:w="4740" w:type="dxa"/>
          </w:tcPr>
          <w:p w:rsidR="006F336F" w:rsidRDefault="00B55C25" w:rsidP="006F336F">
            <w:r>
              <w:t>14</w:t>
            </w:r>
            <w:r w:rsidRPr="00B55C25">
              <w:rPr>
                <w:vertAlign w:val="superscript"/>
              </w:rPr>
              <w:t>th</w:t>
            </w:r>
            <w:r>
              <w:t xml:space="preserve"> February 2019</w:t>
            </w:r>
          </w:p>
        </w:tc>
      </w:tr>
      <w:tr w:rsidR="006F336F" w:rsidTr="006F336F">
        <w:trPr>
          <w:trHeight w:val="435"/>
        </w:trPr>
        <w:tc>
          <w:tcPr>
            <w:tcW w:w="4515" w:type="dxa"/>
          </w:tcPr>
          <w:p w:rsidR="006F336F" w:rsidRDefault="006F336F" w:rsidP="006F336F">
            <w:r>
              <w:t>Meeting Time:</w:t>
            </w:r>
          </w:p>
        </w:tc>
        <w:tc>
          <w:tcPr>
            <w:tcW w:w="4740" w:type="dxa"/>
          </w:tcPr>
          <w:p w:rsidR="006F336F" w:rsidRDefault="00B55C25" w:rsidP="006F336F">
            <w:r>
              <w:t xml:space="preserve">10am-12pm </w:t>
            </w:r>
          </w:p>
        </w:tc>
      </w:tr>
      <w:tr w:rsidR="006F336F" w:rsidTr="006F336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6F" w:rsidRDefault="006F336F" w:rsidP="006F336F">
            <w:r>
              <w:t>Meeting location:</w:t>
            </w:r>
          </w:p>
        </w:tc>
        <w:tc>
          <w:tcPr>
            <w:tcW w:w="4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6F" w:rsidRDefault="00B55C25" w:rsidP="006F336F">
            <w:r>
              <w:t>CIS 003</w:t>
            </w:r>
          </w:p>
        </w:tc>
      </w:tr>
      <w:tr w:rsidR="006F336F" w:rsidTr="006F336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6F" w:rsidRDefault="006F336F" w:rsidP="006F336F">
            <w:r>
              <w:t>Minutes issued by: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6F" w:rsidRDefault="00B55C25" w:rsidP="006F336F">
            <w:r>
              <w:t>Arlana Keen</w:t>
            </w:r>
          </w:p>
        </w:tc>
      </w:tr>
    </w:tbl>
    <w:p w:rsidR="006F336F" w:rsidRDefault="006F336F"/>
    <w:tbl>
      <w:tblPr>
        <w:tblW w:w="92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85"/>
        <w:gridCol w:w="4800"/>
      </w:tblGrid>
      <w:tr w:rsidR="006F336F" w:rsidTr="006F336F">
        <w:trPr>
          <w:trHeight w:val="435"/>
        </w:trPr>
        <w:tc>
          <w:tcPr>
            <w:tcW w:w="4485" w:type="dxa"/>
          </w:tcPr>
          <w:p w:rsidR="006F336F" w:rsidRDefault="006F336F" w:rsidP="006F336F">
            <w:r>
              <w:t>Attendees:</w:t>
            </w:r>
          </w:p>
        </w:tc>
        <w:tc>
          <w:tcPr>
            <w:tcW w:w="4800" w:type="dxa"/>
          </w:tcPr>
          <w:p w:rsidR="006F336F" w:rsidRDefault="006F336F" w:rsidP="006F336F">
            <w:r>
              <w:t>Signatures:</w:t>
            </w:r>
          </w:p>
        </w:tc>
      </w:tr>
      <w:tr w:rsidR="006F336F" w:rsidTr="006F336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4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6F" w:rsidRDefault="006F336F" w:rsidP="006F336F">
            <w:r>
              <w:t xml:space="preserve">Arlana Keen </w:t>
            </w:r>
          </w:p>
        </w:tc>
        <w:tc>
          <w:tcPr>
            <w:tcW w:w="4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6F" w:rsidRDefault="006F336F" w:rsidP="006F336F"/>
        </w:tc>
      </w:tr>
      <w:tr w:rsidR="006F336F" w:rsidTr="006F336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6F" w:rsidRDefault="006F336F" w:rsidP="006F336F">
            <w:r>
              <w:t>Oliver Howe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6F" w:rsidRDefault="006F336F" w:rsidP="006F336F"/>
        </w:tc>
      </w:tr>
      <w:tr w:rsidR="006F336F" w:rsidTr="006F336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336F" w:rsidRDefault="006F336F" w:rsidP="006F336F">
            <w:r>
              <w:t xml:space="preserve">Lewis Jackson 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336F" w:rsidRDefault="006F336F" w:rsidP="006F336F"/>
        </w:tc>
      </w:tr>
      <w:tr w:rsidR="006F336F" w:rsidTr="006F336F">
        <w:trPr>
          <w:trHeight w:val="450"/>
        </w:trPr>
        <w:tc>
          <w:tcPr>
            <w:tcW w:w="4485" w:type="dxa"/>
          </w:tcPr>
          <w:p w:rsidR="006F336F" w:rsidRDefault="006F336F" w:rsidP="006F336F">
            <w:r>
              <w:t>Brandon Henderson</w:t>
            </w:r>
          </w:p>
        </w:tc>
        <w:tc>
          <w:tcPr>
            <w:tcW w:w="4800" w:type="dxa"/>
          </w:tcPr>
          <w:p w:rsidR="006F336F" w:rsidRDefault="006F336F" w:rsidP="006F336F"/>
        </w:tc>
      </w:tr>
    </w:tbl>
    <w:p w:rsidR="006F336F" w:rsidRDefault="006F336F" w:rsidP="006F336F"/>
    <w:tbl>
      <w:tblPr>
        <w:tblW w:w="92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85"/>
        <w:gridCol w:w="2325"/>
        <w:gridCol w:w="2475"/>
      </w:tblGrid>
      <w:tr w:rsidR="006F336F" w:rsidTr="006F336F">
        <w:trPr>
          <w:trHeight w:val="420"/>
        </w:trPr>
        <w:tc>
          <w:tcPr>
            <w:tcW w:w="4485" w:type="dxa"/>
          </w:tcPr>
          <w:p w:rsidR="006F336F" w:rsidRDefault="006F336F" w:rsidP="006F336F">
            <w:r>
              <w:t>Next Steps:</w:t>
            </w:r>
          </w:p>
        </w:tc>
        <w:tc>
          <w:tcPr>
            <w:tcW w:w="2325" w:type="dxa"/>
          </w:tcPr>
          <w:p w:rsidR="006F336F" w:rsidRDefault="006F336F" w:rsidP="006F336F">
            <w:r>
              <w:t>Owner:</w:t>
            </w:r>
          </w:p>
        </w:tc>
        <w:tc>
          <w:tcPr>
            <w:tcW w:w="2475" w:type="dxa"/>
          </w:tcPr>
          <w:p w:rsidR="006F336F" w:rsidRDefault="006F336F" w:rsidP="006F336F">
            <w:r>
              <w:t>Due date:</w:t>
            </w:r>
          </w:p>
        </w:tc>
      </w:tr>
      <w:tr w:rsidR="006F336F" w:rsidTr="006F336F">
        <w:trPr>
          <w:trHeight w:val="480"/>
        </w:trPr>
        <w:tc>
          <w:tcPr>
            <w:tcW w:w="4485" w:type="dxa"/>
          </w:tcPr>
          <w:p w:rsidR="006F336F" w:rsidRDefault="00EF71C0" w:rsidP="006F336F">
            <w:r>
              <w:t>Arlana Keen</w:t>
            </w:r>
          </w:p>
        </w:tc>
        <w:tc>
          <w:tcPr>
            <w:tcW w:w="2325" w:type="dxa"/>
          </w:tcPr>
          <w:p w:rsidR="006F336F" w:rsidRDefault="00B55C25" w:rsidP="006F336F">
            <w:r>
              <w:t>Edit meeting minutes and create code of conduct.</w:t>
            </w:r>
          </w:p>
        </w:tc>
        <w:tc>
          <w:tcPr>
            <w:tcW w:w="2475" w:type="dxa"/>
          </w:tcPr>
          <w:p w:rsidR="006F336F" w:rsidRDefault="00B55C25" w:rsidP="006F336F">
            <w:r>
              <w:t>21</w:t>
            </w:r>
            <w:r w:rsidRPr="00B55C25">
              <w:rPr>
                <w:vertAlign w:val="superscript"/>
              </w:rPr>
              <w:t>st</w:t>
            </w:r>
            <w:r>
              <w:t xml:space="preserve"> February 2019</w:t>
            </w:r>
          </w:p>
        </w:tc>
      </w:tr>
      <w:tr w:rsidR="006F336F" w:rsidTr="006F336F">
        <w:trPr>
          <w:trHeight w:val="450"/>
        </w:trPr>
        <w:tc>
          <w:tcPr>
            <w:tcW w:w="4485" w:type="dxa"/>
          </w:tcPr>
          <w:p w:rsidR="006F336F" w:rsidRDefault="00EF71C0" w:rsidP="006F336F">
            <w:r>
              <w:t>Oliver Howe</w:t>
            </w:r>
          </w:p>
        </w:tc>
        <w:tc>
          <w:tcPr>
            <w:tcW w:w="2325" w:type="dxa"/>
          </w:tcPr>
          <w:p w:rsidR="006F336F" w:rsidRDefault="00B55C25" w:rsidP="006F336F">
            <w:r>
              <w:t xml:space="preserve">Start class diagram </w:t>
            </w:r>
          </w:p>
        </w:tc>
        <w:tc>
          <w:tcPr>
            <w:tcW w:w="2475" w:type="dxa"/>
          </w:tcPr>
          <w:p w:rsidR="006F336F" w:rsidRDefault="00B55C25" w:rsidP="006F336F">
            <w:r>
              <w:t>Version 1  by 21</w:t>
            </w:r>
            <w:r w:rsidRPr="00B55C25">
              <w:rPr>
                <w:vertAlign w:val="superscript"/>
              </w:rPr>
              <w:t>st</w:t>
            </w:r>
            <w:r>
              <w:t xml:space="preserve"> February 2019</w:t>
            </w:r>
          </w:p>
        </w:tc>
      </w:tr>
      <w:tr w:rsidR="006F336F" w:rsidTr="006F336F">
        <w:trPr>
          <w:trHeight w:val="480"/>
        </w:trPr>
        <w:tc>
          <w:tcPr>
            <w:tcW w:w="4485" w:type="dxa"/>
          </w:tcPr>
          <w:p w:rsidR="006F336F" w:rsidRDefault="00EF71C0" w:rsidP="006F336F">
            <w:r>
              <w:t>Lewis Jackson</w:t>
            </w:r>
          </w:p>
        </w:tc>
        <w:tc>
          <w:tcPr>
            <w:tcW w:w="2325" w:type="dxa"/>
          </w:tcPr>
          <w:p w:rsidR="006F336F" w:rsidRDefault="00B55C25" w:rsidP="006F336F">
            <w:r>
              <w:t>Start use case Diagrams</w:t>
            </w:r>
          </w:p>
        </w:tc>
        <w:tc>
          <w:tcPr>
            <w:tcW w:w="2475" w:type="dxa"/>
          </w:tcPr>
          <w:p w:rsidR="006F336F" w:rsidRDefault="00B55C25" w:rsidP="006F336F">
            <w:r>
              <w:t xml:space="preserve">Version 1 </w:t>
            </w:r>
            <w:r>
              <w:t>by 21</w:t>
            </w:r>
            <w:r w:rsidRPr="00B55C25">
              <w:rPr>
                <w:vertAlign w:val="superscript"/>
              </w:rPr>
              <w:t>st</w:t>
            </w:r>
            <w:r>
              <w:t xml:space="preserve"> February 2019</w:t>
            </w:r>
          </w:p>
        </w:tc>
      </w:tr>
      <w:tr w:rsidR="006F336F" w:rsidTr="006F336F">
        <w:trPr>
          <w:trHeight w:val="435"/>
        </w:trPr>
        <w:tc>
          <w:tcPr>
            <w:tcW w:w="4485" w:type="dxa"/>
          </w:tcPr>
          <w:p w:rsidR="006F336F" w:rsidRDefault="00EF71C0" w:rsidP="006F336F">
            <w:r>
              <w:t>Brandon Henderson</w:t>
            </w:r>
          </w:p>
        </w:tc>
        <w:tc>
          <w:tcPr>
            <w:tcW w:w="2325" w:type="dxa"/>
          </w:tcPr>
          <w:p w:rsidR="006F336F" w:rsidRDefault="00B55C25" w:rsidP="006F336F">
            <w:r>
              <w:t>Start looking at examples of testing.</w:t>
            </w:r>
          </w:p>
        </w:tc>
        <w:tc>
          <w:tcPr>
            <w:tcW w:w="2475" w:type="dxa"/>
          </w:tcPr>
          <w:p w:rsidR="006F336F" w:rsidRDefault="00B55C25" w:rsidP="006F336F">
            <w:r>
              <w:t>Undecided</w:t>
            </w:r>
          </w:p>
        </w:tc>
      </w:tr>
    </w:tbl>
    <w:p w:rsidR="006F336F" w:rsidRDefault="006F336F" w:rsidP="006F336F"/>
    <w:tbl>
      <w:tblPr>
        <w:tblW w:w="922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25"/>
      </w:tblGrid>
      <w:tr w:rsidR="006F336F" w:rsidTr="006F336F">
        <w:trPr>
          <w:trHeight w:val="540"/>
        </w:trPr>
        <w:tc>
          <w:tcPr>
            <w:tcW w:w="9225" w:type="dxa"/>
          </w:tcPr>
          <w:p w:rsidR="006F336F" w:rsidRDefault="006F336F" w:rsidP="006F336F">
            <w:pPr>
              <w:jc w:val="center"/>
            </w:pPr>
            <w:r>
              <w:t>Discussion:</w:t>
            </w:r>
          </w:p>
        </w:tc>
      </w:tr>
      <w:tr w:rsidR="006F336F" w:rsidTr="006F336F">
        <w:trPr>
          <w:trHeight w:val="2625"/>
        </w:trPr>
        <w:tc>
          <w:tcPr>
            <w:tcW w:w="9225" w:type="dxa"/>
          </w:tcPr>
          <w:p w:rsidR="00BA3B90" w:rsidRDefault="00B55C25" w:rsidP="006F336F">
            <w:r>
              <w:lastRenderedPageBreak/>
              <w:t xml:space="preserve">We discussed </w:t>
            </w:r>
            <w:r w:rsidR="00BA3B90">
              <w:t xml:space="preserve">and went through the Project specification and looked at the completed skills audits to see who would be bets for each mission. We then decided who was doing </w:t>
            </w:r>
            <w:r w:rsidR="00112FAF">
              <w:t xml:space="preserve">what mission and which missions we would complete as a group. This was all decided based on the skills audit. </w:t>
            </w:r>
          </w:p>
          <w:p w:rsidR="00112FAF" w:rsidRDefault="00112FAF" w:rsidP="006F336F">
            <w:r>
              <w:t xml:space="preserve">We then made the project proposal and discussed briefly the code of conduct which Arlana will advance later on. </w:t>
            </w:r>
          </w:p>
          <w:p w:rsidR="00112FAF" w:rsidRDefault="00112FAF" w:rsidP="006F336F">
            <w:r>
              <w:t xml:space="preserve">We then looked at deadlines for each task and discussed a real time frame </w:t>
            </w:r>
            <w:r w:rsidR="000D00D0">
              <w:t>which everyone agreed to so that we could start the project.</w:t>
            </w:r>
          </w:p>
        </w:tc>
      </w:tr>
    </w:tbl>
    <w:p w:rsidR="00897B95" w:rsidRDefault="00897B95" w:rsidP="006F336F"/>
    <w:p w:rsidR="006F336F" w:rsidRDefault="006F336F" w:rsidP="006F336F"/>
    <w:tbl>
      <w:tblPr>
        <w:tblW w:w="927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0"/>
      </w:tblGrid>
      <w:tr w:rsidR="00EF71C0" w:rsidTr="00EF71C0">
        <w:trPr>
          <w:trHeight w:val="645"/>
        </w:trPr>
        <w:tc>
          <w:tcPr>
            <w:tcW w:w="9270" w:type="dxa"/>
          </w:tcPr>
          <w:p w:rsidR="00EF71C0" w:rsidRDefault="00EF71C0" w:rsidP="00EF71C0">
            <w:pPr>
              <w:jc w:val="center"/>
            </w:pPr>
            <w:r>
              <w:t>Decisions made:</w:t>
            </w:r>
          </w:p>
        </w:tc>
      </w:tr>
      <w:tr w:rsidR="00EF71C0" w:rsidTr="00EF71C0">
        <w:trPr>
          <w:trHeight w:val="2700"/>
        </w:trPr>
        <w:tc>
          <w:tcPr>
            <w:tcW w:w="9270" w:type="dxa"/>
          </w:tcPr>
          <w:p w:rsidR="000D00D0" w:rsidRDefault="000D00D0" w:rsidP="00EF71C0">
            <w:r>
              <w:t>The decisions made were:</w:t>
            </w:r>
          </w:p>
          <w:p w:rsidR="000D00D0" w:rsidRDefault="000D00D0" w:rsidP="000D00D0">
            <w:pPr>
              <w:pStyle w:val="ListParagraph"/>
              <w:numPr>
                <w:ilvl w:val="0"/>
                <w:numId w:val="1"/>
              </w:numPr>
            </w:pPr>
            <w:r>
              <w:t>Missions for each person and group missions</w:t>
            </w:r>
          </w:p>
          <w:p w:rsidR="000D00D0" w:rsidRDefault="000D00D0" w:rsidP="000D00D0">
            <w:pPr>
              <w:pStyle w:val="ListParagraph"/>
              <w:numPr>
                <w:ilvl w:val="0"/>
                <w:numId w:val="1"/>
              </w:numPr>
            </w:pPr>
            <w:r>
              <w:t xml:space="preserve">Project proposal </w:t>
            </w:r>
          </w:p>
          <w:p w:rsidR="000D00D0" w:rsidRDefault="000D00D0" w:rsidP="000D00D0">
            <w:pPr>
              <w:pStyle w:val="ListParagraph"/>
              <w:numPr>
                <w:ilvl w:val="0"/>
                <w:numId w:val="1"/>
              </w:numPr>
            </w:pPr>
            <w:r>
              <w:t>Basic code of conduct and general guidelines</w:t>
            </w:r>
          </w:p>
          <w:p w:rsidR="000D00D0" w:rsidRDefault="000D00D0" w:rsidP="000D00D0">
            <w:pPr>
              <w:pStyle w:val="ListParagraph"/>
              <w:numPr>
                <w:ilvl w:val="0"/>
                <w:numId w:val="1"/>
              </w:numPr>
            </w:pPr>
            <w:r>
              <w:t xml:space="preserve">Time frame for each task </w:t>
            </w:r>
            <w:bookmarkStart w:id="0" w:name="_GoBack"/>
            <w:bookmarkEnd w:id="0"/>
          </w:p>
        </w:tc>
      </w:tr>
    </w:tbl>
    <w:p w:rsidR="006F336F" w:rsidRPr="006F336F" w:rsidRDefault="006F336F" w:rsidP="006F336F"/>
    <w:sectPr w:rsidR="006F336F" w:rsidRPr="006F3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83FAA"/>
    <w:multiLevelType w:val="hybridMultilevel"/>
    <w:tmpl w:val="1E448ED6"/>
    <w:lvl w:ilvl="0" w:tplc="4CD4C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36F"/>
    <w:rsid w:val="000D00D0"/>
    <w:rsid w:val="00112FAF"/>
    <w:rsid w:val="006F336F"/>
    <w:rsid w:val="00897B95"/>
    <w:rsid w:val="00B55C25"/>
    <w:rsid w:val="00BA3B90"/>
    <w:rsid w:val="00EF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A9B0"/>
  <w15:chartTrackingRefBased/>
  <w15:docId w15:val="{0D0A859D-FABC-4C1C-8BE4-F68B693A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arlana.keen</dc:creator>
  <cp:keywords/>
  <dc:description/>
  <cp:lastModifiedBy>arlana.keen</cp:lastModifiedBy>
  <cp:revision>4</cp:revision>
  <dcterms:created xsi:type="dcterms:W3CDTF">2019-02-26T10:45:00Z</dcterms:created>
  <dcterms:modified xsi:type="dcterms:W3CDTF">2019-02-28T10:48:00Z</dcterms:modified>
</cp:coreProperties>
</file>