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6F" w:rsidRDefault="006F336F"/>
    <w:tbl>
      <w:tblPr>
        <w:tblW w:w="925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5"/>
        <w:gridCol w:w="4740"/>
      </w:tblGrid>
      <w:tr w:rsidR="006F336F" w:rsidTr="006F336F">
        <w:trPr>
          <w:trHeight w:val="660"/>
        </w:trPr>
        <w:tc>
          <w:tcPr>
            <w:tcW w:w="9255" w:type="dxa"/>
            <w:gridSpan w:val="2"/>
          </w:tcPr>
          <w:p w:rsidR="006F336F" w:rsidRPr="006F336F" w:rsidRDefault="006F336F" w:rsidP="006F336F">
            <w:pPr>
              <w:jc w:val="center"/>
              <w:rPr>
                <w:b/>
                <w:i/>
                <w:u w:val="single"/>
              </w:rPr>
            </w:pPr>
            <w:r w:rsidRPr="006F336F">
              <w:rPr>
                <w:b/>
                <w:i/>
                <w:u w:val="single"/>
              </w:rPr>
              <w:t>Meeting Minutes</w:t>
            </w:r>
          </w:p>
        </w:tc>
      </w:tr>
      <w:tr w:rsidR="006F336F" w:rsidTr="006F336F">
        <w:trPr>
          <w:trHeight w:val="390"/>
        </w:trPr>
        <w:tc>
          <w:tcPr>
            <w:tcW w:w="4515" w:type="dxa"/>
          </w:tcPr>
          <w:p w:rsidR="006F336F" w:rsidRDefault="00EF71C0" w:rsidP="006F336F">
            <w:r>
              <w:t>Meeting objectives</w:t>
            </w:r>
            <w:r w:rsidR="006F336F">
              <w:t>:</w:t>
            </w:r>
          </w:p>
        </w:tc>
        <w:tc>
          <w:tcPr>
            <w:tcW w:w="4740" w:type="dxa"/>
          </w:tcPr>
          <w:p w:rsidR="006F336F" w:rsidRDefault="006F336F" w:rsidP="006F336F"/>
        </w:tc>
      </w:tr>
      <w:tr w:rsidR="006F336F" w:rsidTr="006F336F">
        <w:trPr>
          <w:trHeight w:val="405"/>
        </w:trPr>
        <w:tc>
          <w:tcPr>
            <w:tcW w:w="4515" w:type="dxa"/>
          </w:tcPr>
          <w:p w:rsidR="006F336F" w:rsidRDefault="006F336F" w:rsidP="006F336F">
            <w:r>
              <w:t>Meeting Date:</w:t>
            </w:r>
          </w:p>
        </w:tc>
        <w:tc>
          <w:tcPr>
            <w:tcW w:w="4740" w:type="dxa"/>
          </w:tcPr>
          <w:p w:rsidR="006F336F" w:rsidRDefault="006F336F" w:rsidP="006F336F"/>
        </w:tc>
      </w:tr>
      <w:tr w:rsidR="006F336F" w:rsidTr="006F336F">
        <w:trPr>
          <w:trHeight w:val="435"/>
        </w:trPr>
        <w:tc>
          <w:tcPr>
            <w:tcW w:w="4515" w:type="dxa"/>
          </w:tcPr>
          <w:p w:rsidR="006F336F" w:rsidRDefault="006F336F" w:rsidP="006F336F">
            <w:r>
              <w:t>Meeting Time:</w:t>
            </w:r>
          </w:p>
        </w:tc>
        <w:tc>
          <w:tcPr>
            <w:tcW w:w="4740" w:type="dxa"/>
          </w:tcPr>
          <w:p w:rsidR="006F336F" w:rsidRDefault="006F336F" w:rsidP="006F336F"/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>Meeting location:</w:t>
            </w:r>
          </w:p>
        </w:tc>
        <w:tc>
          <w:tcPr>
            <w:tcW w:w="4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>Minutes issued by: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</w:tbl>
    <w:p w:rsidR="006F336F" w:rsidRDefault="006F336F"/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5"/>
        <w:gridCol w:w="4800"/>
      </w:tblGrid>
      <w:tr w:rsidR="006F336F" w:rsidTr="006F336F">
        <w:trPr>
          <w:trHeight w:val="435"/>
        </w:trPr>
        <w:tc>
          <w:tcPr>
            <w:tcW w:w="4485" w:type="dxa"/>
          </w:tcPr>
          <w:p w:rsidR="006F336F" w:rsidRDefault="006F336F" w:rsidP="006F336F">
            <w:r>
              <w:t>Attendees:</w:t>
            </w:r>
          </w:p>
        </w:tc>
        <w:tc>
          <w:tcPr>
            <w:tcW w:w="4800" w:type="dxa"/>
          </w:tcPr>
          <w:p w:rsidR="006F336F" w:rsidRDefault="006F336F" w:rsidP="006F336F">
            <w:r>
              <w:t>Signatures:</w:t>
            </w:r>
          </w:p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 xml:space="preserve">Arlana Keen </w:t>
            </w:r>
          </w:p>
        </w:tc>
        <w:tc>
          <w:tcPr>
            <w:tcW w:w="4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>Oliver Howe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36F" w:rsidRDefault="006F336F" w:rsidP="006F336F">
            <w:r>
              <w:t xml:space="preserve">Lewis Jackson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36F" w:rsidRDefault="006F336F" w:rsidP="006F336F"/>
        </w:tc>
      </w:tr>
      <w:tr w:rsidR="006F336F" w:rsidTr="006F336F">
        <w:trPr>
          <w:trHeight w:val="450"/>
        </w:trPr>
        <w:tc>
          <w:tcPr>
            <w:tcW w:w="4485" w:type="dxa"/>
          </w:tcPr>
          <w:p w:rsidR="006F336F" w:rsidRDefault="006F336F" w:rsidP="006F336F">
            <w:r>
              <w:t>Brandon Henderson</w:t>
            </w:r>
          </w:p>
        </w:tc>
        <w:tc>
          <w:tcPr>
            <w:tcW w:w="4800" w:type="dxa"/>
          </w:tcPr>
          <w:p w:rsidR="006F336F" w:rsidRDefault="006F336F" w:rsidP="006F336F"/>
        </w:tc>
      </w:tr>
    </w:tbl>
    <w:p w:rsidR="006F336F" w:rsidRDefault="006F336F" w:rsidP="006F336F"/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5"/>
        <w:gridCol w:w="2325"/>
        <w:gridCol w:w="2475"/>
      </w:tblGrid>
      <w:tr w:rsidR="006F336F" w:rsidTr="006F336F">
        <w:trPr>
          <w:trHeight w:val="420"/>
        </w:trPr>
        <w:tc>
          <w:tcPr>
            <w:tcW w:w="4485" w:type="dxa"/>
          </w:tcPr>
          <w:p w:rsidR="006F336F" w:rsidRDefault="006F336F" w:rsidP="006F336F">
            <w:r>
              <w:t>Next Steps:</w:t>
            </w:r>
          </w:p>
        </w:tc>
        <w:tc>
          <w:tcPr>
            <w:tcW w:w="2325" w:type="dxa"/>
          </w:tcPr>
          <w:p w:rsidR="006F336F" w:rsidRDefault="006F336F" w:rsidP="006F336F">
            <w:r>
              <w:t>Owner:</w:t>
            </w:r>
          </w:p>
        </w:tc>
        <w:tc>
          <w:tcPr>
            <w:tcW w:w="2475" w:type="dxa"/>
          </w:tcPr>
          <w:p w:rsidR="006F336F" w:rsidRDefault="006F336F" w:rsidP="006F336F">
            <w:r>
              <w:t>Due date:</w:t>
            </w:r>
          </w:p>
        </w:tc>
      </w:tr>
      <w:tr w:rsidR="006F336F" w:rsidTr="006F336F">
        <w:trPr>
          <w:trHeight w:val="480"/>
        </w:trPr>
        <w:tc>
          <w:tcPr>
            <w:tcW w:w="4485" w:type="dxa"/>
          </w:tcPr>
          <w:p w:rsidR="006F336F" w:rsidRDefault="00EF71C0" w:rsidP="006F336F">
            <w:r>
              <w:t>Arlana Keen</w:t>
            </w:r>
          </w:p>
        </w:tc>
        <w:tc>
          <w:tcPr>
            <w:tcW w:w="2325" w:type="dxa"/>
          </w:tcPr>
          <w:p w:rsidR="006F336F" w:rsidRDefault="006F336F" w:rsidP="006F336F"/>
        </w:tc>
        <w:tc>
          <w:tcPr>
            <w:tcW w:w="2475" w:type="dxa"/>
          </w:tcPr>
          <w:p w:rsidR="006F336F" w:rsidRDefault="006F336F" w:rsidP="006F336F"/>
        </w:tc>
      </w:tr>
      <w:tr w:rsidR="006F336F" w:rsidTr="006F336F">
        <w:trPr>
          <w:trHeight w:val="450"/>
        </w:trPr>
        <w:tc>
          <w:tcPr>
            <w:tcW w:w="4485" w:type="dxa"/>
          </w:tcPr>
          <w:p w:rsidR="006F336F" w:rsidRDefault="00EF71C0" w:rsidP="006F336F">
            <w:r>
              <w:t>Oliver Howe</w:t>
            </w:r>
          </w:p>
        </w:tc>
        <w:tc>
          <w:tcPr>
            <w:tcW w:w="2325" w:type="dxa"/>
          </w:tcPr>
          <w:p w:rsidR="006F336F" w:rsidRDefault="006F336F" w:rsidP="006F336F"/>
        </w:tc>
        <w:tc>
          <w:tcPr>
            <w:tcW w:w="2475" w:type="dxa"/>
          </w:tcPr>
          <w:p w:rsidR="006F336F" w:rsidRDefault="006F336F" w:rsidP="006F336F"/>
        </w:tc>
      </w:tr>
      <w:tr w:rsidR="006F336F" w:rsidTr="006F336F">
        <w:trPr>
          <w:trHeight w:val="480"/>
        </w:trPr>
        <w:tc>
          <w:tcPr>
            <w:tcW w:w="4485" w:type="dxa"/>
          </w:tcPr>
          <w:p w:rsidR="006F336F" w:rsidRDefault="00EF71C0" w:rsidP="006F336F">
            <w:r>
              <w:t>Lewis Jackson</w:t>
            </w:r>
          </w:p>
        </w:tc>
        <w:tc>
          <w:tcPr>
            <w:tcW w:w="2325" w:type="dxa"/>
          </w:tcPr>
          <w:p w:rsidR="006F336F" w:rsidRDefault="006F336F" w:rsidP="006F336F"/>
        </w:tc>
        <w:tc>
          <w:tcPr>
            <w:tcW w:w="2475" w:type="dxa"/>
          </w:tcPr>
          <w:p w:rsidR="006F336F" w:rsidRDefault="006F336F" w:rsidP="006F336F"/>
        </w:tc>
      </w:tr>
      <w:tr w:rsidR="006F336F" w:rsidTr="006F336F">
        <w:trPr>
          <w:trHeight w:val="435"/>
        </w:trPr>
        <w:tc>
          <w:tcPr>
            <w:tcW w:w="4485" w:type="dxa"/>
          </w:tcPr>
          <w:p w:rsidR="006F336F" w:rsidRDefault="00EF71C0" w:rsidP="006F336F">
            <w:r>
              <w:t>Brandon Henderson</w:t>
            </w:r>
          </w:p>
        </w:tc>
        <w:tc>
          <w:tcPr>
            <w:tcW w:w="2325" w:type="dxa"/>
          </w:tcPr>
          <w:p w:rsidR="006F336F" w:rsidRDefault="006F336F" w:rsidP="006F336F"/>
        </w:tc>
        <w:tc>
          <w:tcPr>
            <w:tcW w:w="2475" w:type="dxa"/>
          </w:tcPr>
          <w:p w:rsidR="006F336F" w:rsidRDefault="006F336F" w:rsidP="006F336F"/>
        </w:tc>
      </w:tr>
      <w:tr w:rsidR="006F336F" w:rsidTr="006F336F">
        <w:trPr>
          <w:trHeight w:val="360"/>
        </w:trPr>
        <w:tc>
          <w:tcPr>
            <w:tcW w:w="4485" w:type="dxa"/>
          </w:tcPr>
          <w:p w:rsidR="006F336F" w:rsidRDefault="006F336F" w:rsidP="006F336F"/>
        </w:tc>
        <w:tc>
          <w:tcPr>
            <w:tcW w:w="2325" w:type="dxa"/>
          </w:tcPr>
          <w:p w:rsidR="006F336F" w:rsidRDefault="006F336F" w:rsidP="006F336F"/>
        </w:tc>
        <w:tc>
          <w:tcPr>
            <w:tcW w:w="2475" w:type="dxa"/>
          </w:tcPr>
          <w:p w:rsidR="006F336F" w:rsidRDefault="006F336F" w:rsidP="006F336F"/>
        </w:tc>
      </w:tr>
    </w:tbl>
    <w:p w:rsidR="006F336F" w:rsidRDefault="006F336F" w:rsidP="006F336F">
      <w:bookmarkStart w:id="0" w:name="_GoBack"/>
      <w:bookmarkEnd w:id="0"/>
    </w:p>
    <w:tbl>
      <w:tblPr>
        <w:tblW w:w="922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5"/>
      </w:tblGrid>
      <w:tr w:rsidR="006F336F" w:rsidTr="006F336F">
        <w:trPr>
          <w:trHeight w:val="540"/>
        </w:trPr>
        <w:tc>
          <w:tcPr>
            <w:tcW w:w="9225" w:type="dxa"/>
          </w:tcPr>
          <w:p w:rsidR="006F336F" w:rsidRDefault="006F336F" w:rsidP="006F336F">
            <w:pPr>
              <w:jc w:val="center"/>
            </w:pPr>
            <w:r>
              <w:t>Discussion:</w:t>
            </w:r>
          </w:p>
        </w:tc>
      </w:tr>
      <w:tr w:rsidR="006F336F" w:rsidTr="006F336F">
        <w:trPr>
          <w:trHeight w:val="2625"/>
        </w:trPr>
        <w:tc>
          <w:tcPr>
            <w:tcW w:w="9225" w:type="dxa"/>
          </w:tcPr>
          <w:p w:rsidR="006F336F" w:rsidRDefault="006F336F" w:rsidP="006F336F"/>
        </w:tc>
      </w:tr>
    </w:tbl>
    <w:p w:rsidR="00897B95" w:rsidRDefault="00897B95" w:rsidP="006F336F"/>
    <w:p w:rsidR="006F336F" w:rsidRDefault="006F336F" w:rsidP="006F336F"/>
    <w:tbl>
      <w:tblPr>
        <w:tblW w:w="927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EF71C0" w:rsidTr="00EF71C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70" w:type="dxa"/>
          </w:tcPr>
          <w:p w:rsidR="00EF71C0" w:rsidRDefault="00EF71C0" w:rsidP="00EF71C0">
            <w:pPr>
              <w:jc w:val="center"/>
            </w:pPr>
            <w:r>
              <w:lastRenderedPageBreak/>
              <w:t>Decisions made:</w:t>
            </w:r>
          </w:p>
        </w:tc>
      </w:tr>
      <w:tr w:rsidR="00EF71C0" w:rsidTr="00EF71C0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9270" w:type="dxa"/>
          </w:tcPr>
          <w:p w:rsidR="00EF71C0" w:rsidRDefault="00EF71C0" w:rsidP="00EF71C0"/>
        </w:tc>
      </w:tr>
    </w:tbl>
    <w:p w:rsidR="006F336F" w:rsidRPr="006F336F" w:rsidRDefault="006F336F" w:rsidP="006F336F"/>
    <w:sectPr w:rsidR="006F336F" w:rsidRPr="006F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6F"/>
    <w:rsid w:val="006F336F"/>
    <w:rsid w:val="00897B95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69D5"/>
  <w15:chartTrackingRefBased/>
  <w15:docId w15:val="{0D0A859D-FABC-4C1C-8BE4-F68B693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294</Characters>
  <Application>Microsoft Office Word</Application>
  <DocSecurity>0</DocSecurity>
  <Lines>2</Lines>
  <Paragraphs>1</Paragraphs>
  <ScaleCrop>false</ScaleCrop>
  <Company>Northumbria University at Newcastle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arlana.keen</dc:creator>
  <cp:keywords/>
  <dc:description/>
  <cp:lastModifiedBy>arlana.keen</cp:lastModifiedBy>
  <cp:revision>2</cp:revision>
  <dcterms:created xsi:type="dcterms:W3CDTF">2019-02-26T10:45:00Z</dcterms:created>
  <dcterms:modified xsi:type="dcterms:W3CDTF">2019-02-26T11:07:00Z</dcterms:modified>
</cp:coreProperties>
</file>