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5893" w14:textId="4F7C6A45" w:rsidR="00A82C35" w:rsidRDefault="003E19AD" w:rsidP="003E19AD">
      <w:pPr>
        <w:pStyle w:val="Title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47B248" wp14:editId="3BC74A4D">
            <wp:extent cx="419364" cy="412070"/>
            <wp:effectExtent l="0" t="0" r="0" b="0"/>
            <wp:docPr id="6203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7627" name="Picture 6203576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94" cy="45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F6588A" w:rsidRPr="5DF6588A">
        <w:rPr>
          <w:b/>
          <w:bCs/>
        </w:rPr>
        <w:t xml:space="preserve"> </w:t>
      </w:r>
      <w:r w:rsidR="5DF6588A" w:rsidRPr="5DF6588A">
        <w:rPr>
          <w:rFonts w:ascii="Times New Roman" w:hAnsi="Times New Roman" w:cs="Times New Roman"/>
          <w:b/>
          <w:bCs/>
        </w:rPr>
        <w:t>ICT Data Collection For PBL</w:t>
      </w:r>
    </w:p>
    <w:p w14:paraId="672A6659" w14:textId="77777777" w:rsidR="00342DB3" w:rsidRDefault="00342DB3" w:rsidP="00342DB3"/>
    <w:p w14:paraId="01931E1B" w14:textId="77777777" w:rsidR="00342DB3" w:rsidRPr="00342DB3" w:rsidRDefault="00342DB3" w:rsidP="00342D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</w:t>
      </w:r>
    </w:p>
    <w:p w14:paraId="0A37501D" w14:textId="77777777" w:rsidR="00342DB3" w:rsidRDefault="00342DB3" w:rsidP="00342DB3"/>
    <w:p w14:paraId="6C20A0B5" w14:textId="4EE7A20B" w:rsidR="00342DB3" w:rsidRDefault="5DF6588A" w:rsidP="00342DB3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5DF6588A">
        <w:rPr>
          <w:rFonts w:ascii="Times New Roman" w:hAnsi="Times New Roman" w:cs="Times New Roman"/>
          <w:b/>
          <w:bCs/>
          <w:color w:val="EE0000"/>
          <w:sz w:val="36"/>
          <w:szCs w:val="36"/>
        </w:rPr>
        <w:t>Title – Sustainable Smart City</w:t>
      </w:r>
    </w:p>
    <w:p w14:paraId="63E10E91" w14:textId="77777777" w:rsidR="00342DB3" w:rsidRDefault="00342DB3" w:rsidP="00342DB3">
      <w:pPr>
        <w:rPr>
          <w:rFonts w:ascii="Times New Roman" w:hAnsi="Times New Roman" w:cs="Times New Roman"/>
          <w:b/>
          <w:bCs/>
          <w:color w:val="2F5496" w:themeColor="accent1" w:themeShade="BF"/>
          <w:sz w:val="30"/>
          <w:szCs w:val="30"/>
        </w:rPr>
      </w:pPr>
      <w:r w:rsidRPr="00342DB3">
        <w:rPr>
          <w:rFonts w:ascii="Times New Roman" w:hAnsi="Times New Roman" w:cs="Times New Roman"/>
          <w:b/>
          <w:bCs/>
          <w:color w:val="2F5496" w:themeColor="accent1" w:themeShade="BF"/>
          <w:sz w:val="30"/>
          <w:szCs w:val="30"/>
        </w:rPr>
        <w:t xml:space="preserve">Sub-Topic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0"/>
          <w:szCs w:val="30"/>
        </w:rPr>
        <w:t>–</w:t>
      </w:r>
      <w:r w:rsidRPr="00342DB3">
        <w:rPr>
          <w:rFonts w:ascii="Times New Roman" w:hAnsi="Times New Roman" w:cs="Times New Roman"/>
          <w:b/>
          <w:bCs/>
          <w:color w:val="2F5496" w:themeColor="accent1" w:themeShade="BF"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0"/>
          <w:szCs w:val="30"/>
        </w:rPr>
        <w:t>Green City Lifestyle</w:t>
      </w:r>
    </w:p>
    <w:p w14:paraId="618A6045" w14:textId="77777777" w:rsidR="00342DB3" w:rsidRDefault="00342DB3" w:rsidP="00342DB3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-------------------------------------------------</w:t>
      </w:r>
    </w:p>
    <w:p w14:paraId="35D3EE47" w14:textId="77777777" w:rsidR="00342DB3" w:rsidRDefault="00342DB3" w:rsidP="00342DB3"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br/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Aim – </w:t>
      </w:r>
      <w:r w:rsidR="00384F10">
        <w:t>To design and develop a digital website that educates local residents about smart planting techniques and sustainable practices, in order to improve air quality and enhance green spaces within the community.</w:t>
      </w:r>
    </w:p>
    <w:p w14:paraId="5DAB6C7B" w14:textId="3B079691" w:rsidR="00384F10" w:rsidRDefault="00384F10" w:rsidP="00342D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9177D4B" w14:textId="77777777" w:rsidR="00342DB3" w:rsidRDefault="00342DB3" w:rsidP="00342DB3">
      <w:r>
        <w:rPr>
          <w:rFonts w:ascii="Times New Roman" w:hAnsi="Times New Roman" w:cs="Times New Roman"/>
          <w:b/>
          <w:bCs/>
          <w:color w:val="000000" w:themeColor="text1"/>
        </w:rPr>
        <w:t xml:space="preserve">Driving Question – </w:t>
      </w:r>
      <w:r>
        <w:t>How can Year 8 students create a digital platform to raise awareness among local residents about sustainable smart city while sharing solutions and ideas?</w:t>
      </w:r>
    </w:p>
    <w:p w14:paraId="02EB378F" w14:textId="77777777" w:rsidR="00342DB3" w:rsidRDefault="00342DB3" w:rsidP="00342D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55A9803" w14:textId="77777777" w:rsidR="00342DB3" w:rsidRDefault="00342DB3" w:rsidP="00342DB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Essential Question – </w:t>
      </w:r>
      <w:r>
        <w:t>How can we, as Year-8 Taungoo students, create a digital website to educate our community about smart planting and sustainable solutions for improving air quality and green spaces?</w:t>
      </w:r>
    </w:p>
    <w:p w14:paraId="6A05A809" w14:textId="2545856F" w:rsidR="00342DB3" w:rsidRDefault="00CB7D38" w:rsidP="00342DB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Pages – </w:t>
      </w:r>
      <w:r w:rsidRPr="00CB7D38">
        <w:rPr>
          <w:rFonts w:ascii="Times New Roman" w:hAnsi="Times New Roman" w:cs="Times New Roman"/>
          <w:color w:val="000000" w:themeColor="text1"/>
        </w:rPr>
        <w:t>6 pages, 3 navbars</w:t>
      </w:r>
    </w:p>
    <w:p w14:paraId="43FD569D" w14:textId="72A50FAA" w:rsidR="00CB7D38" w:rsidRDefault="00342DB3" w:rsidP="00342DB3">
      <w:pPr>
        <w:rPr>
          <w:rFonts w:ascii="Times New Roman" w:hAnsi="Times New Roman" w:cs="Times New Roman"/>
          <w:color w:val="000000" w:themeColor="text1"/>
        </w:rPr>
      </w:pPr>
      <w:r w:rsidRPr="00342DB3">
        <w:rPr>
          <w:rFonts w:ascii="Times New Roman" w:hAnsi="Times New Roman" w:cs="Times New Roman"/>
          <w:b/>
          <w:bCs/>
          <w:color w:val="EE0000"/>
        </w:rPr>
        <w:t>Action taking</w:t>
      </w:r>
      <w:r>
        <w:rPr>
          <w:rFonts w:ascii="Times New Roman" w:hAnsi="Times New Roman" w:cs="Times New Roman"/>
          <w:b/>
          <w:bCs/>
          <w:color w:val="EE0000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Create a wireframe and layout of the website, create folders and file to save data, create a website and share it</w:t>
      </w:r>
    </w:p>
    <w:p w14:paraId="3EB1E8B7" w14:textId="77777777" w:rsidR="003E19AD" w:rsidRDefault="003E19AD" w:rsidP="00342DB3">
      <w:pPr>
        <w:rPr>
          <w:rFonts w:ascii="Times New Roman" w:hAnsi="Times New Roman" w:cs="Times New Roman"/>
          <w:color w:val="000000" w:themeColor="text1"/>
        </w:rPr>
      </w:pPr>
    </w:p>
    <w:p w14:paraId="1DD928AB" w14:textId="64DD3260" w:rsidR="00F47B27" w:rsidRDefault="003E19AD" w:rsidP="00342DB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78DB2BC" wp14:editId="7305ACE9">
            <wp:extent cx="1471992" cy="1446392"/>
            <wp:effectExtent l="0" t="0" r="1270" b="1905"/>
            <wp:docPr id="1538693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93775" name="Picture 15386937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764" cy="147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 xml:space="preserve">  ICT Group Logo</w:t>
      </w:r>
    </w:p>
    <w:p w14:paraId="4B3E6766" w14:textId="6CE0837A" w:rsidR="00095DF1" w:rsidRPr="00F47B27" w:rsidRDefault="00095DF1" w:rsidP="00342DB3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F47B27">
        <w:rPr>
          <w:rFonts w:ascii="Times New Roman" w:hAnsi="Times New Roman" w:cs="Times New Roman"/>
          <w:b/>
          <w:bCs/>
          <w:color w:val="EE0000"/>
          <w:sz w:val="40"/>
          <w:szCs w:val="40"/>
        </w:rPr>
        <w:lastRenderedPageBreak/>
        <w:t>ICT Information</w:t>
      </w:r>
    </w:p>
    <w:p w14:paraId="0484CBC9" w14:textId="77777777" w:rsidR="005C2463" w:rsidRPr="00F47B27" w:rsidRDefault="005C2463">
      <w:pPr>
        <w:pStyle w:val="p1"/>
        <w:rPr>
          <w:rFonts w:ascii="Times New Roman" w:hAnsi="Times New Roman"/>
          <w:sz w:val="24"/>
          <w:szCs w:val="24"/>
        </w:rPr>
      </w:pPr>
      <w:r w:rsidRPr="00F47B27">
        <w:rPr>
          <w:rStyle w:val="s1"/>
          <w:rFonts w:ascii="Times New Roman" w:hAnsi="Times New Roman"/>
          <w:sz w:val="24"/>
          <w:szCs w:val="24"/>
        </w:rPr>
        <w:t>A “Green City” is meant to be environmentally friendly, sustainable, and healthy, but in reality, even green cities face several challenges. Here are some of the main problems:</w:t>
      </w:r>
    </w:p>
    <w:p w14:paraId="62104EE2" w14:textId="6963D46A" w:rsidR="005C2463" w:rsidRPr="00F47B27" w:rsidRDefault="005C2463">
      <w:pPr>
        <w:pStyle w:val="p2"/>
        <w:rPr>
          <w:rFonts w:ascii="Times New Roman" w:hAnsi="Times New Roman"/>
        </w:rPr>
      </w:pPr>
    </w:p>
    <w:p w14:paraId="2F6BD0DA" w14:textId="77777777" w:rsidR="00F47B27" w:rsidRPr="00F47B27" w:rsidRDefault="00F47B27">
      <w:pPr>
        <w:pStyle w:val="p2"/>
        <w:rPr>
          <w:rFonts w:ascii="Times New Roman" w:hAnsi="Times New Roman"/>
        </w:rPr>
      </w:pPr>
    </w:p>
    <w:p w14:paraId="7A108145" w14:textId="76589C03" w:rsidR="3452F919" w:rsidRPr="00F47B27" w:rsidRDefault="3452F919" w:rsidP="4F8D9B72">
      <w:pPr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</w:rPr>
      </w:pPr>
      <w:r w:rsidRPr="00F47B27">
        <w:rPr>
          <w:rFonts w:ascii="Times New Roman" w:hAnsi="Times New Roman" w:cs="Times New Roman"/>
          <w:b/>
          <w:bCs/>
          <w:color w:val="00B0F0"/>
          <w:sz w:val="32"/>
          <w:szCs w:val="32"/>
          <w:u w:val="single"/>
        </w:rPr>
        <w:t>Problems caused by lack of green spaces</w:t>
      </w:r>
    </w:p>
    <w:p w14:paraId="5FDD68D0" w14:textId="62B0858F" w:rsidR="4F8D9B72" w:rsidRPr="00F47B27" w:rsidRDefault="4F8D9B72" w:rsidP="4F8D9B72">
      <w:pPr>
        <w:pStyle w:val="p2"/>
        <w:rPr>
          <w:rFonts w:ascii="Times New Roman" w:hAnsi="Times New Roman"/>
        </w:rPr>
      </w:pPr>
    </w:p>
    <w:p w14:paraId="6A029579" w14:textId="3D1DEC49" w:rsidR="005C2463" w:rsidRPr="00F47B27" w:rsidRDefault="3452F919">
      <w:pPr>
        <w:pStyle w:val="p2"/>
        <w:rPr>
          <w:rFonts w:ascii="Times New Roman" w:hAnsi="Times New Roman"/>
          <w:b/>
          <w:bCs/>
          <w:color w:val="EE0000"/>
          <w:sz w:val="30"/>
          <w:szCs w:val="30"/>
        </w:rPr>
      </w:pPr>
      <w:r w:rsidRPr="00F47B27">
        <w:rPr>
          <w:rFonts w:ascii="Times New Roman" w:hAnsi="Times New Roman"/>
          <w:b/>
          <w:bCs/>
          <w:color w:val="EE0000"/>
          <w:sz w:val="30"/>
          <w:szCs w:val="30"/>
        </w:rPr>
        <w:t>Problems</w:t>
      </w:r>
    </w:p>
    <w:p w14:paraId="16CED646" w14:textId="77777777" w:rsidR="00F47B27" w:rsidRPr="00F47B27" w:rsidRDefault="00F47B27">
      <w:pPr>
        <w:pStyle w:val="p2"/>
        <w:rPr>
          <w:rFonts w:ascii="Times New Roman" w:hAnsi="Times New Roman"/>
          <w:b/>
          <w:bCs/>
          <w:color w:val="EE0000"/>
        </w:rPr>
      </w:pPr>
    </w:p>
    <w:p w14:paraId="002D2198" w14:textId="77777777" w:rsidR="005C2463" w:rsidRPr="00F47B27" w:rsidRDefault="005C2463" w:rsidP="00F47B27">
      <w:pPr>
        <w:pStyle w:val="p1"/>
        <w:numPr>
          <w:ilvl w:val="0"/>
          <w:numId w:val="2"/>
        </w:numPr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Waste management issues: Recycling systems can be inefficient or underused.</w:t>
      </w:r>
    </w:p>
    <w:p w14:paraId="5E6E8781" w14:textId="77777777" w:rsidR="005C2463" w:rsidRPr="00F47B27" w:rsidRDefault="005C2463">
      <w:pPr>
        <w:pStyle w:val="p2"/>
        <w:rPr>
          <w:rFonts w:ascii="Times New Roman" w:hAnsi="Times New Roman"/>
          <w:color w:val="000000" w:themeColor="text1"/>
        </w:rPr>
      </w:pPr>
    </w:p>
    <w:p w14:paraId="51513E0D" w14:textId="77777777" w:rsidR="005C2463" w:rsidRPr="00F47B27" w:rsidRDefault="005C2463" w:rsidP="00F47B27">
      <w:pPr>
        <w:pStyle w:val="p1"/>
        <w:numPr>
          <w:ilvl w:val="0"/>
          <w:numId w:val="2"/>
        </w:numPr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Loss of biodiversity: Expanding urban a kooo reas can reduce natural habitats for plants and animals.</w:t>
      </w:r>
    </w:p>
    <w:p w14:paraId="7BC2F3F2" w14:textId="074CA435" w:rsidR="005C2463" w:rsidRPr="00F47B27" w:rsidRDefault="005C2463">
      <w:pPr>
        <w:pStyle w:val="p2"/>
        <w:rPr>
          <w:rFonts w:ascii="Times New Roman" w:hAnsi="Times New Roman"/>
          <w:color w:val="000000" w:themeColor="text1"/>
        </w:rPr>
      </w:pPr>
    </w:p>
    <w:p w14:paraId="011575FE" w14:textId="77777777" w:rsidR="00F47B27" w:rsidRPr="00F47B27" w:rsidRDefault="005C2463" w:rsidP="00F47B27">
      <w:pPr>
        <w:pStyle w:val="p1"/>
        <w:numPr>
          <w:ilvl w:val="0"/>
          <w:numId w:val="2"/>
        </w:numPr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High implementation costs: Building eco-friendly infrastructure (solar panels, green buildings) is costly.</w:t>
      </w:r>
    </w:p>
    <w:p w14:paraId="4DD7E066" w14:textId="594CD4C4" w:rsidR="00017691" w:rsidRPr="00F47B27" w:rsidRDefault="00017691">
      <w:pPr>
        <w:pStyle w:val="p2"/>
        <w:rPr>
          <w:rFonts w:ascii="Times New Roman" w:hAnsi="Times New Roman"/>
          <w:color w:val="000000" w:themeColor="text1"/>
        </w:rPr>
      </w:pPr>
    </w:p>
    <w:p w14:paraId="46048687" w14:textId="76BCBE1A" w:rsidR="00017691" w:rsidRPr="00F47B27" w:rsidRDefault="00017691" w:rsidP="00F47B27">
      <w:pPr>
        <w:pStyle w:val="p1"/>
        <w:numPr>
          <w:ilvl w:val="0"/>
          <w:numId w:val="2"/>
        </w:numPr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Poor Air Quality</w:t>
      </w:r>
      <w:r w:rsidR="6CA7F65A" w:rsidRPr="00F47B27">
        <w:rPr>
          <w:rStyle w:val="s1"/>
          <w:rFonts w:ascii="Times New Roman" w:hAnsi="Times New Roman"/>
          <w:color w:val="000000" w:themeColor="text1"/>
        </w:rPr>
        <w:t>:</w:t>
      </w:r>
      <w:r w:rsidR="00F47B27" w:rsidRPr="00F47B27">
        <w:rPr>
          <w:rStyle w:val="s1"/>
          <w:rFonts w:ascii="Times New Roman" w:hAnsi="Times New Roman"/>
          <w:color w:val="000000" w:themeColor="text1"/>
        </w:rPr>
        <w:t xml:space="preserve"> </w:t>
      </w:r>
      <w:r w:rsidRPr="00F47B27">
        <w:rPr>
          <w:rStyle w:val="s1"/>
          <w:rFonts w:ascii="Times New Roman" w:hAnsi="Times New Roman"/>
          <w:color w:val="000000" w:themeColor="text1"/>
        </w:rPr>
        <w:t>Trees and plants help filter pollutants.</w:t>
      </w:r>
    </w:p>
    <w:p w14:paraId="36A9C0B6" w14:textId="77777777" w:rsidR="00F47B27" w:rsidRDefault="00017691" w:rsidP="00F47B27">
      <w:pPr>
        <w:pStyle w:val="p1"/>
        <w:ind w:left="720"/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Without them, harmful gases and dust remain in the air, increasing pollution levels.</w:t>
      </w:r>
    </w:p>
    <w:p w14:paraId="3F9FAA5B" w14:textId="2BEB50C3" w:rsidR="00F47B27" w:rsidRDefault="00F47B27" w:rsidP="00F47B27">
      <w:pPr>
        <w:pStyle w:val="p1"/>
        <w:ind w:left="720"/>
        <w:rPr>
          <w:rStyle w:val="s1"/>
          <w:rFonts w:ascii="Times New Roman" w:hAnsi="Times New Roman"/>
          <w:color w:val="000000" w:themeColor="text1"/>
        </w:rPr>
      </w:pPr>
    </w:p>
    <w:p w14:paraId="3BA86E64" w14:textId="3211127E" w:rsidR="00017691" w:rsidRPr="00F47B27" w:rsidRDefault="00017691" w:rsidP="00F47B27">
      <w:pPr>
        <w:pStyle w:val="p1"/>
        <w:numPr>
          <w:ilvl w:val="0"/>
          <w:numId w:val="2"/>
        </w:numPr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Health Issues</w:t>
      </w:r>
      <w:r w:rsidR="7ED3E424" w:rsidRPr="00F47B27">
        <w:rPr>
          <w:rStyle w:val="s1"/>
          <w:rFonts w:ascii="Times New Roman" w:hAnsi="Times New Roman"/>
          <w:color w:val="000000" w:themeColor="text1"/>
        </w:rPr>
        <w:t>:</w:t>
      </w:r>
      <w:r w:rsidR="00F47B27" w:rsidRPr="00F47B27">
        <w:rPr>
          <w:rStyle w:val="s1"/>
          <w:rFonts w:ascii="Times New Roman" w:hAnsi="Times New Roman"/>
          <w:color w:val="000000" w:themeColor="text1"/>
        </w:rPr>
        <w:t xml:space="preserve"> </w:t>
      </w:r>
      <w:r w:rsidRPr="00F47B27">
        <w:rPr>
          <w:rStyle w:val="s1"/>
          <w:rFonts w:ascii="Times New Roman" w:hAnsi="Times New Roman"/>
          <w:color w:val="000000" w:themeColor="text1"/>
        </w:rPr>
        <w:t>Less access to nature can increase stress, anxiety, and depression.</w:t>
      </w:r>
    </w:p>
    <w:p w14:paraId="479FB7DD" w14:textId="33F77B2F" w:rsidR="00017691" w:rsidRPr="00F47B27" w:rsidRDefault="00F47B27" w:rsidP="00F47B27">
      <w:pPr>
        <w:pStyle w:val="p1"/>
        <w:ind w:firstLine="360"/>
        <w:rPr>
          <w:rStyle w:val="s1"/>
          <w:rFonts w:ascii="Times New Roman" w:hAnsi="Times New Roman"/>
          <w:color w:val="000000" w:themeColor="text1"/>
        </w:rPr>
      </w:pPr>
      <w:r>
        <w:rPr>
          <w:rStyle w:val="s1"/>
          <w:rFonts w:ascii="Times New Roman" w:hAnsi="Times New Roman"/>
          <w:color w:val="000000" w:themeColor="text1"/>
        </w:rPr>
        <w:t xml:space="preserve">      </w:t>
      </w:r>
      <w:r w:rsidR="00017691" w:rsidRPr="00F47B27">
        <w:rPr>
          <w:rStyle w:val="s1"/>
          <w:rFonts w:ascii="Times New Roman" w:hAnsi="Times New Roman"/>
          <w:color w:val="000000" w:themeColor="text1"/>
        </w:rPr>
        <w:t>People also have fewer places to exercise, affecting physical health.</w:t>
      </w:r>
    </w:p>
    <w:p w14:paraId="044BCA8A" w14:textId="77777777" w:rsidR="00F47B27" w:rsidRPr="00F47B27" w:rsidRDefault="00F47B27">
      <w:pPr>
        <w:pStyle w:val="p1"/>
        <w:rPr>
          <w:rStyle w:val="s1"/>
          <w:rFonts w:ascii="Times New Roman" w:hAnsi="Times New Roman"/>
          <w:color w:val="002060"/>
        </w:rPr>
      </w:pPr>
    </w:p>
    <w:p w14:paraId="1EDE4DA0" w14:textId="77777777" w:rsidR="00EF23B7" w:rsidRPr="00F47B27" w:rsidRDefault="00EF23B7">
      <w:pPr>
        <w:pStyle w:val="p1"/>
        <w:rPr>
          <w:rFonts w:ascii="Times New Roman" w:hAnsi="Times New Roman"/>
          <w:color w:val="FF0000"/>
        </w:rPr>
      </w:pPr>
    </w:p>
    <w:p w14:paraId="2A0832D4" w14:textId="14FE17D2" w:rsidR="00EF23B7" w:rsidRPr="00F47B27" w:rsidRDefault="00EF23B7">
      <w:pPr>
        <w:pStyle w:val="p1"/>
        <w:rPr>
          <w:rStyle w:val="s1"/>
          <w:rFonts w:ascii="Times New Roman" w:hAnsi="Times New Roman"/>
          <w:color w:val="EE0000"/>
          <w:sz w:val="30"/>
          <w:szCs w:val="30"/>
        </w:rPr>
      </w:pPr>
      <w:r w:rsidRPr="00F47B27">
        <w:rPr>
          <w:rStyle w:val="s1"/>
          <w:rFonts w:ascii="Times New Roman" w:hAnsi="Times New Roman"/>
          <w:color w:val="EE0000"/>
          <w:sz w:val="30"/>
          <w:szCs w:val="30"/>
        </w:rPr>
        <w:t>Reference List</w:t>
      </w:r>
    </w:p>
    <w:p w14:paraId="1792CAF5" w14:textId="77777777" w:rsidR="00EF23B7" w:rsidRPr="00F47B27" w:rsidRDefault="00EF23B7">
      <w:pPr>
        <w:pStyle w:val="p2"/>
        <w:rPr>
          <w:rFonts w:ascii="Times New Roman" w:hAnsi="Times New Roman"/>
          <w:color w:val="000000" w:themeColor="text1"/>
        </w:rPr>
      </w:pPr>
    </w:p>
    <w:p w14:paraId="7580C79B" w14:textId="77777777" w:rsidR="00EF23B7" w:rsidRPr="00F47B27" w:rsidRDefault="00EF23B7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World Health Organization. (2016). Urban green spaces and health.</w:t>
      </w:r>
    </w:p>
    <w:p w14:paraId="2A76EF18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87684C2" w14:textId="77777777" w:rsidR="00EF23B7" w:rsidRPr="00F47B27" w:rsidRDefault="00EF23B7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United Nations. (2019). World Urbanization Prospects.</w:t>
      </w:r>
    </w:p>
    <w:p w14:paraId="579E8367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5D005A2" w14:textId="77777777" w:rsidR="00EF23B7" w:rsidRPr="00F47B27" w:rsidRDefault="00EF23B7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United States Environmental Protection Agency. (2023). Heat Island Effect.</w:t>
      </w:r>
    </w:p>
    <w:p w14:paraId="35359312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874D4B2" w14:textId="77777777" w:rsidR="00EF23B7" w:rsidRPr="00F47B27" w:rsidRDefault="00EF23B7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Food and Agriculture Organization. (2018). Urban forests and sustainable cities.</w:t>
      </w:r>
    </w:p>
    <w:p w14:paraId="4145D4B8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5107705" w14:textId="77777777" w:rsidR="00EF23B7" w:rsidRPr="00F47B27" w:rsidRDefault="00EF23B7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National Geographic Society. (n.d.). Urban green spaces.</w:t>
      </w:r>
    </w:p>
    <w:p w14:paraId="7263B92D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3B2EA2A" w14:textId="77777777" w:rsidR="00EF23B7" w:rsidRDefault="00EF23B7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The World Bank. (2020). Cities and climate change.</w:t>
      </w:r>
    </w:p>
    <w:p w14:paraId="4CCC6BC1" w14:textId="77777777" w:rsidR="005C19FB" w:rsidRDefault="005C19FB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D5B3D28" w14:textId="397624A3" w:rsidR="005C19FB" w:rsidRDefault="005C19FB">
      <w:pPr>
        <w:pStyle w:val="p1"/>
        <w:rPr>
          <w:rFonts w:ascii="Times New Roman" w:hAnsi="Times New Roman"/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hyperlink r:id="rId9" w:history="1">
        <w:r w:rsidRPr="003B14D6">
          <w:rPr>
            <w:rStyle w:val="Hyperlink"/>
            <w:rFonts w:ascii="Times New Roman" w:hAnsi="Times New Roman"/>
            <w14:reflection w14:blurRad="6350" w14:stA="53000" w14:stPos="0" w14:endA="300" w14:endPos="35500" w14:dist="0" w14:dir="5400000" w14:fadeDir="5400000" w14:sx="100000" w14:sy="-90000" w14:kx="0" w14:ky="0" w14:algn="bl"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0">
                    <w14:schemeClr w14:val="accent5">
                      <w14:lumMod w14:val="50000"/>
                    </w14:schemeClr>
                  </w14:gs>
                  <w14:gs w14:pos="50000">
                    <w14:schemeClr w14:val="accent5"/>
                  </w14:gs>
                  <w14:gs w14:pos="100000">
                    <w14:schemeClr w14:val="accent5">
                      <w14:lumMod w14:val="60000"/>
                      <w14:lumOff w14:val="40000"/>
                    </w14:schemeClr>
                  </w14:gs>
                </w14:gsLst>
                <w14:lin w14:ang="5400000" w14:scaled="0"/>
              </w14:gradFill>
            </w14:textFill>
          </w:rPr>
          <w:t>https://colorhunt.co/</w:t>
        </w:r>
      </w:hyperlink>
    </w:p>
    <w:p w14:paraId="785EADBD" w14:textId="77777777" w:rsidR="005C19FB" w:rsidRPr="00F47B27" w:rsidRDefault="005C19FB">
      <w:pPr>
        <w:pStyle w:val="p1"/>
        <w:rPr>
          <w:rFonts w:ascii="Times New Roman" w:hAnsi="Times New Roman"/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369A9C3" w14:textId="77777777" w:rsidR="00F47B27" w:rsidRDefault="00F47B27" w:rsidP="00342DB3">
      <w:pPr>
        <w:rPr>
          <w:rFonts w:ascii="Times New Roman" w:hAnsi="Times New Roman" w:cs="Times New Roman"/>
          <w:color w:val="FF0000"/>
        </w:rPr>
      </w:pPr>
    </w:p>
    <w:p w14:paraId="374F0B01" w14:textId="77777777" w:rsidR="005C19FB" w:rsidRDefault="005C19FB" w:rsidP="00342DB3">
      <w:pPr>
        <w:rPr>
          <w:rFonts w:ascii="Times New Roman" w:hAnsi="Times New Roman" w:cs="Times New Roman"/>
          <w:color w:val="FF0000"/>
        </w:rPr>
      </w:pPr>
    </w:p>
    <w:p w14:paraId="5AFEF3EC" w14:textId="77777777" w:rsidR="005C19FB" w:rsidRDefault="005C19FB" w:rsidP="00342DB3">
      <w:pPr>
        <w:rPr>
          <w:rFonts w:ascii="Times New Roman" w:hAnsi="Times New Roman" w:cs="Times New Roman"/>
          <w:color w:val="FF0000"/>
        </w:rPr>
      </w:pPr>
    </w:p>
    <w:p w14:paraId="1E3C09DE" w14:textId="77777777" w:rsidR="005C19FB" w:rsidRPr="005C19FB" w:rsidRDefault="005C19FB" w:rsidP="00342DB3">
      <w:pPr>
        <w:rPr>
          <w:rFonts w:ascii="Times New Roman" w:hAnsi="Times New Roman" w:cs="Times New Roman"/>
          <w:color w:val="FF0000"/>
        </w:rPr>
      </w:pPr>
    </w:p>
    <w:p w14:paraId="7BF1A202" w14:textId="30034DFE" w:rsidR="00291DD8" w:rsidRDefault="00291DD8" w:rsidP="00342DB3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F47B27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Benefits </w:t>
      </w:r>
    </w:p>
    <w:p w14:paraId="68145CF3" w14:textId="77777777" w:rsidR="00F47B27" w:rsidRPr="00F47B27" w:rsidRDefault="00F47B27" w:rsidP="00342DB3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05757930" w14:textId="77777777" w:rsidR="00291DD8" w:rsidRPr="00F47B27" w:rsidRDefault="00291DD8" w:rsidP="00F47B27">
      <w:pPr>
        <w:pStyle w:val="p1"/>
        <w:numPr>
          <w:ilvl w:val="0"/>
          <w:numId w:val="1"/>
        </w:numPr>
        <w:rPr>
          <w:rStyle w:val="s1"/>
          <w:rFonts w:ascii="Times New Roman" w:hAnsi="Times New Roman"/>
          <w:b/>
          <w:bCs/>
          <w:color w:val="000000" w:themeColor="text1"/>
        </w:rPr>
      </w:pPr>
      <w:r w:rsidRPr="00F47B27">
        <w:rPr>
          <w:rStyle w:val="s1"/>
          <w:rFonts w:ascii="Times New Roman" w:hAnsi="Times New Roman"/>
          <w:b/>
          <w:bCs/>
          <w:color w:val="000000" w:themeColor="text1"/>
        </w:rPr>
        <w:t>Better Air Quality</w:t>
      </w:r>
    </w:p>
    <w:p w14:paraId="06B6E648" w14:textId="77777777" w:rsidR="00291DD8" w:rsidRPr="00F47B27" w:rsidRDefault="00291DD8">
      <w:pPr>
        <w:pStyle w:val="p2"/>
        <w:rPr>
          <w:rFonts w:ascii="Times New Roman" w:hAnsi="Times New Roman"/>
          <w:color w:val="000000" w:themeColor="text1"/>
        </w:rPr>
      </w:pPr>
    </w:p>
    <w:p w14:paraId="2449B7EA" w14:textId="180EBD3B" w:rsidR="00291DD8" w:rsidRDefault="00291DD8" w:rsidP="2BC033DC">
      <w:pPr>
        <w:pStyle w:val="p1"/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 xml:space="preserve">Trees and plants clean the air by absorbing pollutants and producing oxygen through </w:t>
      </w:r>
      <w:r w:rsidRPr="00F47B27">
        <w:rPr>
          <w:rStyle w:val="s2"/>
          <w:rFonts w:ascii="Times New Roman" w:hAnsi="Times New Roman"/>
          <w:color w:val="000000" w:themeColor="text1"/>
        </w:rPr>
        <w:t>Photosynthesis</w:t>
      </w:r>
      <w:r w:rsidRPr="00F47B27">
        <w:rPr>
          <w:rStyle w:val="s1"/>
          <w:rFonts w:ascii="Times New Roman" w:hAnsi="Times New Roman"/>
          <w:color w:val="000000" w:themeColor="text1"/>
        </w:rPr>
        <w:t>.</w:t>
      </w:r>
    </w:p>
    <w:p w14:paraId="57A3C4B4" w14:textId="77777777" w:rsidR="00F47B27" w:rsidRPr="00F47B27" w:rsidRDefault="00F47B27" w:rsidP="2BC033DC">
      <w:pPr>
        <w:pStyle w:val="p1"/>
        <w:rPr>
          <w:rStyle w:val="s1"/>
          <w:rFonts w:ascii="Times New Roman" w:hAnsi="Times New Roman"/>
          <w:color w:val="000000" w:themeColor="text1"/>
        </w:rPr>
      </w:pPr>
    </w:p>
    <w:p w14:paraId="3B215D3B" w14:textId="77777777" w:rsidR="00291DD8" w:rsidRPr="00F47B27" w:rsidRDefault="00291DD8">
      <w:pPr>
        <w:pStyle w:val="p2"/>
        <w:rPr>
          <w:rFonts w:ascii="Times New Roman" w:hAnsi="Times New Roman"/>
          <w:color w:val="70AD47" w:themeColor="accent6"/>
        </w:rPr>
      </w:pPr>
    </w:p>
    <w:p w14:paraId="0A027661" w14:textId="77777777" w:rsidR="00291DD8" w:rsidRPr="00F47B27" w:rsidRDefault="00291DD8" w:rsidP="00F47B27">
      <w:pPr>
        <w:pStyle w:val="p1"/>
        <w:numPr>
          <w:ilvl w:val="0"/>
          <w:numId w:val="1"/>
        </w:numPr>
        <w:rPr>
          <w:rStyle w:val="s1"/>
          <w:rFonts w:ascii="Times New Roman" w:hAnsi="Times New Roman"/>
          <w:b/>
          <w:bCs/>
          <w:color w:val="000000" w:themeColor="text1"/>
        </w:rPr>
      </w:pPr>
      <w:r w:rsidRPr="00F47B27">
        <w:rPr>
          <w:rStyle w:val="s1"/>
          <w:rFonts w:ascii="Times New Roman" w:hAnsi="Times New Roman"/>
          <w:b/>
          <w:bCs/>
          <w:color w:val="000000" w:themeColor="text1"/>
        </w:rPr>
        <w:t>Better Physical Health</w:t>
      </w:r>
    </w:p>
    <w:p w14:paraId="1B8427D4" w14:textId="77777777" w:rsidR="00291DD8" w:rsidRPr="00F47B27" w:rsidRDefault="00291DD8">
      <w:pPr>
        <w:pStyle w:val="p2"/>
        <w:rPr>
          <w:rFonts w:ascii="Times New Roman" w:hAnsi="Times New Roman"/>
          <w:color w:val="70AD47" w:themeColor="accent6"/>
        </w:rPr>
      </w:pPr>
    </w:p>
    <w:p w14:paraId="37F8B985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Parks provide space for walking, sports, and exercise.</w:t>
      </w:r>
    </w:p>
    <w:p w14:paraId="5BF2046C" w14:textId="77777777" w:rsidR="00291DD8" w:rsidRDefault="00291DD8">
      <w:pPr>
        <w:pStyle w:val="p1"/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This helps reduce obesity and other health problems.</w:t>
      </w:r>
    </w:p>
    <w:p w14:paraId="2F001F97" w14:textId="77777777" w:rsidR="00F47B27" w:rsidRPr="00F47B27" w:rsidRDefault="00F47B27">
      <w:pPr>
        <w:pStyle w:val="p1"/>
        <w:rPr>
          <w:rStyle w:val="s1"/>
          <w:rFonts w:ascii="Times New Roman" w:hAnsi="Times New Roman"/>
          <w:color w:val="000000" w:themeColor="text1"/>
        </w:rPr>
      </w:pPr>
    </w:p>
    <w:p w14:paraId="6EA08CA8" w14:textId="77777777" w:rsidR="00291DD8" w:rsidRPr="00F47B27" w:rsidRDefault="00291DD8">
      <w:pPr>
        <w:pStyle w:val="p2"/>
        <w:rPr>
          <w:rFonts w:ascii="Times New Roman" w:hAnsi="Times New Roman"/>
          <w:color w:val="000000" w:themeColor="text1"/>
        </w:rPr>
      </w:pPr>
    </w:p>
    <w:p w14:paraId="2040F8AD" w14:textId="77777777" w:rsidR="00291DD8" w:rsidRPr="00F47B27" w:rsidRDefault="00291DD8" w:rsidP="00F47B27">
      <w:pPr>
        <w:pStyle w:val="p1"/>
        <w:numPr>
          <w:ilvl w:val="0"/>
          <w:numId w:val="1"/>
        </w:numPr>
        <w:rPr>
          <w:rStyle w:val="s1"/>
          <w:rFonts w:ascii="Times New Roman" w:hAnsi="Times New Roman"/>
          <w:b/>
          <w:bCs/>
          <w:color w:val="000000" w:themeColor="text1"/>
        </w:rPr>
      </w:pPr>
      <w:r w:rsidRPr="00F47B27">
        <w:rPr>
          <w:rStyle w:val="s1"/>
          <w:rFonts w:ascii="Times New Roman" w:hAnsi="Times New Roman"/>
          <w:b/>
          <w:bCs/>
          <w:color w:val="000000" w:themeColor="text1"/>
        </w:rPr>
        <w:t>Supports Biodiversity</w:t>
      </w:r>
    </w:p>
    <w:p w14:paraId="7790D10C" w14:textId="77777777" w:rsidR="00291DD8" w:rsidRPr="00F47B27" w:rsidRDefault="00291DD8">
      <w:pPr>
        <w:pStyle w:val="p2"/>
        <w:rPr>
          <w:rFonts w:ascii="Times New Roman" w:hAnsi="Times New Roman"/>
          <w:color w:val="000000" w:themeColor="text1"/>
        </w:rPr>
      </w:pPr>
    </w:p>
    <w:p w14:paraId="09B0AF26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Green spaces provide habitats for birds, insects, and small animals.</w:t>
      </w:r>
    </w:p>
    <w:p w14:paraId="04EFCCF9" w14:textId="4A5322BA" w:rsidR="00F47B27" w:rsidRPr="00F47B27" w:rsidRDefault="00291DD8" w:rsidP="00291DD8">
      <w:pPr>
        <w:pStyle w:val="p1"/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This helps maintain ecological balance.</w:t>
      </w:r>
    </w:p>
    <w:p w14:paraId="7E972B52" w14:textId="77777777" w:rsidR="00291DD8" w:rsidRPr="00F47B27" w:rsidRDefault="00291DD8">
      <w:pPr>
        <w:pStyle w:val="p2"/>
        <w:rPr>
          <w:rFonts w:ascii="Times New Roman" w:hAnsi="Times New Roman"/>
          <w:color w:val="000000" w:themeColor="text1"/>
        </w:rPr>
      </w:pPr>
    </w:p>
    <w:p w14:paraId="0865D1D8" w14:textId="77777777" w:rsidR="00291DD8" w:rsidRPr="00F47B27" w:rsidRDefault="00291DD8">
      <w:pPr>
        <w:pStyle w:val="p2"/>
        <w:rPr>
          <w:rFonts w:ascii="Times New Roman" w:hAnsi="Times New Roman"/>
          <w:color w:val="000000" w:themeColor="text1"/>
        </w:rPr>
      </w:pPr>
    </w:p>
    <w:p w14:paraId="452FF1E8" w14:textId="77777777" w:rsidR="00291DD8" w:rsidRPr="00F47B27" w:rsidRDefault="00291DD8" w:rsidP="00F47B27">
      <w:pPr>
        <w:pStyle w:val="p1"/>
        <w:numPr>
          <w:ilvl w:val="0"/>
          <w:numId w:val="1"/>
        </w:numPr>
        <w:rPr>
          <w:rStyle w:val="s1"/>
          <w:rFonts w:ascii="Times New Roman" w:hAnsi="Times New Roman"/>
          <w:b/>
          <w:bCs/>
          <w:color w:val="000000" w:themeColor="text1"/>
        </w:rPr>
      </w:pPr>
      <w:r w:rsidRPr="00F47B27">
        <w:rPr>
          <w:rStyle w:val="s1"/>
          <w:rFonts w:ascii="Times New Roman" w:hAnsi="Times New Roman"/>
          <w:b/>
          <w:bCs/>
          <w:color w:val="000000" w:themeColor="text1"/>
        </w:rPr>
        <w:t>Climate Benefits</w:t>
      </w:r>
    </w:p>
    <w:p w14:paraId="5B603216" w14:textId="77777777" w:rsidR="00291DD8" w:rsidRPr="00F47B27" w:rsidRDefault="00291DD8">
      <w:pPr>
        <w:pStyle w:val="p2"/>
        <w:rPr>
          <w:rFonts w:ascii="Times New Roman" w:hAnsi="Times New Roman"/>
          <w:color w:val="000000" w:themeColor="text1"/>
        </w:rPr>
      </w:pPr>
    </w:p>
    <w:p w14:paraId="146E69E9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Plants absorb carbon dioxide, helping reduce climate change.</w:t>
      </w:r>
    </w:p>
    <w:p w14:paraId="6AE1C30B" w14:textId="77777777" w:rsidR="00291DD8" w:rsidRPr="00F47B27" w:rsidRDefault="00291DD8">
      <w:pPr>
        <w:pStyle w:val="p1"/>
        <w:rPr>
          <w:rFonts w:ascii="Times New Roman" w:hAnsi="Times New Roman"/>
          <w:color w:val="000000" w:themeColor="text1"/>
        </w:rPr>
      </w:pPr>
      <w:r w:rsidRPr="00F47B27">
        <w:rPr>
          <w:rStyle w:val="s1"/>
          <w:rFonts w:ascii="Times New Roman" w:hAnsi="Times New Roman"/>
          <w:color w:val="000000" w:themeColor="text1"/>
        </w:rPr>
        <w:t>They also improve overall environmental sustainability.</w:t>
      </w:r>
    </w:p>
    <w:p w14:paraId="72046E0F" w14:textId="77777777" w:rsidR="00291DD8" w:rsidRPr="00F47B27" w:rsidRDefault="00291DD8">
      <w:pPr>
        <w:pStyle w:val="p2"/>
        <w:rPr>
          <w:rFonts w:ascii="Times New Roman" w:hAnsi="Times New Roman"/>
        </w:rPr>
      </w:pPr>
    </w:p>
    <w:p w14:paraId="1049D2F4" w14:textId="77777777" w:rsidR="00291DD8" w:rsidRPr="00F47B27" w:rsidRDefault="00291DD8">
      <w:pPr>
        <w:pStyle w:val="p2"/>
        <w:rPr>
          <w:rFonts w:ascii="Times New Roman" w:hAnsi="Times New Roman"/>
        </w:rPr>
      </w:pPr>
    </w:p>
    <w:p w14:paraId="7B2E8665" w14:textId="77777777" w:rsidR="00291DD8" w:rsidRPr="00F47B27" w:rsidRDefault="00291DD8">
      <w:pPr>
        <w:pStyle w:val="p1"/>
        <w:rPr>
          <w:rFonts w:ascii="Times New Roman" w:hAnsi="Times New Roman"/>
          <w:color w:val="FF0000"/>
          <w:sz w:val="30"/>
          <w:szCs w:val="30"/>
        </w:rPr>
      </w:pPr>
      <w:r w:rsidRPr="00F47B27">
        <w:rPr>
          <w:rStyle w:val="apple-converted-space"/>
          <w:rFonts w:ascii="Times New Roman" w:hAnsi="Times New Roman"/>
          <w:color w:val="FF0000"/>
        </w:rPr>
        <w:t> </w:t>
      </w:r>
      <w:r w:rsidRPr="00F47B27">
        <w:rPr>
          <w:rStyle w:val="s1"/>
          <w:rFonts w:ascii="Times New Roman" w:hAnsi="Times New Roman"/>
          <w:color w:val="FF0000"/>
          <w:sz w:val="30"/>
          <w:szCs w:val="30"/>
        </w:rPr>
        <w:t>Reference List</w:t>
      </w:r>
    </w:p>
    <w:p w14:paraId="42E6D3E4" w14:textId="77777777" w:rsidR="00291DD8" w:rsidRPr="00F47B27" w:rsidRDefault="00291DD8">
      <w:pPr>
        <w:pStyle w:val="p2"/>
        <w:rPr>
          <w:rFonts w:ascii="Times New Roman" w:hAnsi="Times New Roman"/>
          <w:color w:val="FF0000"/>
        </w:rPr>
      </w:pPr>
    </w:p>
    <w:p w14:paraId="2C5BADC4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2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World Health Organization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. (2016). </w:t>
      </w:r>
      <w:r w:rsidRPr="00F47B27">
        <w:rPr>
          <w:rStyle w:val="s3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Urban green spaces and health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6A9D9887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4260D2C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2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United Nations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. (2019). </w:t>
      </w:r>
      <w:r w:rsidRPr="00F47B27">
        <w:rPr>
          <w:rStyle w:val="s3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World Urbanization Prospects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1C012308" w14:textId="77777777" w:rsidR="00F47B27" w:rsidRPr="00F47B27" w:rsidRDefault="00F47B27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2D42A13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2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United States Environmental Protection Agency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. (2023). </w:t>
      </w:r>
      <w:r w:rsidRPr="00F47B27">
        <w:rPr>
          <w:rStyle w:val="s3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Heat Island Effect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7E82EFAF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05EF39E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2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Food and Agriculture Organization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. (2018). </w:t>
      </w:r>
      <w:r w:rsidRPr="00F47B27">
        <w:rPr>
          <w:rStyle w:val="s3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Urban forests and sustainable cities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00CEBCE5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5B4D0A3" w14:textId="77777777" w:rsidR="00291DD8" w:rsidRPr="00F47B27" w:rsidRDefault="00291DD8">
      <w:pPr>
        <w:pStyle w:val="p1"/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2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National Geographic Society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. (n.d.). </w:t>
      </w:r>
      <w:r w:rsidRPr="00F47B27">
        <w:rPr>
          <w:rStyle w:val="s3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Green spaces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1C8F7F71" w14:textId="77777777" w:rsidR="00F47B27" w:rsidRPr="00F47B27" w:rsidRDefault="00F47B27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4B4C7B2" w14:textId="77777777" w:rsidR="00291DD8" w:rsidRPr="00F47B27" w:rsidRDefault="00291DD8">
      <w:pPr>
        <w:pStyle w:val="p1"/>
        <w:rPr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47B27">
        <w:rPr>
          <w:rStyle w:val="s2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The World Bank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. (2020). </w:t>
      </w:r>
      <w:r w:rsidRPr="00F47B27">
        <w:rPr>
          <w:rStyle w:val="s3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Cities and climate change</w:t>
      </w:r>
      <w:r w:rsidRPr="00F47B27">
        <w:rPr>
          <w:rStyle w:val="s1"/>
          <w:rFonts w:ascii="Times New Roman" w:hAnsi="Times New Roman"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20DC3FC9" w14:textId="77777777" w:rsidR="00291DD8" w:rsidRPr="00F47B27" w:rsidRDefault="00291DD8" w:rsidP="00342DB3">
      <w:pPr>
        <w:rPr>
          <w:rFonts w:ascii="Times New Roman" w:hAnsi="Times New Roman" w:cs="Times New Roman"/>
          <w:b/>
          <w:bCs/>
          <w:color w:val="FF0000"/>
        </w:rPr>
      </w:pPr>
    </w:p>
    <w:p w14:paraId="107B8529" w14:textId="469607D4" w:rsidR="003E19AD" w:rsidRDefault="00227FEF" w:rsidP="00342DB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AC1B6A">
        <w:rPr>
          <w:rFonts w:ascii="Times New Roman" w:hAnsi="Times New Roman" w:cs="Times New Roman"/>
          <w:b/>
          <w:bCs/>
          <w:color w:val="FF0000"/>
          <w:sz w:val="36"/>
          <w:szCs w:val="36"/>
        </w:rPr>
        <w:t>Importance of Green Sp</w:t>
      </w:r>
      <w:r w:rsidR="00AC1B6A">
        <w:rPr>
          <w:rFonts w:ascii="Times New Roman" w:hAnsi="Times New Roman" w:cs="Times New Roman"/>
          <w:b/>
          <w:bCs/>
          <w:color w:val="FF0000"/>
          <w:sz w:val="36"/>
          <w:szCs w:val="36"/>
        </w:rPr>
        <w:t>a</w:t>
      </w:r>
      <w:r w:rsidRPr="00AC1B6A">
        <w:rPr>
          <w:rFonts w:ascii="Times New Roman" w:hAnsi="Times New Roman" w:cs="Times New Roman"/>
          <w:b/>
          <w:bCs/>
          <w:color w:val="FF0000"/>
          <w:sz w:val="36"/>
          <w:szCs w:val="36"/>
        </w:rPr>
        <w:t>ce</w:t>
      </w:r>
    </w:p>
    <w:p w14:paraId="24F99544" w14:textId="77777777" w:rsidR="006A47CC" w:rsidRDefault="006A47CC" w:rsidP="00342DB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44647AE2" w14:textId="77777777" w:rsidR="00366FE3" w:rsidRDefault="00366FE3" w:rsidP="00342DB3">
      <w:r>
        <w:t>Green spaces are essential in urban areas as they help improve air quality, reduce heat caused by buildings and roads, and create a healthier environment for people. However, due to rapid urbanization and limited awareness, many communities lack sufficient greenery.</w:t>
      </w:r>
    </w:p>
    <w:p w14:paraId="51192604" w14:textId="5DCB0FDC" w:rsidR="006A47CC" w:rsidRDefault="00366FE3" w:rsidP="00342DB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t xml:space="preserve"> Through our digital platform, we aim to highlight the importance of green spaces by educating residents and sharing practical ideas that encourage them to take part in creating and maintaining a greener, more sustainable city.</w:t>
      </w:r>
    </w:p>
    <w:p w14:paraId="038B1430" w14:textId="77777777" w:rsidR="00AC1B6A" w:rsidRDefault="00AC1B6A" w:rsidP="00342DB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5B6E76C8" w14:textId="3C282D2E" w:rsidR="00995A07" w:rsidRDefault="00995A07" w:rsidP="00342DB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Solutions</w:t>
      </w:r>
    </w:p>
    <w:p w14:paraId="568B764D" w14:textId="77777777" w:rsidR="00995A07" w:rsidRDefault="00995A07" w:rsidP="00342DB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2C7D465C" w14:textId="183ACA2B" w:rsidR="00977DC7" w:rsidRPr="00034233" w:rsidRDefault="00995A07" w:rsidP="00977D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034233">
        <w:rPr>
          <w:rFonts w:ascii="Times New Roman" w:hAnsi="Times New Roman" w:cs="Times New Roman"/>
          <w:color w:val="000000" w:themeColor="text1"/>
          <w:sz w:val="30"/>
          <w:szCs w:val="30"/>
        </w:rPr>
        <w:t>Home Gardenin</w:t>
      </w:r>
      <w:r w:rsidR="00977DC7" w:rsidRPr="00034233">
        <w:rPr>
          <w:rFonts w:ascii="Times New Roman" w:hAnsi="Times New Roman" w:cs="Times New Roman"/>
          <w:color w:val="000000" w:themeColor="text1"/>
          <w:sz w:val="30"/>
          <w:szCs w:val="30"/>
        </w:rPr>
        <w:t>g</w:t>
      </w:r>
    </w:p>
    <w:p w14:paraId="419EC78B" w14:textId="77777777" w:rsidR="00174FFA" w:rsidRPr="00034233" w:rsidRDefault="00174FFA" w:rsidP="00174FFA">
      <w:pPr>
        <w:pStyle w:val="ListParagraph"/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2D12B1AD" w14:textId="12CB12CD" w:rsidR="00174FFA" w:rsidRPr="00034233" w:rsidRDefault="00977DC7" w:rsidP="000342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034233">
        <w:rPr>
          <w:rFonts w:ascii="Times New Roman" w:hAnsi="Times New Roman" w:cs="Times New Roman"/>
          <w:color w:val="000000" w:themeColor="text1"/>
          <w:sz w:val="30"/>
          <w:szCs w:val="30"/>
        </w:rPr>
        <w:t>Rooftop Gardening</w:t>
      </w:r>
    </w:p>
    <w:p w14:paraId="5BFF182D" w14:textId="77777777" w:rsidR="00034233" w:rsidRPr="00034233" w:rsidRDefault="00034233" w:rsidP="00034233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0BCB3EBB" w14:textId="0C63D658" w:rsidR="00977DC7" w:rsidRPr="00034233" w:rsidRDefault="00977DC7" w:rsidP="00977D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034233">
        <w:rPr>
          <w:rFonts w:ascii="Times New Roman" w:hAnsi="Times New Roman" w:cs="Times New Roman"/>
          <w:color w:val="000000" w:themeColor="text1"/>
          <w:sz w:val="30"/>
          <w:szCs w:val="30"/>
        </w:rPr>
        <w:t>Planting trees in public area</w:t>
      </w:r>
    </w:p>
    <w:p w14:paraId="009DD35F" w14:textId="2928356E" w:rsidR="00995A07" w:rsidRPr="00995A07" w:rsidRDefault="00995A07" w:rsidP="00342DB3">
      <w:pPr>
        <w:rPr>
          <w:rFonts w:ascii="Times New Roman" w:hAnsi="Times New Roman" w:cs="Times New Roman"/>
          <w:color w:val="FF0000"/>
          <w:sz w:val="30"/>
          <w:szCs w:val="30"/>
        </w:rPr>
      </w:pPr>
    </w:p>
    <w:sectPr w:rsidR="00995A07" w:rsidRPr="00995A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CCF5" w14:textId="77777777" w:rsidR="00343287" w:rsidRDefault="00343287" w:rsidP="00AC1B6A">
      <w:pPr>
        <w:spacing w:after="0" w:line="240" w:lineRule="auto"/>
      </w:pPr>
      <w:r>
        <w:separator/>
      </w:r>
    </w:p>
  </w:endnote>
  <w:endnote w:type="continuationSeparator" w:id="0">
    <w:p w14:paraId="3B423D45" w14:textId="77777777" w:rsidR="00343287" w:rsidRDefault="00343287" w:rsidP="00AC1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9FE35" w14:textId="77777777" w:rsidR="00343287" w:rsidRDefault="00343287" w:rsidP="00AC1B6A">
      <w:pPr>
        <w:spacing w:after="0" w:line="240" w:lineRule="auto"/>
      </w:pPr>
      <w:r>
        <w:separator/>
      </w:r>
    </w:p>
  </w:footnote>
  <w:footnote w:type="continuationSeparator" w:id="0">
    <w:p w14:paraId="74BBD8A0" w14:textId="77777777" w:rsidR="00343287" w:rsidRDefault="00343287" w:rsidP="00AC1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79FE"/>
    <w:multiLevelType w:val="hybridMultilevel"/>
    <w:tmpl w:val="846CC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91E8F"/>
    <w:multiLevelType w:val="hybridMultilevel"/>
    <w:tmpl w:val="2FFAF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813AA6"/>
    <w:multiLevelType w:val="hybridMultilevel"/>
    <w:tmpl w:val="B36CC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250277">
    <w:abstractNumId w:val="2"/>
  </w:num>
  <w:num w:numId="2" w16cid:durableId="1687246360">
    <w:abstractNumId w:val="1"/>
  </w:num>
  <w:num w:numId="3" w16cid:durableId="2059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28"/>
    <w:rsid w:val="00017691"/>
    <w:rsid w:val="0002105E"/>
    <w:rsid w:val="00034233"/>
    <w:rsid w:val="000574EA"/>
    <w:rsid w:val="000821C0"/>
    <w:rsid w:val="00095DF1"/>
    <w:rsid w:val="000B01D5"/>
    <w:rsid w:val="000F4F34"/>
    <w:rsid w:val="00166A19"/>
    <w:rsid w:val="00173A18"/>
    <w:rsid w:val="00174FFA"/>
    <w:rsid w:val="001F46B0"/>
    <w:rsid w:val="00212D72"/>
    <w:rsid w:val="00221DC1"/>
    <w:rsid w:val="00227FEF"/>
    <w:rsid w:val="002857A0"/>
    <w:rsid w:val="00291DD8"/>
    <w:rsid w:val="0029499A"/>
    <w:rsid w:val="00294CAB"/>
    <w:rsid w:val="002A085C"/>
    <w:rsid w:val="002B5351"/>
    <w:rsid w:val="003422C3"/>
    <w:rsid w:val="00342DB3"/>
    <w:rsid w:val="00343287"/>
    <w:rsid w:val="00366FE3"/>
    <w:rsid w:val="00384F10"/>
    <w:rsid w:val="003E19AD"/>
    <w:rsid w:val="0044731A"/>
    <w:rsid w:val="004918B4"/>
    <w:rsid w:val="004A34CC"/>
    <w:rsid w:val="004A377A"/>
    <w:rsid w:val="004B51F6"/>
    <w:rsid w:val="00500783"/>
    <w:rsid w:val="005A5621"/>
    <w:rsid w:val="005C06CB"/>
    <w:rsid w:val="005C19FB"/>
    <w:rsid w:val="005C2463"/>
    <w:rsid w:val="005F6B49"/>
    <w:rsid w:val="00606859"/>
    <w:rsid w:val="00617EAF"/>
    <w:rsid w:val="00625737"/>
    <w:rsid w:val="0066072C"/>
    <w:rsid w:val="006A47CC"/>
    <w:rsid w:val="006D3616"/>
    <w:rsid w:val="007F6311"/>
    <w:rsid w:val="00811703"/>
    <w:rsid w:val="00977DC7"/>
    <w:rsid w:val="00995A07"/>
    <w:rsid w:val="009C2628"/>
    <w:rsid w:val="009C54CA"/>
    <w:rsid w:val="009F42D6"/>
    <w:rsid w:val="00A0059B"/>
    <w:rsid w:val="00A24B00"/>
    <w:rsid w:val="00A42823"/>
    <w:rsid w:val="00A82C35"/>
    <w:rsid w:val="00AC1B6A"/>
    <w:rsid w:val="00B6623D"/>
    <w:rsid w:val="00B76244"/>
    <w:rsid w:val="00BB4F60"/>
    <w:rsid w:val="00C42791"/>
    <w:rsid w:val="00CB7D38"/>
    <w:rsid w:val="00D05B72"/>
    <w:rsid w:val="00D13219"/>
    <w:rsid w:val="00DA40E3"/>
    <w:rsid w:val="00DE1386"/>
    <w:rsid w:val="00E4710C"/>
    <w:rsid w:val="00E537DB"/>
    <w:rsid w:val="00E91C9D"/>
    <w:rsid w:val="00E92342"/>
    <w:rsid w:val="00EB520B"/>
    <w:rsid w:val="00EF23B7"/>
    <w:rsid w:val="00F47B27"/>
    <w:rsid w:val="00F52B74"/>
    <w:rsid w:val="00FC0129"/>
    <w:rsid w:val="00FC0C28"/>
    <w:rsid w:val="00FE0843"/>
    <w:rsid w:val="2BC033DC"/>
    <w:rsid w:val="30C5B6E3"/>
    <w:rsid w:val="31074559"/>
    <w:rsid w:val="31A4BA34"/>
    <w:rsid w:val="335AC7BC"/>
    <w:rsid w:val="3452F919"/>
    <w:rsid w:val="3D0D2092"/>
    <w:rsid w:val="425C2A16"/>
    <w:rsid w:val="4F27F6C6"/>
    <w:rsid w:val="4F8D9B72"/>
    <w:rsid w:val="52EC69B7"/>
    <w:rsid w:val="5DF6588A"/>
    <w:rsid w:val="6CA7F65A"/>
    <w:rsid w:val="7B1D7031"/>
    <w:rsid w:val="7ECAE6F8"/>
    <w:rsid w:val="7ED3E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F2C3"/>
  <w15:chartTrackingRefBased/>
  <w15:docId w15:val="{617402E8-150C-374E-A84C-C7115902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2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28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2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6623D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bidi="ar-SA"/>
      <w14:ligatures w14:val="none"/>
    </w:rPr>
  </w:style>
  <w:style w:type="paragraph" w:customStyle="1" w:styleId="p2">
    <w:name w:val="p2"/>
    <w:basedOn w:val="Normal"/>
    <w:rsid w:val="00B6623D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bidi="ar-SA"/>
      <w14:ligatures w14:val="none"/>
    </w:rPr>
  </w:style>
  <w:style w:type="character" w:customStyle="1" w:styleId="s1">
    <w:name w:val="s1"/>
    <w:basedOn w:val="DefaultParagraphFont"/>
    <w:rsid w:val="00B6623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221DC1"/>
    <w:rPr>
      <w:rFonts w:ascii="UICTFontTextStyleBody" w:hAnsi="UICTFontTextStyleBody" w:hint="default"/>
      <w:b w:val="0"/>
      <w:bCs w:val="0"/>
      <w:i w:val="0"/>
      <w:iCs w:val="0"/>
      <w:sz w:val="26"/>
      <w:szCs w:val="26"/>
      <w:u w:val="single"/>
    </w:rPr>
  </w:style>
  <w:style w:type="character" w:customStyle="1" w:styleId="apple-converted-space">
    <w:name w:val="apple-converted-space"/>
    <w:basedOn w:val="DefaultParagraphFont"/>
    <w:rsid w:val="00E537DB"/>
  </w:style>
  <w:style w:type="character" w:customStyle="1" w:styleId="s3">
    <w:name w:val="s3"/>
    <w:basedOn w:val="DefaultParagraphFont"/>
    <w:rsid w:val="00294CAB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C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B6A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AC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B6A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5C19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lorhunt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Bhone Pyae Zaw</dc:creator>
  <cp:keywords/>
  <dc:description/>
  <cp:lastModifiedBy>Myat Bhone Maung </cp:lastModifiedBy>
  <cp:revision>4</cp:revision>
  <dcterms:created xsi:type="dcterms:W3CDTF">2026-05-12T06:42:00Z</dcterms:created>
  <dcterms:modified xsi:type="dcterms:W3CDTF">2026-05-15T07:30:00Z</dcterms:modified>
</cp:coreProperties>
</file>