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Java program is a simple multiple-choice quiz that allows users to answer five questions and receive a score based on their responses.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begins by importing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handle user input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java.util.concurrent.TimeUnit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introduce a delay for simulating score calculation.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contains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method, where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 is created to read user responses.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question is displayed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the user’s input is stored in corresponding string variables.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then initializes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variable to zero and uses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statements to compare the user’s answers against the correct choices, increasing the score accordingly.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all answers are checked, the program prints "Calculating scores..." and pauses for four seconds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TimeUnit.SECONDS.sleep(4);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creating an illusion of processing.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delay completes, the program displays the user’s score out of five and calculates the percentage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(score / 5.0) * 100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avoid integer division errors.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feel this structured approach makes the quiz interactive and engaging while ensuring proper execution and readability.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95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53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33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Example Output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00425" cy="733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The program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accepts user 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checks answers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calculates the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4-second delay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makes it feel like a real quiz system.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