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551B718C" w:rsidR="0014740A" w:rsidRPr="00601DEA" w:rsidRDefault="00BE4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1BB08D6">
            <wp:simplePos x="0" y="0"/>
            <wp:positionH relativeFrom="margin">
              <wp:posOffset>-228103</wp:posOffset>
            </wp:positionH>
            <wp:positionV relativeFrom="paragraph">
              <wp:posOffset>275258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40A" w:rsidRPr="0014740A">
        <w:rPr>
          <w:b/>
          <w:bCs/>
        </w:rPr>
        <w:t>Method One</w:t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CE56BF8" w:rsidR="00BD47C0" w:rsidRPr="00BD47C0" w:rsidRDefault="00BD47C0" w:rsidP="00BD47C0">
      <w:pPr>
        <w:rPr>
          <w:b/>
          <w:bCs/>
        </w:rPr>
      </w:pPr>
      <w:r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572236D5" w:rsidR="00584E09" w:rsidRDefault="00BE4E2B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noProof/>
        </w:rPr>
        <w:drawing>
          <wp:anchor distT="0" distB="0" distL="114300" distR="114300" simplePos="0" relativeHeight="251659264" behindDoc="0" locked="0" layoutInCell="1" allowOverlap="1" wp14:anchorId="4381AEF9" wp14:editId="2D31CCEB">
            <wp:simplePos x="0" y="0"/>
            <wp:positionH relativeFrom="margin">
              <wp:posOffset>-222305</wp:posOffset>
            </wp:positionH>
            <wp:positionV relativeFrom="paragraph">
              <wp:posOffset>134316</wp:posOffset>
            </wp:positionV>
            <wp:extent cx="3295015" cy="2480310"/>
            <wp:effectExtent l="0" t="0" r="63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4D"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B31768">
        <w:rPr>
          <w:i w:val="0"/>
          <w:iCs w:val="0"/>
          <w:color w:val="auto"/>
          <w:sz w:val="22"/>
          <w:szCs w:val="22"/>
        </w:rPr>
        <w:t>y abstracts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>the truth value of the</w:t>
      </w:r>
      <w:r w:rsidR="00C61AC8">
        <w:rPr>
          <w:i w:val="0"/>
          <w:iCs w:val="0"/>
          <w:color w:val="auto"/>
          <w:sz w:val="22"/>
          <w:szCs w:val="22"/>
        </w:rPr>
        <w:t xml:space="preserve">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</w:t>
      </w:r>
      <w:r w:rsidR="00AB3C44">
        <w:rPr>
          <w:i w:val="0"/>
          <w:iCs w:val="0"/>
          <w:color w:val="auto"/>
          <w:sz w:val="22"/>
          <w:szCs w:val="22"/>
        </w:rPr>
        <w:t xml:space="preserve"> However, an entity can appear in both sensitive and non-sensitive documents. </w:t>
      </w:r>
      <w:r w:rsidR="00C61AC8">
        <w:rPr>
          <w:i w:val="0"/>
          <w:iCs w:val="0"/>
          <w:color w:val="auto"/>
          <w:sz w:val="22"/>
          <w:szCs w:val="22"/>
        </w:rPr>
        <w:t>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</w:t>
      </w:r>
      <w:r w:rsidR="000E3129">
        <w:rPr>
          <w:i w:val="0"/>
          <w:iCs w:val="0"/>
          <w:color w:val="auto"/>
          <w:sz w:val="22"/>
          <w:szCs w:val="22"/>
        </w:rPr>
        <w:t xml:space="preserve">this instance of an </w:t>
      </w:r>
      <w:r w:rsidR="005F6512">
        <w:rPr>
          <w:i w:val="0"/>
          <w:iCs w:val="0"/>
          <w:color w:val="auto"/>
          <w:sz w:val="22"/>
          <w:szCs w:val="22"/>
        </w:rPr>
        <w:t>entity abstract is labelled sensitive</w:t>
      </w:r>
      <w:r w:rsidR="000E3129">
        <w:rPr>
          <w:i w:val="0"/>
          <w:iCs w:val="0"/>
          <w:color w:val="auto"/>
          <w:sz w:val="22"/>
          <w:szCs w:val="22"/>
        </w:rPr>
        <w:t xml:space="preserve">. If it appears in a </w:t>
      </w:r>
      <w:r>
        <w:rPr>
          <w:i w:val="0"/>
          <w:iCs w:val="0"/>
          <w:color w:val="auto"/>
          <w:sz w:val="22"/>
          <w:szCs w:val="22"/>
        </w:rPr>
        <w:t>non-sensitive</w:t>
      </w:r>
      <w:r w:rsidR="000E3129">
        <w:rPr>
          <w:i w:val="0"/>
          <w:iCs w:val="0"/>
          <w:color w:val="auto"/>
          <w:sz w:val="22"/>
          <w:szCs w:val="22"/>
        </w:rPr>
        <w:t xml:space="preserve"> </w:t>
      </w:r>
      <w:r w:rsidR="008E11AF">
        <w:rPr>
          <w:i w:val="0"/>
          <w:iCs w:val="0"/>
          <w:color w:val="auto"/>
          <w:sz w:val="22"/>
          <w:szCs w:val="22"/>
        </w:rPr>
        <w:t>document,</w:t>
      </w:r>
      <w:r w:rsidR="000E3129">
        <w:rPr>
          <w:i w:val="0"/>
          <w:iCs w:val="0"/>
          <w:color w:val="auto"/>
          <w:sz w:val="22"/>
          <w:szCs w:val="22"/>
        </w:rPr>
        <w:t xml:space="preserve"> then </w:t>
      </w:r>
      <w:r>
        <w:rPr>
          <w:i w:val="0"/>
          <w:iCs w:val="0"/>
          <w:color w:val="auto"/>
          <w:sz w:val="22"/>
          <w:szCs w:val="22"/>
        </w:rPr>
        <w:t>a separate instance of the abstract is assigned a truth label of non-sensitive.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take into account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7426C36B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0E23E180" w14:textId="52CF3B9B" w:rsidR="00F631DA" w:rsidRDefault="00F631DA" w:rsidP="00B2679E"/>
    <w:p w14:paraId="732E7FA0" w14:textId="7C83BE1C" w:rsidR="00F631DA" w:rsidRDefault="00F631DA" w:rsidP="00B2679E">
      <w:pPr>
        <w:rPr>
          <w:b/>
          <w:bCs/>
        </w:rPr>
      </w:pPr>
      <w:r>
        <w:rPr>
          <w:b/>
          <w:bCs/>
        </w:rPr>
        <w:t>K-Fold Cross Validation</w:t>
      </w:r>
    </w:p>
    <w:p w14:paraId="65213B12" w14:textId="2D8A0DBE" w:rsidR="00986D22" w:rsidRPr="00F631DA" w:rsidRDefault="00986D22" w:rsidP="00B2679E"/>
    <w:p w14:paraId="28DA1E75" w14:textId="77777777" w:rsidR="00F631DA" w:rsidRDefault="00F631DA" w:rsidP="00B2679E"/>
    <w:p w14:paraId="562EA526" w14:textId="19591BAD" w:rsidR="00934D41" w:rsidRPr="0043014E" w:rsidRDefault="0043014E" w:rsidP="00B2679E">
      <w:pPr>
        <w:rPr>
          <w:b/>
          <w:bCs/>
        </w:rPr>
      </w:pPr>
      <w:r w:rsidRPr="0043014E">
        <w:rPr>
          <w:b/>
          <w:bCs/>
        </w:rPr>
        <w:t>Feature Set Combinations &amp;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552"/>
      </w:tblGrid>
      <w:tr w:rsidR="00416C39" w14:paraId="19CE322F" w14:textId="77777777" w:rsidTr="00C96418">
        <w:tc>
          <w:tcPr>
            <w:tcW w:w="3823" w:type="dxa"/>
          </w:tcPr>
          <w:p w14:paraId="30A35FE7" w14:textId="6A70CB1E" w:rsidR="00416C39" w:rsidRPr="00170C0B" w:rsidRDefault="00416C39" w:rsidP="001D0F83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Feature Set</w:t>
            </w:r>
          </w:p>
        </w:tc>
        <w:tc>
          <w:tcPr>
            <w:tcW w:w="2551" w:type="dxa"/>
          </w:tcPr>
          <w:p w14:paraId="06A2F524" w14:textId="3162E304" w:rsidR="00416C39" w:rsidRPr="00170C0B" w:rsidRDefault="00416C39" w:rsidP="001D0F83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Sudo Document</w:t>
            </w:r>
          </w:p>
        </w:tc>
        <w:tc>
          <w:tcPr>
            <w:tcW w:w="2552" w:type="dxa"/>
          </w:tcPr>
          <w:p w14:paraId="34A31FD9" w14:textId="65A94CF8" w:rsidR="00416C39" w:rsidRPr="00170C0B" w:rsidRDefault="00416C39" w:rsidP="001D0F83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Individual Abstract</w:t>
            </w:r>
          </w:p>
        </w:tc>
      </w:tr>
      <w:tr w:rsidR="00416C39" w14:paraId="2CF9AD1E" w14:textId="77777777" w:rsidTr="00C96418">
        <w:tc>
          <w:tcPr>
            <w:tcW w:w="3823" w:type="dxa"/>
          </w:tcPr>
          <w:p w14:paraId="1667FC7C" w14:textId="04DAABE9" w:rsidR="00416C39" w:rsidRDefault="00416C39" w:rsidP="00B2679E">
            <w:r>
              <w:t>Baseline</w:t>
            </w:r>
          </w:p>
        </w:tc>
        <w:tc>
          <w:tcPr>
            <w:tcW w:w="2551" w:type="dxa"/>
          </w:tcPr>
          <w:p w14:paraId="2E4DD87F" w14:textId="3949A797" w:rsidR="00416C39" w:rsidRDefault="001D0F83" w:rsidP="00F631DA">
            <w:pPr>
              <w:jc w:val="center"/>
            </w:pPr>
            <w:r>
              <w:t>SD</w:t>
            </w:r>
          </w:p>
        </w:tc>
        <w:tc>
          <w:tcPr>
            <w:tcW w:w="2552" w:type="dxa"/>
          </w:tcPr>
          <w:p w14:paraId="7B77437E" w14:textId="2A14E56E" w:rsidR="00416C39" w:rsidRDefault="008926E4" w:rsidP="00F631DA">
            <w:pPr>
              <w:jc w:val="center"/>
            </w:pPr>
            <w:r>
              <w:t>IA</w:t>
            </w:r>
          </w:p>
        </w:tc>
      </w:tr>
      <w:tr w:rsidR="00416C39" w14:paraId="72A46202" w14:textId="77777777" w:rsidTr="00C96418">
        <w:tc>
          <w:tcPr>
            <w:tcW w:w="3823" w:type="dxa"/>
          </w:tcPr>
          <w:p w14:paraId="01731066" w14:textId="432A730D" w:rsidR="00416C39" w:rsidRDefault="00C96418" w:rsidP="00B2679E">
            <w:r>
              <w:t xml:space="preserve">w/ </w:t>
            </w:r>
            <w:r w:rsidR="00416C39">
              <w:t>Down Sampling</w:t>
            </w:r>
          </w:p>
        </w:tc>
        <w:tc>
          <w:tcPr>
            <w:tcW w:w="2551" w:type="dxa"/>
          </w:tcPr>
          <w:p w14:paraId="3648CAE2" w14:textId="319352FC" w:rsidR="00416C39" w:rsidRDefault="00C339D8" w:rsidP="00F631DA">
            <w:pPr>
              <w:jc w:val="center"/>
            </w:pPr>
            <w:r>
              <w:t>SD-DS</w:t>
            </w:r>
          </w:p>
        </w:tc>
        <w:tc>
          <w:tcPr>
            <w:tcW w:w="2552" w:type="dxa"/>
          </w:tcPr>
          <w:p w14:paraId="219C11ED" w14:textId="30C95E59" w:rsidR="00416C39" w:rsidRDefault="008926E4" w:rsidP="00F631DA">
            <w:pPr>
              <w:jc w:val="center"/>
            </w:pPr>
            <w:r>
              <w:t>IA-DS</w:t>
            </w:r>
          </w:p>
        </w:tc>
      </w:tr>
      <w:tr w:rsidR="00416C39" w14:paraId="1306659C" w14:textId="77777777" w:rsidTr="00C96418">
        <w:tc>
          <w:tcPr>
            <w:tcW w:w="3823" w:type="dxa"/>
          </w:tcPr>
          <w:p w14:paraId="2750C8F6" w14:textId="0C168A61" w:rsidR="00416C39" w:rsidRDefault="00C96418" w:rsidP="00B2679E">
            <w:r>
              <w:t xml:space="preserve">w/ </w:t>
            </w:r>
            <w:r w:rsidR="001D0F83">
              <w:t>Cross Validation</w:t>
            </w:r>
          </w:p>
        </w:tc>
        <w:tc>
          <w:tcPr>
            <w:tcW w:w="2551" w:type="dxa"/>
          </w:tcPr>
          <w:p w14:paraId="613A3DF0" w14:textId="72E783FD" w:rsidR="00416C39" w:rsidRDefault="00C339D8" w:rsidP="00F631DA">
            <w:pPr>
              <w:jc w:val="center"/>
            </w:pPr>
            <w:r>
              <w:t>SD-CV</w:t>
            </w:r>
          </w:p>
        </w:tc>
        <w:tc>
          <w:tcPr>
            <w:tcW w:w="2552" w:type="dxa"/>
          </w:tcPr>
          <w:p w14:paraId="1266FF59" w14:textId="61422546" w:rsidR="00416C39" w:rsidRDefault="0026392A" w:rsidP="00F631DA">
            <w:pPr>
              <w:jc w:val="center"/>
            </w:pPr>
            <w:r>
              <w:t>IA-CV</w:t>
            </w:r>
          </w:p>
        </w:tc>
      </w:tr>
      <w:tr w:rsidR="00416C39" w14:paraId="73F0A24D" w14:textId="77777777" w:rsidTr="00C96418">
        <w:tc>
          <w:tcPr>
            <w:tcW w:w="3823" w:type="dxa"/>
          </w:tcPr>
          <w:p w14:paraId="7774D421" w14:textId="29281BFE" w:rsidR="00416C39" w:rsidRDefault="00C96418" w:rsidP="00B2679E">
            <w:r>
              <w:t xml:space="preserve">w/ </w:t>
            </w:r>
            <w:r w:rsidR="001D0F83">
              <w:t>Down Sampling &amp; Cross Validation</w:t>
            </w:r>
          </w:p>
        </w:tc>
        <w:tc>
          <w:tcPr>
            <w:tcW w:w="2551" w:type="dxa"/>
          </w:tcPr>
          <w:p w14:paraId="57FAFA9C" w14:textId="7D7584D1" w:rsidR="00416C39" w:rsidRDefault="0026392A" w:rsidP="00F631DA">
            <w:pPr>
              <w:jc w:val="center"/>
            </w:pPr>
            <w:r>
              <w:t>SD-DS&amp;CV</w:t>
            </w:r>
          </w:p>
        </w:tc>
        <w:tc>
          <w:tcPr>
            <w:tcW w:w="2552" w:type="dxa"/>
          </w:tcPr>
          <w:p w14:paraId="526D1FFE" w14:textId="545FA416" w:rsidR="00416C39" w:rsidRDefault="0026392A" w:rsidP="00F631DA">
            <w:pPr>
              <w:jc w:val="center"/>
            </w:pPr>
            <w:r>
              <w:t>IA-DS</w:t>
            </w:r>
            <w:r w:rsidR="00F631DA">
              <w:t>&amp;CV</w:t>
            </w:r>
          </w:p>
        </w:tc>
      </w:tr>
    </w:tbl>
    <w:p w14:paraId="24604F5E" w14:textId="1DD1828C" w:rsidR="002B106C" w:rsidRDefault="002B106C" w:rsidP="00B2679E"/>
    <w:p w14:paraId="30FCDBF6" w14:textId="6F8F2BE7" w:rsidR="00C634F8" w:rsidRDefault="00C634F8" w:rsidP="00B2679E"/>
    <w:p w14:paraId="1177C44C" w14:textId="73184F51" w:rsidR="0055165F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361"/>
        <w:gridCol w:w="1361"/>
        <w:gridCol w:w="1362"/>
        <w:gridCol w:w="1361"/>
        <w:gridCol w:w="1362"/>
      </w:tblGrid>
      <w:tr w:rsidR="00412FCB" w14:paraId="12CD4C6B" w14:textId="77777777" w:rsidTr="00A366F6">
        <w:tc>
          <w:tcPr>
            <w:tcW w:w="2209" w:type="dxa"/>
          </w:tcPr>
          <w:p w14:paraId="33327B1B" w14:textId="3B4C7D1B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361" w:type="dxa"/>
          </w:tcPr>
          <w:p w14:paraId="32A98CDB" w14:textId="28D6607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361" w:type="dxa"/>
          </w:tcPr>
          <w:p w14:paraId="2D8D836E" w14:textId="3747EC41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362" w:type="dxa"/>
          </w:tcPr>
          <w:p w14:paraId="28F7CC95" w14:textId="610F9F35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1361" w:type="dxa"/>
          </w:tcPr>
          <w:p w14:paraId="45703DC1" w14:textId="6A15D5F8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1362" w:type="dxa"/>
          </w:tcPr>
          <w:p w14:paraId="7DFDF5D8" w14:textId="2D52E95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412FCB" w14:paraId="42BC0196" w14:textId="77777777" w:rsidTr="00A366F6">
        <w:tc>
          <w:tcPr>
            <w:tcW w:w="2209" w:type="dxa"/>
          </w:tcPr>
          <w:p w14:paraId="68F95C8A" w14:textId="11B7A6C4" w:rsidR="00412FCB" w:rsidRPr="00A366F6" w:rsidRDefault="00412FCB" w:rsidP="00B2679E">
            <w:r w:rsidRPr="00A366F6">
              <w:t>SD</w:t>
            </w:r>
          </w:p>
        </w:tc>
        <w:tc>
          <w:tcPr>
            <w:tcW w:w="1361" w:type="dxa"/>
          </w:tcPr>
          <w:p w14:paraId="416018C3" w14:textId="6BA8FEAF" w:rsidR="00412FCB" w:rsidRPr="00420566" w:rsidRDefault="00090AD1" w:rsidP="00F56907">
            <w:pPr>
              <w:jc w:val="center"/>
            </w:pPr>
            <w:r w:rsidRPr="00420566">
              <w:t>0.6145</w:t>
            </w:r>
          </w:p>
        </w:tc>
        <w:tc>
          <w:tcPr>
            <w:tcW w:w="1361" w:type="dxa"/>
          </w:tcPr>
          <w:p w14:paraId="1EA2C9A2" w14:textId="46D88444" w:rsidR="00412FCB" w:rsidRPr="00420566" w:rsidRDefault="00090AD1" w:rsidP="00F56907">
            <w:pPr>
              <w:jc w:val="center"/>
            </w:pPr>
            <w:r w:rsidRPr="00420566">
              <w:t>0.0400</w:t>
            </w:r>
          </w:p>
        </w:tc>
        <w:tc>
          <w:tcPr>
            <w:tcW w:w="1362" w:type="dxa"/>
          </w:tcPr>
          <w:p w14:paraId="661E08B1" w14:textId="3ADC3201" w:rsidR="00412FCB" w:rsidRPr="00420566" w:rsidRDefault="00D5005B" w:rsidP="00F56907">
            <w:pPr>
              <w:jc w:val="center"/>
            </w:pPr>
            <w:r w:rsidRPr="00420566">
              <w:t>0.0751</w:t>
            </w:r>
          </w:p>
        </w:tc>
        <w:tc>
          <w:tcPr>
            <w:tcW w:w="1361" w:type="dxa"/>
          </w:tcPr>
          <w:p w14:paraId="29405B06" w14:textId="10545597" w:rsidR="00412FCB" w:rsidRPr="00420566" w:rsidRDefault="00D5005B" w:rsidP="00F56907">
            <w:pPr>
              <w:jc w:val="center"/>
            </w:pPr>
            <w:r w:rsidRPr="00420566">
              <w:t>0.0492</w:t>
            </w:r>
          </w:p>
        </w:tc>
        <w:tc>
          <w:tcPr>
            <w:tcW w:w="1362" w:type="dxa"/>
          </w:tcPr>
          <w:p w14:paraId="24F0BE29" w14:textId="1621B275" w:rsidR="00412FCB" w:rsidRPr="00420566" w:rsidRDefault="00D5005B" w:rsidP="00F56907">
            <w:pPr>
              <w:jc w:val="center"/>
            </w:pPr>
            <w:r w:rsidRPr="00420566">
              <w:t>0.5170</w:t>
            </w:r>
          </w:p>
        </w:tc>
      </w:tr>
      <w:tr w:rsidR="00C87983" w14:paraId="02403610" w14:textId="77777777" w:rsidTr="00C87983">
        <w:tc>
          <w:tcPr>
            <w:tcW w:w="2209" w:type="dxa"/>
            <w:shd w:val="clear" w:color="auto" w:fill="auto"/>
          </w:tcPr>
          <w:p w14:paraId="4195B767" w14:textId="33E695C4" w:rsidR="00412FCB" w:rsidRPr="00A366F6" w:rsidRDefault="00412FCB" w:rsidP="00B2679E">
            <w:r w:rsidRPr="00A366F6">
              <w:t>SD-DS</w:t>
            </w:r>
          </w:p>
        </w:tc>
        <w:tc>
          <w:tcPr>
            <w:tcW w:w="1361" w:type="dxa"/>
            <w:shd w:val="clear" w:color="auto" w:fill="auto"/>
          </w:tcPr>
          <w:p w14:paraId="27A9B114" w14:textId="631426A3" w:rsidR="00412FCB" w:rsidRPr="00420566" w:rsidRDefault="00F56907" w:rsidP="00F56907">
            <w:pPr>
              <w:jc w:val="center"/>
            </w:pPr>
            <w:r w:rsidRPr="00420566">
              <w:t>0.</w:t>
            </w:r>
            <w:r w:rsidR="00824674">
              <w:t>378</w:t>
            </w:r>
            <w:r w:rsidR="008E5B25">
              <w:t>5</w:t>
            </w:r>
          </w:p>
        </w:tc>
        <w:tc>
          <w:tcPr>
            <w:tcW w:w="1361" w:type="dxa"/>
            <w:shd w:val="clear" w:color="auto" w:fill="auto"/>
          </w:tcPr>
          <w:p w14:paraId="33FB0AC2" w14:textId="7FBEF0C3" w:rsidR="00412FCB" w:rsidRPr="00420566" w:rsidRDefault="00F56907" w:rsidP="00F56907">
            <w:pPr>
              <w:jc w:val="center"/>
            </w:pPr>
            <w:r w:rsidRPr="00420566">
              <w:t>0.</w:t>
            </w:r>
            <w:r w:rsidR="008E5B25">
              <w:t>5960</w:t>
            </w:r>
          </w:p>
        </w:tc>
        <w:tc>
          <w:tcPr>
            <w:tcW w:w="1362" w:type="dxa"/>
            <w:shd w:val="clear" w:color="auto" w:fill="auto"/>
          </w:tcPr>
          <w:p w14:paraId="40D87AAF" w14:textId="24856501" w:rsidR="00412FCB" w:rsidRPr="00420566" w:rsidRDefault="009E24E7" w:rsidP="00F56907">
            <w:pPr>
              <w:jc w:val="center"/>
            </w:pPr>
            <w:r w:rsidRPr="00420566">
              <w:t>0.</w:t>
            </w:r>
            <w:r w:rsidR="008E5B25">
              <w:t>4630</w:t>
            </w:r>
          </w:p>
        </w:tc>
        <w:tc>
          <w:tcPr>
            <w:tcW w:w="1361" w:type="dxa"/>
            <w:shd w:val="clear" w:color="auto" w:fill="auto"/>
          </w:tcPr>
          <w:p w14:paraId="4BE76CFB" w14:textId="540F3F64" w:rsidR="00412FCB" w:rsidRPr="00420566" w:rsidRDefault="009E24E7" w:rsidP="00F56907">
            <w:pPr>
              <w:jc w:val="center"/>
            </w:pPr>
            <w:r w:rsidRPr="00420566">
              <w:t>0.</w:t>
            </w:r>
            <w:r w:rsidR="008E5B25">
              <w:t>5346</w:t>
            </w:r>
          </w:p>
        </w:tc>
        <w:tc>
          <w:tcPr>
            <w:tcW w:w="1362" w:type="dxa"/>
            <w:shd w:val="clear" w:color="auto" w:fill="auto"/>
          </w:tcPr>
          <w:p w14:paraId="084CB81F" w14:textId="5BB1572D" w:rsidR="00412FCB" w:rsidRPr="00420566" w:rsidRDefault="005F3D2F" w:rsidP="00F56907">
            <w:pPr>
              <w:jc w:val="center"/>
            </w:pPr>
            <w:r w:rsidRPr="00420566">
              <w:t>0.</w:t>
            </w:r>
            <w:r w:rsidR="008E5B25">
              <w:t>5938</w:t>
            </w:r>
          </w:p>
        </w:tc>
      </w:tr>
      <w:tr w:rsidR="00412FCB" w14:paraId="23276709" w14:textId="77777777" w:rsidTr="00A366F6">
        <w:tc>
          <w:tcPr>
            <w:tcW w:w="2209" w:type="dxa"/>
          </w:tcPr>
          <w:p w14:paraId="7466AB26" w14:textId="5F88AB5E" w:rsidR="00412FCB" w:rsidRPr="00A366F6" w:rsidRDefault="00412FCB" w:rsidP="00B2679E">
            <w:r w:rsidRPr="00A366F6">
              <w:t>SD-CV</w:t>
            </w:r>
          </w:p>
        </w:tc>
        <w:tc>
          <w:tcPr>
            <w:tcW w:w="1361" w:type="dxa"/>
          </w:tcPr>
          <w:p w14:paraId="21C0B883" w14:textId="0557CFC4" w:rsidR="00412FCB" w:rsidRPr="00420566" w:rsidRDefault="00E80160" w:rsidP="00F56907">
            <w:pPr>
              <w:jc w:val="center"/>
            </w:pPr>
            <w:r w:rsidRPr="00420566">
              <w:t>0.</w:t>
            </w:r>
            <w:r w:rsidR="00B25FD4" w:rsidRPr="00420566">
              <w:t>0</w:t>
            </w:r>
            <w:r w:rsidR="008169A1" w:rsidRPr="00420566">
              <w:t>650</w:t>
            </w:r>
          </w:p>
        </w:tc>
        <w:tc>
          <w:tcPr>
            <w:tcW w:w="1361" w:type="dxa"/>
          </w:tcPr>
          <w:p w14:paraId="79732CC3" w14:textId="3898490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0404</w:t>
            </w:r>
          </w:p>
        </w:tc>
        <w:tc>
          <w:tcPr>
            <w:tcW w:w="1362" w:type="dxa"/>
          </w:tcPr>
          <w:p w14:paraId="5289375D" w14:textId="0E5BBD8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0498</w:t>
            </w:r>
          </w:p>
        </w:tc>
        <w:tc>
          <w:tcPr>
            <w:tcW w:w="1361" w:type="dxa"/>
          </w:tcPr>
          <w:p w14:paraId="751DD4CE" w14:textId="7BA666BC" w:rsidR="00412FCB" w:rsidRPr="00420566" w:rsidRDefault="008169A1" w:rsidP="00F56907">
            <w:pPr>
              <w:jc w:val="center"/>
            </w:pPr>
            <w:r w:rsidRPr="00420566">
              <w:t>0.0</w:t>
            </w:r>
            <w:r w:rsidR="00B94885" w:rsidRPr="00420566">
              <w:t>437</w:t>
            </w:r>
          </w:p>
        </w:tc>
        <w:tc>
          <w:tcPr>
            <w:tcW w:w="1362" w:type="dxa"/>
          </w:tcPr>
          <w:p w14:paraId="1479E3DE" w14:textId="2A60B813" w:rsidR="00412FCB" w:rsidRPr="00420566" w:rsidRDefault="00B94885" w:rsidP="00F56907">
            <w:pPr>
              <w:jc w:val="center"/>
            </w:pPr>
            <w:r w:rsidRPr="00420566">
              <w:t>0.4761</w:t>
            </w:r>
          </w:p>
        </w:tc>
      </w:tr>
      <w:tr w:rsidR="00412FCB" w14:paraId="6CDA3768" w14:textId="77777777" w:rsidTr="00420566">
        <w:tc>
          <w:tcPr>
            <w:tcW w:w="220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9A87E44" w14:textId="1429AEFE" w:rsidR="00412FCB" w:rsidRPr="00A366F6" w:rsidRDefault="00412FCB" w:rsidP="00B2679E">
            <w:r w:rsidRPr="00A366F6">
              <w:t>SD-DS&amp;CV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000C0CF" w14:textId="773AE9BF" w:rsidR="00412FCB" w:rsidRPr="00420566" w:rsidRDefault="00576674" w:rsidP="00F56907">
            <w:pPr>
              <w:jc w:val="center"/>
            </w:pPr>
            <w:r w:rsidRPr="00420566">
              <w:t>0.</w:t>
            </w:r>
            <w:r w:rsidR="00361D3A" w:rsidRPr="00420566">
              <w:t>51</w:t>
            </w:r>
            <w:r w:rsidR="005854B1" w:rsidRPr="00420566">
              <w:t>76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7F19155" w14:textId="713E9E87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6545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9610BF8" w14:textId="3D8C1C8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5781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151BBB" w14:textId="6B041C0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6216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3D5D1B0" w14:textId="46CD82E0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AC097B" w:rsidRPr="00420566">
              <w:t>5222</w:t>
            </w:r>
          </w:p>
        </w:tc>
      </w:tr>
      <w:tr w:rsidR="00D31BA2" w14:paraId="5EEB9738" w14:textId="77777777" w:rsidTr="00A366F6">
        <w:tc>
          <w:tcPr>
            <w:tcW w:w="2209" w:type="dxa"/>
          </w:tcPr>
          <w:p w14:paraId="6658DE26" w14:textId="3B4265E8" w:rsidR="00D31BA2" w:rsidRPr="00A366F6" w:rsidRDefault="00D31BA2" w:rsidP="00B2679E">
            <w:r>
              <w:t>IA</w:t>
            </w:r>
          </w:p>
        </w:tc>
        <w:tc>
          <w:tcPr>
            <w:tcW w:w="1361" w:type="dxa"/>
          </w:tcPr>
          <w:p w14:paraId="7A4F5588" w14:textId="135405B3" w:rsidR="00D31BA2" w:rsidRPr="00420566" w:rsidRDefault="001C26AE" w:rsidP="00F56907">
            <w:pPr>
              <w:jc w:val="center"/>
            </w:pPr>
            <w:r w:rsidRPr="00420566">
              <w:t>0.7170</w:t>
            </w:r>
          </w:p>
        </w:tc>
        <w:tc>
          <w:tcPr>
            <w:tcW w:w="1361" w:type="dxa"/>
          </w:tcPr>
          <w:p w14:paraId="50913AAA" w14:textId="6E4884ED" w:rsidR="00D31BA2" w:rsidRPr="00420566" w:rsidRDefault="001C26AE" w:rsidP="00F56907">
            <w:pPr>
              <w:jc w:val="center"/>
            </w:pPr>
            <w:r w:rsidRPr="00420566">
              <w:t>0.0099</w:t>
            </w:r>
          </w:p>
        </w:tc>
        <w:tc>
          <w:tcPr>
            <w:tcW w:w="1362" w:type="dxa"/>
          </w:tcPr>
          <w:p w14:paraId="6E847A20" w14:textId="3F886304" w:rsidR="00D31BA2" w:rsidRPr="00420566" w:rsidRDefault="001C26AE" w:rsidP="00F56907">
            <w:pPr>
              <w:jc w:val="center"/>
            </w:pPr>
            <w:r w:rsidRPr="00420566">
              <w:t>0.01</w:t>
            </w:r>
            <w:r w:rsidR="00C87983" w:rsidRPr="00420566">
              <w:t>96</w:t>
            </w:r>
          </w:p>
        </w:tc>
        <w:tc>
          <w:tcPr>
            <w:tcW w:w="1361" w:type="dxa"/>
          </w:tcPr>
          <w:p w14:paraId="6B4E0CD1" w14:textId="15AEDBB3" w:rsidR="00D31BA2" w:rsidRPr="00420566" w:rsidRDefault="00C87983" w:rsidP="00F56907">
            <w:pPr>
              <w:jc w:val="center"/>
            </w:pPr>
            <w:r w:rsidRPr="00420566">
              <w:t>0.0124</w:t>
            </w:r>
          </w:p>
        </w:tc>
        <w:tc>
          <w:tcPr>
            <w:tcW w:w="1362" w:type="dxa"/>
          </w:tcPr>
          <w:p w14:paraId="2C4E9D0C" w14:textId="48BCC3E8" w:rsidR="00D31BA2" w:rsidRPr="00420566" w:rsidRDefault="00C87983" w:rsidP="00F56907">
            <w:pPr>
              <w:jc w:val="center"/>
            </w:pPr>
            <w:r w:rsidRPr="00420566">
              <w:t>0.5045</w:t>
            </w:r>
          </w:p>
        </w:tc>
      </w:tr>
      <w:tr w:rsidR="00D31BA2" w14:paraId="337312A2" w14:textId="77777777" w:rsidTr="00A366F6">
        <w:tc>
          <w:tcPr>
            <w:tcW w:w="2209" w:type="dxa"/>
          </w:tcPr>
          <w:p w14:paraId="525CA000" w14:textId="47F58F0E" w:rsidR="00D31BA2" w:rsidRPr="00A366F6" w:rsidRDefault="00D31BA2" w:rsidP="00B2679E">
            <w:r>
              <w:t>IA</w:t>
            </w:r>
            <w:r w:rsidR="00D723CE">
              <w:t>-DS</w:t>
            </w:r>
          </w:p>
        </w:tc>
        <w:tc>
          <w:tcPr>
            <w:tcW w:w="1361" w:type="dxa"/>
          </w:tcPr>
          <w:p w14:paraId="4673102B" w14:textId="289B4A72" w:rsidR="00D31BA2" w:rsidRPr="00420566" w:rsidRDefault="00D723CE" w:rsidP="00F56907">
            <w:pPr>
              <w:jc w:val="center"/>
            </w:pPr>
            <w:r w:rsidRPr="00420566">
              <w:t>0.</w:t>
            </w:r>
            <w:r w:rsidR="00F441D2">
              <w:t>3332</w:t>
            </w:r>
          </w:p>
        </w:tc>
        <w:tc>
          <w:tcPr>
            <w:tcW w:w="1361" w:type="dxa"/>
          </w:tcPr>
          <w:p w14:paraId="4740183D" w14:textId="07E5325A" w:rsidR="00D31BA2" w:rsidRPr="00420566" w:rsidRDefault="00D723CE" w:rsidP="00F56907">
            <w:pPr>
              <w:jc w:val="center"/>
            </w:pPr>
            <w:r w:rsidRPr="00420566">
              <w:t>0.</w:t>
            </w:r>
            <w:r w:rsidR="00F441D2">
              <w:t>5642</w:t>
            </w:r>
          </w:p>
        </w:tc>
        <w:tc>
          <w:tcPr>
            <w:tcW w:w="1362" w:type="dxa"/>
          </w:tcPr>
          <w:p w14:paraId="00EEB51B" w14:textId="4AC7E70E" w:rsidR="00D31BA2" w:rsidRPr="00420566" w:rsidRDefault="00D723CE" w:rsidP="00F56907">
            <w:pPr>
              <w:jc w:val="center"/>
            </w:pPr>
            <w:r w:rsidRPr="00420566">
              <w:t>0.</w:t>
            </w:r>
            <w:r w:rsidR="00F441D2">
              <w:t>4189</w:t>
            </w:r>
          </w:p>
        </w:tc>
        <w:tc>
          <w:tcPr>
            <w:tcW w:w="1361" w:type="dxa"/>
          </w:tcPr>
          <w:p w14:paraId="60A67139" w14:textId="55962A63" w:rsidR="00D31BA2" w:rsidRPr="00420566" w:rsidRDefault="00752306" w:rsidP="00F56907">
            <w:pPr>
              <w:jc w:val="center"/>
            </w:pPr>
            <w:r w:rsidRPr="00420566">
              <w:t>0.</w:t>
            </w:r>
            <w:r w:rsidR="00F441D2">
              <w:t>4955</w:t>
            </w:r>
          </w:p>
        </w:tc>
        <w:tc>
          <w:tcPr>
            <w:tcW w:w="1362" w:type="dxa"/>
          </w:tcPr>
          <w:p w14:paraId="6C527C2F" w14:textId="169210D4" w:rsidR="00D31BA2" w:rsidRPr="00420566" w:rsidRDefault="00752306" w:rsidP="00F56907">
            <w:pPr>
              <w:jc w:val="center"/>
            </w:pPr>
            <w:r w:rsidRPr="00420566">
              <w:t>0.</w:t>
            </w:r>
            <w:r w:rsidR="00F441D2">
              <w:t>64</w:t>
            </w:r>
            <w:r w:rsidR="007A6D9D">
              <w:t>56</w:t>
            </w:r>
          </w:p>
        </w:tc>
      </w:tr>
      <w:tr w:rsidR="00412FCB" w14:paraId="1AFC5BC9" w14:textId="77777777" w:rsidTr="00A366F6">
        <w:tc>
          <w:tcPr>
            <w:tcW w:w="2209" w:type="dxa"/>
          </w:tcPr>
          <w:p w14:paraId="1B449D40" w14:textId="39F5C4E9" w:rsidR="00412FCB" w:rsidRPr="00A366F6" w:rsidRDefault="00A366F6" w:rsidP="00B2679E">
            <w:r w:rsidRPr="00A366F6">
              <w:t>IA-CV</w:t>
            </w:r>
          </w:p>
        </w:tc>
        <w:tc>
          <w:tcPr>
            <w:tcW w:w="1361" w:type="dxa"/>
          </w:tcPr>
          <w:p w14:paraId="3251518E" w14:textId="1DF59D47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5F22E3" w:rsidRPr="00420566">
              <w:t>1482</w:t>
            </w:r>
          </w:p>
        </w:tc>
        <w:tc>
          <w:tcPr>
            <w:tcW w:w="1361" w:type="dxa"/>
          </w:tcPr>
          <w:p w14:paraId="74B27BFD" w14:textId="3B1B1DD7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5F22E3" w:rsidRPr="00420566">
              <w:t>5</w:t>
            </w:r>
            <w:r w:rsidR="00A763F6" w:rsidRPr="00420566">
              <w:t>34</w:t>
            </w:r>
          </w:p>
        </w:tc>
        <w:tc>
          <w:tcPr>
            <w:tcW w:w="1362" w:type="dxa"/>
          </w:tcPr>
          <w:p w14:paraId="7E4B9D15" w14:textId="2B2D7382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785</w:t>
            </w:r>
          </w:p>
        </w:tc>
        <w:tc>
          <w:tcPr>
            <w:tcW w:w="1361" w:type="dxa"/>
          </w:tcPr>
          <w:p w14:paraId="35D6185B" w14:textId="097D49B4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612</w:t>
            </w:r>
          </w:p>
        </w:tc>
        <w:tc>
          <w:tcPr>
            <w:tcW w:w="1362" w:type="dxa"/>
          </w:tcPr>
          <w:p w14:paraId="717119EC" w14:textId="78C83B89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A763F6" w:rsidRPr="00420566">
              <w:t>4991</w:t>
            </w:r>
          </w:p>
        </w:tc>
      </w:tr>
      <w:tr w:rsidR="00412FCB" w14:paraId="6F7D6BB8" w14:textId="77777777" w:rsidTr="00420566">
        <w:tc>
          <w:tcPr>
            <w:tcW w:w="220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C5B7250" w14:textId="4DCB62F5" w:rsidR="00412FCB" w:rsidRPr="00A366F6" w:rsidRDefault="00A366F6" w:rsidP="00B2679E">
            <w:r w:rsidRPr="00A366F6">
              <w:t>IA-DS&amp;CV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B3D476C" w14:textId="251F828C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28110D" w:rsidRPr="00420566">
              <w:rPr>
                <w:b/>
                <w:bCs/>
              </w:rPr>
              <w:t>392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8E9C457" w14:textId="4C999954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28110D" w:rsidRPr="00420566">
              <w:rPr>
                <w:b/>
                <w:bCs/>
              </w:rPr>
              <w:t>6972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B1E09BB" w14:textId="1B3B353F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8407A6" w:rsidRPr="00420566">
              <w:rPr>
                <w:b/>
                <w:bCs/>
              </w:rPr>
              <w:t>6</w:t>
            </w:r>
            <w:r w:rsidR="006E2819" w:rsidRPr="00420566">
              <w:rPr>
                <w:b/>
                <w:bCs/>
              </w:rPr>
              <w:t>082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A6839C1" w14:textId="266964BC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6E2819" w:rsidRPr="00420566">
              <w:rPr>
                <w:b/>
                <w:bCs/>
              </w:rPr>
              <w:t>6587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7C6D63" w14:textId="0C19905B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6E2819" w:rsidRPr="00420566">
              <w:rPr>
                <w:b/>
                <w:bCs/>
              </w:rPr>
              <w:t>508</w:t>
            </w:r>
          </w:p>
        </w:tc>
      </w:tr>
    </w:tbl>
    <w:p w14:paraId="5C063F88" w14:textId="76C01DB8" w:rsidR="001A6694" w:rsidRDefault="001A6694" w:rsidP="00B2679E">
      <w:pPr>
        <w:rPr>
          <w:b/>
          <w:bCs/>
        </w:rPr>
      </w:pPr>
    </w:p>
    <w:p w14:paraId="3A5BA2C3" w14:textId="697DEF76" w:rsidR="004C4733" w:rsidRPr="00C634F8" w:rsidRDefault="004C4733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77777777" w:rsidR="00511093" w:rsidRPr="00511093" w:rsidRDefault="00511093" w:rsidP="00943B89">
      <w:pPr>
        <w:rPr>
          <w:b/>
          <w:bCs/>
        </w:rPr>
      </w:pPr>
    </w:p>
    <w:sectPr w:rsidR="00511093" w:rsidRPr="00511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F48E" w14:textId="77777777" w:rsidR="00E737DD" w:rsidRDefault="00E737DD" w:rsidP="003F72B6">
      <w:pPr>
        <w:spacing w:after="0" w:line="240" w:lineRule="auto"/>
      </w:pPr>
      <w:r>
        <w:separator/>
      </w:r>
    </w:p>
  </w:endnote>
  <w:endnote w:type="continuationSeparator" w:id="0">
    <w:p w14:paraId="46EC39C4" w14:textId="77777777" w:rsidR="00E737DD" w:rsidRDefault="00E737DD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E0D6" w14:textId="77777777" w:rsidR="00E737DD" w:rsidRDefault="00E737DD" w:rsidP="003F72B6">
      <w:pPr>
        <w:spacing w:after="0" w:line="240" w:lineRule="auto"/>
      </w:pPr>
      <w:r>
        <w:separator/>
      </w:r>
    </w:p>
  </w:footnote>
  <w:footnote w:type="continuationSeparator" w:id="0">
    <w:p w14:paraId="6FAA0046" w14:textId="77777777" w:rsidR="00E737DD" w:rsidRDefault="00E737DD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732E1"/>
    <w:rsid w:val="00090AD1"/>
    <w:rsid w:val="000A2D99"/>
    <w:rsid w:val="000D5692"/>
    <w:rsid w:val="000E3129"/>
    <w:rsid w:val="000F337B"/>
    <w:rsid w:val="000F6856"/>
    <w:rsid w:val="00104B97"/>
    <w:rsid w:val="00110115"/>
    <w:rsid w:val="0012394C"/>
    <w:rsid w:val="00124214"/>
    <w:rsid w:val="00134716"/>
    <w:rsid w:val="00146D79"/>
    <w:rsid w:val="0014740A"/>
    <w:rsid w:val="00150EE7"/>
    <w:rsid w:val="001553AE"/>
    <w:rsid w:val="00170C0B"/>
    <w:rsid w:val="001908D0"/>
    <w:rsid w:val="001A6694"/>
    <w:rsid w:val="001A7A19"/>
    <w:rsid w:val="001C26AE"/>
    <w:rsid w:val="001D0F83"/>
    <w:rsid w:val="00204FBA"/>
    <w:rsid w:val="00212C75"/>
    <w:rsid w:val="00223D1D"/>
    <w:rsid w:val="00256126"/>
    <w:rsid w:val="00260264"/>
    <w:rsid w:val="0026392A"/>
    <w:rsid w:val="0028110D"/>
    <w:rsid w:val="002B106C"/>
    <w:rsid w:val="002C61BD"/>
    <w:rsid w:val="002F30B5"/>
    <w:rsid w:val="003019DB"/>
    <w:rsid w:val="003067D4"/>
    <w:rsid w:val="0031093B"/>
    <w:rsid w:val="003447A6"/>
    <w:rsid w:val="003559B0"/>
    <w:rsid w:val="00361D3A"/>
    <w:rsid w:val="003630F6"/>
    <w:rsid w:val="00380DD7"/>
    <w:rsid w:val="003941F9"/>
    <w:rsid w:val="0039733B"/>
    <w:rsid w:val="003C5012"/>
    <w:rsid w:val="003E4E14"/>
    <w:rsid w:val="003F72B6"/>
    <w:rsid w:val="00412FCB"/>
    <w:rsid w:val="00416C39"/>
    <w:rsid w:val="00420566"/>
    <w:rsid w:val="0043014E"/>
    <w:rsid w:val="004861A0"/>
    <w:rsid w:val="004A62EA"/>
    <w:rsid w:val="004C4733"/>
    <w:rsid w:val="004D1216"/>
    <w:rsid w:val="004D55A1"/>
    <w:rsid w:val="004E110C"/>
    <w:rsid w:val="00511093"/>
    <w:rsid w:val="00511A3E"/>
    <w:rsid w:val="0055165F"/>
    <w:rsid w:val="00560B0B"/>
    <w:rsid w:val="0057349C"/>
    <w:rsid w:val="00576674"/>
    <w:rsid w:val="00584E09"/>
    <w:rsid w:val="005854B1"/>
    <w:rsid w:val="005B5999"/>
    <w:rsid w:val="005F22E3"/>
    <w:rsid w:val="005F3D2F"/>
    <w:rsid w:val="005F6512"/>
    <w:rsid w:val="00601DEA"/>
    <w:rsid w:val="00635DAF"/>
    <w:rsid w:val="0069012D"/>
    <w:rsid w:val="006A69B2"/>
    <w:rsid w:val="006E2819"/>
    <w:rsid w:val="00737CC7"/>
    <w:rsid w:val="00743AFB"/>
    <w:rsid w:val="00752306"/>
    <w:rsid w:val="00777643"/>
    <w:rsid w:val="00787623"/>
    <w:rsid w:val="00790FE5"/>
    <w:rsid w:val="00791938"/>
    <w:rsid w:val="007A6D9D"/>
    <w:rsid w:val="007D5BE9"/>
    <w:rsid w:val="007D6289"/>
    <w:rsid w:val="007D6CE6"/>
    <w:rsid w:val="008169A1"/>
    <w:rsid w:val="00824674"/>
    <w:rsid w:val="00832FD1"/>
    <w:rsid w:val="00840096"/>
    <w:rsid w:val="008407A6"/>
    <w:rsid w:val="00844ECE"/>
    <w:rsid w:val="00864DE7"/>
    <w:rsid w:val="00874FC2"/>
    <w:rsid w:val="008764AA"/>
    <w:rsid w:val="00883A54"/>
    <w:rsid w:val="00891D7E"/>
    <w:rsid w:val="008926E4"/>
    <w:rsid w:val="008A1E57"/>
    <w:rsid w:val="008D304C"/>
    <w:rsid w:val="008E11AF"/>
    <w:rsid w:val="008E32C9"/>
    <w:rsid w:val="008E5B25"/>
    <w:rsid w:val="00904B55"/>
    <w:rsid w:val="00911D65"/>
    <w:rsid w:val="00920E15"/>
    <w:rsid w:val="009215AF"/>
    <w:rsid w:val="00934D41"/>
    <w:rsid w:val="0093614A"/>
    <w:rsid w:val="00943B89"/>
    <w:rsid w:val="00986D22"/>
    <w:rsid w:val="009A0FD3"/>
    <w:rsid w:val="009C4E5B"/>
    <w:rsid w:val="009E24E7"/>
    <w:rsid w:val="00A366F6"/>
    <w:rsid w:val="00A4299E"/>
    <w:rsid w:val="00A6247A"/>
    <w:rsid w:val="00A63DEF"/>
    <w:rsid w:val="00A763F6"/>
    <w:rsid w:val="00A7764E"/>
    <w:rsid w:val="00AB3C44"/>
    <w:rsid w:val="00AB797F"/>
    <w:rsid w:val="00AC097B"/>
    <w:rsid w:val="00B027DF"/>
    <w:rsid w:val="00B17D8C"/>
    <w:rsid w:val="00B25FD4"/>
    <w:rsid w:val="00B2679E"/>
    <w:rsid w:val="00B31768"/>
    <w:rsid w:val="00B45CF5"/>
    <w:rsid w:val="00B91ABF"/>
    <w:rsid w:val="00B94885"/>
    <w:rsid w:val="00B96964"/>
    <w:rsid w:val="00BA15AB"/>
    <w:rsid w:val="00BC770B"/>
    <w:rsid w:val="00BD47C0"/>
    <w:rsid w:val="00BE4E2B"/>
    <w:rsid w:val="00C24A0C"/>
    <w:rsid w:val="00C339D8"/>
    <w:rsid w:val="00C3490C"/>
    <w:rsid w:val="00C36D4D"/>
    <w:rsid w:val="00C45564"/>
    <w:rsid w:val="00C61AC8"/>
    <w:rsid w:val="00C634F8"/>
    <w:rsid w:val="00C71CC9"/>
    <w:rsid w:val="00C7371E"/>
    <w:rsid w:val="00C87983"/>
    <w:rsid w:val="00C96418"/>
    <w:rsid w:val="00C96BA9"/>
    <w:rsid w:val="00CA1AC3"/>
    <w:rsid w:val="00CC38CD"/>
    <w:rsid w:val="00CE3D3B"/>
    <w:rsid w:val="00D31BA2"/>
    <w:rsid w:val="00D45DCE"/>
    <w:rsid w:val="00D5005B"/>
    <w:rsid w:val="00D55A86"/>
    <w:rsid w:val="00D571EB"/>
    <w:rsid w:val="00D713E7"/>
    <w:rsid w:val="00D723CE"/>
    <w:rsid w:val="00DB1061"/>
    <w:rsid w:val="00DB5A6F"/>
    <w:rsid w:val="00DB6FA5"/>
    <w:rsid w:val="00DD229B"/>
    <w:rsid w:val="00E0474A"/>
    <w:rsid w:val="00E135CB"/>
    <w:rsid w:val="00E23CDD"/>
    <w:rsid w:val="00E407E8"/>
    <w:rsid w:val="00E565AE"/>
    <w:rsid w:val="00E737DD"/>
    <w:rsid w:val="00E80160"/>
    <w:rsid w:val="00E83819"/>
    <w:rsid w:val="00EB634F"/>
    <w:rsid w:val="00F241A6"/>
    <w:rsid w:val="00F32A71"/>
    <w:rsid w:val="00F404AC"/>
    <w:rsid w:val="00F441D2"/>
    <w:rsid w:val="00F56907"/>
    <w:rsid w:val="00F57752"/>
    <w:rsid w:val="00F61561"/>
    <w:rsid w:val="00F631DA"/>
    <w:rsid w:val="00F725D6"/>
    <w:rsid w:val="00F907DF"/>
    <w:rsid w:val="00FA03B1"/>
    <w:rsid w:val="00FC2C57"/>
    <w:rsid w:val="00F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175</cp:revision>
  <dcterms:created xsi:type="dcterms:W3CDTF">2023-01-30T13:44:00Z</dcterms:created>
  <dcterms:modified xsi:type="dcterms:W3CDTF">2023-02-09T15:24:00Z</dcterms:modified>
</cp:coreProperties>
</file>