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E4F" w14:textId="7D0D3DB2" w:rsidR="00584E09" w:rsidRDefault="00336EEF">
      <w:pPr>
        <w:rPr>
          <w:b/>
          <w:bCs/>
        </w:rPr>
      </w:pPr>
      <w:r w:rsidRPr="00336EEF">
        <w:rPr>
          <w:b/>
          <w:bCs/>
        </w:rPr>
        <w:t>Example User Study Questions:</w:t>
      </w:r>
    </w:p>
    <w:p w14:paraId="08B4A996" w14:textId="6C27DC2D" w:rsidR="00336EEF" w:rsidRDefault="00336EEF">
      <w:r>
        <w:rPr>
          <w:b/>
          <w:bCs/>
        </w:rPr>
        <w:t xml:space="preserve">Feature: </w:t>
      </w:r>
      <w:r>
        <w:t>Entity Highlighting</w:t>
      </w:r>
    </w:p>
    <w:p w14:paraId="296FDEB9" w14:textId="393D72C7" w:rsidR="007F374B" w:rsidRDefault="00AD6C96" w:rsidP="007F374B">
      <w:pPr>
        <w:pStyle w:val="ListParagraph"/>
        <w:numPr>
          <w:ilvl w:val="0"/>
          <w:numId w:val="1"/>
        </w:numPr>
      </w:pPr>
      <w:r>
        <w:t>Locate</w:t>
      </w:r>
      <w:r w:rsidR="00D3612E">
        <w:t xml:space="preserve"> all occurrences </w:t>
      </w:r>
      <w:r w:rsidR="00336EEF">
        <w:t xml:space="preserve">of entity X occurring in document </w:t>
      </w:r>
      <w:proofErr w:type="gramStart"/>
      <w:r w:rsidR="00336EEF">
        <w:t>Y</w:t>
      </w:r>
      <w:proofErr w:type="gramEnd"/>
      <w:r w:rsidR="00336EEF">
        <w:t xml:space="preserve">  </w:t>
      </w:r>
    </w:p>
    <w:p w14:paraId="796CFCDA" w14:textId="77777777" w:rsidR="00336EEF" w:rsidRDefault="00336EEF" w:rsidP="00336EEF">
      <w:pPr>
        <w:pStyle w:val="ListParagraph"/>
      </w:pPr>
    </w:p>
    <w:p w14:paraId="62651F8A" w14:textId="73A8B27C" w:rsidR="00336EEF" w:rsidRDefault="00336EEF" w:rsidP="00336EEF">
      <w:r>
        <w:rPr>
          <w:b/>
          <w:bCs/>
        </w:rPr>
        <w:t xml:space="preserve">Feature: </w:t>
      </w:r>
      <w:r>
        <w:t xml:space="preserve">Entity </w:t>
      </w:r>
      <w:r>
        <w:t xml:space="preserve">Abstracts </w:t>
      </w:r>
    </w:p>
    <w:p w14:paraId="29D43942" w14:textId="4F68094A" w:rsidR="00336EEF" w:rsidRDefault="00336EEF" w:rsidP="00336EEF">
      <w:pPr>
        <w:pStyle w:val="ListParagraph"/>
        <w:numPr>
          <w:ilvl w:val="0"/>
          <w:numId w:val="1"/>
        </w:numPr>
      </w:pPr>
      <w:r>
        <w:t xml:space="preserve">Find the frequency of entities related to X in </w:t>
      </w:r>
      <w:r w:rsidR="00D3612E">
        <w:t>d</w:t>
      </w:r>
      <w:r>
        <w:t xml:space="preserve">ocument Y </w:t>
      </w:r>
      <w:proofErr w:type="gramStart"/>
      <w:r>
        <w:t>e.g.</w:t>
      </w:r>
      <w:proofErr w:type="gramEnd"/>
      <w:r>
        <w:t xml:space="preserve"> Finance, Terrorism etc. </w:t>
      </w:r>
    </w:p>
    <w:p w14:paraId="00E9D186" w14:textId="77777777" w:rsidR="00336EEF" w:rsidRDefault="00336EEF" w:rsidP="00336EEF"/>
    <w:p w14:paraId="2D074AF4" w14:textId="55A84C7B" w:rsidR="00336EEF" w:rsidRDefault="00336EEF" w:rsidP="00336EEF">
      <w:r>
        <w:rPr>
          <w:b/>
          <w:bCs/>
        </w:rPr>
        <w:t xml:space="preserve">Feature: </w:t>
      </w:r>
      <w:r>
        <w:t>Sensitivity Plots</w:t>
      </w:r>
    </w:p>
    <w:p w14:paraId="039E1937" w14:textId="65393558" w:rsidR="00336EEF" w:rsidRDefault="00336EEF" w:rsidP="00336EEF">
      <w:pPr>
        <w:pStyle w:val="ListParagraph"/>
        <w:numPr>
          <w:ilvl w:val="0"/>
          <w:numId w:val="1"/>
        </w:numPr>
      </w:pPr>
      <w:r>
        <w:t xml:space="preserve">Find the </w:t>
      </w:r>
      <w:r w:rsidR="00D3612E">
        <w:t xml:space="preserve">number of distinct entities in document </w:t>
      </w:r>
      <w:proofErr w:type="gramStart"/>
      <w:r w:rsidR="00D3612E">
        <w:t>Y</w:t>
      </w:r>
      <w:proofErr w:type="gramEnd"/>
    </w:p>
    <w:p w14:paraId="5EC06C86" w14:textId="63692188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high sensitivity entities in document </w:t>
      </w:r>
      <w:proofErr w:type="gramStart"/>
      <w:r>
        <w:t>Y</w:t>
      </w:r>
      <w:proofErr w:type="gramEnd"/>
    </w:p>
    <w:p w14:paraId="53383912" w14:textId="13DFBBE8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moderately sensitive entities in document </w:t>
      </w:r>
      <w:proofErr w:type="gramStart"/>
      <w:r>
        <w:t>Y</w:t>
      </w:r>
      <w:proofErr w:type="gramEnd"/>
    </w:p>
    <w:p w14:paraId="07D4B413" w14:textId="77777777" w:rsidR="00336EEF" w:rsidRDefault="00336EEF" w:rsidP="00336EEF"/>
    <w:p w14:paraId="0BD32F43" w14:textId="5678BB8C" w:rsidR="00336EEF" w:rsidRDefault="00336EEF" w:rsidP="00336EEF">
      <w:r>
        <w:rPr>
          <w:b/>
          <w:bCs/>
        </w:rPr>
        <w:t xml:space="preserve">Feature: </w:t>
      </w:r>
      <w:r>
        <w:t>Topic Modelling</w:t>
      </w:r>
      <w:r w:rsidR="00D3612E">
        <w:t>? Search Bar?</w:t>
      </w:r>
    </w:p>
    <w:p w14:paraId="7D9DE280" w14:textId="77777777" w:rsidR="00336EEF" w:rsidRDefault="00336EEF"/>
    <w:p w14:paraId="4D16909E" w14:textId="77777777" w:rsidR="00336EEF" w:rsidRPr="00336EEF" w:rsidRDefault="00336EEF"/>
    <w:sectPr w:rsidR="00336EEF" w:rsidRPr="00336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A78B" w14:textId="77777777" w:rsidR="00336EEF" w:rsidRDefault="00336EEF" w:rsidP="00336EEF">
      <w:pPr>
        <w:spacing w:after="0" w:line="240" w:lineRule="auto"/>
      </w:pPr>
      <w:r>
        <w:separator/>
      </w:r>
    </w:p>
  </w:endnote>
  <w:endnote w:type="continuationSeparator" w:id="0">
    <w:p w14:paraId="2B6E16D1" w14:textId="77777777" w:rsidR="00336EEF" w:rsidRDefault="00336EEF" w:rsidP="0033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1711" w14:textId="77777777" w:rsidR="00336EEF" w:rsidRDefault="00336EEF" w:rsidP="00336EEF">
      <w:pPr>
        <w:spacing w:after="0" w:line="240" w:lineRule="auto"/>
      </w:pPr>
      <w:r>
        <w:separator/>
      </w:r>
    </w:p>
  </w:footnote>
  <w:footnote w:type="continuationSeparator" w:id="0">
    <w:p w14:paraId="4FB66CF5" w14:textId="77777777" w:rsidR="00336EEF" w:rsidRDefault="00336EEF" w:rsidP="0033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32D7" w14:textId="003020AE" w:rsidR="00336EEF" w:rsidRDefault="00336EEF">
    <w:pPr>
      <w:pStyle w:val="Header"/>
    </w:pPr>
    <w:r>
      <w:t>User Study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E6C"/>
    <w:multiLevelType w:val="hybridMultilevel"/>
    <w:tmpl w:val="7EAAB502"/>
    <w:lvl w:ilvl="0" w:tplc="B03EA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336EEF"/>
    <w:rsid w:val="00584E09"/>
    <w:rsid w:val="00622A0E"/>
    <w:rsid w:val="007F374B"/>
    <w:rsid w:val="00AD6C96"/>
    <w:rsid w:val="00D3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88"/>
  <w15:chartTrackingRefBased/>
  <w15:docId w15:val="{C668A3EE-3571-4846-BC9D-D290B0E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EF"/>
  </w:style>
  <w:style w:type="paragraph" w:styleId="Footer">
    <w:name w:val="footer"/>
    <w:basedOn w:val="Normal"/>
    <w:link w:val="Foot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EF"/>
  </w:style>
  <w:style w:type="paragraph" w:styleId="ListParagraph">
    <w:name w:val="List Paragraph"/>
    <w:basedOn w:val="Normal"/>
    <w:uiPriority w:val="34"/>
    <w:qFormat/>
    <w:rsid w:val="0033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1</cp:revision>
  <dcterms:created xsi:type="dcterms:W3CDTF">2023-02-16T13:58:00Z</dcterms:created>
  <dcterms:modified xsi:type="dcterms:W3CDTF">2023-02-16T15:16:00Z</dcterms:modified>
</cp:coreProperties>
</file>