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8271" w14:textId="5FE80435" w:rsidR="00791A2F" w:rsidRPr="00791A2F" w:rsidRDefault="00791A2F" w:rsidP="00082BE1">
      <w:pPr>
        <w:rPr>
          <w:b/>
          <w:bCs/>
        </w:rPr>
      </w:pPr>
      <w:r w:rsidRPr="00791A2F">
        <w:t>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w:t>
      </w:r>
      <w:proofErr w:type="gramStart"/>
      <w:r w:rsidRPr="00791A2F">
        <w:t>e.g.</w:t>
      </w:r>
      <w:proofErr w:type="gramEnd"/>
      <w:r w:rsidRPr="00791A2F">
        <w:t xml:space="preserve"> </w:t>
      </w:r>
      <w:proofErr w:type="spellStart"/>
      <w:r w:rsidRPr="00791A2F">
        <w:t>Wikidata</w:t>
      </w:r>
      <w:proofErr w:type="spellEnd"/>
      <w:r w:rsidRPr="00791A2F">
        <w:t xml:space="preserve"> or </w:t>
      </w:r>
      <w:proofErr w:type="spellStart"/>
      <w:r w:rsidRPr="00791A2F">
        <w:t>DBpedia</w:t>
      </w:r>
      <w:proofErr w:type="spellEnd"/>
      <w:r w:rsidRPr="00791A2F">
        <w:t xml:space="preserve">). The system should be able to assist human sensitivity reviewers by identifying entities that are referenced by different names in the collection (based on the entity’s attributes) and whether personal information about named entities is in the public domain. </w:t>
      </w:r>
      <w:r w:rsidRPr="00791A2F">
        <w:br/>
      </w:r>
      <w:r w:rsidRPr="00791A2F">
        <w:br/>
        <w:t>You will work with named entity recognition tools (</w:t>
      </w:r>
      <w:proofErr w:type="gramStart"/>
      <w:r w:rsidRPr="00791A2F">
        <w:t>e.g.</w:t>
      </w:r>
      <w:proofErr w:type="gramEnd"/>
      <w:r w:rsidRPr="00791A2F">
        <w:t xml:space="preserve"> spacy https://spacy.io/) along with entity linking tool such as </w:t>
      </w:r>
      <w:proofErr w:type="spellStart"/>
      <w:r w:rsidRPr="00791A2F">
        <w:t>ReFinED</w:t>
      </w:r>
      <w:proofErr w:type="spellEnd"/>
      <w:r w:rsidRPr="00791A2F">
        <w:t xml:space="preserve"> (https://github.com/amazon-research/ReFinED) or </w:t>
      </w:r>
      <w:proofErr w:type="spellStart"/>
      <w:r w:rsidRPr="00791A2F">
        <w:t>DBpedia</w:t>
      </w:r>
      <w:proofErr w:type="spellEnd"/>
      <w:r w:rsidRPr="00791A2F">
        <w:t xml:space="preserve"> Spotlight (https://www.dbpedia.org/resources/spotlight/). A </w:t>
      </w:r>
      <w:proofErr w:type="gramStart"/>
      <w:r w:rsidRPr="00791A2F">
        <w:t>graph databases</w:t>
      </w:r>
      <w:proofErr w:type="gramEnd"/>
      <w:r w:rsidRPr="00791A2F">
        <w:t xml:space="preserve"> such as Neo4j (https://neo4j.com/) will likely also be used to dynamically build a definitive view of the entities within the document collection.</w:t>
      </w:r>
    </w:p>
    <w:p w14:paraId="18E33800" w14:textId="77777777" w:rsidR="00791A2F" w:rsidRDefault="00791A2F" w:rsidP="00791A2F">
      <w:pPr>
        <w:ind w:firstLine="720"/>
        <w:rPr>
          <w:b/>
          <w:bCs/>
        </w:rPr>
      </w:pPr>
    </w:p>
    <w:p w14:paraId="52D72A20" w14:textId="5C8FEF7B" w:rsidR="00791A2F" w:rsidRPr="00431BD4" w:rsidRDefault="00431BD4" w:rsidP="00791A2F">
      <w:pPr>
        <w:ind w:firstLine="720"/>
        <w:rPr>
          <w:b/>
          <w:bCs/>
        </w:rPr>
      </w:pPr>
      <w:r w:rsidRPr="00431BD4">
        <w:rPr>
          <w:b/>
          <w:bCs/>
        </w:rPr>
        <w:t>Initial Project Plan</w:t>
      </w:r>
    </w:p>
    <w:p w14:paraId="3F5C2B26" w14:textId="6D6A11FD" w:rsidR="00431BD4" w:rsidRDefault="00431BD4" w:rsidP="00431BD4">
      <w:pPr>
        <w:pStyle w:val="ListParagraph"/>
        <w:numPr>
          <w:ilvl w:val="0"/>
          <w:numId w:val="1"/>
        </w:numPr>
      </w:pPr>
      <w:r>
        <w:t xml:space="preserve">Input </w:t>
      </w:r>
      <w:r w:rsidR="006837BF">
        <w:t xml:space="preserve">set of documents to be analysed </w:t>
      </w:r>
    </w:p>
    <w:p w14:paraId="19410D4D" w14:textId="3356D693" w:rsidR="006837BF" w:rsidRDefault="005C7840" w:rsidP="00431BD4">
      <w:pPr>
        <w:pStyle w:val="ListParagraph"/>
        <w:numPr>
          <w:ilvl w:val="0"/>
          <w:numId w:val="1"/>
        </w:numPr>
      </w:pPr>
      <w:r>
        <w:t xml:space="preserve">Analyse </w:t>
      </w:r>
      <w:r w:rsidR="00DE64F8">
        <w:t>documents for entities</w:t>
      </w:r>
    </w:p>
    <w:p w14:paraId="43BC58D2" w14:textId="44E72D8C" w:rsidR="005C7840" w:rsidRDefault="005C7840" w:rsidP="005C7840">
      <w:pPr>
        <w:pStyle w:val="ListParagraph"/>
        <w:numPr>
          <w:ilvl w:val="1"/>
          <w:numId w:val="1"/>
        </w:numPr>
      </w:pPr>
      <w:r>
        <w:t xml:space="preserve">Input </w:t>
      </w:r>
      <w:r w:rsidR="00DE64F8">
        <w:t>specific entity names</w:t>
      </w:r>
      <w:r>
        <w:t>?</w:t>
      </w:r>
    </w:p>
    <w:p w14:paraId="73CB3BC8" w14:textId="7E7AF361" w:rsidR="006271C8" w:rsidRDefault="006271C8" w:rsidP="005C7840">
      <w:pPr>
        <w:pStyle w:val="ListParagraph"/>
        <w:numPr>
          <w:ilvl w:val="1"/>
          <w:numId w:val="1"/>
        </w:numPr>
      </w:pPr>
      <w:r>
        <w:t>Input specific types of entities?</w:t>
      </w:r>
    </w:p>
    <w:p w14:paraId="76932BB9" w14:textId="1C77656C" w:rsidR="005C7840" w:rsidRDefault="00C73E63" w:rsidP="005C7840">
      <w:pPr>
        <w:pStyle w:val="ListParagraph"/>
        <w:numPr>
          <w:ilvl w:val="1"/>
          <w:numId w:val="1"/>
        </w:numPr>
      </w:pPr>
      <w:r>
        <w:t>Ana</w:t>
      </w:r>
      <w:r w:rsidR="00196B16">
        <w:t>lyse for all entities?</w:t>
      </w:r>
      <w:r w:rsidR="00822006">
        <w:t xml:space="preserve"> </w:t>
      </w:r>
    </w:p>
    <w:p w14:paraId="2B7A9B21" w14:textId="09830BA4" w:rsidR="00822006" w:rsidRPr="00822006" w:rsidRDefault="00822006" w:rsidP="005C7840">
      <w:pPr>
        <w:pStyle w:val="ListParagraph"/>
        <w:numPr>
          <w:ilvl w:val="1"/>
          <w:numId w:val="1"/>
        </w:numPr>
        <w:rPr>
          <w:i/>
          <w:iCs/>
        </w:rPr>
      </w:pPr>
      <w:r w:rsidRPr="00822006">
        <w:rPr>
          <w:i/>
          <w:iCs/>
        </w:rPr>
        <w:t>Spacy</w:t>
      </w:r>
      <w:r w:rsidR="009C467D">
        <w:rPr>
          <w:i/>
          <w:iCs/>
        </w:rPr>
        <w:t xml:space="preserve">? </w:t>
      </w:r>
      <w:proofErr w:type="spellStart"/>
      <w:r w:rsidR="009C467D">
        <w:rPr>
          <w:i/>
          <w:iCs/>
        </w:rPr>
        <w:t>ReFinED</w:t>
      </w:r>
      <w:proofErr w:type="spellEnd"/>
      <w:r w:rsidR="009C467D">
        <w:rPr>
          <w:i/>
          <w:iCs/>
        </w:rPr>
        <w:t xml:space="preserve">? </w:t>
      </w:r>
      <w:proofErr w:type="spellStart"/>
      <w:r w:rsidR="009C467D">
        <w:rPr>
          <w:i/>
          <w:iCs/>
        </w:rPr>
        <w:t>DBPedia</w:t>
      </w:r>
      <w:proofErr w:type="spellEnd"/>
      <w:r w:rsidR="009C467D">
        <w:rPr>
          <w:i/>
          <w:iCs/>
        </w:rPr>
        <w:t xml:space="preserve"> Spotlight?</w:t>
      </w:r>
    </w:p>
    <w:p w14:paraId="2A2F1DBE" w14:textId="70E9254F" w:rsidR="00196B16" w:rsidRDefault="00196B16" w:rsidP="00196B16">
      <w:pPr>
        <w:pStyle w:val="ListParagraph"/>
        <w:numPr>
          <w:ilvl w:val="0"/>
          <w:numId w:val="1"/>
        </w:numPr>
      </w:pPr>
      <w:r>
        <w:t>Cross reference</w:t>
      </w:r>
      <w:r w:rsidR="00C62990">
        <w:t xml:space="preserve"> documents</w:t>
      </w:r>
      <w:r>
        <w:t xml:space="preserve"> with publicly available information</w:t>
      </w:r>
    </w:p>
    <w:p w14:paraId="0910A6A4" w14:textId="17DB3296" w:rsidR="00196B16" w:rsidRDefault="00301655" w:rsidP="00196B16">
      <w:pPr>
        <w:pStyle w:val="ListParagraph"/>
        <w:numPr>
          <w:ilvl w:val="1"/>
          <w:numId w:val="1"/>
        </w:numPr>
        <w:rPr>
          <w:i/>
          <w:iCs/>
        </w:rPr>
      </w:pPr>
      <w:proofErr w:type="spellStart"/>
      <w:r>
        <w:rPr>
          <w:i/>
          <w:iCs/>
        </w:rPr>
        <w:t>Wikidata</w:t>
      </w:r>
      <w:proofErr w:type="spellEnd"/>
      <w:r>
        <w:rPr>
          <w:i/>
          <w:iCs/>
        </w:rPr>
        <w:t xml:space="preserve">? </w:t>
      </w:r>
      <w:proofErr w:type="spellStart"/>
      <w:r>
        <w:rPr>
          <w:i/>
          <w:iCs/>
        </w:rPr>
        <w:t>DBPedia</w:t>
      </w:r>
      <w:proofErr w:type="spellEnd"/>
      <w:r>
        <w:rPr>
          <w:i/>
          <w:iCs/>
        </w:rPr>
        <w:t>?</w:t>
      </w:r>
    </w:p>
    <w:p w14:paraId="044B75F9" w14:textId="77777777" w:rsidR="009C467D" w:rsidRDefault="009C467D" w:rsidP="009C467D">
      <w:pPr>
        <w:pStyle w:val="ListParagraph"/>
        <w:numPr>
          <w:ilvl w:val="0"/>
          <w:numId w:val="1"/>
        </w:numPr>
      </w:pPr>
      <w:r>
        <w:t>Create knowledge tree based on information within documents</w:t>
      </w:r>
    </w:p>
    <w:p w14:paraId="41B42CE5" w14:textId="3B451DC6" w:rsidR="009C467D" w:rsidRPr="009C467D" w:rsidRDefault="009C467D" w:rsidP="009C467D">
      <w:pPr>
        <w:pStyle w:val="ListParagraph"/>
        <w:numPr>
          <w:ilvl w:val="1"/>
          <w:numId w:val="1"/>
        </w:numPr>
        <w:rPr>
          <w:i/>
          <w:iCs/>
        </w:rPr>
      </w:pPr>
      <w:r w:rsidRPr="00822006">
        <w:rPr>
          <w:i/>
          <w:iCs/>
        </w:rPr>
        <w:t>Neo4j?</w:t>
      </w:r>
    </w:p>
    <w:p w14:paraId="1A247AA5" w14:textId="2ABC0D03" w:rsidR="00196B16" w:rsidRDefault="00AC358C" w:rsidP="00196B16">
      <w:pPr>
        <w:pStyle w:val="ListParagraph"/>
        <w:numPr>
          <w:ilvl w:val="0"/>
          <w:numId w:val="1"/>
        </w:numPr>
      </w:pPr>
      <w:r>
        <w:t xml:space="preserve">Censor information that appears in document knowledge tree but not in </w:t>
      </w:r>
      <w:r w:rsidR="00B67FC5">
        <w:t xml:space="preserve">public knowledge tree </w:t>
      </w:r>
    </w:p>
    <w:p w14:paraId="569B56BC" w14:textId="2065CDA9" w:rsidR="00FB1770" w:rsidRPr="00FB1770" w:rsidRDefault="00B67FC5" w:rsidP="004A2D02">
      <w:pPr>
        <w:pStyle w:val="ListParagraph"/>
        <w:numPr>
          <w:ilvl w:val="0"/>
          <w:numId w:val="1"/>
        </w:numPr>
        <w:rPr>
          <w:b/>
          <w:bCs/>
        </w:rPr>
      </w:pPr>
      <w:r>
        <w:t>Output censored documents</w:t>
      </w:r>
    </w:p>
    <w:p w14:paraId="7C8F93B9" w14:textId="5C3F491A" w:rsidR="00FB1770" w:rsidRDefault="00FB1770" w:rsidP="00FB1770">
      <w:pPr>
        <w:rPr>
          <w:b/>
          <w:bCs/>
        </w:rPr>
      </w:pPr>
    </w:p>
    <w:p w14:paraId="02E45FA3" w14:textId="7A3CE9DE" w:rsidR="00FB1770" w:rsidRDefault="00FB1770" w:rsidP="00FB1770">
      <w:pPr>
        <w:ind w:firstLine="720"/>
        <w:rPr>
          <w:b/>
          <w:bCs/>
        </w:rPr>
      </w:pPr>
      <w:r>
        <w:rPr>
          <w:b/>
          <w:bCs/>
        </w:rPr>
        <w:t>Questions?</w:t>
      </w:r>
    </w:p>
    <w:p w14:paraId="0DE4D639" w14:textId="77777777" w:rsidR="00FB1770" w:rsidRPr="00FB1770" w:rsidRDefault="00FB1770" w:rsidP="00FB1770">
      <w:pPr>
        <w:pStyle w:val="ListParagraph"/>
        <w:numPr>
          <w:ilvl w:val="0"/>
          <w:numId w:val="3"/>
        </w:numPr>
        <w:rPr>
          <w:b/>
          <w:bCs/>
        </w:rPr>
      </w:pPr>
    </w:p>
    <w:p w14:paraId="5EAE56FB" w14:textId="77777777" w:rsidR="00FB1770" w:rsidRPr="00FB1770" w:rsidRDefault="00FB1770" w:rsidP="00FB1770">
      <w:pPr>
        <w:rPr>
          <w:b/>
          <w:bCs/>
        </w:rPr>
      </w:pPr>
    </w:p>
    <w:sectPr w:rsidR="00FB1770" w:rsidRPr="00FB1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0"/>
  </w:num>
  <w:num w:numId="2" w16cid:durableId="1929999557">
    <w:abstractNumId w:val="1"/>
  </w:num>
  <w:num w:numId="3" w16cid:durableId="271060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82BE1"/>
    <w:rsid w:val="00196B16"/>
    <w:rsid w:val="00301655"/>
    <w:rsid w:val="00431BD4"/>
    <w:rsid w:val="0049194B"/>
    <w:rsid w:val="004B1698"/>
    <w:rsid w:val="00583AD0"/>
    <w:rsid w:val="005C7840"/>
    <w:rsid w:val="006271C8"/>
    <w:rsid w:val="00655C1E"/>
    <w:rsid w:val="006837BF"/>
    <w:rsid w:val="00791A2F"/>
    <w:rsid w:val="00822006"/>
    <w:rsid w:val="008C5DC1"/>
    <w:rsid w:val="009C467D"/>
    <w:rsid w:val="00AC358C"/>
    <w:rsid w:val="00B67FC5"/>
    <w:rsid w:val="00BC6C11"/>
    <w:rsid w:val="00C62990"/>
    <w:rsid w:val="00C73E63"/>
    <w:rsid w:val="00DE64F8"/>
    <w:rsid w:val="00FB1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21</cp:revision>
  <dcterms:created xsi:type="dcterms:W3CDTF">2022-09-30T14:09:00Z</dcterms:created>
  <dcterms:modified xsi:type="dcterms:W3CDTF">2022-10-01T17:12:00Z</dcterms:modified>
</cp:coreProperties>
</file>