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16C4BC69" w14:textId="3D3559E4" w:rsidR="00217556" w:rsidRPr="00525021" w:rsidRDefault="00525021" w:rsidP="00217556">
      <w:pPr>
        <w:pStyle w:val="ListParagraph"/>
        <w:numPr>
          <w:ilvl w:val="0"/>
          <w:numId w:val="8"/>
        </w:numPr>
        <w:rPr>
          <w:b/>
          <w:bCs/>
        </w:rPr>
      </w:pPr>
      <w:r>
        <w:t>Attempt second method for entity classification</w:t>
      </w:r>
    </w:p>
    <w:p w14:paraId="42C66462" w14:textId="566E6E00" w:rsidR="00525021" w:rsidRPr="00540836" w:rsidRDefault="00ED0B5E" w:rsidP="00217556">
      <w:pPr>
        <w:pStyle w:val="ListParagraph"/>
        <w:numPr>
          <w:ilvl w:val="0"/>
          <w:numId w:val="8"/>
        </w:numPr>
        <w:rPr>
          <w:b/>
          <w:bCs/>
        </w:rPr>
      </w:pPr>
      <w:r>
        <w:t>Add analytics to right hand side of document page</w:t>
      </w:r>
    </w:p>
    <w:p w14:paraId="657ECF76" w14:textId="6E15F592" w:rsidR="00540836" w:rsidRPr="00217556" w:rsidRDefault="00540836" w:rsidP="00217556">
      <w:pPr>
        <w:pStyle w:val="ListParagraph"/>
        <w:numPr>
          <w:ilvl w:val="0"/>
          <w:numId w:val="8"/>
        </w:numPr>
        <w:rPr>
          <w:b/>
          <w:bCs/>
        </w:rPr>
      </w:pPr>
      <w:r>
        <w:t>Add more colour</w:t>
      </w:r>
    </w:p>
    <w:p w14:paraId="3601CE0B" w14:textId="77777777" w:rsidR="002E66BD" w:rsidRDefault="002E66BD" w:rsidP="002268FC">
      <w:pPr>
        <w:pStyle w:val="ListParagraph"/>
        <w:rPr>
          <w:b/>
          <w:bCs/>
        </w:rPr>
      </w:pPr>
    </w:p>
    <w:p w14:paraId="4AA93E6C" w14:textId="3289559D" w:rsidR="002268FC" w:rsidRDefault="008C50D4" w:rsidP="002268FC">
      <w:pPr>
        <w:pStyle w:val="ListParagraph"/>
        <w:numPr>
          <w:ilvl w:val="0"/>
          <w:numId w:val="4"/>
        </w:numPr>
        <w:rPr>
          <w:b/>
          <w:bCs/>
        </w:rPr>
      </w:pPr>
      <w:r>
        <w:rPr>
          <w:b/>
          <w:bCs/>
        </w:rPr>
        <w:t>Progress made in the past week</w:t>
      </w:r>
    </w:p>
    <w:p w14:paraId="70A4DFBE" w14:textId="0A4ACF84" w:rsidR="00BE3016" w:rsidRPr="00E21573" w:rsidRDefault="00C33CBB" w:rsidP="00BE3016">
      <w:pPr>
        <w:pStyle w:val="ListParagraph"/>
        <w:numPr>
          <w:ilvl w:val="0"/>
          <w:numId w:val="8"/>
        </w:numPr>
        <w:rPr>
          <w:b/>
          <w:bCs/>
        </w:rPr>
      </w:pPr>
      <w:r>
        <w:t xml:space="preserve">Attempted second classification method, </w:t>
      </w:r>
      <w:r w:rsidR="00E21573">
        <w:t>~0.5 accuracy, not as effective</w:t>
      </w:r>
    </w:p>
    <w:p w14:paraId="7307C14F" w14:textId="7667DDC3" w:rsidR="00E21573" w:rsidRPr="00862942" w:rsidRDefault="003F0B7B" w:rsidP="00BE3016">
      <w:pPr>
        <w:pStyle w:val="ListParagraph"/>
        <w:numPr>
          <w:ilvl w:val="0"/>
          <w:numId w:val="8"/>
        </w:numPr>
        <w:rPr>
          <w:b/>
          <w:bCs/>
        </w:rPr>
      </w:pPr>
      <w:r>
        <w:t>Added initial analytics to right hand side of document view</w:t>
      </w:r>
    </w:p>
    <w:p w14:paraId="047CE1E5" w14:textId="0E640807" w:rsidR="00862942" w:rsidRPr="00862942" w:rsidRDefault="00862942" w:rsidP="00862942">
      <w:pPr>
        <w:pStyle w:val="ListParagraph"/>
        <w:numPr>
          <w:ilvl w:val="1"/>
          <w:numId w:val="8"/>
        </w:numPr>
        <w:rPr>
          <w:b/>
          <w:bCs/>
        </w:rPr>
      </w:pPr>
      <w:r>
        <w:t>Most frequent entities</w:t>
      </w:r>
    </w:p>
    <w:p w14:paraId="2E94A745" w14:textId="7021FA9A" w:rsidR="00862942" w:rsidRPr="00862942" w:rsidRDefault="00862942" w:rsidP="00862942">
      <w:pPr>
        <w:pStyle w:val="ListParagraph"/>
        <w:numPr>
          <w:ilvl w:val="1"/>
          <w:numId w:val="8"/>
        </w:numPr>
        <w:rPr>
          <w:b/>
          <w:bCs/>
        </w:rPr>
      </w:pPr>
      <w:r>
        <w:t>Documents containing selected entity</w:t>
      </w:r>
    </w:p>
    <w:p w14:paraId="6297EC5D" w14:textId="2B42E6E9" w:rsidR="00862942" w:rsidRPr="00851981" w:rsidRDefault="00862942" w:rsidP="00862942">
      <w:pPr>
        <w:pStyle w:val="ListParagraph"/>
        <w:numPr>
          <w:ilvl w:val="1"/>
          <w:numId w:val="8"/>
        </w:numPr>
        <w:rPr>
          <w:b/>
          <w:bCs/>
        </w:rPr>
      </w:pPr>
      <w:r>
        <w:t>Most sensitive entities bar plot? (Not implemented)</w:t>
      </w:r>
    </w:p>
    <w:p w14:paraId="40A12FA4" w14:textId="7457F182" w:rsidR="00851981" w:rsidRPr="00851981" w:rsidRDefault="00851981" w:rsidP="00851981">
      <w:pPr>
        <w:pStyle w:val="ListParagraph"/>
        <w:numPr>
          <w:ilvl w:val="0"/>
          <w:numId w:val="8"/>
        </w:numPr>
        <w:rPr>
          <w:b/>
          <w:bCs/>
        </w:rPr>
      </w:pPr>
      <w:r>
        <w:t>Changed navbar colour schemes and added entity highlighting</w:t>
      </w:r>
    </w:p>
    <w:p w14:paraId="6CD8F6F8" w14:textId="6AF0AA77" w:rsidR="00851981" w:rsidRPr="00862942" w:rsidRDefault="00851981" w:rsidP="00851981">
      <w:pPr>
        <w:pStyle w:val="ListParagraph"/>
        <w:numPr>
          <w:ilvl w:val="0"/>
          <w:numId w:val="8"/>
        </w:numPr>
        <w:rPr>
          <w:b/>
          <w:bCs/>
        </w:rPr>
      </w:pPr>
      <w:r>
        <w:t>Continued to improve site flow</w:t>
      </w:r>
    </w:p>
    <w:p w14:paraId="0719CD3E" w14:textId="77777777" w:rsidR="008C50D4" w:rsidRDefault="008C50D4" w:rsidP="008C50D4">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2567F6A9" w14:textId="67D01B00" w:rsidR="0016533E" w:rsidRPr="00851981" w:rsidRDefault="00851981" w:rsidP="00BE3016">
      <w:pPr>
        <w:pStyle w:val="ListParagraph"/>
        <w:numPr>
          <w:ilvl w:val="0"/>
          <w:numId w:val="8"/>
        </w:numPr>
        <w:rPr>
          <w:b/>
          <w:bCs/>
        </w:rPr>
      </w:pPr>
      <w:r>
        <w:t>Side</w:t>
      </w:r>
      <w:r w:rsidR="00823C1C">
        <w:t xml:space="preserve"> navigation </w:t>
      </w:r>
      <w:r>
        <w:t>bar appears empt</w:t>
      </w:r>
      <w:r w:rsidR="00823C1C">
        <w:t>y now analytics and document view is combined, unsure what to add to it</w:t>
      </w:r>
    </w:p>
    <w:p w14:paraId="49EB8536" w14:textId="77777777" w:rsidR="004F2FD9" w:rsidRPr="004F2FD9" w:rsidRDefault="00851981" w:rsidP="004F2FD9">
      <w:pPr>
        <w:pStyle w:val="ListParagraph"/>
        <w:numPr>
          <w:ilvl w:val="0"/>
          <w:numId w:val="8"/>
        </w:numPr>
        <w:rPr>
          <w:b/>
          <w:bCs/>
        </w:rPr>
      </w:pPr>
      <w:r>
        <w:t xml:space="preserve">Additional </w:t>
      </w:r>
      <w:r w:rsidR="00823C1C">
        <w:t>document analytic features</w:t>
      </w:r>
    </w:p>
    <w:p w14:paraId="4B95A0B3" w14:textId="035C31A9" w:rsidR="00851981" w:rsidRPr="004F2FD9" w:rsidRDefault="004F2FD9" w:rsidP="004F2FD9">
      <w:pPr>
        <w:pStyle w:val="ListParagraph"/>
        <w:numPr>
          <w:ilvl w:val="0"/>
          <w:numId w:val="8"/>
        </w:numPr>
        <w:rPr>
          <w:b/>
          <w:bCs/>
        </w:rPr>
      </w:pPr>
      <w:r>
        <w:t>Beginning corpus analytics page</w:t>
      </w:r>
      <w:r w:rsidR="00823C1C">
        <w:t xml:space="preserve"> </w:t>
      </w: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F915" w14:textId="77777777" w:rsidR="0071742E" w:rsidRDefault="0071742E" w:rsidP="00A92353">
      <w:pPr>
        <w:spacing w:after="0" w:line="240" w:lineRule="auto"/>
      </w:pPr>
      <w:r>
        <w:separator/>
      </w:r>
    </w:p>
  </w:endnote>
  <w:endnote w:type="continuationSeparator" w:id="0">
    <w:p w14:paraId="29157B49" w14:textId="77777777" w:rsidR="0071742E" w:rsidRDefault="0071742E"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887B" w14:textId="77777777" w:rsidR="0071742E" w:rsidRDefault="0071742E" w:rsidP="00A92353">
      <w:pPr>
        <w:spacing w:after="0" w:line="240" w:lineRule="auto"/>
      </w:pPr>
      <w:r>
        <w:separator/>
      </w:r>
    </w:p>
  </w:footnote>
  <w:footnote w:type="continuationSeparator" w:id="0">
    <w:p w14:paraId="6288A2B2" w14:textId="77777777" w:rsidR="0071742E" w:rsidRDefault="0071742E"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0D061F"/>
    <w:rsid w:val="000E5247"/>
    <w:rsid w:val="0010049B"/>
    <w:rsid w:val="00101B77"/>
    <w:rsid w:val="00114469"/>
    <w:rsid w:val="0013312D"/>
    <w:rsid w:val="00162B3A"/>
    <w:rsid w:val="0016533E"/>
    <w:rsid w:val="00196B16"/>
    <w:rsid w:val="001F27EB"/>
    <w:rsid w:val="001F5418"/>
    <w:rsid w:val="001F6C66"/>
    <w:rsid w:val="002060C4"/>
    <w:rsid w:val="002142A3"/>
    <w:rsid w:val="002168E4"/>
    <w:rsid w:val="00217556"/>
    <w:rsid w:val="002268FC"/>
    <w:rsid w:val="0025258D"/>
    <w:rsid w:val="00283E48"/>
    <w:rsid w:val="00290050"/>
    <w:rsid w:val="0029625E"/>
    <w:rsid w:val="002C7C9E"/>
    <w:rsid w:val="002E66BD"/>
    <w:rsid w:val="00301655"/>
    <w:rsid w:val="00307E0A"/>
    <w:rsid w:val="003712E3"/>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7018D"/>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7002F"/>
    <w:rsid w:val="00791A2F"/>
    <w:rsid w:val="007C12D5"/>
    <w:rsid w:val="007C5D25"/>
    <w:rsid w:val="00812896"/>
    <w:rsid w:val="00822006"/>
    <w:rsid w:val="00823C1C"/>
    <w:rsid w:val="008426B9"/>
    <w:rsid w:val="00851981"/>
    <w:rsid w:val="00862942"/>
    <w:rsid w:val="00890646"/>
    <w:rsid w:val="00894EDC"/>
    <w:rsid w:val="008B35ED"/>
    <w:rsid w:val="008C2764"/>
    <w:rsid w:val="008C50D4"/>
    <w:rsid w:val="008C5DC1"/>
    <w:rsid w:val="00907425"/>
    <w:rsid w:val="009101BC"/>
    <w:rsid w:val="009355C6"/>
    <w:rsid w:val="00995ECC"/>
    <w:rsid w:val="009C467D"/>
    <w:rsid w:val="009D6F97"/>
    <w:rsid w:val="00A37819"/>
    <w:rsid w:val="00A52A25"/>
    <w:rsid w:val="00A75602"/>
    <w:rsid w:val="00A92353"/>
    <w:rsid w:val="00A9340C"/>
    <w:rsid w:val="00AA4A22"/>
    <w:rsid w:val="00AC358C"/>
    <w:rsid w:val="00AC7070"/>
    <w:rsid w:val="00AC72C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7640"/>
    <w:rsid w:val="00E37A27"/>
    <w:rsid w:val="00E63D4D"/>
    <w:rsid w:val="00EA22FB"/>
    <w:rsid w:val="00ED0B5E"/>
    <w:rsid w:val="00EE3C88"/>
    <w:rsid w:val="00EF3338"/>
    <w:rsid w:val="00EF6127"/>
    <w:rsid w:val="00F179D9"/>
    <w:rsid w:val="00F25110"/>
    <w:rsid w:val="00F35D58"/>
    <w:rsid w:val="00F83977"/>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14</cp:revision>
  <cp:lastPrinted>2022-10-17T14:47:00Z</cp:lastPrinted>
  <dcterms:created xsi:type="dcterms:W3CDTF">2022-12-07T23:30:00Z</dcterms:created>
  <dcterms:modified xsi:type="dcterms:W3CDTF">2022-12-07T23:43:00Z</dcterms:modified>
</cp:coreProperties>
</file>