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 xml:space="preserve">Summary of what was agreed last </w:t>
      </w:r>
      <w:proofErr w:type="gramStart"/>
      <w:r>
        <w:rPr>
          <w:b/>
          <w:bCs/>
        </w:rPr>
        <w:t>week</w:t>
      </w:r>
      <w:proofErr w:type="gramEnd"/>
    </w:p>
    <w:p w14:paraId="657ECF76" w14:textId="2CE6DB28" w:rsidR="00540836" w:rsidRPr="00C907CA" w:rsidRDefault="00C907CA" w:rsidP="00217556">
      <w:pPr>
        <w:pStyle w:val="ListParagraph"/>
        <w:numPr>
          <w:ilvl w:val="0"/>
          <w:numId w:val="8"/>
        </w:numPr>
        <w:rPr>
          <w:b/>
          <w:bCs/>
        </w:rPr>
      </w:pPr>
      <w:r>
        <w:t>Topic modelling</w:t>
      </w:r>
    </w:p>
    <w:p w14:paraId="5CB6B2C3" w14:textId="3CCBD884" w:rsidR="00C907CA" w:rsidRPr="00217556" w:rsidRDefault="00C907CA" w:rsidP="00217556">
      <w:pPr>
        <w:pStyle w:val="ListParagraph"/>
        <w:numPr>
          <w:ilvl w:val="0"/>
          <w:numId w:val="8"/>
        </w:numPr>
        <w:rPr>
          <w:b/>
          <w:bCs/>
        </w:rPr>
      </w:pPr>
      <w:r>
        <w:t xml:space="preserve">Improve web app </w:t>
      </w:r>
      <w:proofErr w:type="gramStart"/>
      <w:r>
        <w:t>aesthetic</w:t>
      </w:r>
      <w:proofErr w:type="gramEnd"/>
    </w:p>
    <w:p w14:paraId="3601CE0B" w14:textId="77777777"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 xml:space="preserve">Progress made in the past </w:t>
      </w:r>
      <w:proofErr w:type="gramStart"/>
      <w:r>
        <w:rPr>
          <w:b/>
          <w:bCs/>
        </w:rPr>
        <w:t>week</w:t>
      </w:r>
      <w:proofErr w:type="gramEnd"/>
    </w:p>
    <w:p w14:paraId="5AF1980B" w14:textId="08712402" w:rsidR="00F82010" w:rsidRPr="00316654" w:rsidRDefault="00F82010" w:rsidP="00F82010">
      <w:pPr>
        <w:pStyle w:val="ListParagraph"/>
        <w:numPr>
          <w:ilvl w:val="0"/>
          <w:numId w:val="8"/>
        </w:numPr>
        <w:rPr>
          <w:b/>
          <w:bCs/>
        </w:rPr>
      </w:pPr>
      <w:r>
        <w:t xml:space="preserve">Added cached tokenised &amp; </w:t>
      </w:r>
      <w:r w:rsidR="00316654">
        <w:t>pre-processed</w:t>
      </w:r>
      <w:r>
        <w:t xml:space="preserve"> versions of each </w:t>
      </w:r>
      <w:r w:rsidR="001948F8">
        <w:t xml:space="preserve">existing </w:t>
      </w:r>
      <w:r>
        <w:t xml:space="preserve">document into </w:t>
      </w:r>
      <w:proofErr w:type="gramStart"/>
      <w:r w:rsidR="00316654">
        <w:t>DB</w:t>
      </w:r>
      <w:proofErr w:type="gramEnd"/>
    </w:p>
    <w:p w14:paraId="5F1692F7" w14:textId="53AD050C" w:rsidR="00316654" w:rsidRPr="001948F8" w:rsidRDefault="001948F8" w:rsidP="00F82010">
      <w:pPr>
        <w:pStyle w:val="ListParagraph"/>
        <w:numPr>
          <w:ilvl w:val="0"/>
          <w:numId w:val="8"/>
        </w:numPr>
        <w:rPr>
          <w:b/>
          <w:bCs/>
        </w:rPr>
      </w:pPr>
      <w:r>
        <w:t>Documents are tokenised and pre-processed as they are uploaded</w:t>
      </w:r>
      <w:r w:rsidR="00F073E5">
        <w:t xml:space="preserve"> to reduce repeat </w:t>
      </w:r>
      <w:proofErr w:type="gramStart"/>
      <w:r w:rsidR="00F073E5">
        <w:t>processing</w:t>
      </w:r>
      <w:proofErr w:type="gramEnd"/>
    </w:p>
    <w:p w14:paraId="78B5EE6B" w14:textId="5F702A44" w:rsidR="001948F8" w:rsidRPr="001948F8" w:rsidRDefault="001948F8" w:rsidP="00F82010">
      <w:pPr>
        <w:pStyle w:val="ListParagraph"/>
        <w:numPr>
          <w:ilvl w:val="0"/>
          <w:numId w:val="8"/>
        </w:numPr>
        <w:rPr>
          <w:b/>
          <w:bCs/>
        </w:rPr>
      </w:pPr>
      <w:r>
        <w:t xml:space="preserve">Created topic model example on </w:t>
      </w:r>
      <w:proofErr w:type="gramStart"/>
      <w:r>
        <w:t>homepage</w:t>
      </w:r>
      <w:proofErr w:type="gramEnd"/>
    </w:p>
    <w:p w14:paraId="6D12536F" w14:textId="7B16B3BA" w:rsidR="001948F8" w:rsidRDefault="001948F8" w:rsidP="00F82010">
      <w:pPr>
        <w:pStyle w:val="ListParagraph"/>
        <w:numPr>
          <w:ilvl w:val="0"/>
          <w:numId w:val="8"/>
        </w:numPr>
        <w:rPr>
          <w:b/>
          <w:bCs/>
        </w:rPr>
      </w:pPr>
      <w:r>
        <w:t xml:space="preserve">Used Python </w:t>
      </w:r>
      <w:r w:rsidR="00F073E5">
        <w:t>word cloud</w:t>
      </w:r>
      <w:r>
        <w:t xml:space="preserve"> module to display </w:t>
      </w:r>
      <w:proofErr w:type="gramStart"/>
      <w:r w:rsidR="00F073E5">
        <w:t>topics</w:t>
      </w:r>
      <w:proofErr w:type="gramEnd"/>
    </w:p>
    <w:p w14:paraId="4B5F44B6" w14:textId="77777777"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B95A0B3" w14:textId="146AFD7F" w:rsidR="00851981" w:rsidRPr="00F82010" w:rsidRDefault="00C907CA" w:rsidP="004F2FD9">
      <w:pPr>
        <w:pStyle w:val="ListParagraph"/>
        <w:numPr>
          <w:ilvl w:val="0"/>
          <w:numId w:val="8"/>
        </w:numPr>
        <w:rPr>
          <w:b/>
          <w:bCs/>
        </w:rPr>
      </w:pPr>
      <w:r>
        <w:t xml:space="preserve">Unsure as to whether I can link sensitivity values into topic modelling </w:t>
      </w:r>
      <w:r w:rsidR="00F82010">
        <w:t xml:space="preserve">word </w:t>
      </w:r>
      <w:proofErr w:type="gramStart"/>
      <w:r w:rsidR="00F82010">
        <w:t>cloud</w:t>
      </w:r>
      <w:proofErr w:type="gramEnd"/>
    </w:p>
    <w:p w14:paraId="678BBFF6" w14:textId="53DCEAC3" w:rsidR="00F82010" w:rsidRPr="00F82010" w:rsidRDefault="00F82010" w:rsidP="00F82010">
      <w:pPr>
        <w:pStyle w:val="ListParagraph"/>
        <w:numPr>
          <w:ilvl w:val="1"/>
          <w:numId w:val="8"/>
        </w:numPr>
        <w:rPr>
          <w:b/>
          <w:bCs/>
        </w:rPr>
      </w:pPr>
      <w:r>
        <w:t xml:space="preserve">Word cloud module does not support editing individual word </w:t>
      </w:r>
      <w:proofErr w:type="gramStart"/>
      <w:r>
        <w:t>colours</w:t>
      </w:r>
      <w:proofErr w:type="gramEnd"/>
    </w:p>
    <w:p w14:paraId="5D271B92" w14:textId="0A6FDD15" w:rsidR="00F82010" w:rsidRPr="004F2FD9" w:rsidRDefault="00F82010" w:rsidP="00F82010">
      <w:pPr>
        <w:pStyle w:val="ListParagraph"/>
        <w:numPr>
          <w:ilvl w:val="0"/>
          <w:numId w:val="8"/>
        </w:numPr>
        <w:rPr>
          <w:b/>
          <w:bCs/>
        </w:rPr>
      </w:pPr>
      <w:r>
        <w:t xml:space="preserve">Change topic modelling tokens to just entities? Could improve the relevancy of word clouds if it just features </w:t>
      </w:r>
      <w:proofErr w:type="gramStart"/>
      <w:r>
        <w:t>entities</w:t>
      </w:r>
      <w:proofErr w:type="gramEnd"/>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7AC6" w14:textId="77777777" w:rsidR="00560FFA" w:rsidRDefault="00560FFA" w:rsidP="00A92353">
      <w:pPr>
        <w:spacing w:after="0" w:line="240" w:lineRule="auto"/>
      </w:pPr>
      <w:r>
        <w:separator/>
      </w:r>
    </w:p>
  </w:endnote>
  <w:endnote w:type="continuationSeparator" w:id="0">
    <w:p w14:paraId="3D4112B7" w14:textId="77777777" w:rsidR="00560FFA" w:rsidRDefault="00560FFA"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502D" w14:textId="77777777" w:rsidR="00560FFA" w:rsidRDefault="00560FFA" w:rsidP="00A92353">
      <w:pPr>
        <w:spacing w:after="0" w:line="240" w:lineRule="auto"/>
      </w:pPr>
      <w:r>
        <w:separator/>
      </w:r>
    </w:p>
  </w:footnote>
  <w:footnote w:type="continuationSeparator" w:id="0">
    <w:p w14:paraId="4C60E5C0" w14:textId="77777777" w:rsidR="00560FFA" w:rsidRDefault="00560FFA"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0E5247"/>
    <w:rsid w:val="0010049B"/>
    <w:rsid w:val="00101B77"/>
    <w:rsid w:val="00114469"/>
    <w:rsid w:val="0013312D"/>
    <w:rsid w:val="00162B3A"/>
    <w:rsid w:val="0016533E"/>
    <w:rsid w:val="001948F8"/>
    <w:rsid w:val="00196B16"/>
    <w:rsid w:val="001F27EB"/>
    <w:rsid w:val="001F5418"/>
    <w:rsid w:val="001F6C66"/>
    <w:rsid w:val="002060C4"/>
    <w:rsid w:val="002142A3"/>
    <w:rsid w:val="002168E4"/>
    <w:rsid w:val="00217556"/>
    <w:rsid w:val="002268FC"/>
    <w:rsid w:val="0025258D"/>
    <w:rsid w:val="00283E48"/>
    <w:rsid w:val="00290050"/>
    <w:rsid w:val="0029625E"/>
    <w:rsid w:val="002C7C9E"/>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7002F"/>
    <w:rsid w:val="00791A2F"/>
    <w:rsid w:val="007C12D5"/>
    <w:rsid w:val="007C5D25"/>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7640"/>
    <w:rsid w:val="00E37A27"/>
    <w:rsid w:val="00E62F61"/>
    <w:rsid w:val="00E63D4D"/>
    <w:rsid w:val="00EA22FB"/>
    <w:rsid w:val="00ED0B5E"/>
    <w:rsid w:val="00EE3C88"/>
    <w:rsid w:val="00EF3338"/>
    <w:rsid w:val="00EF6127"/>
    <w:rsid w:val="00F073E5"/>
    <w:rsid w:val="00F179D9"/>
    <w:rsid w:val="00F25110"/>
    <w:rsid w:val="00F35D58"/>
    <w:rsid w:val="00F82010"/>
    <w:rsid w:val="00F83977"/>
    <w:rsid w:val="00FB1770"/>
    <w:rsid w:val="00FC24FA"/>
    <w:rsid w:val="00FD6F65"/>
    <w:rsid w:val="00FE00CB"/>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23</cp:revision>
  <cp:lastPrinted>2022-10-17T14:47:00Z</cp:lastPrinted>
  <dcterms:created xsi:type="dcterms:W3CDTF">2022-12-07T23:30:00Z</dcterms:created>
  <dcterms:modified xsi:type="dcterms:W3CDTF">2023-02-02T00:31:00Z</dcterms:modified>
</cp:coreProperties>
</file>