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7DED25CE" w:rsidR="00A92353" w:rsidRDefault="00A92353" w:rsidP="002268FC">
      <w:pPr>
        <w:pStyle w:val="ListParagraph"/>
        <w:numPr>
          <w:ilvl w:val="0"/>
          <w:numId w:val="4"/>
        </w:numPr>
        <w:rPr>
          <w:b/>
          <w:bCs/>
        </w:rPr>
      </w:pPr>
      <w:r>
        <w:rPr>
          <w:b/>
          <w:bCs/>
        </w:rPr>
        <w:t>Summary of what was agreed last week?</w:t>
      </w:r>
      <w:r w:rsidR="002268FC">
        <w:rPr>
          <w:b/>
          <w:bCs/>
        </w:rPr>
        <w:t xml:space="preserve"> </w:t>
      </w:r>
    </w:p>
    <w:p w14:paraId="0DD0592F" w14:textId="38DDDA21" w:rsidR="002268FC" w:rsidRDefault="002E66BD" w:rsidP="002E66BD">
      <w:pPr>
        <w:pStyle w:val="ListParagraph"/>
        <w:numPr>
          <w:ilvl w:val="0"/>
          <w:numId w:val="6"/>
        </w:numPr>
      </w:pPr>
      <w:r>
        <w:t>Experiment with DBpedia spotlight</w:t>
      </w:r>
    </w:p>
    <w:p w14:paraId="3205FDE7" w14:textId="057327DF" w:rsidR="002E66BD" w:rsidRDefault="002E66BD" w:rsidP="002E66BD">
      <w:pPr>
        <w:pStyle w:val="ListParagraph"/>
        <w:numPr>
          <w:ilvl w:val="0"/>
          <w:numId w:val="6"/>
        </w:numPr>
      </w:pPr>
      <w:r>
        <w:t>Experiment with Spacy entity linker</w:t>
      </w:r>
    </w:p>
    <w:p w14:paraId="2DCD51CE" w14:textId="62FA625B" w:rsidR="002E66BD" w:rsidRDefault="002E66BD" w:rsidP="002E66BD">
      <w:pPr>
        <w:pStyle w:val="ListParagraph"/>
        <w:numPr>
          <w:ilvl w:val="0"/>
          <w:numId w:val="6"/>
        </w:numPr>
      </w:pPr>
      <w:r>
        <w:t>Read the links that have been shared</w:t>
      </w:r>
    </w:p>
    <w:p w14:paraId="3A9C3339" w14:textId="63EE9B2E" w:rsidR="002E66BD" w:rsidRDefault="002E66BD" w:rsidP="002E66BD">
      <w:pPr>
        <w:pStyle w:val="ListParagraph"/>
        <w:numPr>
          <w:ilvl w:val="0"/>
          <w:numId w:val="6"/>
        </w:numPr>
      </w:pPr>
      <w:r>
        <w:t>Come up with some ideas based on reading</w:t>
      </w:r>
    </w:p>
    <w:p w14:paraId="3601CE0B" w14:textId="77777777" w:rsidR="002E66BD" w:rsidRDefault="002E66BD" w:rsidP="002268FC">
      <w:pPr>
        <w:pStyle w:val="ListParagraph"/>
        <w:rPr>
          <w:b/>
          <w:bCs/>
        </w:rPr>
      </w:pPr>
    </w:p>
    <w:p w14:paraId="4AA93E6C" w14:textId="03E37C66" w:rsidR="002268FC" w:rsidRDefault="008C50D4" w:rsidP="002268FC">
      <w:pPr>
        <w:pStyle w:val="ListParagraph"/>
        <w:numPr>
          <w:ilvl w:val="0"/>
          <w:numId w:val="4"/>
        </w:numPr>
        <w:rPr>
          <w:b/>
          <w:bCs/>
        </w:rPr>
      </w:pPr>
      <w:r>
        <w:rPr>
          <w:b/>
          <w:bCs/>
        </w:rPr>
        <w:t>Progress made in the past week</w:t>
      </w:r>
    </w:p>
    <w:p w14:paraId="15C997CD" w14:textId="673D9030" w:rsidR="008C50D4" w:rsidRDefault="000074B8" w:rsidP="000074B8">
      <w:pPr>
        <w:pStyle w:val="ListParagraph"/>
        <w:numPr>
          <w:ilvl w:val="0"/>
          <w:numId w:val="5"/>
        </w:numPr>
      </w:pPr>
      <w:r>
        <w:t>Set up Spacy</w:t>
      </w:r>
      <w:r w:rsidR="00D27465">
        <w:t xml:space="preserve"> entity linker</w:t>
      </w:r>
      <w:r>
        <w:t xml:space="preserve"> &amp; DBPedia spotlight examples in Jupyter notebooks </w:t>
      </w:r>
    </w:p>
    <w:p w14:paraId="21D3BEA1" w14:textId="031BCCCD" w:rsidR="000074B8" w:rsidRDefault="000074B8" w:rsidP="000074B8">
      <w:pPr>
        <w:pStyle w:val="ListParagraph"/>
        <w:numPr>
          <w:ilvl w:val="0"/>
          <w:numId w:val="5"/>
        </w:numPr>
      </w:pPr>
      <w:r>
        <w:t>Set up basic PDF</w:t>
      </w:r>
      <w:r w:rsidR="00894EDC">
        <w:t xml:space="preserve"> file</w:t>
      </w:r>
      <w:r>
        <w:t xml:space="preserve"> reading in</w:t>
      </w:r>
    </w:p>
    <w:p w14:paraId="645AFE6E" w14:textId="2D9E9BC1" w:rsidR="000074B8" w:rsidRDefault="00894EDC" w:rsidP="000074B8">
      <w:pPr>
        <w:pStyle w:val="ListParagraph"/>
        <w:numPr>
          <w:ilvl w:val="0"/>
          <w:numId w:val="5"/>
        </w:numPr>
      </w:pPr>
      <w:r>
        <w:t xml:space="preserve">Unsuccessful in setting up neuralcoref </w:t>
      </w:r>
    </w:p>
    <w:p w14:paraId="38C9FF26" w14:textId="6EF2C365" w:rsidR="002E66BD" w:rsidRDefault="002E66BD" w:rsidP="000074B8">
      <w:pPr>
        <w:pStyle w:val="ListParagraph"/>
        <w:numPr>
          <w:ilvl w:val="0"/>
          <w:numId w:val="5"/>
        </w:numPr>
      </w:pPr>
      <w:r>
        <w:t>Read chapter three of thesis</w:t>
      </w:r>
    </w:p>
    <w:p w14:paraId="723EF9E4" w14:textId="63312322" w:rsidR="006D6232" w:rsidRPr="008C50D4" w:rsidRDefault="006D703B" w:rsidP="000074B8">
      <w:pPr>
        <w:pStyle w:val="ListParagraph"/>
        <w:numPr>
          <w:ilvl w:val="0"/>
          <w:numId w:val="5"/>
        </w:numPr>
      </w:pPr>
      <w:r>
        <w:t>Currently s</w:t>
      </w:r>
      <w:r w:rsidR="006D6232">
        <w:t xml:space="preserve">truggling to </w:t>
      </w:r>
      <w:r>
        <w:t xml:space="preserve">comprehend the </w:t>
      </w:r>
      <w:r w:rsidRPr="006D703B">
        <w:rPr>
          <w:i/>
          <w:iCs/>
        </w:rPr>
        <w:t>exact</w:t>
      </w:r>
      <w:r>
        <w:t xml:space="preserve"> aim of the project</w:t>
      </w:r>
    </w:p>
    <w:p w14:paraId="0719CD3E" w14:textId="77777777" w:rsidR="008C50D4" w:rsidRDefault="008C50D4" w:rsidP="008C50D4">
      <w:pPr>
        <w:pStyle w:val="ListParagraph"/>
        <w:rPr>
          <w:b/>
          <w:bCs/>
        </w:rPr>
      </w:pPr>
    </w:p>
    <w:p w14:paraId="6EAC6821" w14:textId="5E4C0AE2"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28391678" w14:textId="77777777" w:rsidR="0029625E" w:rsidRPr="00C105F6" w:rsidRDefault="00C95DAD" w:rsidP="002E66BD">
      <w:pPr>
        <w:pStyle w:val="ListParagraph"/>
        <w:numPr>
          <w:ilvl w:val="0"/>
          <w:numId w:val="5"/>
        </w:numPr>
        <w:rPr>
          <w:b/>
          <w:bCs/>
        </w:rPr>
      </w:pPr>
      <w:r w:rsidRPr="00C105F6">
        <w:t>What is the main project aim</w:t>
      </w:r>
      <w:r w:rsidR="0029625E" w:rsidRPr="00C105F6">
        <w:t>?</w:t>
      </w:r>
      <w:r w:rsidRPr="00C105F6">
        <w:t xml:space="preserve"> </w:t>
      </w:r>
    </w:p>
    <w:p w14:paraId="7CF6E127" w14:textId="27000AD1" w:rsidR="009355C6" w:rsidRPr="00C105F6" w:rsidRDefault="00C105F6" w:rsidP="00C105F6">
      <w:pPr>
        <w:pStyle w:val="ListParagraph"/>
        <w:numPr>
          <w:ilvl w:val="1"/>
          <w:numId w:val="5"/>
        </w:numPr>
        <w:rPr>
          <w:b/>
          <w:bCs/>
        </w:rPr>
      </w:pPr>
      <w:r>
        <w:t>What would an ideal implementation do?</w:t>
      </w:r>
    </w:p>
    <w:p w14:paraId="47ABAB4C" w14:textId="5E06965B" w:rsidR="00C105F6" w:rsidRPr="00C105F6" w:rsidRDefault="00C105F6" w:rsidP="00C105F6">
      <w:pPr>
        <w:pStyle w:val="ListParagraph"/>
        <w:numPr>
          <w:ilvl w:val="0"/>
          <w:numId w:val="5"/>
        </w:numPr>
        <w:rPr>
          <w:b/>
          <w:bCs/>
        </w:rPr>
      </w:pPr>
      <w:r>
        <w:t>How to identify attributes that link to entities?</w:t>
      </w:r>
    </w:p>
    <w:p w14:paraId="3DC30B75" w14:textId="6D630E80" w:rsidR="00C105F6" w:rsidRPr="00C105F6" w:rsidRDefault="00C105F6" w:rsidP="00C105F6">
      <w:pPr>
        <w:pStyle w:val="ListParagraph"/>
        <w:numPr>
          <w:ilvl w:val="1"/>
          <w:numId w:val="5"/>
        </w:numPr>
        <w:rPr>
          <w:b/>
          <w:bCs/>
        </w:rPr>
      </w:pPr>
      <w:r>
        <w:t>Confident in recognising entities, unsure how to link information to the entities</w:t>
      </w:r>
    </w:p>
    <w:p w14:paraId="57EF5D53" w14:textId="21D455A0" w:rsidR="00EA22FB" w:rsidRPr="00C105F6" w:rsidRDefault="00C13789" w:rsidP="00C105F6">
      <w:pPr>
        <w:pStyle w:val="ListParagraph"/>
        <w:numPr>
          <w:ilvl w:val="0"/>
          <w:numId w:val="5"/>
        </w:numPr>
        <w:rPr>
          <w:b/>
          <w:bCs/>
        </w:rPr>
      </w:pPr>
      <w:r>
        <w:t xml:space="preserve">Methods of determining if </w:t>
      </w:r>
      <w:r w:rsidR="00890646">
        <w:t>attributes</w:t>
      </w:r>
      <w:r>
        <w:t xml:space="preserve"> </w:t>
      </w:r>
      <w:r w:rsidR="00890646">
        <w:t>are</w:t>
      </w:r>
      <w:r>
        <w:t xml:space="preserve"> in public domain</w:t>
      </w:r>
    </w:p>
    <w:p w14:paraId="5347978A" w14:textId="0F26A2AE" w:rsidR="00C105F6" w:rsidRPr="00C105F6" w:rsidRDefault="00890646" w:rsidP="00C105F6">
      <w:pPr>
        <w:pStyle w:val="ListParagraph"/>
        <w:numPr>
          <w:ilvl w:val="1"/>
          <w:numId w:val="5"/>
        </w:numPr>
        <w:rPr>
          <w:b/>
          <w:bCs/>
        </w:rPr>
      </w:pPr>
      <w:r>
        <w:t>Web scraping DBpedia URLs of recognised entities?</w:t>
      </w:r>
    </w:p>
    <w:p w14:paraId="31F538DD" w14:textId="18453C1A" w:rsidR="002268FC" w:rsidRDefault="002268FC" w:rsidP="002E66BD">
      <w:pPr>
        <w:pStyle w:val="ListParagraph"/>
        <w:rPr>
          <w:b/>
          <w:bCs/>
        </w:rPr>
      </w:pPr>
      <w:r>
        <w:rPr>
          <w:b/>
          <w:bCs/>
        </w:rPr>
        <w:t xml:space="preserve"> </w:t>
      </w:r>
    </w:p>
    <w:p w14:paraId="331F716F" w14:textId="3D9933F8" w:rsidR="00E63D4D" w:rsidRDefault="00651500" w:rsidP="00E63D4D">
      <w:pPr>
        <w:pStyle w:val="ListParagraph"/>
        <w:numPr>
          <w:ilvl w:val="0"/>
          <w:numId w:val="4"/>
        </w:numPr>
        <w:rPr>
          <w:b/>
          <w:bCs/>
        </w:rPr>
      </w:pPr>
      <w:r>
        <w:rPr>
          <w:b/>
          <w:bCs/>
        </w:rPr>
        <w:t>Feedback from meeting</w:t>
      </w:r>
    </w:p>
    <w:p w14:paraId="396B8A1C" w14:textId="462C3B17" w:rsidR="00651500" w:rsidRPr="00035D31" w:rsidRDefault="00B241A9" w:rsidP="00651500">
      <w:pPr>
        <w:pStyle w:val="ListParagraph"/>
        <w:numPr>
          <w:ilvl w:val="0"/>
          <w:numId w:val="5"/>
        </w:numPr>
        <w:rPr>
          <w:b/>
          <w:bCs/>
        </w:rPr>
      </w:pPr>
      <w:r>
        <w:t>Identifying entities in documents, linking them t</w:t>
      </w:r>
      <w:r w:rsidR="00035D31">
        <w:t>o bios</w:t>
      </w:r>
    </w:p>
    <w:p w14:paraId="29E3B414" w14:textId="572FD354" w:rsidR="00035D31" w:rsidRPr="00035D31" w:rsidRDefault="00035D31" w:rsidP="00651500">
      <w:pPr>
        <w:pStyle w:val="ListParagraph"/>
        <w:numPr>
          <w:ilvl w:val="0"/>
          <w:numId w:val="5"/>
        </w:numPr>
        <w:rPr>
          <w:b/>
          <w:bCs/>
        </w:rPr>
      </w:pPr>
      <w:r>
        <w:t>Web app display</w:t>
      </w:r>
    </w:p>
    <w:p w14:paraId="35D00169" w14:textId="6D64DD32" w:rsidR="00740431" w:rsidRPr="006F39EB" w:rsidRDefault="00035D31" w:rsidP="006F39EB">
      <w:pPr>
        <w:pStyle w:val="ListParagraph"/>
        <w:numPr>
          <w:ilvl w:val="0"/>
          <w:numId w:val="5"/>
        </w:numPr>
        <w:rPr>
          <w:b/>
          <w:bCs/>
        </w:rPr>
      </w:pPr>
      <w:r>
        <w:t>Analysis of</w:t>
      </w:r>
      <w:r w:rsidR="00740431">
        <w:t xml:space="preserve"> entities in</w:t>
      </w:r>
      <w:r>
        <w:t xml:space="preserve"> documents</w:t>
      </w:r>
    </w:p>
    <w:p w14:paraId="2A08E0CB" w14:textId="2F4C6D46" w:rsidR="00C105F6" w:rsidRPr="00C105F6" w:rsidRDefault="00C105F6" w:rsidP="00C105F6">
      <w:pPr>
        <w:rPr>
          <w:b/>
          <w:bCs/>
        </w:rPr>
      </w:pPr>
    </w:p>
    <w:sectPr w:rsidR="00C105F6" w:rsidRPr="00C105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D314" w14:textId="77777777" w:rsidR="0059265D" w:rsidRDefault="0059265D" w:rsidP="00A92353">
      <w:pPr>
        <w:spacing w:after="0" w:line="240" w:lineRule="auto"/>
      </w:pPr>
      <w:r>
        <w:separator/>
      </w:r>
    </w:p>
  </w:endnote>
  <w:endnote w:type="continuationSeparator" w:id="0">
    <w:p w14:paraId="33931E50" w14:textId="77777777" w:rsidR="0059265D" w:rsidRDefault="0059265D"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E840" w14:textId="77777777" w:rsidR="0059265D" w:rsidRDefault="0059265D" w:rsidP="00A92353">
      <w:pPr>
        <w:spacing w:after="0" w:line="240" w:lineRule="auto"/>
      </w:pPr>
      <w:r>
        <w:separator/>
      </w:r>
    </w:p>
  </w:footnote>
  <w:footnote w:type="continuationSeparator" w:id="0">
    <w:p w14:paraId="2104F17A" w14:textId="77777777" w:rsidR="0059265D" w:rsidRDefault="0059265D"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3"/>
  </w:num>
  <w:num w:numId="2" w16cid:durableId="1929999557">
    <w:abstractNumId w:val="4"/>
  </w:num>
  <w:num w:numId="3" w16cid:durableId="271060128">
    <w:abstractNumId w:val="5"/>
  </w:num>
  <w:num w:numId="4" w16cid:durableId="509837175">
    <w:abstractNumId w:val="1"/>
  </w:num>
  <w:num w:numId="5" w16cid:durableId="788744145">
    <w:abstractNumId w:val="0"/>
  </w:num>
  <w:num w:numId="6" w16cid:durableId="890848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82BE1"/>
    <w:rsid w:val="000C4690"/>
    <w:rsid w:val="00101B77"/>
    <w:rsid w:val="00114469"/>
    <w:rsid w:val="0013312D"/>
    <w:rsid w:val="00196B16"/>
    <w:rsid w:val="001F6C66"/>
    <w:rsid w:val="002060C4"/>
    <w:rsid w:val="002142A3"/>
    <w:rsid w:val="002268FC"/>
    <w:rsid w:val="0025258D"/>
    <w:rsid w:val="00283E48"/>
    <w:rsid w:val="0029625E"/>
    <w:rsid w:val="002C7C9E"/>
    <w:rsid w:val="002E66BD"/>
    <w:rsid w:val="00301655"/>
    <w:rsid w:val="003712E3"/>
    <w:rsid w:val="003A140F"/>
    <w:rsid w:val="003C707E"/>
    <w:rsid w:val="003E79E2"/>
    <w:rsid w:val="00431BD4"/>
    <w:rsid w:val="0049194B"/>
    <w:rsid w:val="004B1698"/>
    <w:rsid w:val="004B210A"/>
    <w:rsid w:val="004E178B"/>
    <w:rsid w:val="00582773"/>
    <w:rsid w:val="00583AD0"/>
    <w:rsid w:val="0059265D"/>
    <w:rsid w:val="005C28C1"/>
    <w:rsid w:val="005C7840"/>
    <w:rsid w:val="005E6BBD"/>
    <w:rsid w:val="005F03D9"/>
    <w:rsid w:val="00600DA2"/>
    <w:rsid w:val="0061103B"/>
    <w:rsid w:val="006271C8"/>
    <w:rsid w:val="00651500"/>
    <w:rsid w:val="00655C1E"/>
    <w:rsid w:val="006837BF"/>
    <w:rsid w:val="006D14AD"/>
    <w:rsid w:val="006D6232"/>
    <w:rsid w:val="006D703B"/>
    <w:rsid w:val="006F39EB"/>
    <w:rsid w:val="00702BDF"/>
    <w:rsid w:val="00733202"/>
    <w:rsid w:val="00740431"/>
    <w:rsid w:val="00766527"/>
    <w:rsid w:val="00791A2F"/>
    <w:rsid w:val="007C5D25"/>
    <w:rsid w:val="00822006"/>
    <w:rsid w:val="008426B9"/>
    <w:rsid w:val="00890646"/>
    <w:rsid w:val="00894EDC"/>
    <w:rsid w:val="008C2764"/>
    <w:rsid w:val="008C50D4"/>
    <w:rsid w:val="008C5DC1"/>
    <w:rsid w:val="00907425"/>
    <w:rsid w:val="009355C6"/>
    <w:rsid w:val="009C467D"/>
    <w:rsid w:val="00A92353"/>
    <w:rsid w:val="00AC358C"/>
    <w:rsid w:val="00AE0527"/>
    <w:rsid w:val="00B241A9"/>
    <w:rsid w:val="00B67FC5"/>
    <w:rsid w:val="00B912EA"/>
    <w:rsid w:val="00BA2B37"/>
    <w:rsid w:val="00BC6C11"/>
    <w:rsid w:val="00C105F6"/>
    <w:rsid w:val="00C13789"/>
    <w:rsid w:val="00C62990"/>
    <w:rsid w:val="00C73E63"/>
    <w:rsid w:val="00C95DAD"/>
    <w:rsid w:val="00D27465"/>
    <w:rsid w:val="00D55402"/>
    <w:rsid w:val="00D74648"/>
    <w:rsid w:val="00DE64F8"/>
    <w:rsid w:val="00E27640"/>
    <w:rsid w:val="00E63D4D"/>
    <w:rsid w:val="00EA22FB"/>
    <w:rsid w:val="00EF3338"/>
    <w:rsid w:val="00F25110"/>
    <w:rsid w:val="00FB1770"/>
    <w:rsid w:val="00FC24FA"/>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84</cp:revision>
  <cp:lastPrinted>2022-10-09T18:10:00Z</cp:lastPrinted>
  <dcterms:created xsi:type="dcterms:W3CDTF">2022-09-30T14:09:00Z</dcterms:created>
  <dcterms:modified xsi:type="dcterms:W3CDTF">2022-10-12T16:20:00Z</dcterms:modified>
</cp:coreProperties>
</file>