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7DED25CE" w:rsidR="00A92353" w:rsidRDefault="00A92353" w:rsidP="002268FC">
      <w:pPr>
        <w:pStyle w:val="ListParagraph"/>
        <w:numPr>
          <w:ilvl w:val="0"/>
          <w:numId w:val="4"/>
        </w:numPr>
        <w:rPr>
          <w:b/>
          <w:bCs/>
        </w:rPr>
      </w:pPr>
      <w:r>
        <w:rPr>
          <w:b/>
          <w:bCs/>
        </w:rPr>
        <w:t>Summary of what was agreed last week?</w:t>
      </w:r>
      <w:r w:rsidR="002268FC">
        <w:rPr>
          <w:b/>
          <w:bCs/>
        </w:rPr>
        <w:t xml:space="preserve"> </w:t>
      </w:r>
    </w:p>
    <w:p w14:paraId="55113E50" w14:textId="0DBD6401" w:rsidR="008B35ED" w:rsidRPr="00462687" w:rsidRDefault="00462687" w:rsidP="008B35ED">
      <w:pPr>
        <w:pStyle w:val="ListParagraph"/>
        <w:numPr>
          <w:ilvl w:val="0"/>
          <w:numId w:val="8"/>
        </w:numPr>
        <w:rPr>
          <w:b/>
          <w:bCs/>
        </w:rPr>
      </w:pPr>
      <w:r>
        <w:t>Get entities to be recognised and displayed in a different colour</w:t>
      </w:r>
    </w:p>
    <w:p w14:paraId="35B23722" w14:textId="4BDBC5A8" w:rsidR="00462687" w:rsidRPr="00462687" w:rsidRDefault="00462687" w:rsidP="008B35ED">
      <w:pPr>
        <w:pStyle w:val="ListParagraph"/>
        <w:numPr>
          <w:ilvl w:val="0"/>
          <w:numId w:val="8"/>
        </w:numPr>
        <w:rPr>
          <w:b/>
          <w:bCs/>
        </w:rPr>
      </w:pPr>
      <w:r>
        <w:t>Wireframes</w:t>
      </w:r>
    </w:p>
    <w:p w14:paraId="493A9DA4" w14:textId="79BCFAE2" w:rsidR="00462687" w:rsidRPr="00462687" w:rsidRDefault="00462687" w:rsidP="008B35ED">
      <w:pPr>
        <w:pStyle w:val="ListParagraph"/>
        <w:numPr>
          <w:ilvl w:val="0"/>
          <w:numId w:val="8"/>
        </w:numPr>
        <w:rPr>
          <w:b/>
          <w:bCs/>
        </w:rPr>
      </w:pPr>
      <w:r>
        <w:t>User stories</w:t>
      </w:r>
    </w:p>
    <w:p w14:paraId="61F1A6F0" w14:textId="3D23817E" w:rsidR="00462687" w:rsidRPr="00A37819" w:rsidRDefault="00462687" w:rsidP="008B35ED">
      <w:pPr>
        <w:pStyle w:val="ListParagraph"/>
        <w:numPr>
          <w:ilvl w:val="0"/>
          <w:numId w:val="8"/>
        </w:numPr>
        <w:rPr>
          <w:b/>
          <w:bCs/>
        </w:rPr>
      </w:pPr>
      <w:r>
        <w:t>Project summary in my own words</w:t>
      </w:r>
    </w:p>
    <w:p w14:paraId="3601CE0B" w14:textId="77777777" w:rsidR="002E66BD" w:rsidRDefault="002E66BD" w:rsidP="002268FC">
      <w:pPr>
        <w:pStyle w:val="ListParagraph"/>
        <w:rPr>
          <w:b/>
          <w:bCs/>
        </w:rPr>
      </w:pPr>
    </w:p>
    <w:p w14:paraId="4AA93E6C" w14:textId="60AB66F3" w:rsidR="002268FC" w:rsidRDefault="008C50D4" w:rsidP="002268FC">
      <w:pPr>
        <w:pStyle w:val="ListParagraph"/>
        <w:numPr>
          <w:ilvl w:val="0"/>
          <w:numId w:val="4"/>
        </w:numPr>
        <w:rPr>
          <w:b/>
          <w:bCs/>
        </w:rPr>
      </w:pPr>
      <w:r>
        <w:rPr>
          <w:b/>
          <w:bCs/>
        </w:rPr>
        <w:t>Progress made in the past week</w:t>
      </w:r>
    </w:p>
    <w:p w14:paraId="41EBD70F" w14:textId="7D625063" w:rsidR="008B35ED" w:rsidRPr="00F179D9" w:rsidRDefault="00F179D9" w:rsidP="00D32A6F">
      <w:pPr>
        <w:pStyle w:val="ListParagraph"/>
        <w:numPr>
          <w:ilvl w:val="0"/>
          <w:numId w:val="6"/>
        </w:numPr>
        <w:rPr>
          <w:b/>
          <w:bCs/>
        </w:rPr>
      </w:pPr>
      <w:r>
        <w:t>Documents display on corresponding page, entities show in different colours</w:t>
      </w:r>
    </w:p>
    <w:p w14:paraId="3FB2E7AB" w14:textId="683D7E41" w:rsidR="00F179D9" w:rsidRPr="00F179D9" w:rsidRDefault="00F179D9" w:rsidP="00D32A6F">
      <w:pPr>
        <w:pStyle w:val="ListParagraph"/>
        <w:numPr>
          <w:ilvl w:val="0"/>
          <w:numId w:val="6"/>
        </w:numPr>
        <w:rPr>
          <w:b/>
          <w:bCs/>
        </w:rPr>
      </w:pPr>
      <w:r>
        <w:t>Database is fully functional</w:t>
      </w:r>
    </w:p>
    <w:p w14:paraId="1A216672" w14:textId="380BDCF4" w:rsidR="00F179D9" w:rsidRPr="00E37A27" w:rsidRDefault="00F179D9" w:rsidP="00D32A6F">
      <w:pPr>
        <w:pStyle w:val="ListParagraph"/>
        <w:numPr>
          <w:ilvl w:val="0"/>
          <w:numId w:val="6"/>
        </w:numPr>
        <w:rPr>
          <w:b/>
          <w:bCs/>
        </w:rPr>
      </w:pPr>
      <w:r>
        <w:t>Wireframes, user stories and project summary completed</w:t>
      </w:r>
    </w:p>
    <w:p w14:paraId="3A284F70" w14:textId="1604B6BB" w:rsidR="00E37A27" w:rsidRPr="00D32A6F" w:rsidRDefault="00E37A27" w:rsidP="00D32A6F">
      <w:pPr>
        <w:pStyle w:val="ListParagraph"/>
        <w:numPr>
          <w:ilvl w:val="0"/>
          <w:numId w:val="6"/>
        </w:numPr>
        <w:rPr>
          <w:b/>
          <w:bCs/>
        </w:rPr>
      </w:pPr>
      <w:r>
        <w:t>Documents currently uploaded as .</w:t>
      </w:r>
      <w:r w:rsidR="00AC7070">
        <w:t>txt but will be changed for .html</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6F4BE476" w14:textId="4DDFEFDD" w:rsidR="00162B3A" w:rsidRPr="00E37A27" w:rsidRDefault="00162B3A" w:rsidP="009D6F97">
      <w:pPr>
        <w:pStyle w:val="ListParagraph"/>
        <w:numPr>
          <w:ilvl w:val="0"/>
          <w:numId w:val="6"/>
        </w:numPr>
        <w:rPr>
          <w:b/>
          <w:bCs/>
        </w:rPr>
      </w:pPr>
      <w:r>
        <w:t>Possible technologies to overlay entity info over document</w:t>
      </w:r>
    </w:p>
    <w:p w14:paraId="2301C07D" w14:textId="115ED816" w:rsidR="00E37A27" w:rsidRPr="00EE3C88" w:rsidRDefault="00E37A27" w:rsidP="009D6F97">
      <w:pPr>
        <w:pStyle w:val="ListParagraph"/>
        <w:numPr>
          <w:ilvl w:val="0"/>
          <w:numId w:val="6"/>
        </w:numPr>
        <w:rPr>
          <w:b/>
          <w:bCs/>
        </w:rPr>
      </w:pPr>
      <w:r>
        <w:t>Whether</w:t>
      </w:r>
      <w:r w:rsidR="00AC7070">
        <w:t xml:space="preserve"> documents need to be redisplayed in the formatting they were uploaded in</w:t>
      </w:r>
    </w:p>
    <w:p w14:paraId="7E947045" w14:textId="6BCB5E43" w:rsidR="00EE3C88" w:rsidRDefault="00D97414" w:rsidP="009D6F97">
      <w:pPr>
        <w:pStyle w:val="ListParagraph"/>
        <w:numPr>
          <w:ilvl w:val="0"/>
          <w:numId w:val="6"/>
        </w:numPr>
        <w:rPr>
          <w:b/>
          <w:bCs/>
        </w:rPr>
      </w:pPr>
      <w:r>
        <w:t>How important is a sensitivity detection model as opposed to assisting a reviewer</w:t>
      </w:r>
    </w:p>
    <w:p w14:paraId="31F538DD" w14:textId="64BA4BEC" w:rsidR="002268FC" w:rsidRDefault="002268FC" w:rsidP="002E66BD">
      <w:pPr>
        <w:pStyle w:val="ListParagraph"/>
        <w:rPr>
          <w:b/>
          <w:bCs/>
        </w:rPr>
      </w:pPr>
    </w:p>
    <w:p w14:paraId="33C66227" w14:textId="1B69D045" w:rsidR="003A1545" w:rsidRDefault="00651500" w:rsidP="00AA4A22">
      <w:pPr>
        <w:pStyle w:val="ListParagraph"/>
        <w:numPr>
          <w:ilvl w:val="0"/>
          <w:numId w:val="4"/>
        </w:numPr>
        <w:rPr>
          <w:b/>
          <w:bCs/>
        </w:rPr>
      </w:pPr>
      <w:r>
        <w:rPr>
          <w:b/>
          <w:bCs/>
        </w:rPr>
        <w:t>Feedback from meeting</w:t>
      </w:r>
    </w:p>
    <w:p w14:paraId="4567AC13" w14:textId="7259B2F4" w:rsidR="00AA4A22" w:rsidRPr="00AA4A22" w:rsidRDefault="00AA4A22" w:rsidP="00AA4A22">
      <w:pPr>
        <w:pStyle w:val="ListParagraph"/>
        <w:numPr>
          <w:ilvl w:val="0"/>
          <w:numId w:val="6"/>
        </w:numPr>
        <w:rPr>
          <w:b/>
          <w:bCs/>
        </w:rPr>
      </w:pPr>
      <w:r>
        <w:t>Keep processing documents</w:t>
      </w:r>
    </w:p>
    <w:p w14:paraId="7633390B" w14:textId="54659981" w:rsidR="00AA4A22" w:rsidRPr="00AA4A22" w:rsidRDefault="00AA4A22" w:rsidP="00AA4A22">
      <w:pPr>
        <w:pStyle w:val="ListParagraph"/>
        <w:numPr>
          <w:ilvl w:val="0"/>
          <w:numId w:val="6"/>
        </w:numPr>
        <w:rPr>
          <w:b/>
          <w:bCs/>
        </w:rPr>
      </w:pPr>
      <w:r>
        <w:t>Start working on data visualisation</w:t>
      </w:r>
    </w:p>
    <w:p w14:paraId="58BEDEE6" w14:textId="7B21FAE1" w:rsidR="00AA4A22" w:rsidRPr="00AA4A22" w:rsidRDefault="005D40D7" w:rsidP="00AA4A22">
      <w:pPr>
        <w:pStyle w:val="ListParagraph"/>
        <w:numPr>
          <w:ilvl w:val="0"/>
          <w:numId w:val="6"/>
        </w:numPr>
        <w:rPr>
          <w:b/>
          <w:bCs/>
        </w:rPr>
      </w:pPr>
      <w:r>
        <w:t>Flesh out user stories</w:t>
      </w: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CD13" w14:textId="77777777" w:rsidR="00C80015" w:rsidRDefault="00C80015" w:rsidP="00A92353">
      <w:pPr>
        <w:spacing w:after="0" w:line="240" w:lineRule="auto"/>
      </w:pPr>
      <w:r>
        <w:separator/>
      </w:r>
    </w:p>
  </w:endnote>
  <w:endnote w:type="continuationSeparator" w:id="0">
    <w:p w14:paraId="6493B2A2" w14:textId="77777777" w:rsidR="00C80015" w:rsidRDefault="00C80015"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551E0" w14:textId="77777777" w:rsidR="00C80015" w:rsidRDefault="00C80015" w:rsidP="00A92353">
      <w:pPr>
        <w:spacing w:after="0" w:line="240" w:lineRule="auto"/>
      </w:pPr>
      <w:r>
        <w:separator/>
      </w:r>
    </w:p>
  </w:footnote>
  <w:footnote w:type="continuationSeparator" w:id="0">
    <w:p w14:paraId="3E005A34" w14:textId="77777777" w:rsidR="00C80015" w:rsidRDefault="00C80015"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10049B"/>
    <w:rsid w:val="00101B77"/>
    <w:rsid w:val="00114469"/>
    <w:rsid w:val="0013312D"/>
    <w:rsid w:val="00162B3A"/>
    <w:rsid w:val="00196B16"/>
    <w:rsid w:val="001F6C66"/>
    <w:rsid w:val="002060C4"/>
    <w:rsid w:val="002142A3"/>
    <w:rsid w:val="002168E4"/>
    <w:rsid w:val="002268FC"/>
    <w:rsid w:val="0025258D"/>
    <w:rsid w:val="00283E48"/>
    <w:rsid w:val="0029625E"/>
    <w:rsid w:val="002C7C9E"/>
    <w:rsid w:val="002E66BD"/>
    <w:rsid w:val="00301655"/>
    <w:rsid w:val="003712E3"/>
    <w:rsid w:val="003A140F"/>
    <w:rsid w:val="003A1545"/>
    <w:rsid w:val="003C707E"/>
    <w:rsid w:val="003E79E2"/>
    <w:rsid w:val="00431BD4"/>
    <w:rsid w:val="00462687"/>
    <w:rsid w:val="0049194B"/>
    <w:rsid w:val="004B1698"/>
    <w:rsid w:val="004B210A"/>
    <w:rsid w:val="004B24C3"/>
    <w:rsid w:val="004E178B"/>
    <w:rsid w:val="00505AAE"/>
    <w:rsid w:val="00582773"/>
    <w:rsid w:val="00583AD0"/>
    <w:rsid w:val="0059265D"/>
    <w:rsid w:val="005C28C1"/>
    <w:rsid w:val="005C2A86"/>
    <w:rsid w:val="005C7840"/>
    <w:rsid w:val="005D40D7"/>
    <w:rsid w:val="005E3AE9"/>
    <w:rsid w:val="005E6BBD"/>
    <w:rsid w:val="005F03D9"/>
    <w:rsid w:val="00600DA2"/>
    <w:rsid w:val="0061103B"/>
    <w:rsid w:val="006271C8"/>
    <w:rsid w:val="00651500"/>
    <w:rsid w:val="00655C1E"/>
    <w:rsid w:val="006837BF"/>
    <w:rsid w:val="006B4B91"/>
    <w:rsid w:val="006C63C9"/>
    <w:rsid w:val="006D14AD"/>
    <w:rsid w:val="006D6232"/>
    <w:rsid w:val="006D703B"/>
    <w:rsid w:val="006F39EB"/>
    <w:rsid w:val="00702BDF"/>
    <w:rsid w:val="00733202"/>
    <w:rsid w:val="00740431"/>
    <w:rsid w:val="00766527"/>
    <w:rsid w:val="00791A2F"/>
    <w:rsid w:val="007C12D5"/>
    <w:rsid w:val="007C5D25"/>
    <w:rsid w:val="00822006"/>
    <w:rsid w:val="008426B9"/>
    <w:rsid w:val="00890646"/>
    <w:rsid w:val="00894EDC"/>
    <w:rsid w:val="008B35ED"/>
    <w:rsid w:val="008C2764"/>
    <w:rsid w:val="008C50D4"/>
    <w:rsid w:val="008C5DC1"/>
    <w:rsid w:val="00907425"/>
    <w:rsid w:val="009101BC"/>
    <w:rsid w:val="009355C6"/>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C105F6"/>
    <w:rsid w:val="00C13789"/>
    <w:rsid w:val="00C62990"/>
    <w:rsid w:val="00C73E63"/>
    <w:rsid w:val="00C80015"/>
    <w:rsid w:val="00C90246"/>
    <w:rsid w:val="00C95DAD"/>
    <w:rsid w:val="00CA5749"/>
    <w:rsid w:val="00CA7492"/>
    <w:rsid w:val="00D27465"/>
    <w:rsid w:val="00D32A6F"/>
    <w:rsid w:val="00D4420D"/>
    <w:rsid w:val="00D50BEA"/>
    <w:rsid w:val="00D548FC"/>
    <w:rsid w:val="00D55402"/>
    <w:rsid w:val="00D74648"/>
    <w:rsid w:val="00D97414"/>
    <w:rsid w:val="00DE64F8"/>
    <w:rsid w:val="00E01A8A"/>
    <w:rsid w:val="00E27640"/>
    <w:rsid w:val="00E37A27"/>
    <w:rsid w:val="00E63D4D"/>
    <w:rsid w:val="00EA22FB"/>
    <w:rsid w:val="00EE3C88"/>
    <w:rsid w:val="00EF3338"/>
    <w:rsid w:val="00F179D9"/>
    <w:rsid w:val="00F25110"/>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120</cp:revision>
  <cp:lastPrinted>2022-10-17T14:47:00Z</cp:lastPrinted>
  <dcterms:created xsi:type="dcterms:W3CDTF">2022-09-30T14:09:00Z</dcterms:created>
  <dcterms:modified xsi:type="dcterms:W3CDTF">2022-11-04T14:00:00Z</dcterms:modified>
</cp:coreProperties>
</file>