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E41D3" w14:textId="43515FBF" w:rsidR="00CF2D7A" w:rsidRPr="00EA39FB" w:rsidRDefault="00EA39FB" w:rsidP="00EA39FB">
      <w:pPr>
        <w:pStyle w:val="Default"/>
        <w:ind w:left="2160" w:firstLine="720"/>
        <w:jc w:val="right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8E7DAF1" wp14:editId="0F79235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336925" cy="1038225"/>
            <wp:effectExtent l="0" t="0" r="0" b="9525"/>
            <wp:wrapThrough wrapText="bothSides">
              <wp:wrapPolygon edited="0">
                <wp:start x="123" y="0"/>
                <wp:lineTo x="123" y="21402"/>
                <wp:lineTo x="21333" y="21402"/>
                <wp:lineTo x="21333" y="0"/>
                <wp:lineTo x="123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103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0227">
        <w:rPr>
          <w:b/>
        </w:rPr>
        <w:t xml:space="preserve">Avant Garde </w:t>
      </w:r>
      <w:r w:rsidR="00690EB5">
        <w:rPr>
          <w:b/>
        </w:rPr>
        <w:t>Homes</w:t>
      </w:r>
      <w:r w:rsidR="00CF2D7A">
        <w:t xml:space="preserve"> </w:t>
      </w:r>
    </w:p>
    <w:p w14:paraId="37C00A67" w14:textId="231BD2AF" w:rsidR="00CF2D7A" w:rsidRDefault="00CF2D7A" w:rsidP="00CF2D7A">
      <w:pPr>
        <w:pStyle w:val="Default"/>
        <w:ind w:left="5040" w:firstLine="720"/>
        <w:jc w:val="right"/>
      </w:pPr>
      <w:r>
        <w:t>1</w:t>
      </w:r>
      <w:r w:rsidR="00D700FF">
        <w:t>125</w:t>
      </w:r>
      <w:r w:rsidR="002533B6">
        <w:t xml:space="preserve"> S.</w:t>
      </w:r>
      <w:r>
        <w:t xml:space="preserve"> Blackhawk Blvd. </w:t>
      </w:r>
    </w:p>
    <w:p w14:paraId="2ACC1032" w14:textId="77777777" w:rsidR="006F405C" w:rsidRDefault="006F405C" w:rsidP="00CF2D7A">
      <w:pPr>
        <w:pStyle w:val="Default"/>
        <w:ind w:left="5040" w:firstLine="720"/>
        <w:jc w:val="right"/>
      </w:pPr>
      <w:r>
        <w:t xml:space="preserve">Office: </w:t>
      </w:r>
      <w:r w:rsidR="00CF2D7A">
        <w:t>435-462-9782</w:t>
      </w:r>
    </w:p>
    <w:p w14:paraId="5D5BE796" w14:textId="2A6EB3B0" w:rsidR="00CF2D7A" w:rsidRDefault="006F405C" w:rsidP="00CF2D7A">
      <w:pPr>
        <w:pStyle w:val="Default"/>
        <w:ind w:left="5040" w:firstLine="720"/>
        <w:jc w:val="right"/>
      </w:pPr>
      <w:r>
        <w:t>Cell: 435-262-7181</w:t>
      </w:r>
      <w:r w:rsidR="00CF2D7A">
        <w:t xml:space="preserve"> </w:t>
      </w:r>
    </w:p>
    <w:p w14:paraId="29D03AFD" w14:textId="761C5D18" w:rsidR="00CF2D7A" w:rsidRDefault="002B6CC3" w:rsidP="00CF2D7A">
      <w:pPr>
        <w:pStyle w:val="Default"/>
        <w:ind w:left="5760"/>
        <w:jc w:val="right"/>
      </w:pPr>
      <w:hyperlink r:id="rId6" w:history="1">
        <w:r w:rsidR="00F30227" w:rsidRPr="00A05E4E">
          <w:rPr>
            <w:rStyle w:val="Hyperlink"/>
            <w:sz w:val="23"/>
            <w:szCs w:val="23"/>
          </w:rPr>
          <w:t>jstrange@avantgardehomes.net</w:t>
        </w:r>
      </w:hyperlink>
      <w:r w:rsidR="00F30227">
        <w:rPr>
          <w:sz w:val="23"/>
          <w:szCs w:val="23"/>
        </w:rPr>
        <w:t xml:space="preserve"> </w:t>
      </w:r>
      <w:r w:rsidR="006401BB">
        <w:rPr>
          <w:sz w:val="23"/>
          <w:szCs w:val="23"/>
        </w:rPr>
        <w:t xml:space="preserve"> </w:t>
      </w:r>
    </w:p>
    <w:p w14:paraId="3473B90D" w14:textId="77777777" w:rsidR="00CF2D7A" w:rsidRDefault="00CF2D7A" w:rsidP="00CF2D7A">
      <w:pPr>
        <w:pStyle w:val="Default"/>
      </w:pPr>
      <w:r>
        <w:t xml:space="preserve"> </w:t>
      </w:r>
    </w:p>
    <w:p w14:paraId="568F09F4" w14:textId="77777777" w:rsidR="00CF2D7A" w:rsidRDefault="00CF2D7A" w:rsidP="00CF2D7A">
      <w:pPr>
        <w:pStyle w:val="Default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487DB480" w14:textId="77777777" w:rsidR="00967175" w:rsidRPr="00CF2D7A" w:rsidRDefault="00967175" w:rsidP="00967175">
      <w:pPr>
        <w:pStyle w:val="Heading1"/>
        <w:jc w:val="center"/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2D7A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Questionnaire</w:t>
      </w:r>
    </w:p>
    <w:p w14:paraId="19826AB1" w14:textId="77777777" w:rsidR="00967175" w:rsidRDefault="00967175" w:rsidP="00B67525"/>
    <w:p w14:paraId="3B43DA20" w14:textId="4E200616" w:rsidR="005722E1" w:rsidRDefault="005722E1" w:rsidP="00B67525">
      <w:r>
        <w:t xml:space="preserve">Project Name- </w:t>
      </w:r>
    </w:p>
    <w:p w14:paraId="3513BE97" w14:textId="67F0F6B6" w:rsidR="00CD3ECB" w:rsidRDefault="00CD3ECB" w:rsidP="00B67525">
      <w:r>
        <w:t>Location</w:t>
      </w:r>
      <w:r w:rsidR="00A66187">
        <w:t>/Address</w:t>
      </w:r>
      <w:r>
        <w:t>:</w:t>
      </w:r>
      <w:r w:rsidR="00B21D18">
        <w:t xml:space="preserve"> </w:t>
      </w:r>
      <w:r w:rsidR="002B6CC3">
        <w:t>(</w:t>
      </w:r>
      <w:r w:rsidR="00B21D18">
        <w:t xml:space="preserve">please provide the most precise address you </w:t>
      </w:r>
      <w:r w:rsidR="002B6CC3">
        <w:t>can)</w:t>
      </w:r>
    </w:p>
    <w:p w14:paraId="4073602E" w14:textId="0210BAEA" w:rsidR="00CA366F" w:rsidRDefault="00CA366F" w:rsidP="00B67525">
      <w:r>
        <w:t>Email:</w:t>
      </w:r>
      <w:r w:rsidR="00DC72FE">
        <w:t xml:space="preserve"> </w:t>
      </w:r>
    </w:p>
    <w:p w14:paraId="4F47E7DF" w14:textId="7C41C432" w:rsidR="00CA366F" w:rsidRDefault="00CA366F" w:rsidP="00B67525">
      <w:r>
        <w:t>Phone Number:</w:t>
      </w:r>
    </w:p>
    <w:p w14:paraId="51836CD6" w14:textId="77777777" w:rsidR="00B67525" w:rsidRDefault="00B67525" w:rsidP="00B67525">
      <w:r>
        <w:t xml:space="preserve">Rock Retaining Wall: Yes or </w:t>
      </w:r>
      <w:r w:rsidRPr="00F30227">
        <w:t>No</w:t>
      </w:r>
    </w:p>
    <w:p w14:paraId="39F3409C" w14:textId="77777777" w:rsidR="0051071A" w:rsidRDefault="0051071A" w:rsidP="00B67525">
      <w:r>
        <w:t>Finished Areas:</w:t>
      </w:r>
    </w:p>
    <w:p w14:paraId="4402659B" w14:textId="57D18C5B" w:rsidR="0051071A" w:rsidRDefault="0051071A" w:rsidP="0051071A">
      <w:pPr>
        <w:ind w:firstLine="720"/>
      </w:pPr>
      <w:r>
        <w:t>Basement: Yes</w:t>
      </w:r>
      <w:r w:rsidR="00A66187">
        <w:t>,</w:t>
      </w:r>
      <w:r>
        <w:t xml:space="preserve"> No</w:t>
      </w:r>
      <w:r w:rsidR="00A66187">
        <w:t xml:space="preserve">, </w:t>
      </w:r>
      <w:r w:rsidR="00A66187" w:rsidRPr="00F30227">
        <w:t>N/A</w:t>
      </w:r>
    </w:p>
    <w:p w14:paraId="2B00C958" w14:textId="77777777" w:rsidR="0051071A" w:rsidRDefault="0051071A" w:rsidP="0051071A">
      <w:pPr>
        <w:ind w:firstLine="720"/>
      </w:pPr>
      <w:r>
        <w:t xml:space="preserve">Main Floor: </w:t>
      </w:r>
      <w:r w:rsidRPr="00F30227">
        <w:t>Yes</w:t>
      </w:r>
      <w:r>
        <w:t xml:space="preserve"> or No</w:t>
      </w:r>
    </w:p>
    <w:p w14:paraId="58390D3C" w14:textId="77777777" w:rsidR="0051071A" w:rsidRDefault="0051071A" w:rsidP="0051071A">
      <w:pPr>
        <w:ind w:firstLine="720"/>
      </w:pPr>
      <w:r>
        <w:t>2</w:t>
      </w:r>
      <w:r w:rsidRPr="0051071A">
        <w:rPr>
          <w:vertAlign w:val="superscript"/>
        </w:rPr>
        <w:t>nd</w:t>
      </w:r>
      <w:r>
        <w:t>/Loft: Yes</w:t>
      </w:r>
      <w:r w:rsidR="000A7CF7">
        <w:t>,</w:t>
      </w:r>
      <w:r>
        <w:t xml:space="preserve"> No</w:t>
      </w:r>
      <w:r w:rsidR="000A7CF7">
        <w:t xml:space="preserve">, </w:t>
      </w:r>
      <w:r w:rsidR="000A7CF7" w:rsidRPr="00F30227">
        <w:t>N/A</w:t>
      </w:r>
    </w:p>
    <w:p w14:paraId="1FBD8F97" w14:textId="77777777" w:rsidR="0051071A" w:rsidRDefault="002F3FD9" w:rsidP="002F3FD9">
      <w:r>
        <w:t>Excavation:</w:t>
      </w:r>
    </w:p>
    <w:p w14:paraId="463A50B2" w14:textId="77777777" w:rsidR="002F3FD9" w:rsidRDefault="002F3FD9" w:rsidP="002F3FD9">
      <w:r>
        <w:tab/>
        <w:t xml:space="preserve">Sewer or </w:t>
      </w:r>
      <w:r w:rsidRPr="00F30227">
        <w:t>Septic</w:t>
      </w:r>
    </w:p>
    <w:p w14:paraId="4636A963" w14:textId="1CA94F79" w:rsidR="002F3FD9" w:rsidRDefault="002F3FD9" w:rsidP="002F3FD9">
      <w:r>
        <w:tab/>
        <w:t xml:space="preserve">City water or </w:t>
      </w:r>
      <w:r w:rsidRPr="00F30227">
        <w:t>Well</w:t>
      </w:r>
    </w:p>
    <w:p w14:paraId="3A0D03F2" w14:textId="77777777" w:rsidR="002F3FD9" w:rsidRDefault="002F3FD9" w:rsidP="002F3FD9">
      <w:r>
        <w:tab/>
      </w:r>
      <w:r w:rsidRPr="00F30227">
        <w:t>Propane</w:t>
      </w:r>
      <w:r>
        <w:t xml:space="preserve"> or Natural Gas</w:t>
      </w:r>
    </w:p>
    <w:p w14:paraId="205D319C" w14:textId="77777777" w:rsidR="00573C73" w:rsidRDefault="00B67525" w:rsidP="00B67525">
      <w:r>
        <w:t xml:space="preserve">Concrete: </w:t>
      </w:r>
    </w:p>
    <w:p w14:paraId="3244E738" w14:textId="55386D6A" w:rsidR="00573C73" w:rsidRDefault="00573C73" w:rsidP="00573C73">
      <w:pPr>
        <w:ind w:firstLine="720"/>
      </w:pPr>
      <w:r>
        <w:t>Driveway Size:</w:t>
      </w:r>
    </w:p>
    <w:p w14:paraId="644F689E" w14:textId="5E0D5EB8" w:rsidR="00A66187" w:rsidRDefault="00A66187" w:rsidP="00573C73">
      <w:pPr>
        <w:ind w:firstLine="720"/>
      </w:pPr>
      <w:r>
        <w:t>Front Porch Size:</w:t>
      </w:r>
      <w:r w:rsidR="00DC72FE">
        <w:t xml:space="preserve"> </w:t>
      </w:r>
    </w:p>
    <w:p w14:paraId="1DAF6C27" w14:textId="731DECAB" w:rsidR="00A66187" w:rsidRDefault="00A66187" w:rsidP="00573C73">
      <w:pPr>
        <w:ind w:firstLine="720"/>
      </w:pPr>
      <w:r>
        <w:t>Back Porch</w:t>
      </w:r>
      <w:r w:rsidR="00003408">
        <w:t>/Patio</w:t>
      </w:r>
      <w:r>
        <w:t xml:space="preserve"> Size:</w:t>
      </w:r>
    </w:p>
    <w:p w14:paraId="18671601" w14:textId="77777777" w:rsidR="00B67525" w:rsidRDefault="00B67525" w:rsidP="00573C73">
      <w:pPr>
        <w:ind w:firstLine="720"/>
      </w:pPr>
      <w:r>
        <w:t>Any special requirements: Yes or No</w:t>
      </w:r>
    </w:p>
    <w:p w14:paraId="45C3E2DA" w14:textId="77777777" w:rsidR="00054880" w:rsidRDefault="00B67525" w:rsidP="00B67525">
      <w:r>
        <w:t xml:space="preserve">Framing: </w:t>
      </w:r>
    </w:p>
    <w:p w14:paraId="1EDB4F4A" w14:textId="4FD52968" w:rsidR="00A66187" w:rsidRDefault="00A66187" w:rsidP="00A66187">
      <w:pPr>
        <w:ind w:firstLine="720"/>
      </w:pPr>
      <w:r>
        <w:t>Exterior walls-</w:t>
      </w:r>
      <w:r w:rsidRPr="00A66187">
        <w:t xml:space="preserve"> </w:t>
      </w:r>
      <w:r>
        <w:t xml:space="preserve">Stud (2x4 or </w:t>
      </w:r>
      <w:r w:rsidRPr="00F30227">
        <w:t>2x6</w:t>
      </w:r>
      <w:r>
        <w:t>), Log</w:t>
      </w:r>
    </w:p>
    <w:p w14:paraId="40FF2C3D" w14:textId="73DEBC9B" w:rsidR="00A66187" w:rsidRDefault="00A66187" w:rsidP="00A66187">
      <w:pPr>
        <w:ind w:firstLine="720"/>
      </w:pPr>
      <w:r>
        <w:t>Interior walls-</w:t>
      </w:r>
      <w:r w:rsidRPr="00A66187">
        <w:t xml:space="preserve"> </w:t>
      </w:r>
      <w:r>
        <w:t>Stud (</w:t>
      </w:r>
      <w:r w:rsidRPr="00F30227">
        <w:t>2x4</w:t>
      </w:r>
      <w:r>
        <w:t xml:space="preserve"> or 2x6), Log</w:t>
      </w:r>
    </w:p>
    <w:p w14:paraId="41CA8D9C" w14:textId="77777777" w:rsidR="00054880" w:rsidRDefault="00864062" w:rsidP="00054880">
      <w:pPr>
        <w:ind w:firstLine="720"/>
      </w:pPr>
      <w:bookmarkStart w:id="0" w:name="_Hlk494090138"/>
      <w:r>
        <w:lastRenderedPageBreak/>
        <w:t>Wall/Ceiling Height:</w:t>
      </w:r>
    </w:p>
    <w:p w14:paraId="12A7789C" w14:textId="504A7A83" w:rsidR="00864062" w:rsidRDefault="00864062" w:rsidP="00054880">
      <w:pPr>
        <w:ind w:firstLine="720"/>
      </w:pPr>
      <w:r>
        <w:tab/>
        <w:t>Basement- 8 ft, 9ft, other</w:t>
      </w:r>
      <w:r w:rsidR="00A66187">
        <w:t xml:space="preserve">, </w:t>
      </w:r>
      <w:r w:rsidR="00A66187" w:rsidRPr="00F30227">
        <w:t>N/A</w:t>
      </w:r>
    </w:p>
    <w:p w14:paraId="3DCAB178" w14:textId="77777777" w:rsidR="00864062" w:rsidRDefault="00864062" w:rsidP="00054880">
      <w:pPr>
        <w:ind w:firstLine="720"/>
      </w:pPr>
      <w:r>
        <w:tab/>
        <w:t xml:space="preserve">Main- </w:t>
      </w:r>
      <w:r w:rsidRPr="00F30227">
        <w:t>8 ft</w:t>
      </w:r>
      <w:r>
        <w:t>, 9ft, other</w:t>
      </w:r>
    </w:p>
    <w:p w14:paraId="2407164C" w14:textId="77777777" w:rsidR="00864062" w:rsidRDefault="00864062" w:rsidP="00864062">
      <w:pPr>
        <w:ind w:firstLine="720"/>
      </w:pPr>
      <w:r>
        <w:tab/>
        <w:t>2</w:t>
      </w:r>
      <w:r w:rsidRPr="00864062">
        <w:rPr>
          <w:vertAlign w:val="superscript"/>
        </w:rPr>
        <w:t>nd</w:t>
      </w:r>
      <w:r>
        <w:t>- 8 ft, 9ft, other</w:t>
      </w:r>
      <w:r w:rsidR="000A7CF7">
        <w:t xml:space="preserve">, </w:t>
      </w:r>
      <w:r w:rsidR="000A7CF7" w:rsidRPr="00F30227">
        <w:t>N/A</w:t>
      </w:r>
    </w:p>
    <w:bookmarkEnd w:id="0"/>
    <w:p w14:paraId="3EEF22F2" w14:textId="2E566422" w:rsidR="00054880" w:rsidRDefault="00054880" w:rsidP="00054880">
      <w:pPr>
        <w:ind w:firstLine="720"/>
      </w:pPr>
      <w:r>
        <w:t>Vaults: Yes</w:t>
      </w:r>
      <w:r w:rsidR="00A66187">
        <w:t xml:space="preserve"> (Specify where)</w:t>
      </w:r>
      <w:r>
        <w:t xml:space="preserve"> or </w:t>
      </w:r>
      <w:r w:rsidRPr="00F30227">
        <w:t>No</w:t>
      </w:r>
    </w:p>
    <w:p w14:paraId="771C86BC" w14:textId="1A5922BC" w:rsidR="00B67525" w:rsidRDefault="00B67525" w:rsidP="00B67525">
      <w:r>
        <w:t xml:space="preserve">Roofing: </w:t>
      </w:r>
      <w:r w:rsidRPr="00F30227">
        <w:t>Shingle</w:t>
      </w:r>
      <w:r>
        <w:t xml:space="preserve">, </w:t>
      </w:r>
      <w:r w:rsidR="00054880">
        <w:t>Metal</w:t>
      </w:r>
      <w:r>
        <w:t>, Other</w:t>
      </w:r>
      <w:r w:rsidR="00A66187">
        <w:t xml:space="preserve"> (Specify other)</w:t>
      </w:r>
    </w:p>
    <w:p w14:paraId="1C69DEEC" w14:textId="77777777" w:rsidR="00B67525" w:rsidRDefault="00B67525" w:rsidP="00B67525">
      <w:bookmarkStart w:id="1" w:name="_Hlk494090421"/>
      <w:r>
        <w:t xml:space="preserve">Exterior: </w:t>
      </w:r>
    </w:p>
    <w:p w14:paraId="2499CAB2" w14:textId="77777777" w:rsidR="00B67525" w:rsidRDefault="00B67525" w:rsidP="00B67525">
      <w:pPr>
        <w:ind w:firstLine="720"/>
      </w:pPr>
      <w:r>
        <w:t>Siding: (Vinyl or Fiber Board)</w:t>
      </w:r>
    </w:p>
    <w:p w14:paraId="3B01C2AA" w14:textId="3E3151CF" w:rsidR="00B67525" w:rsidRDefault="00B67525" w:rsidP="00B67525">
      <w:pPr>
        <w:ind w:firstLine="720"/>
      </w:pPr>
      <w:r>
        <w:t>Brick: Yes</w:t>
      </w:r>
      <w:r w:rsidR="002B6CC3">
        <w:t xml:space="preserve"> (provide height below)</w:t>
      </w:r>
      <w:r>
        <w:t xml:space="preserve"> or </w:t>
      </w:r>
      <w:r w:rsidRPr="00F30227">
        <w:t>No</w:t>
      </w:r>
    </w:p>
    <w:p w14:paraId="4D95CFD8" w14:textId="77777777" w:rsidR="00864062" w:rsidRDefault="00864062" w:rsidP="00B67525">
      <w:pPr>
        <w:ind w:firstLine="720"/>
      </w:pPr>
      <w:r>
        <w:tab/>
        <w:t>Front Height-</w:t>
      </w:r>
    </w:p>
    <w:p w14:paraId="07537461" w14:textId="77777777" w:rsidR="00864062" w:rsidRDefault="00864062" w:rsidP="00B67525">
      <w:pPr>
        <w:ind w:firstLine="720"/>
      </w:pPr>
      <w:r>
        <w:tab/>
        <w:t>Right height-</w:t>
      </w:r>
    </w:p>
    <w:p w14:paraId="27A457B9" w14:textId="77777777" w:rsidR="00864062" w:rsidRDefault="00864062" w:rsidP="00864062">
      <w:pPr>
        <w:ind w:firstLine="720"/>
      </w:pPr>
      <w:r>
        <w:tab/>
        <w:t>Left Height-</w:t>
      </w:r>
    </w:p>
    <w:p w14:paraId="66C62DAB" w14:textId="77777777" w:rsidR="00864062" w:rsidRDefault="00864062" w:rsidP="00864062">
      <w:pPr>
        <w:ind w:left="720" w:firstLine="720"/>
      </w:pPr>
      <w:r>
        <w:t xml:space="preserve">Back Height- </w:t>
      </w:r>
    </w:p>
    <w:p w14:paraId="19F3898D" w14:textId="06CA41BD" w:rsidR="00003408" w:rsidRDefault="00B67525" w:rsidP="00003408">
      <w:pPr>
        <w:ind w:firstLine="720"/>
      </w:pPr>
      <w:r>
        <w:t>Stucco</w:t>
      </w:r>
      <w:r w:rsidR="00003408">
        <w:t xml:space="preserve">: </w:t>
      </w:r>
      <w:r w:rsidR="00003408" w:rsidRPr="00F30227">
        <w:t>Yes</w:t>
      </w:r>
      <w:r w:rsidR="00003408">
        <w:t xml:space="preserve"> or No</w:t>
      </w:r>
    </w:p>
    <w:p w14:paraId="47017ED8" w14:textId="18A4D8B1" w:rsidR="00B67525" w:rsidRDefault="00B67525" w:rsidP="00B67525">
      <w:pPr>
        <w:ind w:firstLine="720"/>
      </w:pPr>
      <w:r>
        <w:t>Stone: Yes</w:t>
      </w:r>
      <w:r w:rsidR="002B6CC3">
        <w:t xml:space="preserve"> (provide height below)</w:t>
      </w:r>
      <w:r>
        <w:t xml:space="preserve"> or </w:t>
      </w:r>
      <w:r w:rsidRPr="00F30227">
        <w:t>No</w:t>
      </w:r>
    </w:p>
    <w:p w14:paraId="1F6BF0D3" w14:textId="77777777" w:rsidR="00864062" w:rsidRDefault="00864062" w:rsidP="00864062">
      <w:pPr>
        <w:ind w:firstLine="720"/>
      </w:pPr>
      <w:r>
        <w:tab/>
        <w:t>Front Height-</w:t>
      </w:r>
    </w:p>
    <w:p w14:paraId="0B0285A7" w14:textId="77777777" w:rsidR="00864062" w:rsidRDefault="00864062" w:rsidP="00864062">
      <w:pPr>
        <w:ind w:firstLine="720"/>
      </w:pPr>
      <w:r>
        <w:tab/>
        <w:t>Right height-</w:t>
      </w:r>
    </w:p>
    <w:p w14:paraId="7ACE1794" w14:textId="77777777" w:rsidR="00864062" w:rsidRDefault="00864062" w:rsidP="00864062">
      <w:pPr>
        <w:ind w:firstLine="720"/>
      </w:pPr>
      <w:r>
        <w:tab/>
        <w:t>Left Height-</w:t>
      </w:r>
    </w:p>
    <w:p w14:paraId="4F6B86A5" w14:textId="77777777" w:rsidR="00864062" w:rsidRDefault="00864062" w:rsidP="00864062">
      <w:pPr>
        <w:ind w:left="720" w:firstLine="720"/>
      </w:pPr>
      <w:r>
        <w:t>Back Height-</w:t>
      </w:r>
    </w:p>
    <w:bookmarkEnd w:id="1"/>
    <w:p w14:paraId="6B1947C6" w14:textId="77777777" w:rsidR="00B67525" w:rsidRDefault="00B67525" w:rsidP="00B67525">
      <w:r>
        <w:t xml:space="preserve">HVAC: </w:t>
      </w:r>
    </w:p>
    <w:p w14:paraId="43E35CFB" w14:textId="77777777" w:rsidR="00B67525" w:rsidRDefault="00B67525" w:rsidP="00B67525">
      <w:pPr>
        <w:ind w:firstLine="720"/>
      </w:pPr>
      <w:r>
        <w:t xml:space="preserve">Furnace: Natural gas, </w:t>
      </w:r>
      <w:r w:rsidRPr="00F30227">
        <w:t>Propane</w:t>
      </w:r>
      <w:r>
        <w:t>, Electric</w:t>
      </w:r>
    </w:p>
    <w:p w14:paraId="2E151D68" w14:textId="286002EB" w:rsidR="00744CED" w:rsidRDefault="00054880" w:rsidP="00744CED">
      <w:pPr>
        <w:ind w:firstLine="720"/>
      </w:pPr>
      <w:r>
        <w:t>Range:</w:t>
      </w:r>
      <w:r w:rsidRPr="00054880">
        <w:t xml:space="preserve"> </w:t>
      </w:r>
      <w:r>
        <w:t xml:space="preserve">Natural gas, </w:t>
      </w:r>
      <w:r w:rsidRPr="00F30227">
        <w:t>Propane</w:t>
      </w:r>
      <w:r>
        <w:t>, Electric</w:t>
      </w:r>
    </w:p>
    <w:p w14:paraId="48C69478" w14:textId="77777777" w:rsidR="00054880" w:rsidRDefault="00054880" w:rsidP="00B67525">
      <w:pPr>
        <w:ind w:firstLine="720"/>
      </w:pPr>
      <w:r>
        <w:t xml:space="preserve">Dryer: Natural gas, </w:t>
      </w:r>
      <w:r w:rsidRPr="00F30227">
        <w:t>Propane</w:t>
      </w:r>
      <w:r>
        <w:t>, Electric</w:t>
      </w:r>
    </w:p>
    <w:p w14:paraId="053A9C49" w14:textId="775BE50A" w:rsidR="00B67525" w:rsidRDefault="00B67525" w:rsidP="00B67525">
      <w:pPr>
        <w:ind w:firstLine="720"/>
      </w:pPr>
      <w:r>
        <w:t xml:space="preserve">BBQ Connection: </w:t>
      </w:r>
      <w:r w:rsidRPr="00F30227">
        <w:t>Yes</w:t>
      </w:r>
      <w:r>
        <w:t xml:space="preserve"> or No</w:t>
      </w:r>
    </w:p>
    <w:p w14:paraId="348A4415" w14:textId="77777777" w:rsidR="00054880" w:rsidRDefault="00054880" w:rsidP="00B67525">
      <w:pPr>
        <w:ind w:firstLine="720"/>
      </w:pPr>
      <w:r>
        <w:t xml:space="preserve">Fireplace: Natural gas, Propane, </w:t>
      </w:r>
      <w:r w:rsidRPr="00F30227">
        <w:t>Wood</w:t>
      </w:r>
      <w:r>
        <w:t>, Pellet, N/A</w:t>
      </w:r>
    </w:p>
    <w:p w14:paraId="1EE8F64C" w14:textId="03749FC8" w:rsidR="00EA39FB" w:rsidRDefault="00B67525" w:rsidP="00B21D18">
      <w:pPr>
        <w:ind w:firstLine="720"/>
      </w:pPr>
      <w:r>
        <w:t>Extra Connections: Yes or No</w:t>
      </w:r>
    </w:p>
    <w:p w14:paraId="6001DA79" w14:textId="6EA72FFD" w:rsidR="00B67525" w:rsidRDefault="00B67525" w:rsidP="00B67525">
      <w:r>
        <w:t xml:space="preserve">Plumbing: </w:t>
      </w:r>
    </w:p>
    <w:p w14:paraId="42273357" w14:textId="1C074445" w:rsidR="00B67525" w:rsidRDefault="00B67525" w:rsidP="00B67525">
      <w:pPr>
        <w:ind w:firstLine="720"/>
      </w:pPr>
      <w:r>
        <w:t>Water Heater (40</w:t>
      </w:r>
      <w:r w:rsidR="00744CED">
        <w:t xml:space="preserve"> gal.,</w:t>
      </w:r>
      <w:r>
        <w:t xml:space="preserve"> 50 gal.</w:t>
      </w:r>
      <w:r w:rsidR="00744CED">
        <w:t xml:space="preserve">, or </w:t>
      </w:r>
      <w:r w:rsidR="00744CED" w:rsidRPr="00F30227">
        <w:t>on demand</w:t>
      </w:r>
      <w:r w:rsidRPr="00F30227">
        <w:t>)</w:t>
      </w:r>
      <w:r>
        <w:t xml:space="preserve"> Electric, natural gas, </w:t>
      </w:r>
      <w:r w:rsidRPr="00F30227">
        <w:t>propane</w:t>
      </w:r>
    </w:p>
    <w:p w14:paraId="74E97335" w14:textId="0AE167F6" w:rsidR="00B67525" w:rsidRDefault="00B67525" w:rsidP="00B67525">
      <w:r>
        <w:lastRenderedPageBreak/>
        <w:tab/>
        <w:t>Tub: Fiberglass one piece</w:t>
      </w:r>
      <w:r w:rsidR="00744CED">
        <w:t>, Freestanding, cultured marble surround, Tile surround,</w:t>
      </w:r>
      <w:r>
        <w:t xml:space="preserve"> or other</w:t>
      </w:r>
      <w:r w:rsidR="00A66187">
        <w:t xml:space="preserve"> (specify other)</w:t>
      </w:r>
    </w:p>
    <w:p w14:paraId="045DF0FB" w14:textId="602F8EC1" w:rsidR="000F3593" w:rsidRDefault="000F3593" w:rsidP="00B67525">
      <w:r>
        <w:tab/>
      </w:r>
      <w:r>
        <w:tab/>
        <w:t xml:space="preserve">Master- </w:t>
      </w:r>
    </w:p>
    <w:p w14:paraId="1B84714F" w14:textId="5E86BE4F" w:rsidR="000F3593" w:rsidRDefault="000F3593" w:rsidP="00B67525">
      <w:r>
        <w:tab/>
      </w:r>
      <w:r>
        <w:tab/>
        <w:t xml:space="preserve">Main- </w:t>
      </w:r>
    </w:p>
    <w:p w14:paraId="723FB4AA" w14:textId="4E523F65" w:rsidR="000F3593" w:rsidRDefault="000F3593" w:rsidP="00B67525">
      <w:r>
        <w:tab/>
      </w:r>
      <w:r>
        <w:tab/>
        <w:t xml:space="preserve">Others- </w:t>
      </w:r>
    </w:p>
    <w:p w14:paraId="3AF5B9F5" w14:textId="4456DDBB" w:rsidR="00B67525" w:rsidRDefault="00B67525" w:rsidP="00B67525">
      <w:r>
        <w:tab/>
        <w:t xml:space="preserve">Shower: </w:t>
      </w:r>
      <w:r w:rsidR="00744CED" w:rsidRPr="00F30227">
        <w:t>Fiberglass one piece</w:t>
      </w:r>
      <w:r w:rsidR="00744CED">
        <w:t>, cultured marble surround, Tile surround, or other (specify other)</w:t>
      </w:r>
      <w:bookmarkStart w:id="2" w:name="_GoBack"/>
      <w:bookmarkEnd w:id="2"/>
    </w:p>
    <w:p w14:paraId="5385392E" w14:textId="506B5A73" w:rsidR="000F3593" w:rsidRDefault="000F3593" w:rsidP="00B67525">
      <w:r>
        <w:tab/>
      </w:r>
      <w:r>
        <w:tab/>
        <w:t xml:space="preserve">Master- </w:t>
      </w:r>
    </w:p>
    <w:p w14:paraId="4179CBBD" w14:textId="219D8AF9" w:rsidR="000F3593" w:rsidRDefault="000F3593" w:rsidP="00B67525">
      <w:r>
        <w:tab/>
      </w:r>
      <w:r>
        <w:tab/>
        <w:t xml:space="preserve">Main- </w:t>
      </w:r>
    </w:p>
    <w:p w14:paraId="33E943FB" w14:textId="37B0E27B" w:rsidR="000F3593" w:rsidRDefault="000F3593" w:rsidP="00B67525">
      <w:r>
        <w:tab/>
      </w:r>
      <w:r>
        <w:tab/>
        <w:t xml:space="preserve">Others- </w:t>
      </w:r>
    </w:p>
    <w:p w14:paraId="02C6B8D0" w14:textId="139A5576" w:rsidR="00281E40" w:rsidRDefault="00B67525" w:rsidP="00B67525">
      <w:r>
        <w:tab/>
      </w:r>
      <w:r w:rsidR="00281E40">
        <w:t>Toilets: Round bowl, Elongated bowl, or ADA (elongated taller bowl)</w:t>
      </w:r>
    </w:p>
    <w:p w14:paraId="2188FBBE" w14:textId="77777777" w:rsidR="0022378C" w:rsidRDefault="00B67525" w:rsidP="00281E40">
      <w:pPr>
        <w:ind w:firstLine="720"/>
      </w:pPr>
      <w:r>
        <w:t xml:space="preserve">Faucets: </w:t>
      </w:r>
    </w:p>
    <w:p w14:paraId="7FEBAFA9" w14:textId="172E385E" w:rsidR="00B67525" w:rsidRDefault="0022378C" w:rsidP="0022378C">
      <w:pPr>
        <w:ind w:left="720" w:firstLine="720"/>
      </w:pPr>
      <w:r>
        <w:t xml:space="preserve">Handle: </w:t>
      </w:r>
      <w:r w:rsidR="00B67525">
        <w:t>Moen single handle</w:t>
      </w:r>
      <w:r>
        <w:t xml:space="preserve"> or</w:t>
      </w:r>
      <w:r w:rsidR="00744CED">
        <w:t xml:space="preserve"> Moen double handle</w:t>
      </w:r>
    </w:p>
    <w:p w14:paraId="744D0D57" w14:textId="1C38718C" w:rsidR="0022378C" w:rsidRDefault="0022378C" w:rsidP="0022378C">
      <w:pPr>
        <w:ind w:left="720" w:firstLine="720"/>
      </w:pPr>
      <w:r>
        <w:t>Style: Chateau (Cheapest option), Brantford, or Eva</w:t>
      </w:r>
    </w:p>
    <w:p w14:paraId="4B05BB04" w14:textId="77777777" w:rsidR="0022378C" w:rsidRDefault="0022378C" w:rsidP="0022378C">
      <w:pPr>
        <w:ind w:left="720" w:firstLine="720"/>
      </w:pPr>
      <w:r>
        <w:t xml:space="preserve">Finish- </w:t>
      </w:r>
    </w:p>
    <w:p w14:paraId="35E45E66" w14:textId="77777777" w:rsidR="0022378C" w:rsidRDefault="0022378C" w:rsidP="0022378C">
      <w:pPr>
        <w:ind w:left="720" w:firstLine="720"/>
      </w:pPr>
      <w:r>
        <w:tab/>
        <w:t>Chateau comes in chrome only</w:t>
      </w:r>
    </w:p>
    <w:p w14:paraId="15062FA5" w14:textId="77777777" w:rsidR="0022378C" w:rsidRDefault="0022378C" w:rsidP="0022378C">
      <w:pPr>
        <w:ind w:left="720" w:firstLine="720"/>
      </w:pPr>
      <w:r>
        <w:tab/>
        <w:t xml:space="preserve">Brantford comes in Brushed nickel, Oil rubbed bronze, and Chrome </w:t>
      </w:r>
    </w:p>
    <w:p w14:paraId="0009C916" w14:textId="43E8A278" w:rsidR="00281E40" w:rsidRDefault="0022378C" w:rsidP="0022378C">
      <w:pPr>
        <w:ind w:left="720" w:firstLine="720"/>
      </w:pPr>
      <w:r>
        <w:tab/>
        <w:t>Eva comes in Brushed nickel, Oil rubbed bronze, and Chrome</w:t>
      </w:r>
    </w:p>
    <w:p w14:paraId="0FBEE76D" w14:textId="29F0141E" w:rsidR="00B67525" w:rsidRDefault="00B67525" w:rsidP="00B67525">
      <w:r>
        <w:tab/>
        <w:t>Bathroom Sinks: Oval china</w:t>
      </w:r>
      <w:r w:rsidR="00C71659">
        <w:t>, Square,</w:t>
      </w:r>
      <w:r>
        <w:t xml:space="preserve"> or other</w:t>
      </w:r>
      <w:r w:rsidR="00A66187">
        <w:t xml:space="preserve"> (specify other)</w:t>
      </w:r>
    </w:p>
    <w:p w14:paraId="7A409EE8" w14:textId="7209FA17" w:rsidR="00C12A80" w:rsidRDefault="00C12A80" w:rsidP="00B67525">
      <w:r>
        <w:tab/>
      </w:r>
      <w:r>
        <w:tab/>
        <w:t>Undermount- Yes or No</w:t>
      </w:r>
    </w:p>
    <w:p w14:paraId="2A8B42B3" w14:textId="1645C354" w:rsidR="00744CED" w:rsidRDefault="00B67525" w:rsidP="00B67525">
      <w:r>
        <w:tab/>
        <w:t>Kitchen Sink: Stainless</w:t>
      </w:r>
      <w:r w:rsidR="00744CED">
        <w:t xml:space="preserve"> Steel, Farm, or other (specify other)</w:t>
      </w:r>
    </w:p>
    <w:p w14:paraId="3DC9BA56" w14:textId="1AC8F1C7" w:rsidR="00C12A80" w:rsidRDefault="00C12A80" w:rsidP="00744CED">
      <w:pPr>
        <w:ind w:left="720" w:firstLine="720"/>
      </w:pPr>
      <w:r>
        <w:t>Undermount- Yes or No</w:t>
      </w:r>
    </w:p>
    <w:p w14:paraId="29C0EBFC" w14:textId="1F273284" w:rsidR="00B67525" w:rsidRDefault="00744CED" w:rsidP="00744CED">
      <w:pPr>
        <w:ind w:left="720" w:firstLine="720"/>
      </w:pPr>
      <w:r>
        <w:t xml:space="preserve">Disposal- </w:t>
      </w:r>
      <w:r w:rsidR="00B67525">
        <w:t xml:space="preserve">½ hp disposal </w:t>
      </w:r>
      <w:r>
        <w:t>(Yes or No)</w:t>
      </w:r>
    </w:p>
    <w:p w14:paraId="6929DC8A" w14:textId="77777777" w:rsidR="00B67525" w:rsidRDefault="00B67525" w:rsidP="00B67525">
      <w:r>
        <w:tab/>
        <w:t xml:space="preserve">Water Softener: Yes or </w:t>
      </w:r>
      <w:r w:rsidRPr="00F30227">
        <w:t>No</w:t>
      </w:r>
    </w:p>
    <w:p w14:paraId="05FE8A9B" w14:textId="77777777" w:rsidR="00B67525" w:rsidRDefault="00B67525" w:rsidP="00B67525">
      <w:r>
        <w:t xml:space="preserve">Electrical: </w:t>
      </w:r>
    </w:p>
    <w:p w14:paraId="11180213" w14:textId="02D4C142" w:rsidR="00B67525" w:rsidRDefault="00B67525" w:rsidP="00B67525">
      <w:pPr>
        <w:ind w:firstLine="720"/>
      </w:pPr>
      <w:r>
        <w:t>Ceiling Fan count</w:t>
      </w:r>
    </w:p>
    <w:p w14:paraId="61145B5B" w14:textId="77E6A654" w:rsidR="00B67525" w:rsidRDefault="00B67525" w:rsidP="00B67525">
      <w:pPr>
        <w:ind w:firstLine="720"/>
      </w:pPr>
      <w:r>
        <w:t>Can lighting general locations</w:t>
      </w:r>
      <w:r w:rsidR="00DC72FE">
        <w:t xml:space="preserve"> </w:t>
      </w:r>
    </w:p>
    <w:p w14:paraId="6501A4B2" w14:textId="77777777" w:rsidR="00B67525" w:rsidRDefault="00B67525" w:rsidP="00B67525">
      <w:r>
        <w:t xml:space="preserve">Windows: </w:t>
      </w:r>
      <w:r w:rsidRPr="00F30227">
        <w:t>Low E, Double Pane</w:t>
      </w:r>
    </w:p>
    <w:p w14:paraId="0B183D6C" w14:textId="24600CE4" w:rsidR="00B67525" w:rsidRDefault="00B67525" w:rsidP="00B67525">
      <w:pPr>
        <w:ind w:firstLine="720"/>
      </w:pPr>
      <w:r>
        <w:t xml:space="preserve">Trim Color: </w:t>
      </w:r>
      <w:r w:rsidRPr="00F30227">
        <w:t>White</w:t>
      </w:r>
      <w:r>
        <w:t xml:space="preserve"> or Other</w:t>
      </w:r>
      <w:r w:rsidR="00A66187">
        <w:t xml:space="preserve"> (specify other)</w:t>
      </w:r>
    </w:p>
    <w:p w14:paraId="3BF91C45" w14:textId="77777777" w:rsidR="00B67525" w:rsidRDefault="00B67525" w:rsidP="00B67525">
      <w:pPr>
        <w:ind w:firstLine="720"/>
      </w:pPr>
      <w:r>
        <w:t xml:space="preserve">Grids: Yes or </w:t>
      </w:r>
      <w:r w:rsidRPr="00F30227">
        <w:t>No</w:t>
      </w:r>
    </w:p>
    <w:p w14:paraId="5EBE5A35" w14:textId="77777777" w:rsidR="00054880" w:rsidRDefault="00054880" w:rsidP="00B67525">
      <w:pPr>
        <w:ind w:firstLine="720"/>
      </w:pPr>
      <w:r>
        <w:lastRenderedPageBreak/>
        <w:t xml:space="preserve">Privacy Glass: Yes or </w:t>
      </w:r>
      <w:r w:rsidRPr="00F30227">
        <w:t>No</w:t>
      </w:r>
    </w:p>
    <w:p w14:paraId="4797869C" w14:textId="77777777" w:rsidR="00B67525" w:rsidRDefault="00B67525" w:rsidP="00B67525">
      <w:r>
        <w:t xml:space="preserve">Insulation: </w:t>
      </w:r>
    </w:p>
    <w:p w14:paraId="1B13E2F8" w14:textId="77777777" w:rsidR="00B67525" w:rsidRDefault="00B67525" w:rsidP="00B67525">
      <w:pPr>
        <w:ind w:firstLine="720"/>
      </w:pPr>
      <w:r>
        <w:t>Basement: Batt, Continuous Blanket, or</w:t>
      </w:r>
      <w:r w:rsidR="002E7622">
        <w:t xml:space="preserve"> Blow-in</w:t>
      </w:r>
      <w:r>
        <w:t xml:space="preserve"> System</w:t>
      </w:r>
    </w:p>
    <w:p w14:paraId="64F704D4" w14:textId="77777777" w:rsidR="00B67525" w:rsidRDefault="00B67525" w:rsidP="00B67525">
      <w:pPr>
        <w:ind w:firstLine="720"/>
      </w:pPr>
      <w:r>
        <w:t>Above ground</w:t>
      </w:r>
      <w:r w:rsidR="002E7622">
        <w:t xml:space="preserve"> Floors: </w:t>
      </w:r>
      <w:r w:rsidR="002E7622" w:rsidRPr="00F30227">
        <w:t>Batt</w:t>
      </w:r>
      <w:r w:rsidR="002E7622">
        <w:t xml:space="preserve"> or Blow-in</w:t>
      </w:r>
      <w:r>
        <w:t xml:space="preserve"> System</w:t>
      </w:r>
    </w:p>
    <w:p w14:paraId="738136D1" w14:textId="77777777" w:rsidR="00B67525" w:rsidRDefault="00B67525" w:rsidP="00B67525">
      <w:pPr>
        <w:ind w:firstLine="720"/>
      </w:pPr>
      <w:r>
        <w:t xml:space="preserve">Attic: R38 (code) or </w:t>
      </w:r>
      <w:r w:rsidRPr="00F30227">
        <w:t>R50</w:t>
      </w:r>
      <w:r>
        <w:t xml:space="preserve"> </w:t>
      </w:r>
    </w:p>
    <w:p w14:paraId="3F20EF28" w14:textId="4F29F1D4" w:rsidR="00B67525" w:rsidRDefault="00B67525" w:rsidP="00B67525">
      <w:pPr>
        <w:ind w:firstLine="720"/>
      </w:pPr>
      <w:r>
        <w:t>Extra for Sound: Yes</w:t>
      </w:r>
      <w:r w:rsidR="00203020">
        <w:t xml:space="preserve"> (specify where)</w:t>
      </w:r>
      <w:r>
        <w:t xml:space="preserve"> or </w:t>
      </w:r>
      <w:r w:rsidRPr="00F30227">
        <w:t>No</w:t>
      </w:r>
    </w:p>
    <w:p w14:paraId="6D83957D" w14:textId="2AF79A49" w:rsidR="00B67525" w:rsidRDefault="00B67525" w:rsidP="00B67525">
      <w:r>
        <w:t xml:space="preserve">Garage Door(s): </w:t>
      </w:r>
    </w:p>
    <w:p w14:paraId="6C0AD2F2" w14:textId="09A23FFE" w:rsidR="00B67525" w:rsidRDefault="00B67525" w:rsidP="00B67525">
      <w:r>
        <w:tab/>
        <w:t>Steel or Other</w:t>
      </w:r>
      <w:r w:rsidR="00A66187">
        <w:t xml:space="preserve"> (specify other)</w:t>
      </w:r>
    </w:p>
    <w:p w14:paraId="764B7589" w14:textId="371D5FFC" w:rsidR="00B67525" w:rsidRDefault="00B67525" w:rsidP="00B67525">
      <w:r>
        <w:tab/>
        <w:t>Windows: Yes or No</w:t>
      </w:r>
    </w:p>
    <w:p w14:paraId="476CFF2C" w14:textId="001E56F8" w:rsidR="00EA39FB" w:rsidRDefault="00B67525" w:rsidP="00B67525">
      <w:r>
        <w:tab/>
        <w:t>Insulated: Yes or No</w:t>
      </w:r>
    </w:p>
    <w:p w14:paraId="53407C3C" w14:textId="08087494" w:rsidR="00054880" w:rsidRDefault="00054880" w:rsidP="00B67525">
      <w:r>
        <w:t>Interior Covering:</w:t>
      </w:r>
    </w:p>
    <w:p w14:paraId="6BEAF970" w14:textId="77777777" w:rsidR="00B67525" w:rsidRDefault="00054880" w:rsidP="00054880">
      <w:pPr>
        <w:ind w:firstLine="720"/>
      </w:pPr>
      <w:r>
        <w:t>Walls</w:t>
      </w:r>
      <w:r w:rsidR="00B67525">
        <w:t xml:space="preserve">: </w:t>
      </w:r>
      <w:r w:rsidR="00B67525" w:rsidRPr="00F30227">
        <w:t>Sheetrock</w:t>
      </w:r>
      <w:r w:rsidR="00B67525">
        <w:t xml:space="preserve"> or T&amp;G</w:t>
      </w:r>
    </w:p>
    <w:p w14:paraId="30703041" w14:textId="77777777" w:rsidR="00054880" w:rsidRDefault="00054880" w:rsidP="00054880">
      <w:pPr>
        <w:ind w:firstLine="720"/>
      </w:pPr>
      <w:r>
        <w:t xml:space="preserve">Ceiling: </w:t>
      </w:r>
      <w:r w:rsidRPr="00F30227">
        <w:t>Sheetrock</w:t>
      </w:r>
      <w:r>
        <w:t xml:space="preserve"> or T&amp;G</w:t>
      </w:r>
    </w:p>
    <w:p w14:paraId="5AF7FD1C" w14:textId="412061C8" w:rsidR="00054880" w:rsidRDefault="00054880" w:rsidP="00054880">
      <w:pPr>
        <w:ind w:firstLine="720"/>
      </w:pPr>
      <w:r>
        <w:t>Garage: Sheetrock (Yes or No)</w:t>
      </w:r>
      <w:r w:rsidR="00DC72FE">
        <w:t xml:space="preserve"> </w:t>
      </w:r>
    </w:p>
    <w:p w14:paraId="76B610A8" w14:textId="4A6934EE" w:rsidR="00573C73" w:rsidRDefault="00573C73" w:rsidP="00573C73">
      <w:r>
        <w:t>Trim:</w:t>
      </w:r>
    </w:p>
    <w:p w14:paraId="41A9F60A" w14:textId="17D7BC8D" w:rsidR="00573C73" w:rsidRDefault="00573C73" w:rsidP="00573C73">
      <w:pPr>
        <w:ind w:firstLine="720"/>
      </w:pPr>
      <w:r>
        <w:t>Baseboard-3.25”, 6” MDF, stain grade or other</w:t>
      </w:r>
    </w:p>
    <w:p w14:paraId="3050C4F6" w14:textId="2C31F197" w:rsidR="00573C73" w:rsidRDefault="00573C73" w:rsidP="00573C73">
      <w:pPr>
        <w:ind w:firstLine="720"/>
      </w:pPr>
      <w:r>
        <w:t>Trim- 2.25”, 4”, stain grade MDF or other</w:t>
      </w:r>
    </w:p>
    <w:p w14:paraId="25A0D75A" w14:textId="587794B9" w:rsidR="00573C73" w:rsidRDefault="00573C73" w:rsidP="00573C73">
      <w:pPr>
        <w:ind w:firstLine="720"/>
      </w:pPr>
      <w:r>
        <w:t>Crown Molding: Yes or No</w:t>
      </w:r>
    </w:p>
    <w:p w14:paraId="26726433" w14:textId="5836F205" w:rsidR="00573C73" w:rsidRDefault="00573C73" w:rsidP="00573C73">
      <w:pPr>
        <w:ind w:firstLine="720"/>
      </w:pPr>
      <w:r>
        <w:t>Window casing: Yes or No</w:t>
      </w:r>
    </w:p>
    <w:p w14:paraId="0D7ABD77" w14:textId="42A68B43" w:rsidR="00573C73" w:rsidRDefault="00573C73" w:rsidP="00573C73">
      <w:pPr>
        <w:ind w:firstLine="720"/>
      </w:pPr>
      <w:r>
        <w:t>Interior Doors: Hollow core</w:t>
      </w:r>
      <w:r w:rsidR="006402A9">
        <w:t>, Solid,</w:t>
      </w:r>
      <w:r>
        <w:t xml:space="preserve"> or other</w:t>
      </w:r>
    </w:p>
    <w:p w14:paraId="38C335E7" w14:textId="1C519EF8" w:rsidR="00573C73" w:rsidRDefault="00387162" w:rsidP="00573C73">
      <w:pPr>
        <w:ind w:firstLine="720"/>
      </w:pPr>
      <w:r>
        <w:t>Front</w:t>
      </w:r>
      <w:r w:rsidR="00573C73">
        <w:t xml:space="preserve"> Door: </w:t>
      </w:r>
    </w:p>
    <w:p w14:paraId="413B5EDD" w14:textId="77777777" w:rsidR="00573C73" w:rsidRDefault="00573C73" w:rsidP="00573C73">
      <w:pPr>
        <w:ind w:left="720" w:firstLine="720"/>
      </w:pPr>
      <w:r>
        <w:t>Sidelights:  Yes or No</w:t>
      </w:r>
    </w:p>
    <w:p w14:paraId="1DB3277E" w14:textId="676153D6" w:rsidR="00573C73" w:rsidRDefault="00573C73" w:rsidP="00B67525">
      <w:r>
        <w:tab/>
        <w:t xml:space="preserve">Door Hardware </w:t>
      </w:r>
      <w:r w:rsidR="006402A9">
        <w:t>finish</w:t>
      </w:r>
      <w:r>
        <w:t xml:space="preserve">: </w:t>
      </w:r>
      <w:r w:rsidR="006402A9">
        <w:t xml:space="preserve">Antique Nickel, </w:t>
      </w:r>
      <w:r>
        <w:t>Satin Nickel</w:t>
      </w:r>
      <w:r w:rsidR="006402A9">
        <w:t>,</w:t>
      </w:r>
      <w:r>
        <w:t xml:space="preserve"> </w:t>
      </w:r>
      <w:r w:rsidR="006402A9">
        <w:t xml:space="preserve">Brass, Brushed Nickel, </w:t>
      </w:r>
      <w:r>
        <w:t xml:space="preserve">or </w:t>
      </w:r>
      <w:r w:rsidR="006402A9">
        <w:t>Oil Rubbed Bronze</w:t>
      </w:r>
    </w:p>
    <w:p w14:paraId="09B8157E" w14:textId="0ED3EF7E" w:rsidR="00F61546" w:rsidRDefault="00B67525" w:rsidP="00B67525">
      <w:r>
        <w:t>Paint:</w:t>
      </w:r>
    </w:p>
    <w:p w14:paraId="4169D6EC" w14:textId="4C88D26D" w:rsidR="006402A9" w:rsidRDefault="00B21D18" w:rsidP="00B21D18">
      <w:pPr>
        <w:ind w:firstLine="720"/>
      </w:pPr>
      <w:r>
        <w:t>We will bid all living areas (I.E. finished basement, main level, 2</w:t>
      </w:r>
      <w:r w:rsidRPr="00B21D18">
        <w:rPr>
          <w:vertAlign w:val="superscript"/>
        </w:rPr>
        <w:t>nd</w:t>
      </w:r>
      <w:r>
        <w:t xml:space="preserve"> floor, etc.) as three tone.</w:t>
      </w:r>
    </w:p>
    <w:p w14:paraId="0F2E0EC3" w14:textId="7FB95166" w:rsidR="00B21D18" w:rsidRDefault="0051071A" w:rsidP="00573C73">
      <w:r>
        <w:tab/>
        <w:t xml:space="preserve">Garage Area: One tone, Clear Coat, </w:t>
      </w:r>
      <w:proofErr w:type="spellStart"/>
      <w:r>
        <w:t>Firetape</w:t>
      </w:r>
      <w:proofErr w:type="spellEnd"/>
      <w:r w:rsidR="00F61546">
        <w:t>, N/A</w:t>
      </w:r>
    </w:p>
    <w:p w14:paraId="013DAFB1" w14:textId="1558EAA2" w:rsidR="00054880" w:rsidRDefault="00573C73" w:rsidP="00573C73">
      <w:r>
        <w:t xml:space="preserve">Cabinets: </w:t>
      </w:r>
    </w:p>
    <w:p w14:paraId="3689D7B8" w14:textId="34CCDC90" w:rsidR="00054880" w:rsidRDefault="00054880" w:rsidP="00054880">
      <w:pPr>
        <w:ind w:firstLine="720"/>
      </w:pPr>
      <w:r>
        <w:t xml:space="preserve">Material: </w:t>
      </w:r>
      <w:r w:rsidR="00573C73">
        <w:t xml:space="preserve">Alder, Oak, Hickory, </w:t>
      </w:r>
      <w:r>
        <w:t>White or O</w:t>
      </w:r>
      <w:r w:rsidR="00573C73">
        <w:t>ther</w:t>
      </w:r>
      <w:r w:rsidR="00A66187">
        <w:t xml:space="preserve"> (specify other)</w:t>
      </w:r>
    </w:p>
    <w:p w14:paraId="61256D15" w14:textId="12ED83A4" w:rsidR="00573C73" w:rsidRDefault="00054880" w:rsidP="00054880">
      <w:pPr>
        <w:ind w:firstLine="720"/>
      </w:pPr>
      <w:r>
        <w:t xml:space="preserve">Height: </w:t>
      </w:r>
      <w:r w:rsidR="00573C73">
        <w:t>Standard</w:t>
      </w:r>
      <w:r w:rsidR="00A66187">
        <w:t>, Tall</w:t>
      </w:r>
      <w:r w:rsidR="00573C73">
        <w:t xml:space="preserve"> or other</w:t>
      </w:r>
    </w:p>
    <w:p w14:paraId="73D6AF9E" w14:textId="77777777" w:rsidR="00B67525" w:rsidRDefault="00B67525" w:rsidP="00B67525">
      <w:r>
        <w:lastRenderedPageBreak/>
        <w:t>Countertop: Granite, Solid Surface or Laminate</w:t>
      </w:r>
    </w:p>
    <w:p w14:paraId="0E1C3D4F" w14:textId="77777777" w:rsidR="00573C73" w:rsidRDefault="00573C73" w:rsidP="00573C73">
      <w:r>
        <w:t>Flooring: Tile, Carpet, Wood, Laminate, Vinyl</w:t>
      </w:r>
    </w:p>
    <w:p w14:paraId="6C68AB61" w14:textId="77777777" w:rsidR="003A4D4A" w:rsidRDefault="003A4D4A"/>
    <w:sectPr w:rsidR="003A4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D38A0"/>
    <w:multiLevelType w:val="hybridMultilevel"/>
    <w:tmpl w:val="066A85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525"/>
    <w:rsid w:val="00003408"/>
    <w:rsid w:val="00054880"/>
    <w:rsid w:val="00083299"/>
    <w:rsid w:val="000A7CF7"/>
    <w:rsid w:val="000F3593"/>
    <w:rsid w:val="001A4F43"/>
    <w:rsid w:val="00203020"/>
    <w:rsid w:val="0022378C"/>
    <w:rsid w:val="002533B6"/>
    <w:rsid w:val="00281E40"/>
    <w:rsid w:val="00282177"/>
    <w:rsid w:val="002B6CC3"/>
    <w:rsid w:val="002E7622"/>
    <w:rsid w:val="002F3FD9"/>
    <w:rsid w:val="00387162"/>
    <w:rsid w:val="003A4D4A"/>
    <w:rsid w:val="0047184A"/>
    <w:rsid w:val="004C72EB"/>
    <w:rsid w:val="0051071A"/>
    <w:rsid w:val="00565874"/>
    <w:rsid w:val="005722E1"/>
    <w:rsid w:val="00573C73"/>
    <w:rsid w:val="00581C64"/>
    <w:rsid w:val="005C3D17"/>
    <w:rsid w:val="006401BB"/>
    <w:rsid w:val="006402A9"/>
    <w:rsid w:val="00690EB5"/>
    <w:rsid w:val="00693302"/>
    <w:rsid w:val="006F405C"/>
    <w:rsid w:val="00744CED"/>
    <w:rsid w:val="00864062"/>
    <w:rsid w:val="00967175"/>
    <w:rsid w:val="00A66187"/>
    <w:rsid w:val="00B21D18"/>
    <w:rsid w:val="00B67525"/>
    <w:rsid w:val="00C12A80"/>
    <w:rsid w:val="00C71659"/>
    <w:rsid w:val="00CA366F"/>
    <w:rsid w:val="00CD3ECB"/>
    <w:rsid w:val="00CF2D7A"/>
    <w:rsid w:val="00CF5AD4"/>
    <w:rsid w:val="00D002AF"/>
    <w:rsid w:val="00D700FF"/>
    <w:rsid w:val="00DC72FE"/>
    <w:rsid w:val="00DE2EA2"/>
    <w:rsid w:val="00EA39FB"/>
    <w:rsid w:val="00EF2144"/>
    <w:rsid w:val="00F30227"/>
    <w:rsid w:val="00F376A0"/>
    <w:rsid w:val="00F6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06D9"/>
  <w15:chartTrackingRefBased/>
  <w15:docId w15:val="{C30254F5-BD6E-4425-81CF-2EF5869C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525"/>
  </w:style>
  <w:style w:type="paragraph" w:styleId="Heading1">
    <w:name w:val="heading 1"/>
    <w:basedOn w:val="Normal"/>
    <w:next w:val="Normal"/>
    <w:link w:val="Heading1Char"/>
    <w:uiPriority w:val="9"/>
    <w:qFormat/>
    <w:rsid w:val="00967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5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A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AD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67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CF2D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40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1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strange@avantgardehomes.ne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5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Strange</dc:creator>
  <cp:keywords/>
  <dc:description/>
  <cp:lastModifiedBy>Admin</cp:lastModifiedBy>
  <cp:revision>29</cp:revision>
  <cp:lastPrinted>2017-02-15T23:53:00Z</cp:lastPrinted>
  <dcterms:created xsi:type="dcterms:W3CDTF">2017-02-16T16:50:00Z</dcterms:created>
  <dcterms:modified xsi:type="dcterms:W3CDTF">2019-12-11T17:57:00Z</dcterms:modified>
</cp:coreProperties>
</file>