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0EF07" w14:textId="0121E511" w:rsidR="00054149" w:rsidRDefault="00E95F42" w:rsidP="00AF5171">
      <w:pPr>
        <w:spacing w:line="240" w:lineRule="auto"/>
        <w:jc w:val="right"/>
        <w:rPr>
          <w:b/>
          <w:bCs/>
        </w:rPr>
      </w:pPr>
      <w:bookmarkStart w:id="0" w:name="_Hlk5360887"/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3C2634EA" wp14:editId="481DF349">
            <wp:simplePos x="0" y="0"/>
            <wp:positionH relativeFrom="margin">
              <wp:posOffset>0</wp:posOffset>
            </wp:positionH>
            <wp:positionV relativeFrom="paragraph">
              <wp:posOffset>14605</wp:posOffset>
            </wp:positionV>
            <wp:extent cx="3552825" cy="1104900"/>
            <wp:effectExtent l="0" t="0" r="0" b="0"/>
            <wp:wrapThrough wrapText="bothSides">
              <wp:wrapPolygon edited="0">
                <wp:start x="116" y="0"/>
                <wp:lineTo x="116" y="21228"/>
                <wp:lineTo x="21426" y="21228"/>
                <wp:lineTo x="21426" y="0"/>
                <wp:lineTo x="116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55357D">
        <w:rPr>
          <w:b/>
          <w:bCs/>
        </w:rPr>
        <w:t>Avant-Garde Homes</w:t>
      </w:r>
    </w:p>
    <w:p w14:paraId="62CEA5D3" w14:textId="7346DEB9" w:rsidR="00054149" w:rsidRDefault="00BE7B01" w:rsidP="00AF5171">
      <w:pPr>
        <w:spacing w:line="240" w:lineRule="auto"/>
        <w:jc w:val="right"/>
        <w:rPr>
          <w:bCs/>
        </w:rPr>
      </w:pPr>
      <w:r>
        <w:rPr>
          <w:bCs/>
        </w:rPr>
        <w:t>1125</w:t>
      </w:r>
      <w:r w:rsidR="00331FEA">
        <w:rPr>
          <w:bCs/>
        </w:rPr>
        <w:t xml:space="preserve"> S.</w:t>
      </w:r>
      <w:r w:rsidR="00054149">
        <w:rPr>
          <w:bCs/>
        </w:rPr>
        <w:t xml:space="preserve"> Blackhawk Blvd.</w:t>
      </w:r>
    </w:p>
    <w:p w14:paraId="2CBC7807" w14:textId="63740E6E" w:rsidR="00054149" w:rsidRDefault="00054149" w:rsidP="00AF5171">
      <w:pPr>
        <w:spacing w:line="240" w:lineRule="auto"/>
        <w:jc w:val="right"/>
        <w:rPr>
          <w:bCs/>
        </w:rPr>
      </w:pPr>
      <w:r>
        <w:rPr>
          <w:bCs/>
        </w:rPr>
        <w:t>435-462-9782</w:t>
      </w:r>
    </w:p>
    <w:p w14:paraId="55557F5B" w14:textId="7E6C9B48" w:rsidR="00054149" w:rsidRDefault="00040901" w:rsidP="00040901">
      <w:pPr>
        <w:spacing w:line="240" w:lineRule="auto"/>
        <w:jc w:val="right"/>
        <w:rPr>
          <w:bCs/>
        </w:rPr>
      </w:pPr>
      <w:bookmarkStart w:id="1" w:name="_Hlk5360880"/>
      <w:r>
        <w:t>js</w:t>
      </w:r>
      <w:r w:rsidR="00C3653E" w:rsidRPr="00C3653E">
        <w:t>trange@avantgardehomes.net</w:t>
      </w:r>
      <w:bookmarkEnd w:id="1"/>
    </w:p>
    <w:p w14:paraId="4C03A597" w14:textId="77777777" w:rsidR="00054149" w:rsidRDefault="00054149" w:rsidP="00054149">
      <w:pPr>
        <w:jc w:val="right"/>
      </w:pPr>
    </w:p>
    <w:p w14:paraId="44B4F200" w14:textId="77777777" w:rsidR="00E95F42" w:rsidRDefault="00BC2ED5" w:rsidP="00054149">
      <w:pPr>
        <w:rPr>
          <w:b/>
          <w:sz w:val="32"/>
          <w:szCs w:val="32"/>
        </w:rPr>
      </w:pPr>
      <w:bookmarkStart w:id="2" w:name="_Hlk1398030"/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14:paraId="4D955F33" w14:textId="3D9A78C7" w:rsidR="00BC2ED5" w:rsidRPr="00BC2ED5" w:rsidRDefault="00B21ECD" w:rsidP="00E95F42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Project Name</w:t>
      </w:r>
    </w:p>
    <w:p w14:paraId="3FB4EFD8" w14:textId="77777777" w:rsidR="00B76105" w:rsidRDefault="00B76105" w:rsidP="00E95F42">
      <w:pPr>
        <w:jc w:val="center"/>
        <w:rPr>
          <w:b/>
          <w:sz w:val="32"/>
          <w:szCs w:val="32"/>
          <w:u w:val="single"/>
        </w:rPr>
      </w:pPr>
    </w:p>
    <w:p w14:paraId="42F48266" w14:textId="28618195" w:rsidR="00054149" w:rsidRPr="00E95F42" w:rsidRDefault="00054149" w:rsidP="00E95F42">
      <w:pPr>
        <w:jc w:val="center"/>
        <w:rPr>
          <w:b/>
          <w:sz w:val="32"/>
          <w:szCs w:val="32"/>
          <w:u w:val="single"/>
        </w:rPr>
      </w:pPr>
      <w:r w:rsidRPr="00E95F42">
        <w:rPr>
          <w:b/>
          <w:sz w:val="32"/>
          <w:szCs w:val="32"/>
          <w:u w:val="single"/>
        </w:rPr>
        <w:t>Priority 1 (needed 3 weeks after we dig)</w:t>
      </w:r>
    </w:p>
    <w:p w14:paraId="393B5627" w14:textId="77777777" w:rsidR="00054149" w:rsidRPr="00F87B0D" w:rsidRDefault="00054149" w:rsidP="00054149">
      <w:pPr>
        <w:rPr>
          <w:b/>
          <w:u w:val="single"/>
        </w:rPr>
      </w:pPr>
      <w:bookmarkStart w:id="3" w:name="_Hlk504655700"/>
      <w:r w:rsidRPr="00F87B0D">
        <w:rPr>
          <w:b/>
          <w:u w:val="single"/>
        </w:rPr>
        <w:t xml:space="preserve">Soffit &amp; Fascia </w:t>
      </w:r>
    </w:p>
    <w:bookmarkEnd w:id="3"/>
    <w:p w14:paraId="7B335CC9" w14:textId="6A7F1733" w:rsidR="00676290" w:rsidRDefault="00054149" w:rsidP="00054149">
      <w:r>
        <w:tab/>
      </w:r>
      <w:r w:rsidR="00676290">
        <w:t xml:space="preserve">Customer color choice- </w:t>
      </w:r>
    </w:p>
    <w:p w14:paraId="3464DA81" w14:textId="440DBCE9" w:rsidR="00054149" w:rsidRDefault="00054149" w:rsidP="00676290">
      <w:pPr>
        <w:ind w:firstLine="720"/>
      </w:pPr>
      <w:r>
        <w:t xml:space="preserve">Website: </w:t>
      </w:r>
      <w:hyperlink r:id="rId5" w:history="1">
        <w:r w:rsidR="005C482C">
          <w:rPr>
            <w:rStyle w:val="Hyperlink"/>
          </w:rPr>
          <w:t>https://www.plygem.com/siding/other-siding-products/metal-soffit/envoy-aluminum-soffit/</w:t>
        </w:r>
      </w:hyperlink>
    </w:p>
    <w:p w14:paraId="1C1F5384" w14:textId="51D3406E" w:rsidR="00054149" w:rsidRDefault="00054149" w:rsidP="00054149">
      <w:r>
        <w:tab/>
        <w:t>Company: Lansing</w:t>
      </w:r>
      <w:r w:rsidR="00676290">
        <w:t xml:space="preserve"> </w:t>
      </w:r>
    </w:p>
    <w:p w14:paraId="78D3C1D2" w14:textId="77777777" w:rsidR="00054149" w:rsidRDefault="00054149" w:rsidP="00054149">
      <w:pPr>
        <w:ind w:firstLine="720"/>
      </w:pPr>
      <w:r>
        <w:t>Address: 829 South 490 West Pleasant Grove</w:t>
      </w:r>
    </w:p>
    <w:p w14:paraId="6EBF9171" w14:textId="77777777" w:rsidR="00054149" w:rsidRPr="00F87B0D" w:rsidRDefault="00054149" w:rsidP="00054149">
      <w:pPr>
        <w:rPr>
          <w:b/>
          <w:u w:val="single"/>
        </w:rPr>
      </w:pPr>
      <w:r w:rsidRPr="00F87B0D">
        <w:rPr>
          <w:b/>
          <w:u w:val="single"/>
        </w:rPr>
        <w:t xml:space="preserve">Shingles Color </w:t>
      </w:r>
    </w:p>
    <w:p w14:paraId="46748C4B" w14:textId="0036E3A7" w:rsidR="00676290" w:rsidRDefault="00054149" w:rsidP="00054149">
      <w:r>
        <w:tab/>
      </w:r>
      <w:r w:rsidR="00676290">
        <w:t>Customer color choice-</w:t>
      </w:r>
    </w:p>
    <w:p w14:paraId="2B58B3E8" w14:textId="558BB0E8" w:rsidR="001079B1" w:rsidRDefault="00054149" w:rsidP="001079B1">
      <w:pPr>
        <w:ind w:firstLine="720"/>
      </w:pPr>
      <w:r>
        <w:t>Website:</w:t>
      </w:r>
      <w:r w:rsidR="005C482C" w:rsidRPr="005C482C">
        <w:t xml:space="preserve"> </w:t>
      </w:r>
      <w:hyperlink r:id="rId6" w:history="1">
        <w:r w:rsidR="00C12CE7">
          <w:rPr>
            <w:rStyle w:val="Hyperlink"/>
          </w:rPr>
          <w:t>https://www.certainteed.com/residential-roofing/products/landmark/</w:t>
        </w:r>
      </w:hyperlink>
    </w:p>
    <w:p w14:paraId="77C97CA6" w14:textId="04FA84AE" w:rsidR="00054149" w:rsidRDefault="00054149" w:rsidP="001079B1">
      <w:pPr>
        <w:ind w:firstLine="720"/>
      </w:pPr>
      <w:r>
        <w:t>Company: Interstate Roofing</w:t>
      </w:r>
    </w:p>
    <w:p w14:paraId="07BFF5E0" w14:textId="6A184C39" w:rsidR="00054149" w:rsidRDefault="00054149" w:rsidP="00054149">
      <w:pPr>
        <w:ind w:firstLine="720"/>
      </w:pPr>
      <w:r>
        <w:t>Address: 585 S University Ave Provo</w:t>
      </w:r>
    </w:p>
    <w:p w14:paraId="62552D40" w14:textId="77777777" w:rsidR="000C1C58" w:rsidRPr="00F87B0D" w:rsidRDefault="000C1C58" w:rsidP="000C1C58">
      <w:pPr>
        <w:rPr>
          <w:b/>
          <w:u w:val="single"/>
        </w:rPr>
      </w:pPr>
      <w:bookmarkStart w:id="4" w:name="_Hlk2676684"/>
      <w:r>
        <w:rPr>
          <w:b/>
          <w:u w:val="single"/>
        </w:rPr>
        <w:t>Metal</w:t>
      </w:r>
      <w:r w:rsidRPr="00F87B0D">
        <w:rPr>
          <w:b/>
          <w:u w:val="single"/>
        </w:rPr>
        <w:t xml:space="preserve"> Color </w:t>
      </w:r>
    </w:p>
    <w:p w14:paraId="78B5DE17" w14:textId="586F6F87" w:rsidR="000C1C58" w:rsidRDefault="000C1C58" w:rsidP="000C1C58">
      <w:r>
        <w:tab/>
        <w:t xml:space="preserve">Customer color choice- </w:t>
      </w:r>
    </w:p>
    <w:p w14:paraId="7416237F" w14:textId="77777777" w:rsidR="000C1C58" w:rsidRDefault="000C1C58" w:rsidP="000C1C58">
      <w:pPr>
        <w:ind w:firstLine="720"/>
      </w:pPr>
      <w:r>
        <w:t xml:space="preserve">Website: </w:t>
      </w:r>
      <w:hyperlink r:id="rId7" w:history="1">
        <w:r w:rsidRPr="00DC30B6">
          <w:rPr>
            <w:rStyle w:val="Hyperlink"/>
          </w:rPr>
          <w:t>www.cobuildings.com</w:t>
        </w:r>
      </w:hyperlink>
      <w:r>
        <w:rPr>
          <w:rStyle w:val="Hyperlink"/>
        </w:rPr>
        <w:t xml:space="preserve"> </w:t>
      </w:r>
    </w:p>
    <w:p w14:paraId="105CA4D1" w14:textId="77777777" w:rsidR="000C1C58" w:rsidRDefault="000C1C58" w:rsidP="000C1C58">
      <w:r>
        <w:tab/>
        <w:t>Company: CO Buildings</w:t>
      </w:r>
    </w:p>
    <w:p w14:paraId="499DC25B" w14:textId="1F7775C3" w:rsidR="00B21ECD" w:rsidRDefault="000C1C58" w:rsidP="000C1C58">
      <w:pPr>
        <w:ind w:firstLine="720"/>
      </w:pPr>
      <w:r>
        <w:t>Address: 320 W 100 N Ephraim, UT</w:t>
      </w:r>
      <w:bookmarkEnd w:id="4"/>
      <w:r w:rsidR="00B21ECD">
        <w:tab/>
      </w:r>
    </w:p>
    <w:p w14:paraId="2B97D003" w14:textId="77777777" w:rsidR="001F23F2" w:rsidRDefault="001F23F2" w:rsidP="0055357D">
      <w:pPr>
        <w:rPr>
          <w:b/>
          <w:sz w:val="32"/>
          <w:szCs w:val="32"/>
          <w:u w:val="single"/>
        </w:rPr>
      </w:pPr>
      <w:bookmarkStart w:id="5" w:name="_GoBack"/>
      <w:bookmarkEnd w:id="5"/>
    </w:p>
    <w:p w14:paraId="739E71A8" w14:textId="1224DF51" w:rsidR="00054149" w:rsidRPr="00B76105" w:rsidRDefault="00054149" w:rsidP="00B76105">
      <w:pPr>
        <w:jc w:val="center"/>
        <w:rPr>
          <w:b/>
          <w:sz w:val="32"/>
          <w:szCs w:val="32"/>
          <w:u w:val="single"/>
        </w:rPr>
      </w:pPr>
      <w:r w:rsidRPr="00E95F42">
        <w:rPr>
          <w:b/>
          <w:sz w:val="32"/>
          <w:szCs w:val="32"/>
          <w:u w:val="single"/>
        </w:rPr>
        <w:t>Priority 2 (needed 2 weeks after priority 1)</w:t>
      </w:r>
    </w:p>
    <w:p w14:paraId="3459B911" w14:textId="77777777" w:rsidR="00B21ECD" w:rsidRPr="00F87B0D" w:rsidRDefault="00B21ECD" w:rsidP="00B21ECD">
      <w:pPr>
        <w:rPr>
          <w:b/>
          <w:u w:val="single"/>
        </w:rPr>
      </w:pPr>
      <w:r w:rsidRPr="00F87B0D">
        <w:rPr>
          <w:b/>
          <w:u w:val="single"/>
        </w:rPr>
        <w:t xml:space="preserve">Siding color </w:t>
      </w:r>
    </w:p>
    <w:p w14:paraId="711D9A7D" w14:textId="77777777" w:rsidR="00B21ECD" w:rsidRDefault="00B21ECD" w:rsidP="00B21ECD">
      <w:r>
        <w:lastRenderedPageBreak/>
        <w:tab/>
        <w:t>Customer color choice:</w:t>
      </w:r>
    </w:p>
    <w:p w14:paraId="17BC9B08" w14:textId="781B97C7" w:rsidR="00B21ECD" w:rsidRDefault="00B21ECD" w:rsidP="00B21ECD">
      <w:r>
        <w:tab/>
      </w:r>
      <w:r>
        <w:tab/>
        <w:t xml:space="preserve">Lap siding- </w:t>
      </w:r>
    </w:p>
    <w:p w14:paraId="399451DB" w14:textId="3412F098" w:rsidR="00B21ECD" w:rsidRDefault="00B21ECD" w:rsidP="00B21ECD">
      <w:r>
        <w:tab/>
      </w:r>
      <w:r>
        <w:tab/>
        <w:t xml:space="preserve">Shakes- </w:t>
      </w:r>
    </w:p>
    <w:p w14:paraId="0A151122" w14:textId="5FCBD5EE" w:rsidR="00B21ECD" w:rsidRDefault="00B21ECD" w:rsidP="00B21ECD">
      <w:r>
        <w:tab/>
      </w:r>
      <w:r>
        <w:tab/>
        <w:t xml:space="preserve">Board &amp; Batten- </w:t>
      </w:r>
    </w:p>
    <w:p w14:paraId="653EFF45" w14:textId="77777777" w:rsidR="00B21ECD" w:rsidRDefault="00B21ECD" w:rsidP="00B21ECD">
      <w:pPr>
        <w:ind w:firstLine="720"/>
      </w:pPr>
      <w:r>
        <w:t xml:space="preserve">Vinyl Website: </w:t>
      </w:r>
      <w:bookmarkStart w:id="6" w:name="_Hlk2672133"/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"https://www.plygem.com/wps/portal/home/brands/mastic/siding/lap-siding/quest/quest-double-4-inch" </w:instrText>
      </w:r>
      <w:r>
        <w:rPr>
          <w:rStyle w:val="Hyperlink"/>
        </w:rPr>
        <w:fldChar w:fldCharType="separate"/>
      </w:r>
      <w:r w:rsidRPr="000F152C">
        <w:rPr>
          <w:rStyle w:val="Hyperlink"/>
        </w:rPr>
        <w:t>https://www.plygem.com/wps/portal/home/brands/mastic/siding/lap-siding/quest/quest-double-4-inch</w:t>
      </w:r>
      <w:r>
        <w:rPr>
          <w:rStyle w:val="Hyperlink"/>
        </w:rPr>
        <w:fldChar w:fldCharType="end"/>
      </w:r>
      <w:bookmarkEnd w:id="6"/>
    </w:p>
    <w:p w14:paraId="054D1E94" w14:textId="77777777" w:rsidR="007B692D" w:rsidRDefault="0062718A" w:rsidP="0062718A">
      <w:pPr>
        <w:ind w:firstLine="720"/>
      </w:pPr>
      <w:bookmarkStart w:id="7" w:name="_Hlk14687002"/>
      <w:bookmarkStart w:id="8" w:name="_Hlk14686885"/>
      <w:r>
        <w:t xml:space="preserve">LP Website: </w:t>
      </w:r>
      <w:hyperlink r:id="rId8" w:history="1">
        <w:r w:rsidR="007B692D">
          <w:rPr>
            <w:rStyle w:val="Hyperlink"/>
          </w:rPr>
          <w:t>https://lpcorp.com/products/exterior/siding-trim/products/lap-siding</w:t>
        </w:r>
      </w:hyperlink>
    </w:p>
    <w:bookmarkEnd w:id="7"/>
    <w:p w14:paraId="70D0B63F" w14:textId="541A0560" w:rsidR="0062718A" w:rsidRDefault="0062718A" w:rsidP="0062718A">
      <w:pPr>
        <w:ind w:firstLine="720"/>
      </w:pPr>
      <w:r>
        <w:t xml:space="preserve">Color options for siding and trim: </w:t>
      </w:r>
      <w:hyperlink r:id="rId9" w:history="1">
        <w:r>
          <w:rPr>
            <w:rStyle w:val="Hyperlink"/>
          </w:rPr>
          <w:t>http://www.ositough.com/en/colored-caulk.html</w:t>
        </w:r>
      </w:hyperlink>
    </w:p>
    <w:bookmarkEnd w:id="8"/>
    <w:p w14:paraId="3CD3E391" w14:textId="77777777" w:rsidR="00B21ECD" w:rsidRDefault="00B21ECD" w:rsidP="0062718A">
      <w:pPr>
        <w:ind w:firstLine="720"/>
      </w:pPr>
      <w:r>
        <w:t>Company: Lansing</w:t>
      </w:r>
    </w:p>
    <w:p w14:paraId="27CE01ED" w14:textId="77777777" w:rsidR="00B21ECD" w:rsidRDefault="00B21ECD" w:rsidP="00B21ECD">
      <w:pPr>
        <w:ind w:firstLine="720"/>
      </w:pPr>
      <w:r>
        <w:t>Address: 829 South 490 West Pleasant Grove</w:t>
      </w:r>
    </w:p>
    <w:p w14:paraId="207B3E48" w14:textId="77777777" w:rsidR="00054149" w:rsidRPr="00F87B0D" w:rsidRDefault="00054149" w:rsidP="00054149">
      <w:pPr>
        <w:rPr>
          <w:b/>
          <w:u w:val="single"/>
        </w:rPr>
      </w:pPr>
      <w:r w:rsidRPr="00F87B0D">
        <w:rPr>
          <w:b/>
          <w:u w:val="single"/>
        </w:rPr>
        <w:t>Stucco Color</w:t>
      </w:r>
    </w:p>
    <w:p w14:paraId="5CCCF3AA" w14:textId="3DACBAEE" w:rsidR="00676290" w:rsidRDefault="00054149" w:rsidP="00054149">
      <w:r>
        <w:tab/>
      </w:r>
      <w:r w:rsidR="00676290">
        <w:t>Customer color choice-</w:t>
      </w:r>
    </w:p>
    <w:p w14:paraId="33111A90" w14:textId="06FE1735" w:rsidR="00054149" w:rsidRDefault="00054149" w:rsidP="00676290">
      <w:pPr>
        <w:ind w:firstLine="720"/>
      </w:pPr>
      <w:r>
        <w:t xml:space="preserve">Website: </w:t>
      </w:r>
      <w:hyperlink r:id="rId10" w:history="1">
        <w:r w:rsidRPr="000A6FB0">
          <w:rPr>
            <w:rStyle w:val="Hyperlink"/>
          </w:rPr>
          <w:t>http://www.dryvit.com/fileshare/doc/colors/cayf_new/pl_288_color_chart.htm</w:t>
        </w:r>
      </w:hyperlink>
    </w:p>
    <w:p w14:paraId="3234C7F3" w14:textId="77777777" w:rsidR="00054149" w:rsidRPr="00F87B0D" w:rsidRDefault="00054149" w:rsidP="00054149">
      <w:pPr>
        <w:rPr>
          <w:b/>
          <w:u w:val="single"/>
        </w:rPr>
      </w:pPr>
      <w:bookmarkStart w:id="9" w:name="_Hlk505157240"/>
      <w:r w:rsidRPr="00F87B0D">
        <w:rPr>
          <w:b/>
          <w:u w:val="single"/>
        </w:rPr>
        <w:t xml:space="preserve">Stone color </w:t>
      </w:r>
    </w:p>
    <w:bookmarkEnd w:id="9"/>
    <w:p w14:paraId="213171AD" w14:textId="7BC40241" w:rsidR="00676290" w:rsidRDefault="00676290" w:rsidP="00054149">
      <w:pPr>
        <w:ind w:firstLine="720"/>
      </w:pPr>
      <w:r>
        <w:t>Customer color choice-</w:t>
      </w:r>
    </w:p>
    <w:p w14:paraId="29976A2E" w14:textId="5F0CC7E9" w:rsidR="00BE7B01" w:rsidRDefault="00BE7B01" w:rsidP="00054149">
      <w:pPr>
        <w:ind w:firstLine="720"/>
      </w:pPr>
      <w:bookmarkStart w:id="10" w:name="_Hlk2766216"/>
      <w:r>
        <w:t xml:space="preserve">Grout color- </w:t>
      </w:r>
    </w:p>
    <w:bookmarkEnd w:id="10"/>
    <w:p w14:paraId="2DE7939D" w14:textId="3ECBF114" w:rsidR="00054149" w:rsidRDefault="00054149" w:rsidP="00054149">
      <w:pPr>
        <w:ind w:firstLine="720"/>
      </w:pPr>
      <w:r>
        <w:t xml:space="preserve">Website: </w:t>
      </w:r>
      <w:bookmarkStart w:id="11" w:name="_Hlk5360926"/>
      <w:r w:rsidR="00C8123E">
        <w:fldChar w:fldCharType="begin"/>
      </w:r>
      <w:r w:rsidR="00C8123E">
        <w:instrText xml:space="preserve"> HYPERLINK "http://dutchqualitystone.com/products.php" </w:instrText>
      </w:r>
      <w:r w:rsidR="00C8123E">
        <w:fldChar w:fldCharType="separate"/>
      </w:r>
      <w:r w:rsidR="00C8123E">
        <w:rPr>
          <w:rStyle w:val="Hyperlink"/>
        </w:rPr>
        <w:t>http://dutchqualitystone.com/products.php</w:t>
      </w:r>
      <w:r w:rsidR="00C8123E">
        <w:fldChar w:fldCharType="end"/>
      </w:r>
      <w:bookmarkEnd w:id="11"/>
    </w:p>
    <w:p w14:paraId="2816BBD0" w14:textId="77777777" w:rsidR="00054149" w:rsidRDefault="00054149" w:rsidP="00054149">
      <w:pPr>
        <w:ind w:firstLine="720"/>
      </w:pPr>
      <w:r>
        <w:t>Company:</w:t>
      </w:r>
      <w:r w:rsidRPr="00193945">
        <w:t xml:space="preserve"> </w:t>
      </w:r>
      <w:r>
        <w:t>Stone Connections</w:t>
      </w:r>
    </w:p>
    <w:p w14:paraId="797326CB" w14:textId="51A4348E" w:rsidR="00671213" w:rsidRDefault="00054149" w:rsidP="00671213">
      <w:pPr>
        <w:ind w:firstLine="720"/>
      </w:pPr>
      <w:r>
        <w:t>Address: 2791 South 600 West SLC</w:t>
      </w:r>
    </w:p>
    <w:p w14:paraId="5D9FBF2A" w14:textId="77777777" w:rsidR="00B21ECD" w:rsidRDefault="00B21ECD" w:rsidP="00B21ECD">
      <w:pPr>
        <w:rPr>
          <w:b/>
          <w:u w:val="single"/>
        </w:rPr>
      </w:pPr>
      <w:r>
        <w:rPr>
          <w:b/>
          <w:u w:val="single"/>
        </w:rPr>
        <w:t>Brick color</w:t>
      </w:r>
    </w:p>
    <w:p w14:paraId="547587DF" w14:textId="4564C2C1" w:rsidR="00B21ECD" w:rsidRDefault="00B21ECD" w:rsidP="00B21ECD">
      <w:pPr>
        <w:ind w:firstLine="720"/>
      </w:pPr>
      <w:r>
        <w:t xml:space="preserve">Customer color choice- </w:t>
      </w:r>
    </w:p>
    <w:p w14:paraId="3BEA5924" w14:textId="4945CD12" w:rsidR="00B21ECD" w:rsidRDefault="00B21ECD" w:rsidP="00B21ECD">
      <w:pPr>
        <w:ind w:firstLine="720"/>
      </w:pPr>
      <w:bookmarkStart w:id="12" w:name="_Hlk2676353"/>
      <w:r>
        <w:t xml:space="preserve">Grout color- </w:t>
      </w:r>
    </w:p>
    <w:p w14:paraId="286A9FD5" w14:textId="15D91604" w:rsidR="00B21ECD" w:rsidRDefault="00B21ECD" w:rsidP="00B21ECD">
      <w:r>
        <w:tab/>
        <w:t xml:space="preserve">Website-  </w:t>
      </w:r>
      <w:hyperlink r:id="rId11" w:anchor="colors" w:history="1">
        <w:r>
          <w:rPr>
            <w:rStyle w:val="Hyperlink"/>
          </w:rPr>
          <w:t>https://www.interstatebrick.com/content/2-14-modular-residential#colors</w:t>
        </w:r>
      </w:hyperlink>
    </w:p>
    <w:p w14:paraId="1D827B7C" w14:textId="77777777" w:rsidR="00B21ECD" w:rsidRDefault="00B21ECD" w:rsidP="00B21ECD">
      <w:pPr>
        <w:ind w:firstLine="720"/>
      </w:pPr>
      <w:r>
        <w:t>Company:</w:t>
      </w:r>
      <w:r w:rsidRPr="00193945">
        <w:t xml:space="preserve"> </w:t>
      </w:r>
      <w:r>
        <w:t>Interstate Brick</w:t>
      </w:r>
    </w:p>
    <w:p w14:paraId="31C7F401" w14:textId="77777777" w:rsidR="00B21ECD" w:rsidRDefault="00B21ECD" w:rsidP="00B21ECD">
      <w:pPr>
        <w:ind w:firstLine="720"/>
      </w:pPr>
      <w:r>
        <w:t xml:space="preserve">Address: </w:t>
      </w:r>
      <w:r w:rsidRPr="009170C4">
        <w:t>9780 South 5200 West</w:t>
      </w:r>
      <w:r>
        <w:t xml:space="preserve">, </w:t>
      </w:r>
      <w:r w:rsidRPr="009170C4">
        <w:t>West Jordan, UT </w:t>
      </w:r>
    </w:p>
    <w:bookmarkEnd w:id="12"/>
    <w:p w14:paraId="47FA8DAB" w14:textId="77777777" w:rsidR="00F87B0D" w:rsidRPr="00F87B0D" w:rsidRDefault="00F87B0D" w:rsidP="00F87B0D">
      <w:pPr>
        <w:rPr>
          <w:b/>
          <w:u w:val="single"/>
        </w:rPr>
      </w:pPr>
      <w:r w:rsidRPr="00F87B0D">
        <w:rPr>
          <w:b/>
          <w:u w:val="single"/>
        </w:rPr>
        <w:t>Front Door Style</w:t>
      </w:r>
    </w:p>
    <w:p w14:paraId="2C38BCA8" w14:textId="7E61E7EB" w:rsidR="00676290" w:rsidRDefault="00F87B0D" w:rsidP="00F87B0D">
      <w:r>
        <w:tab/>
      </w:r>
      <w:r w:rsidR="00676290">
        <w:t>Customer style choice-</w:t>
      </w:r>
    </w:p>
    <w:p w14:paraId="7219BCD9" w14:textId="3F1A4C15" w:rsidR="00F87B0D" w:rsidRDefault="00F87B0D" w:rsidP="00676290">
      <w:pPr>
        <w:ind w:firstLine="720"/>
      </w:pPr>
      <w:r>
        <w:t xml:space="preserve">Website: </w:t>
      </w:r>
      <w:bookmarkStart w:id="13" w:name="_Hlk5359903"/>
      <w:r w:rsidR="00C8123E">
        <w:fldChar w:fldCharType="begin"/>
      </w:r>
      <w:r w:rsidR="00C8123E">
        <w:instrText xml:space="preserve"> HYPERLINK "https://www.thermatru.com/explore-doors/advanced-search/?LocationOnHouse=entry" </w:instrText>
      </w:r>
      <w:r w:rsidR="00C8123E">
        <w:fldChar w:fldCharType="separate"/>
      </w:r>
      <w:r w:rsidR="00C8123E">
        <w:rPr>
          <w:rStyle w:val="Hyperlink"/>
        </w:rPr>
        <w:t>https://www.thermatru.com/explore-doors/advanced-search/?LocationOnHouse=entry</w:t>
      </w:r>
      <w:r w:rsidR="00C8123E">
        <w:fldChar w:fldCharType="end"/>
      </w:r>
      <w:bookmarkEnd w:id="13"/>
    </w:p>
    <w:p w14:paraId="6EE593D3" w14:textId="3852FAA9" w:rsidR="00CE5BA9" w:rsidRPr="00CE5BA9" w:rsidRDefault="00CE5BA9" w:rsidP="00CE5BA9">
      <w:pPr>
        <w:rPr>
          <w:rFonts w:cstheme="minorHAnsi"/>
          <w:b/>
          <w:bCs/>
          <w:u w:val="single"/>
        </w:rPr>
      </w:pPr>
      <w:r w:rsidRPr="00CE5BA9">
        <w:rPr>
          <w:rFonts w:cstheme="minorHAnsi"/>
          <w:b/>
          <w:bCs/>
          <w:u w:val="single"/>
        </w:rPr>
        <w:lastRenderedPageBreak/>
        <w:t xml:space="preserve">Front Door Color- </w:t>
      </w:r>
    </w:p>
    <w:p w14:paraId="6266FCD6" w14:textId="7BE1F27A" w:rsidR="00CE5BA9" w:rsidRDefault="00CE5BA9" w:rsidP="00676290">
      <w:pPr>
        <w:ind w:firstLine="720"/>
        <w:rPr>
          <w:rFonts w:cstheme="minorHAnsi"/>
        </w:rPr>
      </w:pPr>
      <w:r w:rsidRPr="00CE5BA9">
        <w:rPr>
          <w:rFonts w:cstheme="minorHAnsi"/>
        </w:rPr>
        <w:t xml:space="preserve">Customer color choice- </w:t>
      </w:r>
    </w:p>
    <w:p w14:paraId="262023EA" w14:textId="529D416A" w:rsidR="00B519AF" w:rsidRPr="00CE5BA9" w:rsidRDefault="00B519AF" w:rsidP="00676290">
      <w:pPr>
        <w:ind w:firstLine="720"/>
        <w:rPr>
          <w:rFonts w:cstheme="minorHAnsi"/>
          <w:color w:val="0000FF" w:themeColor="hyperlink"/>
          <w:u w:val="single"/>
        </w:rPr>
      </w:pPr>
      <w:r>
        <w:rPr>
          <w:rFonts w:cstheme="minorHAnsi"/>
        </w:rPr>
        <w:t>Website: ?</w:t>
      </w:r>
    </w:p>
    <w:p w14:paraId="5B4A0F80" w14:textId="77777777" w:rsidR="005D5B45" w:rsidRPr="00CE5BA9" w:rsidRDefault="005D5B45" w:rsidP="005D5B45">
      <w:pPr>
        <w:pStyle w:val="Default"/>
        <w:spacing w:line="360" w:lineRule="auto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CE5BA9">
        <w:rPr>
          <w:rFonts w:asciiTheme="minorHAnsi" w:hAnsiTheme="minorHAnsi" w:cstheme="minorHAnsi"/>
          <w:b/>
          <w:sz w:val="22"/>
          <w:szCs w:val="22"/>
          <w:u w:val="single"/>
        </w:rPr>
        <w:t>Door style (page 6)</w:t>
      </w:r>
    </w:p>
    <w:p w14:paraId="43419065" w14:textId="439354CD" w:rsidR="005D5B45" w:rsidRPr="00CE5BA9" w:rsidRDefault="005D5B45" w:rsidP="005D5B45">
      <w:pPr>
        <w:pStyle w:val="Default"/>
        <w:spacing w:line="360" w:lineRule="auto"/>
        <w:ind w:firstLine="720"/>
        <w:rPr>
          <w:rFonts w:asciiTheme="minorHAnsi" w:hAnsiTheme="minorHAnsi" w:cstheme="minorHAnsi"/>
          <w:sz w:val="22"/>
          <w:szCs w:val="22"/>
        </w:rPr>
      </w:pPr>
      <w:r w:rsidRPr="00CE5BA9">
        <w:rPr>
          <w:rFonts w:asciiTheme="minorHAnsi" w:hAnsiTheme="minorHAnsi" w:cstheme="minorHAnsi"/>
          <w:sz w:val="22"/>
          <w:szCs w:val="22"/>
        </w:rPr>
        <w:t xml:space="preserve">(6 panel, Roman, Cheyenne, Carrera) – </w:t>
      </w:r>
      <w:hyperlink r:id="rId12" w:history="1">
        <w:r w:rsidR="004E10DD" w:rsidRPr="00CE5BA9">
          <w:rPr>
            <w:rStyle w:val="Hyperlink"/>
            <w:rFonts w:asciiTheme="minorHAnsi" w:hAnsiTheme="minorHAnsi" w:cstheme="minorHAnsi"/>
            <w:sz w:val="22"/>
            <w:szCs w:val="22"/>
          </w:rPr>
          <w:t>http://www.crdoors.net/wp-content/uploads/2015/08/CR-Doors-Catalog_Proof-6.compressed.pdf</w:t>
        </w:r>
      </w:hyperlink>
      <w:r w:rsidR="004E10DD" w:rsidRPr="00CE5BA9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91D266B" w14:textId="6944C269" w:rsidR="007B36CC" w:rsidRPr="00CE5BA9" w:rsidRDefault="007B36CC" w:rsidP="005D5B45">
      <w:pPr>
        <w:pStyle w:val="Default"/>
        <w:spacing w:line="360" w:lineRule="auto"/>
        <w:ind w:firstLine="720"/>
        <w:rPr>
          <w:rFonts w:asciiTheme="minorHAnsi" w:hAnsiTheme="minorHAnsi" w:cstheme="minorHAnsi"/>
          <w:sz w:val="22"/>
          <w:szCs w:val="22"/>
        </w:rPr>
      </w:pPr>
      <w:r w:rsidRPr="00CE5BA9">
        <w:rPr>
          <w:rFonts w:asciiTheme="minorHAnsi" w:hAnsiTheme="minorHAnsi" w:cstheme="minorHAnsi"/>
          <w:sz w:val="22"/>
          <w:szCs w:val="22"/>
        </w:rPr>
        <w:t xml:space="preserve">Hinge finish- </w:t>
      </w:r>
    </w:p>
    <w:p w14:paraId="2EFCD0D6" w14:textId="27268497" w:rsidR="00CE5BA9" w:rsidRPr="00CE5BA9" w:rsidRDefault="00CE5BA9" w:rsidP="00671213">
      <w:pPr>
        <w:rPr>
          <w:rFonts w:cstheme="minorHAnsi"/>
          <w:b/>
          <w:u w:val="single"/>
        </w:rPr>
      </w:pPr>
      <w:r w:rsidRPr="00CE5BA9">
        <w:rPr>
          <w:rFonts w:cstheme="minorHAnsi"/>
          <w:b/>
          <w:u w:val="single"/>
        </w:rPr>
        <w:t xml:space="preserve">Door Color- </w:t>
      </w:r>
    </w:p>
    <w:p w14:paraId="0BB95645" w14:textId="04CE6950" w:rsidR="00CE5BA9" w:rsidRDefault="00CE5BA9" w:rsidP="00671213">
      <w:pPr>
        <w:rPr>
          <w:rFonts w:cstheme="minorHAnsi"/>
          <w:bCs/>
        </w:rPr>
      </w:pPr>
      <w:r w:rsidRPr="00CE5BA9">
        <w:rPr>
          <w:rFonts w:cstheme="minorHAnsi"/>
          <w:bCs/>
        </w:rPr>
        <w:tab/>
        <w:t>Exterior Doors</w:t>
      </w:r>
      <w:r>
        <w:rPr>
          <w:rFonts w:cstheme="minorHAnsi"/>
          <w:bCs/>
        </w:rPr>
        <w:t xml:space="preserve"> (excluding front door)</w:t>
      </w:r>
      <w:r w:rsidRPr="00CE5BA9">
        <w:rPr>
          <w:rFonts w:cstheme="minorHAnsi"/>
          <w:bCs/>
        </w:rPr>
        <w:t xml:space="preserve"> </w:t>
      </w:r>
    </w:p>
    <w:p w14:paraId="3494E8BC" w14:textId="418E2280" w:rsidR="00B519AF" w:rsidRPr="00CE5BA9" w:rsidRDefault="00B519AF" w:rsidP="00671213">
      <w:pPr>
        <w:rPr>
          <w:rFonts w:cstheme="minorHAnsi"/>
          <w:bCs/>
        </w:rPr>
      </w:pPr>
      <w:r>
        <w:rPr>
          <w:rFonts w:cstheme="minorHAnsi"/>
          <w:bCs/>
        </w:rPr>
        <w:tab/>
      </w:r>
      <w:r>
        <w:rPr>
          <w:rFonts w:cstheme="minorHAnsi"/>
          <w:bCs/>
        </w:rPr>
        <w:tab/>
        <w:t xml:space="preserve">Customer color choice- </w:t>
      </w:r>
    </w:p>
    <w:p w14:paraId="73FB460E" w14:textId="7F77424E" w:rsidR="00CE5BA9" w:rsidRDefault="00CE5BA9" w:rsidP="00671213">
      <w:pPr>
        <w:rPr>
          <w:rFonts w:cstheme="minorHAnsi"/>
          <w:bCs/>
        </w:rPr>
      </w:pPr>
      <w:r w:rsidRPr="00CE5BA9">
        <w:rPr>
          <w:rFonts w:cstheme="minorHAnsi"/>
          <w:bCs/>
        </w:rPr>
        <w:tab/>
        <w:t>Interior Doors</w:t>
      </w:r>
    </w:p>
    <w:p w14:paraId="1D3795C9" w14:textId="75E34E2E" w:rsidR="00B519AF" w:rsidRDefault="00B519AF" w:rsidP="00671213">
      <w:pPr>
        <w:rPr>
          <w:rFonts w:cstheme="minorHAnsi"/>
          <w:bCs/>
        </w:rPr>
      </w:pPr>
      <w:r>
        <w:rPr>
          <w:rFonts w:cstheme="minorHAnsi"/>
          <w:bCs/>
        </w:rPr>
        <w:tab/>
      </w:r>
      <w:r>
        <w:rPr>
          <w:rFonts w:cstheme="minorHAnsi"/>
          <w:bCs/>
        </w:rPr>
        <w:tab/>
        <w:t xml:space="preserve">Customer color choice- </w:t>
      </w:r>
    </w:p>
    <w:p w14:paraId="2C3B3046" w14:textId="6CBBD31F" w:rsidR="00B519AF" w:rsidRPr="00CE5BA9" w:rsidRDefault="00B519AF" w:rsidP="00671213">
      <w:pPr>
        <w:rPr>
          <w:rFonts w:cstheme="minorHAnsi"/>
          <w:bCs/>
        </w:rPr>
      </w:pPr>
      <w:r>
        <w:rPr>
          <w:rFonts w:cstheme="minorHAnsi"/>
          <w:bCs/>
        </w:rPr>
        <w:tab/>
        <w:t>Website: ?</w:t>
      </w:r>
    </w:p>
    <w:p w14:paraId="2281FB68" w14:textId="0CA848C8" w:rsidR="00671213" w:rsidRDefault="00671213" w:rsidP="00671213">
      <w:pPr>
        <w:rPr>
          <w:b/>
          <w:u w:val="single"/>
        </w:rPr>
      </w:pPr>
      <w:r w:rsidRPr="00F87B0D">
        <w:rPr>
          <w:b/>
          <w:u w:val="single"/>
        </w:rPr>
        <w:t xml:space="preserve">Door casing </w:t>
      </w:r>
      <w:r>
        <w:rPr>
          <w:b/>
          <w:u w:val="single"/>
        </w:rPr>
        <w:t xml:space="preserve">and Baseboard </w:t>
      </w:r>
      <w:r w:rsidRPr="00F87B0D">
        <w:rPr>
          <w:b/>
          <w:u w:val="single"/>
        </w:rPr>
        <w:t>style</w:t>
      </w:r>
      <w:r>
        <w:rPr>
          <w:b/>
          <w:u w:val="single"/>
        </w:rPr>
        <w:t xml:space="preserve"> (page 12)</w:t>
      </w:r>
    </w:p>
    <w:p w14:paraId="45890E42" w14:textId="104C45C7" w:rsidR="004E10DD" w:rsidRDefault="00671213" w:rsidP="00671213">
      <w:r>
        <w:tab/>
      </w:r>
      <w:r w:rsidR="004E10DD">
        <w:t>C</w:t>
      </w:r>
      <w:r w:rsidR="00207651">
        <w:t>ase c</w:t>
      </w:r>
      <w:r w:rsidR="004E10DD">
        <w:t xml:space="preserve">ustomer style choice- </w:t>
      </w:r>
    </w:p>
    <w:p w14:paraId="591D9AE3" w14:textId="6285D903" w:rsidR="00207651" w:rsidRDefault="00207651" w:rsidP="00671213">
      <w:r>
        <w:tab/>
        <w:t xml:space="preserve">Base customer style choice- </w:t>
      </w:r>
    </w:p>
    <w:p w14:paraId="6F96879D" w14:textId="01AE18DE" w:rsidR="00671213" w:rsidRPr="00535297" w:rsidRDefault="00331FEA" w:rsidP="004E10DD">
      <w:pPr>
        <w:ind w:firstLine="720"/>
      </w:pPr>
      <w:r>
        <w:t>Catalog</w:t>
      </w:r>
      <w:r w:rsidR="00671213">
        <w:t xml:space="preserve">- </w:t>
      </w:r>
      <w:hyperlink r:id="rId13" w:history="1">
        <w:r w:rsidR="004E10DD" w:rsidRPr="00A96F98">
          <w:rPr>
            <w:rStyle w:val="Hyperlink"/>
            <w:rFonts w:cstheme="minorHAnsi"/>
          </w:rPr>
          <w:t>http://www.crdoors.net/wp-content/uploads/2015/08/CR-Doors-Catalog_Proof-6.compressed.pdf</w:t>
        </w:r>
      </w:hyperlink>
      <w:r w:rsidR="004E10DD">
        <w:rPr>
          <w:rFonts w:cstheme="minorHAnsi"/>
        </w:rPr>
        <w:t xml:space="preserve"> </w:t>
      </w:r>
    </w:p>
    <w:p w14:paraId="7F152DAA" w14:textId="77777777" w:rsidR="00671213" w:rsidRPr="00F87B0D" w:rsidRDefault="00671213" w:rsidP="00671213">
      <w:pPr>
        <w:rPr>
          <w:b/>
          <w:u w:val="single"/>
        </w:rPr>
      </w:pPr>
      <w:r w:rsidRPr="00F87B0D">
        <w:rPr>
          <w:b/>
          <w:u w:val="single"/>
        </w:rPr>
        <w:t xml:space="preserve">Garage Door –  </w:t>
      </w:r>
    </w:p>
    <w:p w14:paraId="6A85D01C" w14:textId="4F6A2952" w:rsidR="00671213" w:rsidRDefault="00671213" w:rsidP="00671213">
      <w:r>
        <w:tab/>
        <w:t>Brochure-</w:t>
      </w:r>
      <w:r w:rsidR="00383D7E">
        <w:t xml:space="preserve">  </w:t>
      </w:r>
      <w:hyperlink r:id="rId14" w:history="1">
        <w:r w:rsidR="00383D7E" w:rsidRPr="00455D98">
          <w:rPr>
            <w:rStyle w:val="Hyperlink"/>
          </w:rPr>
          <w:t>http://firstudt.com/products/pdf/1st_UDT_Universal_225_flyer2.pdf</w:t>
        </w:r>
      </w:hyperlink>
      <w:r>
        <w:t xml:space="preserve"> </w:t>
      </w:r>
    </w:p>
    <w:p w14:paraId="2C580C5F" w14:textId="5448F3A0" w:rsidR="00B21ECD" w:rsidRDefault="00671213" w:rsidP="00671213">
      <w:r>
        <w:tab/>
      </w:r>
      <w:r w:rsidR="00B21ECD">
        <w:t xml:space="preserve">Window style- </w:t>
      </w:r>
    </w:p>
    <w:p w14:paraId="1ABFF60D" w14:textId="69C10134" w:rsidR="00671213" w:rsidRDefault="00671213" w:rsidP="00B21ECD">
      <w:pPr>
        <w:ind w:firstLine="720"/>
      </w:pPr>
      <w:r>
        <w:t>Panel style</w:t>
      </w:r>
      <w:r w:rsidR="00993C58">
        <w:t xml:space="preserve">- </w:t>
      </w:r>
    </w:p>
    <w:p w14:paraId="514F0C97" w14:textId="1D9E4285" w:rsidR="00671213" w:rsidRDefault="00671213" w:rsidP="00671213">
      <w:r>
        <w:tab/>
        <w:t>Color</w:t>
      </w:r>
      <w:r w:rsidR="00993C58">
        <w:t xml:space="preserve">- </w:t>
      </w:r>
    </w:p>
    <w:p w14:paraId="50827A01" w14:textId="43AD481F" w:rsidR="00671213" w:rsidRDefault="00671213" w:rsidP="00671213">
      <w:pPr>
        <w:rPr>
          <w:b/>
          <w:u w:val="single"/>
        </w:rPr>
      </w:pPr>
      <w:bookmarkStart w:id="14" w:name="_Hlk2677600"/>
      <w:r w:rsidRPr="00671213">
        <w:rPr>
          <w:b/>
          <w:u w:val="single"/>
        </w:rPr>
        <w:t xml:space="preserve">Flooring- </w:t>
      </w:r>
    </w:p>
    <w:p w14:paraId="6D521695" w14:textId="68EE4D4D" w:rsidR="00993C58" w:rsidRDefault="00671213" w:rsidP="00B76105">
      <w:r>
        <w:tab/>
        <w:t>Customer color choice</w:t>
      </w:r>
      <w:r w:rsidR="00B251D3">
        <w:t>:</w:t>
      </w:r>
      <w:r w:rsidR="00993C58">
        <w:t xml:space="preserve"> </w:t>
      </w:r>
    </w:p>
    <w:p w14:paraId="49DD08D5" w14:textId="77777777" w:rsidR="00B21ECD" w:rsidRDefault="00993C58" w:rsidP="00671213">
      <w:r>
        <w:tab/>
      </w:r>
      <w:r>
        <w:tab/>
      </w:r>
      <w:r w:rsidR="00B21ECD">
        <w:t xml:space="preserve">Tile- </w:t>
      </w:r>
    </w:p>
    <w:p w14:paraId="47C76F76" w14:textId="3F2B7C3D" w:rsidR="00B21ECD" w:rsidRDefault="00B21ECD" w:rsidP="00B21ECD">
      <w:pPr>
        <w:ind w:left="720" w:firstLine="720"/>
      </w:pPr>
      <w:r>
        <w:t>LVT-</w:t>
      </w:r>
    </w:p>
    <w:p w14:paraId="65B0CF2B" w14:textId="71021CDC" w:rsidR="00B21ECD" w:rsidRDefault="00B21ECD" w:rsidP="00B21ECD">
      <w:pPr>
        <w:ind w:left="720" w:firstLine="720"/>
      </w:pPr>
      <w:r>
        <w:t>LVP-</w:t>
      </w:r>
    </w:p>
    <w:p w14:paraId="67AE7D6B" w14:textId="490BD32A" w:rsidR="00993C58" w:rsidRDefault="00993C58" w:rsidP="00B21ECD">
      <w:pPr>
        <w:ind w:left="720" w:firstLine="720"/>
      </w:pPr>
      <w:r>
        <w:t xml:space="preserve">Carpet- </w:t>
      </w:r>
    </w:p>
    <w:p w14:paraId="7764F9EC" w14:textId="77777777" w:rsidR="00B21ECD" w:rsidRDefault="00331FEA" w:rsidP="00671213">
      <w:r>
        <w:lastRenderedPageBreak/>
        <w:tab/>
      </w:r>
      <w:r>
        <w:tab/>
        <w:t>Vinyl-</w:t>
      </w:r>
    </w:p>
    <w:p w14:paraId="68BFFBD7" w14:textId="21678F4D" w:rsidR="00331FEA" w:rsidRDefault="00B21ECD" w:rsidP="00671213">
      <w:r>
        <w:tab/>
      </w:r>
      <w:r>
        <w:tab/>
        <w:t xml:space="preserve">Hardwood- </w:t>
      </w:r>
      <w:r w:rsidR="00331FEA">
        <w:t xml:space="preserve">  </w:t>
      </w:r>
    </w:p>
    <w:p w14:paraId="27774407" w14:textId="5509C32F" w:rsidR="00671213" w:rsidRDefault="00671213" w:rsidP="00671213">
      <w:pPr>
        <w:ind w:firstLine="720"/>
      </w:pPr>
      <w:r>
        <w:t xml:space="preserve">Website- </w:t>
      </w:r>
      <w:hyperlink r:id="rId15" w:history="1">
        <w:r w:rsidRPr="00A96F98">
          <w:rPr>
            <w:rStyle w:val="Hyperlink"/>
          </w:rPr>
          <w:t>www.maddogfloors.com</w:t>
        </w:r>
      </w:hyperlink>
      <w:r>
        <w:t xml:space="preserve"> </w:t>
      </w:r>
    </w:p>
    <w:p w14:paraId="776620EA" w14:textId="0C5D729A" w:rsidR="001F23F2" w:rsidRPr="0055357D" w:rsidRDefault="0027664B" w:rsidP="0055357D">
      <w:bookmarkStart w:id="15" w:name="_Hlk2676852"/>
      <w:r w:rsidRPr="0027664B">
        <w:rPr>
          <w:b/>
          <w:u w:val="single"/>
        </w:rPr>
        <w:t xml:space="preserve">Shower surround- </w:t>
      </w:r>
      <w:r>
        <w:t xml:space="preserve"> (Tile or Cultured marble)</w:t>
      </w:r>
      <w:bookmarkEnd w:id="14"/>
      <w:bookmarkEnd w:id="15"/>
    </w:p>
    <w:p w14:paraId="2216FF6B" w14:textId="77777777" w:rsidR="001F23F2" w:rsidRDefault="001F23F2" w:rsidP="00E95F42">
      <w:pPr>
        <w:jc w:val="center"/>
        <w:rPr>
          <w:b/>
          <w:sz w:val="32"/>
          <w:szCs w:val="32"/>
          <w:u w:val="single"/>
        </w:rPr>
      </w:pPr>
    </w:p>
    <w:p w14:paraId="46A0F229" w14:textId="2409ABF8" w:rsidR="00054149" w:rsidRPr="00E95F42" w:rsidRDefault="00054149" w:rsidP="00E95F42">
      <w:pPr>
        <w:jc w:val="center"/>
        <w:rPr>
          <w:b/>
          <w:sz w:val="32"/>
          <w:szCs w:val="32"/>
          <w:u w:val="single"/>
        </w:rPr>
      </w:pPr>
      <w:r w:rsidRPr="00E95F42">
        <w:rPr>
          <w:b/>
          <w:sz w:val="32"/>
          <w:szCs w:val="32"/>
          <w:u w:val="single"/>
        </w:rPr>
        <w:t xml:space="preserve">Priority 3 (needed </w:t>
      </w:r>
      <w:r w:rsidR="00671213" w:rsidRPr="00E95F42">
        <w:rPr>
          <w:b/>
          <w:sz w:val="32"/>
          <w:szCs w:val="32"/>
          <w:u w:val="single"/>
        </w:rPr>
        <w:t>2</w:t>
      </w:r>
      <w:r w:rsidR="00F87B0D" w:rsidRPr="00E95F42">
        <w:rPr>
          <w:b/>
          <w:sz w:val="32"/>
          <w:szCs w:val="32"/>
          <w:u w:val="single"/>
        </w:rPr>
        <w:t xml:space="preserve"> weeks after priority 2)</w:t>
      </w:r>
    </w:p>
    <w:p w14:paraId="1D6E352B" w14:textId="2DCE764F" w:rsidR="00B251D3" w:rsidRPr="00B76105" w:rsidRDefault="00C22CE0" w:rsidP="00B76105">
      <w:pPr>
        <w:rPr>
          <w:b/>
          <w:u w:val="single"/>
        </w:rPr>
      </w:pPr>
      <w:bookmarkStart w:id="16" w:name="_Hlk2677623"/>
      <w:r w:rsidRPr="00F87B0D">
        <w:rPr>
          <w:b/>
          <w:u w:val="single"/>
        </w:rPr>
        <w:t xml:space="preserve">Paint Color – </w:t>
      </w:r>
    </w:p>
    <w:p w14:paraId="72BC5491" w14:textId="77777777" w:rsidR="00B21ECD" w:rsidRDefault="00993C58" w:rsidP="00C22CE0">
      <w:r>
        <w:tab/>
      </w:r>
      <w:r w:rsidR="00B21ECD">
        <w:t>One Tone:</w:t>
      </w:r>
    </w:p>
    <w:p w14:paraId="60153396" w14:textId="714C8C56" w:rsidR="00B21ECD" w:rsidRDefault="00B21ECD" w:rsidP="00B21ECD">
      <w:pPr>
        <w:ind w:firstLine="720"/>
      </w:pPr>
      <w:r>
        <w:tab/>
        <w:t xml:space="preserve">Customer color choice (color and sheen)- </w:t>
      </w:r>
    </w:p>
    <w:p w14:paraId="72CC4D43" w14:textId="77777777" w:rsidR="00B21ECD" w:rsidRDefault="00B21ECD" w:rsidP="00B21ECD">
      <w:pPr>
        <w:ind w:firstLine="720"/>
      </w:pPr>
      <w:r>
        <w:t>Two Tone:</w:t>
      </w:r>
    </w:p>
    <w:p w14:paraId="22BCFFE9" w14:textId="77777777" w:rsidR="00B21ECD" w:rsidRDefault="00B21ECD" w:rsidP="00B21ECD">
      <w:r>
        <w:tab/>
      </w:r>
      <w:r>
        <w:tab/>
        <w:t>Ceilings &amp; Walls:</w:t>
      </w:r>
    </w:p>
    <w:p w14:paraId="47B2538D" w14:textId="77777777" w:rsidR="00B21ECD" w:rsidRDefault="00B21ECD" w:rsidP="00B21ECD">
      <w:r>
        <w:tab/>
      </w:r>
      <w:r>
        <w:tab/>
      </w:r>
      <w:r>
        <w:tab/>
        <w:t xml:space="preserve">Customer color choice (color and sheen)- </w:t>
      </w:r>
    </w:p>
    <w:p w14:paraId="1F3C341F" w14:textId="77777777" w:rsidR="00B21ECD" w:rsidRDefault="00B21ECD" w:rsidP="00B21ECD">
      <w:r>
        <w:tab/>
      </w:r>
      <w:r>
        <w:tab/>
        <w:t xml:space="preserve">Doors &amp; Trim: </w:t>
      </w:r>
    </w:p>
    <w:p w14:paraId="63A85251" w14:textId="77777777" w:rsidR="00B21ECD" w:rsidRDefault="00B21ECD" w:rsidP="00B21ECD">
      <w:r>
        <w:tab/>
      </w:r>
      <w:r>
        <w:tab/>
      </w:r>
      <w:r>
        <w:tab/>
        <w:t>Customer color choice (color and sheen)-</w:t>
      </w:r>
    </w:p>
    <w:p w14:paraId="603671F9" w14:textId="3E053942" w:rsidR="00993C58" w:rsidRDefault="00993C58" w:rsidP="00B21ECD">
      <w:pPr>
        <w:ind w:firstLine="720"/>
      </w:pPr>
      <w:r>
        <w:t>Three Tone:</w:t>
      </w:r>
    </w:p>
    <w:p w14:paraId="13D15CE9" w14:textId="0D340B3F" w:rsidR="00993C58" w:rsidRDefault="00993C58" w:rsidP="00C22CE0">
      <w:r>
        <w:tab/>
      </w:r>
      <w:r>
        <w:tab/>
        <w:t>Ceiling</w:t>
      </w:r>
      <w:r w:rsidR="00D91EDC">
        <w:t>s</w:t>
      </w:r>
      <w:r w:rsidR="00B251D3">
        <w:t>:</w:t>
      </w:r>
    </w:p>
    <w:p w14:paraId="76E7BD74" w14:textId="356FEE0E" w:rsidR="00B251D3" w:rsidRDefault="00B251D3" w:rsidP="00C22CE0">
      <w:r>
        <w:tab/>
      </w:r>
      <w:r>
        <w:tab/>
      </w:r>
      <w:r>
        <w:tab/>
      </w:r>
      <w:r w:rsidR="00D91EDC">
        <w:t>Customer color choice (color and sheen)-</w:t>
      </w:r>
    </w:p>
    <w:p w14:paraId="6E432A7C" w14:textId="40CB8EFF" w:rsidR="00B251D3" w:rsidRDefault="00993C58" w:rsidP="00C22CE0">
      <w:r>
        <w:tab/>
      </w:r>
      <w:r>
        <w:tab/>
        <w:t>Walls</w:t>
      </w:r>
      <w:r w:rsidR="00B251D3">
        <w:t>:</w:t>
      </w:r>
    </w:p>
    <w:p w14:paraId="6B0585F5" w14:textId="50CEC185" w:rsidR="00993C58" w:rsidRDefault="00B251D3" w:rsidP="00C22CE0">
      <w:r>
        <w:tab/>
      </w:r>
      <w:r>
        <w:tab/>
      </w:r>
      <w:r>
        <w:tab/>
      </w:r>
      <w:r w:rsidR="00D91EDC">
        <w:t>Customer color choice (color and sheen)-</w:t>
      </w:r>
    </w:p>
    <w:p w14:paraId="204EA04A" w14:textId="521CAD3C" w:rsidR="00993C58" w:rsidRDefault="00993C58" w:rsidP="00C22CE0">
      <w:r>
        <w:tab/>
      </w:r>
      <w:r>
        <w:tab/>
        <w:t>Doors &amp; trim</w:t>
      </w:r>
      <w:r w:rsidR="00B251D3">
        <w:t>:</w:t>
      </w:r>
    </w:p>
    <w:p w14:paraId="7441A0D4" w14:textId="6A165A59" w:rsidR="00B251D3" w:rsidRDefault="00B251D3" w:rsidP="00C22CE0">
      <w:r>
        <w:tab/>
      </w:r>
      <w:r>
        <w:tab/>
      </w:r>
      <w:r>
        <w:tab/>
      </w:r>
      <w:r w:rsidR="00D91EDC">
        <w:t>Customer color choice (color and sheen)-</w:t>
      </w:r>
    </w:p>
    <w:p w14:paraId="121EFF82" w14:textId="78537AD2" w:rsidR="00671213" w:rsidRPr="00214539" w:rsidRDefault="00C22CE0" w:rsidP="00214539">
      <w:pPr>
        <w:ind w:firstLine="720"/>
      </w:pPr>
      <w:r>
        <w:t xml:space="preserve">Website: </w:t>
      </w:r>
      <w:bookmarkStart w:id="17" w:name="_Hlk5361003"/>
      <w:r w:rsidR="008B03F1">
        <w:fldChar w:fldCharType="begin"/>
      </w:r>
      <w:r w:rsidR="008B03F1">
        <w:instrText xml:space="preserve"> HYPERLINK "https://www.sherwin-williams.com/painting-contractors/products/interior-paint-coatings/paint-coatings-interior" </w:instrText>
      </w:r>
      <w:r w:rsidR="008B03F1">
        <w:fldChar w:fldCharType="separate"/>
      </w:r>
      <w:r w:rsidR="008B03F1">
        <w:rPr>
          <w:rStyle w:val="Hyperlink"/>
        </w:rPr>
        <w:t>https://www.sherwin-williams.com/painting-contractors/products/interior-paint-coatings/paint-coatings-interior</w:t>
      </w:r>
      <w:r w:rsidR="008B03F1">
        <w:fldChar w:fldCharType="end"/>
      </w:r>
      <w:bookmarkEnd w:id="17"/>
    </w:p>
    <w:p w14:paraId="6BBE7446" w14:textId="190866DB" w:rsidR="00483ECC" w:rsidRDefault="00483ECC" w:rsidP="00214539">
      <w:pPr>
        <w:rPr>
          <w:b/>
          <w:u w:val="single"/>
        </w:rPr>
      </w:pPr>
      <w:bookmarkStart w:id="18" w:name="_Hlk2675859"/>
      <w:r>
        <w:rPr>
          <w:b/>
          <w:u w:val="single"/>
        </w:rPr>
        <w:t xml:space="preserve">Light Fixtures- </w:t>
      </w:r>
    </w:p>
    <w:p w14:paraId="725EAB02" w14:textId="46D8B77C" w:rsidR="00483ECC" w:rsidRPr="00483ECC" w:rsidRDefault="00483ECC" w:rsidP="00214539">
      <w:r>
        <w:tab/>
        <w:t xml:space="preserve">Customer to research and decide </w:t>
      </w:r>
    </w:p>
    <w:bookmarkEnd w:id="16"/>
    <w:bookmarkEnd w:id="18"/>
    <w:p w14:paraId="0C8A7AD1" w14:textId="3AB9249D" w:rsidR="00214539" w:rsidRDefault="00214539" w:rsidP="00214539">
      <w:pPr>
        <w:rPr>
          <w:b/>
          <w:u w:val="single"/>
        </w:rPr>
      </w:pPr>
      <w:r>
        <w:rPr>
          <w:b/>
          <w:u w:val="single"/>
        </w:rPr>
        <w:t xml:space="preserve">Cabinets- </w:t>
      </w:r>
    </w:p>
    <w:p w14:paraId="37966185" w14:textId="3BFF58A1" w:rsidR="00214539" w:rsidRDefault="00214539" w:rsidP="00214539">
      <w:pPr>
        <w:ind w:firstLine="720"/>
      </w:pPr>
      <w:bookmarkStart w:id="19" w:name="_Hlk2672827"/>
      <w:r>
        <w:t xml:space="preserve">Door </w:t>
      </w:r>
      <w:r w:rsidRPr="00671213">
        <w:t>Style</w:t>
      </w:r>
      <w:r>
        <w:t xml:space="preserve">- </w:t>
      </w:r>
      <w:r w:rsidR="00B4147F">
        <w:t>Chateau, Chateau square edge, Shaker, Arched flat Panel, Colonial Raised Panel Square Edge, Cathedral, Lexington Raised Panel, Arched Colonial Raised Panel, Cathedral Colonial Raised Panel</w:t>
      </w:r>
    </w:p>
    <w:p w14:paraId="2373A84C" w14:textId="77777777" w:rsidR="00F046FC" w:rsidRDefault="00B4147F" w:rsidP="00B4147F">
      <w:pPr>
        <w:ind w:left="720"/>
      </w:pPr>
      <w:r>
        <w:rPr>
          <w:noProof/>
        </w:rPr>
        <w:lastRenderedPageBreak/>
        <w:drawing>
          <wp:inline distT="0" distB="0" distL="0" distR="0" wp14:anchorId="38FDD9FE" wp14:editId="014C3F3C">
            <wp:extent cx="4888164" cy="2752725"/>
            <wp:effectExtent l="0" t="0" r="8255" b="0"/>
            <wp:docPr id="2" name="Picture 2" descr="Machine generated alternative text:&#10;Chateau &#10;Colonial Raised Panel &#10;Square Edge &#10;Chateau Square Edge &#10;Cathedral &#10;Shaker &#10;Lexington Raised Panel &#10;Arched Flat Panel &#10;Arched &#10;Colonial Raised Panel &#10;Cathedral Colonial &#10;Raised Pane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Chateau &#10;Colonial Raised Panel &#10;Square Edge &#10;Chateau Square Edge &#10;Cathedral &#10;Shaker &#10;Lexington Raised Panel &#10;Arched Flat Panel &#10;Arched &#10;Colonial Raised Panel &#10;Cathedral Colonial &#10;Raised Panel "/>
                    <pic:cNvPicPr>
                      <a:picLocks noChangeAspect="1" noChangeArrowheads="1"/>
                    </pic:cNvPicPr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164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7EAA2" w14:textId="005A4E1F" w:rsidR="00214539" w:rsidRDefault="00214539" w:rsidP="00B4147F">
      <w:pPr>
        <w:ind w:left="720"/>
      </w:pPr>
      <w:r>
        <w:t>C</w:t>
      </w:r>
      <w:r w:rsidRPr="00671213">
        <w:t>olor</w:t>
      </w:r>
      <w:r>
        <w:t xml:space="preserve">- </w:t>
      </w:r>
    </w:p>
    <w:p w14:paraId="59610EFC" w14:textId="77777777" w:rsidR="00214539" w:rsidRPr="00671213" w:rsidRDefault="00214539" w:rsidP="00214539">
      <w:pPr>
        <w:ind w:firstLine="720"/>
      </w:pPr>
      <w:r>
        <w:t xml:space="preserve">Hardware- </w:t>
      </w:r>
    </w:p>
    <w:bookmarkEnd w:id="19"/>
    <w:p w14:paraId="442BFF0F" w14:textId="73B459AD" w:rsidR="00BE6353" w:rsidRDefault="00C22CE0" w:rsidP="00C22CE0">
      <w:pPr>
        <w:rPr>
          <w:b/>
          <w:u w:val="single"/>
        </w:rPr>
      </w:pPr>
      <w:r w:rsidRPr="00F87B0D">
        <w:rPr>
          <w:b/>
          <w:u w:val="single"/>
        </w:rPr>
        <w:t xml:space="preserve">Countertops – </w:t>
      </w:r>
    </w:p>
    <w:p w14:paraId="12754BF7" w14:textId="77777777" w:rsidR="00B21ECD" w:rsidRDefault="00B21ECD" w:rsidP="00B21ECD">
      <w:pPr>
        <w:ind w:firstLine="720"/>
      </w:pPr>
      <w:r>
        <w:t xml:space="preserve">Laminate- </w:t>
      </w:r>
    </w:p>
    <w:p w14:paraId="38EFFED3" w14:textId="77777777" w:rsidR="00B21ECD" w:rsidRDefault="00B21ECD" w:rsidP="00B21ECD">
      <w:pPr>
        <w:ind w:firstLine="720"/>
      </w:pPr>
      <w:r>
        <w:t xml:space="preserve">Website: </w:t>
      </w:r>
      <w:hyperlink r:id="rId18" w:history="1">
        <w:r w:rsidRPr="000A6FB0">
          <w:rPr>
            <w:rStyle w:val="Hyperlink"/>
          </w:rPr>
          <w:t>https://www.wilsonart.com/laminate/premium-designs</w:t>
        </w:r>
      </w:hyperlink>
    </w:p>
    <w:p w14:paraId="6A0FB20D" w14:textId="77777777" w:rsidR="00B21ECD" w:rsidRDefault="00B21ECD" w:rsidP="00B21ECD">
      <w:r>
        <w:tab/>
      </w:r>
      <w:r>
        <w:tab/>
        <w:t xml:space="preserve">   </w:t>
      </w:r>
      <w:hyperlink r:id="rId19" w:history="1">
        <w:r w:rsidRPr="000A6FB0">
          <w:rPr>
            <w:rStyle w:val="Hyperlink"/>
          </w:rPr>
          <w:t>https://www.wilsonart.com/laminate/standard</w:t>
        </w:r>
      </w:hyperlink>
    </w:p>
    <w:p w14:paraId="772E8EE9" w14:textId="77777777" w:rsidR="00B21ECD" w:rsidRDefault="00B21ECD" w:rsidP="00B21ECD">
      <w:pPr>
        <w:ind w:firstLine="720"/>
      </w:pPr>
      <w:r>
        <w:t xml:space="preserve">Granite- </w:t>
      </w:r>
    </w:p>
    <w:p w14:paraId="502D79F4" w14:textId="77777777" w:rsidR="00B21ECD" w:rsidRDefault="00B21ECD" w:rsidP="00B21ECD">
      <w:pPr>
        <w:ind w:firstLine="720"/>
      </w:pPr>
      <w:r>
        <w:t xml:space="preserve">Website: </w:t>
      </w:r>
      <w:bookmarkStart w:id="20" w:name="_Hlk5361021"/>
      <w:r>
        <w:fldChar w:fldCharType="begin"/>
      </w:r>
      <w:r>
        <w:instrText xml:space="preserve"> HYPERLINK "https://www.arizonatile.com/en/products/granite" </w:instrText>
      </w:r>
      <w:r>
        <w:fldChar w:fldCharType="separate"/>
      </w:r>
      <w:r>
        <w:rPr>
          <w:rStyle w:val="Hyperlink"/>
        </w:rPr>
        <w:t>https://www.arizonatile.com/en/products/granite</w:t>
      </w:r>
      <w:r>
        <w:fldChar w:fldCharType="end"/>
      </w:r>
      <w:bookmarkEnd w:id="20"/>
    </w:p>
    <w:p w14:paraId="7BAC6279" w14:textId="77777777" w:rsidR="00B21ECD" w:rsidRDefault="00B21ECD" w:rsidP="00B21ECD">
      <w:r>
        <w:tab/>
        <w:t xml:space="preserve">Quartz- </w:t>
      </w:r>
    </w:p>
    <w:p w14:paraId="1F4ABE2F" w14:textId="77777777" w:rsidR="00B21ECD" w:rsidRDefault="00B21ECD" w:rsidP="00B21ECD">
      <w:r>
        <w:tab/>
        <w:t xml:space="preserve">Website: </w:t>
      </w:r>
      <w:hyperlink r:id="rId20" w:history="1">
        <w:r>
          <w:rPr>
            <w:rStyle w:val="Hyperlink"/>
          </w:rPr>
          <w:t>http://pentalquartz.com/collection/</w:t>
        </w:r>
      </w:hyperlink>
    </w:p>
    <w:p w14:paraId="4EAFFADE" w14:textId="657678DA" w:rsidR="00676290" w:rsidRDefault="00B21ECD" w:rsidP="00676290">
      <w:r>
        <w:tab/>
      </w:r>
      <w:r>
        <w:tab/>
        <w:t xml:space="preserve">For complete selection, contact Complete Source. </w:t>
      </w:r>
      <w:r w:rsidR="00676290">
        <w:tab/>
      </w:r>
    </w:p>
    <w:p w14:paraId="5310C36C" w14:textId="642FD8F5" w:rsidR="00C22CE0" w:rsidRPr="00F87B0D" w:rsidRDefault="00C22CE0" w:rsidP="00C22CE0">
      <w:pPr>
        <w:rPr>
          <w:b/>
          <w:u w:val="single"/>
        </w:rPr>
      </w:pPr>
      <w:bookmarkStart w:id="21" w:name="_Hlk7778026"/>
      <w:r w:rsidRPr="00F87B0D">
        <w:rPr>
          <w:b/>
          <w:u w:val="single"/>
        </w:rPr>
        <w:t>Hardware – (see</w:t>
      </w:r>
      <w:r w:rsidR="00EF5B53">
        <w:rPr>
          <w:b/>
          <w:u w:val="single"/>
        </w:rPr>
        <w:t xml:space="preserve"> </w:t>
      </w:r>
      <w:proofErr w:type="spellStart"/>
      <w:r w:rsidR="00EF5B53">
        <w:rPr>
          <w:b/>
          <w:u w:val="single"/>
        </w:rPr>
        <w:t>Sureloc</w:t>
      </w:r>
      <w:proofErr w:type="spellEnd"/>
      <w:r w:rsidR="00EF5B53">
        <w:rPr>
          <w:b/>
          <w:u w:val="single"/>
        </w:rPr>
        <w:t xml:space="preserve"> Website</w:t>
      </w:r>
      <w:r w:rsidR="00A52A5F">
        <w:rPr>
          <w:b/>
          <w:u w:val="single"/>
        </w:rPr>
        <w:t>)</w:t>
      </w:r>
    </w:p>
    <w:p w14:paraId="3FE907FA" w14:textId="69E3E1F3" w:rsidR="00321232" w:rsidRDefault="00321232" w:rsidP="00321232">
      <w:pPr>
        <w:ind w:firstLine="720"/>
      </w:pPr>
      <w:r w:rsidRPr="00A4686C">
        <w:t xml:space="preserve">Knobs </w:t>
      </w:r>
      <w:r>
        <w:t>(Tulip, Arapaho, Tahoe, Juniper or Durango)</w:t>
      </w:r>
    </w:p>
    <w:p w14:paraId="0A3EE1B1" w14:textId="25C6FDE2" w:rsidR="00535297" w:rsidRDefault="00321232" w:rsidP="00321232">
      <w:pPr>
        <w:ind w:left="720" w:firstLine="720"/>
      </w:pPr>
      <w:r>
        <w:t xml:space="preserve">Website- </w:t>
      </w:r>
      <w:hyperlink r:id="rId21" w:history="1">
        <w:r>
          <w:rPr>
            <w:rStyle w:val="Hyperlink"/>
          </w:rPr>
          <w:t>https://www.surelochardware.com/knobs/</w:t>
        </w:r>
      </w:hyperlink>
      <w:r w:rsidR="004E10DD">
        <w:rPr>
          <w:rFonts w:cstheme="minorHAnsi"/>
        </w:rPr>
        <w:t xml:space="preserve"> </w:t>
      </w:r>
    </w:p>
    <w:p w14:paraId="320A60AE" w14:textId="13CE03DB" w:rsidR="00321232" w:rsidRDefault="00321232" w:rsidP="00535297">
      <w:pPr>
        <w:ind w:firstLine="720"/>
      </w:pPr>
      <w:r w:rsidRPr="00A4686C">
        <w:t>Front door</w:t>
      </w:r>
      <w:r>
        <w:t xml:space="preserve">- </w:t>
      </w:r>
    </w:p>
    <w:p w14:paraId="57C77972" w14:textId="1E3738EF" w:rsidR="00C22CE0" w:rsidRPr="00A4686C" w:rsidRDefault="00321232" w:rsidP="00321232">
      <w:pPr>
        <w:ind w:left="720" w:firstLine="720"/>
      </w:pPr>
      <w:r>
        <w:t xml:space="preserve">Website- </w:t>
      </w:r>
      <w:hyperlink r:id="rId22" w:history="1">
        <w:r>
          <w:rPr>
            <w:rStyle w:val="Hyperlink"/>
          </w:rPr>
          <w:t>https://www.surelochardware.com/handlesets/</w:t>
        </w:r>
      </w:hyperlink>
    </w:p>
    <w:p w14:paraId="46F4495D" w14:textId="410A956D" w:rsidR="00483ECC" w:rsidRDefault="00C22CE0" w:rsidP="00C22CE0">
      <w:r w:rsidRPr="00A4686C">
        <w:tab/>
      </w:r>
      <w:bookmarkStart w:id="22" w:name="_Hlk14687079"/>
      <w:r w:rsidRPr="00A4686C">
        <w:t>Bathroom Hardware</w:t>
      </w:r>
      <w:bookmarkStart w:id="23" w:name="_Hlk2677658"/>
      <w:r w:rsidR="0062718A">
        <w:t xml:space="preserve"> (Ventura, Lugano, Sierra, Pueblo)</w:t>
      </w:r>
      <w:r w:rsidR="00321232">
        <w:t xml:space="preserve">- </w:t>
      </w:r>
      <w:bookmarkEnd w:id="22"/>
    </w:p>
    <w:p w14:paraId="0125BC37" w14:textId="359A1391" w:rsidR="00321232" w:rsidRDefault="00321232" w:rsidP="00C22CE0">
      <w:r>
        <w:tab/>
      </w:r>
      <w:r>
        <w:tab/>
        <w:t xml:space="preserve">Website- </w:t>
      </w:r>
      <w:hyperlink r:id="rId23" w:history="1">
        <w:r>
          <w:rPr>
            <w:rStyle w:val="Hyperlink"/>
          </w:rPr>
          <w:t>https://www.surelochardware.com/bath-hardware/</w:t>
        </w:r>
      </w:hyperlink>
    </w:p>
    <w:p w14:paraId="4E7B7E76" w14:textId="3CA9CAAD" w:rsidR="0062718A" w:rsidRDefault="00D91AB1" w:rsidP="007B692D">
      <w:pPr>
        <w:ind w:firstLine="720"/>
      </w:pPr>
      <w:bookmarkStart w:id="24" w:name="_Hlk2765896"/>
      <w:bookmarkStart w:id="25" w:name="_Hlk14687097"/>
      <w:bookmarkEnd w:id="21"/>
      <w:r>
        <w:lastRenderedPageBreak/>
        <w:t>Shower door (</w:t>
      </w:r>
      <w:r w:rsidR="0062718A">
        <w:t xml:space="preserve">Curtain &amp; Rod (Client provided), </w:t>
      </w:r>
      <w:r>
        <w:t>Frame, Frameless)</w:t>
      </w:r>
      <w:bookmarkEnd w:id="24"/>
      <w:r w:rsidR="0062718A">
        <w:t>- As specified in project questionnaire</w:t>
      </w:r>
      <w:bookmarkEnd w:id="25"/>
    </w:p>
    <w:p w14:paraId="3D057918" w14:textId="75731A95" w:rsidR="00483ECC" w:rsidRDefault="00483ECC" w:rsidP="00C22CE0">
      <w:pPr>
        <w:rPr>
          <w:b/>
          <w:u w:val="single"/>
        </w:rPr>
      </w:pPr>
      <w:bookmarkStart w:id="26" w:name="_Hlk2675189"/>
      <w:bookmarkStart w:id="27" w:name="_Hlk14687118"/>
      <w:r w:rsidRPr="00483ECC">
        <w:rPr>
          <w:b/>
          <w:u w:val="single"/>
        </w:rPr>
        <w:t xml:space="preserve">Plumbing Fixtures- </w:t>
      </w:r>
    </w:p>
    <w:p w14:paraId="2168492E" w14:textId="6148D8E9" w:rsidR="00DA5E29" w:rsidRDefault="00483ECC" w:rsidP="001B2528">
      <w:r>
        <w:tab/>
        <w:t>Faucets</w:t>
      </w:r>
      <w:bookmarkStart w:id="28" w:name="_Hlk13043030"/>
      <w:r w:rsidR="001B2528">
        <w:t xml:space="preserve">- </w:t>
      </w:r>
      <w:r w:rsidR="0062718A">
        <w:t>Single or double handle</w:t>
      </w:r>
    </w:p>
    <w:p w14:paraId="7ECFD9C8" w14:textId="6ECABB36" w:rsidR="0062718A" w:rsidRDefault="0062718A" w:rsidP="001B2528">
      <w:r>
        <w:tab/>
      </w:r>
      <w:r>
        <w:tab/>
        <w:t>Finish- Chrome</w:t>
      </w:r>
    </w:p>
    <w:p w14:paraId="4B518A1B" w14:textId="727D004C" w:rsidR="0062718A" w:rsidRDefault="0062718A" w:rsidP="001B2528">
      <w:r>
        <w:tab/>
      </w:r>
      <w:r>
        <w:tab/>
        <w:t>Collection- Chateau</w:t>
      </w:r>
    </w:p>
    <w:bookmarkEnd w:id="28"/>
    <w:p w14:paraId="092A583A" w14:textId="42B65CDA" w:rsidR="00621F96" w:rsidRDefault="00483ECC" w:rsidP="00483ECC">
      <w:pPr>
        <w:rPr>
          <w:rStyle w:val="Hyperlink"/>
        </w:rPr>
      </w:pPr>
      <w:r>
        <w:tab/>
      </w:r>
      <w:r w:rsidR="00D91AB1">
        <w:tab/>
      </w:r>
      <w:r>
        <w:t xml:space="preserve">Website- </w:t>
      </w:r>
      <w:hyperlink r:id="rId24" w:history="1">
        <w:r w:rsidR="00621F96">
          <w:rPr>
            <w:rStyle w:val="Hyperlink"/>
          </w:rPr>
          <w:t>https://www.moen.com/bathroom/faucets</w:t>
        </w:r>
      </w:hyperlink>
    </w:p>
    <w:p w14:paraId="6914FAD9" w14:textId="1D1B518C" w:rsidR="0062718A" w:rsidRPr="0062718A" w:rsidRDefault="0062718A" w:rsidP="00483ECC">
      <w:r>
        <w:rPr>
          <w:rStyle w:val="Hyperlink"/>
          <w:u w:val="none"/>
        </w:rPr>
        <w:tab/>
      </w:r>
      <w:r>
        <w:rPr>
          <w:rStyle w:val="Hyperlink"/>
          <w:color w:val="auto"/>
          <w:u w:val="none"/>
        </w:rPr>
        <w:t>Additional Collections and finishes available on Moen’s website (Additional cost would apply).</w:t>
      </w:r>
    </w:p>
    <w:p w14:paraId="590B5EB5" w14:textId="6DF2FB2D" w:rsidR="00483ECC" w:rsidRDefault="00483ECC" w:rsidP="00C22CE0">
      <w:r>
        <w:tab/>
        <w:t>Toilets-</w:t>
      </w:r>
      <w:r w:rsidR="00D91AB1">
        <w:t xml:space="preserve"> </w:t>
      </w:r>
    </w:p>
    <w:p w14:paraId="1D9ACCF5" w14:textId="6FA2C1EC" w:rsidR="0062718A" w:rsidRDefault="0062718A" w:rsidP="00C22CE0">
      <w:r>
        <w:tab/>
      </w:r>
      <w:r>
        <w:tab/>
        <w:t>Style- Round bowl</w:t>
      </w:r>
    </w:p>
    <w:p w14:paraId="48844130" w14:textId="611FFB9A" w:rsidR="001B2528" w:rsidRPr="00483ECC" w:rsidRDefault="0062718A" w:rsidP="00C22CE0">
      <w:r>
        <w:tab/>
      </w:r>
      <w:r>
        <w:tab/>
        <w:t>Other styles for additional cost (Elongated bowl or ADA)</w:t>
      </w:r>
    </w:p>
    <w:p w14:paraId="6B135E39" w14:textId="4778242C" w:rsidR="00483ECC" w:rsidRPr="00483ECC" w:rsidRDefault="00210D04" w:rsidP="00C22CE0">
      <w:pPr>
        <w:rPr>
          <w:b/>
          <w:u w:val="single"/>
        </w:rPr>
      </w:pPr>
      <w:bookmarkStart w:id="29" w:name="_Hlk2674590"/>
      <w:bookmarkEnd w:id="2"/>
      <w:bookmarkEnd w:id="23"/>
      <w:bookmarkEnd w:id="26"/>
      <w:r w:rsidRPr="00210D04">
        <w:rPr>
          <w:rStyle w:val="Hyperlink"/>
          <w:b/>
          <w:color w:val="auto"/>
        </w:rPr>
        <w:t>Mirrors/Medicine cabinets</w:t>
      </w:r>
    </w:p>
    <w:bookmarkEnd w:id="29"/>
    <w:p w14:paraId="693DDF85" w14:textId="20723A01" w:rsidR="006D25C4" w:rsidRDefault="0062718A">
      <w:r>
        <w:tab/>
        <w:t>Accounted in estimate- rectangular mirror with polished edges</w:t>
      </w:r>
    </w:p>
    <w:bookmarkEnd w:id="27"/>
    <w:p w14:paraId="5927F25B" w14:textId="77777777" w:rsidR="007B692D" w:rsidRDefault="007B692D"/>
    <w:sectPr w:rsidR="007B6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149"/>
    <w:rsid w:val="00040901"/>
    <w:rsid w:val="00054149"/>
    <w:rsid w:val="000C1C58"/>
    <w:rsid w:val="001079B1"/>
    <w:rsid w:val="00193BA4"/>
    <w:rsid w:val="001B2528"/>
    <w:rsid w:val="001F23F2"/>
    <w:rsid w:val="00207651"/>
    <w:rsid w:val="00210D04"/>
    <w:rsid w:val="00214539"/>
    <w:rsid w:val="0027664B"/>
    <w:rsid w:val="00312F44"/>
    <w:rsid w:val="00321232"/>
    <w:rsid w:val="00331FEA"/>
    <w:rsid w:val="00383D4E"/>
    <w:rsid w:val="00383D7E"/>
    <w:rsid w:val="00483ECC"/>
    <w:rsid w:val="00497A48"/>
    <w:rsid w:val="004E10DD"/>
    <w:rsid w:val="00535297"/>
    <w:rsid w:val="0055357D"/>
    <w:rsid w:val="00597E01"/>
    <w:rsid w:val="005C482C"/>
    <w:rsid w:val="005D5B45"/>
    <w:rsid w:val="00600614"/>
    <w:rsid w:val="00621F96"/>
    <w:rsid w:val="0062718A"/>
    <w:rsid w:val="00671213"/>
    <w:rsid w:val="00676290"/>
    <w:rsid w:val="007B36CC"/>
    <w:rsid w:val="007B692D"/>
    <w:rsid w:val="008A5EBE"/>
    <w:rsid w:val="008B03F1"/>
    <w:rsid w:val="008B1EF1"/>
    <w:rsid w:val="009170C4"/>
    <w:rsid w:val="00921689"/>
    <w:rsid w:val="00993C58"/>
    <w:rsid w:val="00A47777"/>
    <w:rsid w:val="00A52A5F"/>
    <w:rsid w:val="00AB19D4"/>
    <w:rsid w:val="00AC5947"/>
    <w:rsid w:val="00AF5171"/>
    <w:rsid w:val="00B21ECD"/>
    <w:rsid w:val="00B251D3"/>
    <w:rsid w:val="00B4147F"/>
    <w:rsid w:val="00B519AF"/>
    <w:rsid w:val="00B76105"/>
    <w:rsid w:val="00B93B81"/>
    <w:rsid w:val="00BA0663"/>
    <w:rsid w:val="00BC2ED5"/>
    <w:rsid w:val="00BD5FE9"/>
    <w:rsid w:val="00BE6353"/>
    <w:rsid w:val="00BE7B01"/>
    <w:rsid w:val="00C12CE7"/>
    <w:rsid w:val="00C15598"/>
    <w:rsid w:val="00C22CE0"/>
    <w:rsid w:val="00C3653E"/>
    <w:rsid w:val="00C8123E"/>
    <w:rsid w:val="00CE5BA9"/>
    <w:rsid w:val="00D4128A"/>
    <w:rsid w:val="00D91AB1"/>
    <w:rsid w:val="00D91EDC"/>
    <w:rsid w:val="00DA5E29"/>
    <w:rsid w:val="00E83F8B"/>
    <w:rsid w:val="00E95F42"/>
    <w:rsid w:val="00EA6BBE"/>
    <w:rsid w:val="00EF5B53"/>
    <w:rsid w:val="00F046FC"/>
    <w:rsid w:val="00F838B5"/>
    <w:rsid w:val="00F87B0D"/>
    <w:rsid w:val="00FC398F"/>
    <w:rsid w:val="00FE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8C6E7"/>
  <w15:chartTrackingRefBased/>
  <w15:docId w15:val="{31A5559D-B718-425C-8316-B9B4DFFCB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54149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4149"/>
    <w:rPr>
      <w:color w:val="0000FF" w:themeColor="hyperlink"/>
      <w:u w:val="single"/>
    </w:rPr>
  </w:style>
  <w:style w:type="paragraph" w:customStyle="1" w:styleId="Default">
    <w:name w:val="Default"/>
    <w:rsid w:val="00EA6BB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87B0D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2A5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48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82C"/>
    <w:rPr>
      <w:rFonts w:ascii="Segoe UI" w:hAnsi="Segoe UI" w:cs="Segoe UI"/>
      <w:sz w:val="18"/>
      <w:szCs w:val="18"/>
    </w:rPr>
  </w:style>
  <w:style w:type="character" w:customStyle="1" w:styleId="locality">
    <w:name w:val="locality"/>
    <w:basedOn w:val="DefaultParagraphFont"/>
    <w:rsid w:val="009170C4"/>
  </w:style>
  <w:style w:type="character" w:customStyle="1" w:styleId="state">
    <w:name w:val="state"/>
    <w:basedOn w:val="DefaultParagraphFont"/>
    <w:rsid w:val="009170C4"/>
  </w:style>
  <w:style w:type="character" w:customStyle="1" w:styleId="postal-code">
    <w:name w:val="postal-code"/>
    <w:basedOn w:val="DefaultParagraphFont"/>
    <w:rsid w:val="009170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15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0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pcorp.com/products/exterior/siding-trim/products/lap-siding" TargetMode="External"/><Relationship Id="rId13" Type="http://schemas.openxmlformats.org/officeDocument/2006/relationships/hyperlink" Target="http://www.crdoors.net/wp-content/uploads/2015/08/CR-Doors-Catalog_Proof-6.compressed.pdf" TargetMode="External"/><Relationship Id="rId18" Type="http://schemas.openxmlformats.org/officeDocument/2006/relationships/hyperlink" Target="https://www.wilsonart.com/laminate/premium-designs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www.surelochardware.com/knobs/" TargetMode="External"/><Relationship Id="rId7" Type="http://schemas.openxmlformats.org/officeDocument/2006/relationships/hyperlink" Target="http://www.cobuildings.com" TargetMode="External"/><Relationship Id="rId12" Type="http://schemas.openxmlformats.org/officeDocument/2006/relationships/hyperlink" Target="http://www.crdoors.net/wp-content/uploads/2015/08/CR-Doors-Catalog_Proof-6.compressed.pdf" TargetMode="External"/><Relationship Id="rId17" Type="http://schemas.openxmlformats.org/officeDocument/2006/relationships/image" Target="cid:image001.png@01D4D433.FFAC4E90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2.png"/><Relationship Id="rId20" Type="http://schemas.openxmlformats.org/officeDocument/2006/relationships/hyperlink" Target="http://pentalquartz.com/collection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certainteed.com/residential-roofing/products/landmark/" TargetMode="External"/><Relationship Id="rId11" Type="http://schemas.openxmlformats.org/officeDocument/2006/relationships/hyperlink" Target="https://www.interstatebrick.com/content/2-14-modular-residential" TargetMode="External"/><Relationship Id="rId24" Type="http://schemas.openxmlformats.org/officeDocument/2006/relationships/hyperlink" Target="https://www.moen.com/bathroom/faucets" TargetMode="External"/><Relationship Id="rId5" Type="http://schemas.openxmlformats.org/officeDocument/2006/relationships/hyperlink" Target="https://www.plygem.com/siding/other-siding-products/metal-soffit/envoy-aluminum-soffit/" TargetMode="External"/><Relationship Id="rId15" Type="http://schemas.openxmlformats.org/officeDocument/2006/relationships/hyperlink" Target="http://www.maddogfloors.com" TargetMode="External"/><Relationship Id="rId23" Type="http://schemas.openxmlformats.org/officeDocument/2006/relationships/hyperlink" Target="https://www.surelochardware.com/bath-hardware/" TargetMode="External"/><Relationship Id="rId10" Type="http://schemas.openxmlformats.org/officeDocument/2006/relationships/hyperlink" Target="http://www.dryvit.com/fileshare/doc/colors/cayf_new/pl_288_color_chart.htm" TargetMode="External"/><Relationship Id="rId19" Type="http://schemas.openxmlformats.org/officeDocument/2006/relationships/hyperlink" Target="https://www.wilsonart.com/laminate/standard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www.ositough.com/en/colored-caulk.html" TargetMode="External"/><Relationship Id="rId14" Type="http://schemas.openxmlformats.org/officeDocument/2006/relationships/hyperlink" Target="http://firstudt.com/products/pdf/1st_UDT_Universal_225_flyer2.pdf" TargetMode="External"/><Relationship Id="rId22" Type="http://schemas.openxmlformats.org/officeDocument/2006/relationships/hyperlink" Target="https://www.surelochardware.com/handlese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6</Pages>
  <Words>944</Words>
  <Characters>5384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Vilate Zerkle</dc:creator>
  <cp:keywords/>
  <dc:description/>
  <cp:lastModifiedBy>Admin</cp:lastModifiedBy>
  <cp:revision>40</cp:revision>
  <dcterms:created xsi:type="dcterms:W3CDTF">2019-01-29T18:17:00Z</dcterms:created>
  <dcterms:modified xsi:type="dcterms:W3CDTF">2019-10-23T17:07:00Z</dcterms:modified>
</cp:coreProperties>
</file>