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22"/>
        <w:gridCol w:w="4222"/>
        <w:gridCol w:w="3222"/>
      </w:tblGrid>
      <w:tr w:rsidR="00E5078D" w14:paraId="0447F1BF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9D6A7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lewisrobinson.cs@gmail.com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C7E70" w14:textId="77777777" w:rsidR="00E5078D" w:rsidRPr="00FF37D4" w:rsidRDefault="00000000">
            <w:pPr>
              <w:jc w:val="center"/>
              <w:rPr>
                <w:sz w:val="40"/>
                <w:szCs w:val="40"/>
              </w:rPr>
            </w:pPr>
            <w:r>
              <w:rPr>
                <w:rFonts w:ascii="Cambria" w:eastAsia="Cambria" w:hAnsi="Cambria" w:cs="Cambria"/>
                <w:b/>
                <w:bCs/>
                <w:sz w:val="40"/>
                <w:szCs w:val="40"/>
              </w:rPr>
              <w:t>Lewis Robinson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9B6A4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GitHub: </w:t>
            </w:r>
            <w:hyperlink r:id="rId5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  <w:tr w:rsidR="00E5078D" w14:paraId="30F0E0D6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1CD5B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lewisrobinson.uk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FFF2E6" w14:textId="77777777" w:rsidR="00E5078D" w:rsidRDefault="00000000">
            <w:pPr>
              <w:jc w:val="center"/>
            </w:pPr>
            <w:r>
              <w:rPr>
                <w:rFonts w:ascii="Cambria" w:eastAsia="Cambria" w:hAnsi="Cambria" w:cs="Cambria"/>
                <w:i/>
                <w:iCs/>
              </w:rPr>
              <w:t>Newcastle upon Tyne, UK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64F66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LinkedIn: </w:t>
            </w:r>
            <w:hyperlink r:id="rId6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</w:tbl>
    <w:p w14:paraId="23EE30FC" w14:textId="05806FA6" w:rsidR="00E5078D" w:rsidRDefault="00000000">
      <w:pPr>
        <w:spacing w:before="160" w:after="40"/>
        <w:jc w:val="both"/>
      </w:pPr>
      <w:r>
        <w:rPr>
          <w:rFonts w:ascii="Calibri" w:eastAsia="Calibri" w:hAnsi="Calibri" w:cs="Calibri"/>
          <w:sz w:val="19"/>
          <w:szCs w:val="19"/>
        </w:rPr>
        <w:t>MSc Computer Science graduate from Newcastle University with a strong foundation in backend software development, building RESTful APIs, relational data models, and service-layer architecture in Java and Spring Boot. Experienced across the full stack, including React frontends and PostgreSQL/MySQL databases, with a track record of shipping projects end-to-end, including a live site delivered for a paying client.</w:t>
      </w:r>
    </w:p>
    <w:p w14:paraId="3A1E7C01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Experience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3A1E7C0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Web Developer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Infinity Fitness Gym &amp; Sports Medicine Clinic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4" w14:textId="3E8C2A23" w:rsidR="00E5078D" w:rsidRDefault="007369F9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July 2026 – Present</w:t>
            </w:r>
          </w:p>
        </w:tc>
      </w:tr>
    </w:tbl>
    <w:p w14:paraId="3A1E7C05" w14:textId="7777777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 ·  Sole developer, direct client work</w:t>
      </w:r>
    </w:p>
    <w:p w14:paraId="3A1E7C10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and shipped a responsive site for a family-run gym, working with the owner from requirements to launch.</w:t>
      </w:r>
    </w:p>
    <w:p w14:paraId="3A1E7C11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self-service Join flow that generates a unique standing order reference per member, so the gym can match bank payments to a person and plan with no per-transaction fees.</w:t>
      </w:r>
    </w:p>
    <w:p w14:paraId="3A1E7C1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browser-based tool that parses CSV and PDF bank statements client-side with pdf.js, flagging lapsed standing orders and outdated prices without data leaving the device.</w:t>
      </w:r>
    </w:p>
    <w:p w14:paraId="03D9F2B7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Education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A5E4E59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10EAD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CE587" w14:textId="2774D042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2025 – Sept 2026</w:t>
            </w:r>
          </w:p>
        </w:tc>
      </w:tr>
    </w:tbl>
    <w:p w14:paraId="6EF09228" w14:textId="06951F92" w:rsidR="00E5078D" w:rsidRDefault="00000000">
      <w:pPr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>MSc Computer Science, Newcastle upon Tyne, UK</w:t>
      </w:r>
    </w:p>
    <w:p w14:paraId="61993DB6" w14:textId="48D3E5AA" w:rsidR="00FB4031" w:rsidRPr="00FB4031" w:rsidRDefault="00FB4031">
      <w:pPr>
        <w:pStyle w:val="ListParagraph"/>
        <w:numPr>
          <w:ilvl w:val="0"/>
          <w:numId w:val="2"/>
        </w:numPr>
        <w:spacing w:after="40"/>
        <w:rPr>
          <w:rFonts w:ascii="Calibri" w:hAnsi="Calibri" w:cs="Calibri"/>
          <w:sz w:val="19"/>
          <w:szCs w:val="19"/>
        </w:rPr>
      </w:pPr>
      <w:r>
        <w:rPr>
          <w:rFonts w:ascii="Calibri" w:hAnsi="Calibri" w:cs="Calibri"/>
          <w:sz w:val="19"/>
          <w:szCs w:val="19"/>
        </w:rPr>
        <w:t>Grade: Distinction</w:t>
      </w:r>
    </w:p>
    <w:p w14:paraId="1E2402F7" w14:textId="33B27E04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Advanced Programming, Software Engineering &amp; Team Project, Database Systems, Web Technologies, Computer Networks, Cybersecurity, AI Fundamentals &amp; Responsible Innovation, Human-Computer Interaction.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7540FB70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92901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E1AA5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2021 – Aug 2024</w:t>
            </w:r>
          </w:p>
        </w:tc>
      </w:tr>
    </w:tbl>
    <w:p w14:paraId="4F15C3C8" w14:textId="5D6122E5" w:rsidR="002E093F" w:rsidRPr="007369F9" w:rsidRDefault="00000000" w:rsidP="007369F9">
      <w:pPr>
        <w:spacing w:after="10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>BA (Hons) Contemporary Music, Newcastle upon Tyne, UK</w:t>
      </w:r>
    </w:p>
    <w:p w14:paraId="2D69A9FF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Projects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99D1E1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AB5C86" w14:textId="42A7DAA6" w:rsidR="00E5078D" w:rsidRDefault="007369F9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Restrum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Online Instrument Marketplace 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9660F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7B978375" w14:textId="1D3A04F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r>
        <w:rPr>
          <w:rFonts w:ascii="Calibri" w:eastAsia="Calibri" w:hAnsi="Calibri" w:cs="Calibri"/>
          <w:color w:val="1155CC"/>
          <w:u w:val="single"/>
        </w:rPr>
        <w:t>restrum.uk</w:t>
      </w:r>
    </w:p>
    <w:p w14:paraId="7E9B276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relational schema of 10+ entities (User, Listing, ListingMedia, Instrument, Passport, Conversation, Message, SavedListing, UserEndorsement, UserFollow) covering marketplace listings, buyer-seller messaging, and an instrument provenance (“passport”) history feature.</w:t>
      </w:r>
    </w:p>
    <w:p w14:paraId="2144474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RESTful API and service layer in Spring Boot handling listing management, messaging, and user relationships, backed by PostgreSQL.</w:t>
      </w:r>
    </w:p>
    <w:p w14:paraId="536E6D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Implemented JWT-based authentication and account/session management.</w:t>
      </w:r>
    </w:p>
    <w:p w14:paraId="4E6D3AA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React frontend consuming the API, deployed to AWS (EC2 + PostgreSQL via Neon).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648BDE03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0B5C5" w14:textId="04E05A5B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WhistleStop Coffee Hut App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Team Project (Backend Developer)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A25E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Feb 2026 – May 2026</w:t>
            </w:r>
          </w:p>
        </w:tc>
      </w:tr>
    </w:tbl>
    <w:p w14:paraId="64D0F88C" w14:textId="7D5738F1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· Team of 5, Agile</w:t>
      </w:r>
    </w:p>
    <w:p w14:paraId="3FDBFC6F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Owned backend development within a 5-person Agile team, building the authentication and customer management system for a mobile-optimised ordering platform using Java, Spring Boot, and MySQL.</w:t>
      </w:r>
    </w:p>
    <w:p w14:paraId="757005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Implemented JWT-based user registration, login, and session handling.</w:t>
      </w:r>
    </w:p>
    <w:p w14:paraId="65916974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Collaborated using Git across the team, integrating backend endpoints with a UI prototyped in Figma.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249CD6F7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77DC1" w14:textId="112C5D16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StaticGrind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Browser-Based Glitch Art Tool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01D31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2FEF865E" w14:textId="211B8E80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hyperlink r:id="rId7" w:history="1">
        <w:r>
          <w:rPr>
            <w:rFonts w:ascii="Calibri" w:eastAsia="Calibri" w:hAnsi="Calibri" w:cs="Calibri"/>
            <w:color w:val="1155CC"/>
            <w:u w:val="single"/>
          </w:rPr>
          <w:t>staticgrind.com</w:t>
        </w:r>
      </w:hyperlink>
    </w:p>
    <w:p w14:paraId="13028650" w14:textId="3D1E15BD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 xml:space="preserve">Built and shipped a live browser-based glitch art generator (React + Vite) with a hybrid WebGL/Canvas 2D rendering pipeline for real-time image, video, and webcam effects, including client-side video export to over 200 users. </w:t>
      </w:r>
    </w:p>
    <w:p w14:paraId="62E76D72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Technical Skills</w:t>
      </w:r>
    </w:p>
    <w:p w14:paraId="635EAC11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Backend: </w:t>
      </w:r>
      <w:r>
        <w:rPr>
          <w:rFonts w:ascii="Calibri" w:eastAsia="Calibri" w:hAnsi="Calibri" w:cs="Calibri"/>
          <w:sz w:val="19"/>
          <w:szCs w:val="19"/>
        </w:rPr>
        <w:t>Java, Spring Boot, Spring Security, JPA/Hibernate, RESTful API design, service-layer architecture</w:t>
      </w:r>
    </w:p>
    <w:p w14:paraId="41FBF978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sz w:val="19"/>
          <w:szCs w:val="19"/>
        </w:rPr>
        <w:t>PostgreSQL, MySQL, relational schema design</w:t>
      </w:r>
    </w:p>
    <w:p w14:paraId="7A9E3CA5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Frontend: </w:t>
      </w:r>
      <w:r>
        <w:rPr>
          <w:rFonts w:ascii="Calibri" w:eastAsia="Calibri" w:hAnsi="Calibri" w:cs="Calibri"/>
          <w:sz w:val="19"/>
          <w:szCs w:val="19"/>
        </w:rPr>
        <w:t>React, JavaScript, HTML/CSS</w:t>
      </w:r>
    </w:p>
    <w:p w14:paraId="23896DCB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sz w:val="19"/>
          <w:szCs w:val="19"/>
        </w:rPr>
        <w:t>Java, Python, JavaScript, SQL, HTML/CSS</w:t>
      </w:r>
    </w:p>
    <w:p w14:paraId="6A45D54B" w14:textId="4AEE32CB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Tools &amp; Platforms: </w:t>
      </w:r>
      <w:r>
        <w:rPr>
          <w:rFonts w:ascii="Calibri" w:eastAsia="Calibri" w:hAnsi="Calibri" w:cs="Calibri"/>
          <w:sz w:val="19"/>
          <w:szCs w:val="19"/>
        </w:rPr>
        <w:t>Git, Maven, Vite, pdf.js, Google Cloud Platform (GCP), AWS</w:t>
      </w:r>
    </w:p>
    <w:p w14:paraId="14148234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Core Concepts: </w:t>
      </w:r>
      <w:r>
        <w:rPr>
          <w:rFonts w:ascii="Calibri" w:eastAsia="Calibri" w:hAnsi="Calibri" w:cs="Calibri"/>
          <w:sz w:val="19"/>
          <w:szCs w:val="19"/>
        </w:rPr>
        <w:t>OOP, MVC, Agile, Authentication &amp; Session Management, Concurrency</w:t>
      </w:r>
    </w:p>
    <w:p w14:paraId="71D3C434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Certifications</w:t>
      </w:r>
    </w:p>
    <w:p w14:paraId="77C50F66" w14:textId="1C615072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t xml:space="preserve">AWS Certified Developer Associate (DVA-C02) </w:t>
      </w:r>
    </w:p>
    <w:p w14:paraId="5F6091E4" w14:textId="106F53A1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lastRenderedPageBreak/>
        <w:t>CS50P: Introduction to Programming with Python, Harvard University (edX)</w:t>
      </w:r>
    </w:p>
    <w:sectPr w:rsidR="00E5078D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67E"/>
    <w:multiLevelType w:val="hybridMultilevel"/>
    <w:tmpl w:val="01021772"/>
    <w:lvl w:ilvl="0" w:tplc="C84CB42E">
      <w:start w:val="1"/>
      <w:numFmt w:val="bullet"/>
      <w:lvlText w:val="●"/>
      <w:lvlJc w:val="left"/>
      <w:pPr>
        <w:ind w:left="720" w:hanging="360"/>
      </w:pPr>
    </w:lvl>
    <w:lvl w:ilvl="1" w:tplc="F22E8EA8">
      <w:start w:val="1"/>
      <w:numFmt w:val="bullet"/>
      <w:lvlText w:val="○"/>
      <w:lvlJc w:val="left"/>
      <w:pPr>
        <w:ind w:left="1440" w:hanging="360"/>
      </w:pPr>
    </w:lvl>
    <w:lvl w:ilvl="2" w:tplc="283E5C66">
      <w:start w:val="1"/>
      <w:numFmt w:val="bullet"/>
      <w:lvlText w:val="■"/>
      <w:lvlJc w:val="left"/>
      <w:pPr>
        <w:ind w:left="2160" w:hanging="360"/>
      </w:pPr>
    </w:lvl>
    <w:lvl w:ilvl="3" w:tplc="0FB84120">
      <w:start w:val="1"/>
      <w:numFmt w:val="bullet"/>
      <w:lvlText w:val="●"/>
      <w:lvlJc w:val="left"/>
      <w:pPr>
        <w:ind w:left="2880" w:hanging="360"/>
      </w:pPr>
    </w:lvl>
    <w:lvl w:ilvl="4" w:tplc="F2344CCE">
      <w:start w:val="1"/>
      <w:numFmt w:val="bullet"/>
      <w:lvlText w:val="○"/>
      <w:lvlJc w:val="left"/>
      <w:pPr>
        <w:ind w:left="3600" w:hanging="360"/>
      </w:pPr>
    </w:lvl>
    <w:lvl w:ilvl="5" w:tplc="095A3442">
      <w:start w:val="1"/>
      <w:numFmt w:val="bullet"/>
      <w:lvlText w:val="■"/>
      <w:lvlJc w:val="left"/>
      <w:pPr>
        <w:ind w:left="4320" w:hanging="360"/>
      </w:pPr>
    </w:lvl>
    <w:lvl w:ilvl="6" w:tplc="30FE0BE4">
      <w:start w:val="1"/>
      <w:numFmt w:val="bullet"/>
      <w:lvlText w:val="●"/>
      <w:lvlJc w:val="left"/>
      <w:pPr>
        <w:ind w:left="5040" w:hanging="360"/>
      </w:pPr>
    </w:lvl>
    <w:lvl w:ilvl="7" w:tplc="9014B7FE">
      <w:start w:val="1"/>
      <w:numFmt w:val="bullet"/>
      <w:lvlText w:val="●"/>
      <w:lvlJc w:val="left"/>
      <w:pPr>
        <w:ind w:left="5760" w:hanging="360"/>
      </w:pPr>
    </w:lvl>
    <w:lvl w:ilvl="8" w:tplc="1ABC10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F70D90"/>
    <w:multiLevelType w:val="hybridMultilevel"/>
    <w:tmpl w:val="0F6C13E8"/>
    <w:lvl w:ilvl="0" w:tplc="140A3D8C">
      <w:start w:val="1"/>
      <w:numFmt w:val="bullet"/>
      <w:lvlText w:val="•"/>
      <w:lvlJc w:val="left"/>
      <w:pPr>
        <w:ind w:left="260" w:hanging="200"/>
      </w:pPr>
    </w:lvl>
    <w:lvl w:ilvl="1" w:tplc="A56CAEA0">
      <w:numFmt w:val="decimal"/>
      <w:lvlText w:val=""/>
      <w:lvlJc w:val="left"/>
    </w:lvl>
    <w:lvl w:ilvl="2" w:tplc="C5307578">
      <w:numFmt w:val="decimal"/>
      <w:lvlText w:val=""/>
      <w:lvlJc w:val="left"/>
    </w:lvl>
    <w:lvl w:ilvl="3" w:tplc="05806DE8">
      <w:numFmt w:val="decimal"/>
      <w:lvlText w:val=""/>
      <w:lvlJc w:val="left"/>
    </w:lvl>
    <w:lvl w:ilvl="4" w:tplc="E1C4D6BC">
      <w:numFmt w:val="decimal"/>
      <w:lvlText w:val=""/>
      <w:lvlJc w:val="left"/>
    </w:lvl>
    <w:lvl w:ilvl="5" w:tplc="71EA9BAA">
      <w:numFmt w:val="decimal"/>
      <w:lvlText w:val=""/>
      <w:lvlJc w:val="left"/>
    </w:lvl>
    <w:lvl w:ilvl="6" w:tplc="492470C8">
      <w:numFmt w:val="decimal"/>
      <w:lvlText w:val=""/>
      <w:lvlJc w:val="left"/>
    </w:lvl>
    <w:lvl w:ilvl="7" w:tplc="37D67D8C">
      <w:numFmt w:val="decimal"/>
      <w:lvlText w:val=""/>
      <w:lvlJc w:val="left"/>
    </w:lvl>
    <w:lvl w:ilvl="8" w:tplc="02F6D6D2">
      <w:numFmt w:val="decimal"/>
      <w:lvlText w:val=""/>
      <w:lvlJc w:val="left"/>
    </w:lvl>
  </w:abstractNum>
  <w:num w:numId="1" w16cid:durableId="2019694411">
    <w:abstractNumId w:val="0"/>
    <w:lvlOverride w:ilvl="0">
      <w:startOverride w:val="1"/>
    </w:lvlOverride>
  </w:num>
  <w:num w:numId="2" w16cid:durableId="1470899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78D"/>
    <w:rsid w:val="00084308"/>
    <w:rsid w:val="00107094"/>
    <w:rsid w:val="001813F1"/>
    <w:rsid w:val="002E093F"/>
    <w:rsid w:val="005C4C44"/>
    <w:rsid w:val="007369F9"/>
    <w:rsid w:val="0077218D"/>
    <w:rsid w:val="00820362"/>
    <w:rsid w:val="00D924BF"/>
    <w:rsid w:val="00E5078D"/>
    <w:rsid w:val="00FA3693"/>
    <w:rsid w:val="00FB4031"/>
    <w:rsid w:val="00FF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92AB"/>
  <w15:docId w15:val="{C6A609E7-4FE7-431B-88AD-E6309716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ticgrind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lewisr23" TargetMode="External"/><Relationship Id="rId5" Type="http://schemas.openxmlformats.org/officeDocument/2006/relationships/hyperlink" Target="https://github.com/lewisr2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lewis Robinson</cp:lastModifiedBy>
  <cp:revision>9</cp:revision>
  <dcterms:created xsi:type="dcterms:W3CDTF">2026-09-08T18:29:00Z</dcterms:created>
  <dcterms:modified xsi:type="dcterms:W3CDTF">2026-09-21T16:40:00Z</dcterms:modified>
</cp:coreProperties>
</file>