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complex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complex silver spoon effects in a wild population"</w:t>
      </w:r>
    </w:p>
    <w:p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Seychelles warbler chicks.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232.79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233.10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234.87</w:t>
            </w:r>
          </w:p>
        </w:tc>
        <w:tc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235.07</w:t>
            </w:r>
          </w:p>
        </w:tc>
        <w:tc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Sex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235.20</w:t>
            </w:r>
          </w:p>
        </w:tc>
        <w:tc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235.43</w:t>
            </w:r>
          </w:p>
        </w:tc>
        <w:tc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Sex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237.22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237.49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Sex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237.61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r>
        <w:t xml:space="preserve">PAGEBREAK</w:t>
      </w:r>
    </w:p>
    <w:p>
      <w:r>
        <w:rPr>
          <w:b/>
        </w:rPr>
        <w:t xml:space="preserve">Table S2</w:t>
      </w:r>
      <w:r>
        <w:t xml:space="preserve"> </w:t>
      </w:r>
      <w:r>
        <w:t xml:space="preserve">Model selection table for analysis of factors affecting early life telomere length in Seychelles warbler fledglings.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183.37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184.88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184.91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185.00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TQ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185.52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185.55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Sex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186.00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Sex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186.39</w:t>
            </w:r>
          </w:p>
        </w:tc>
        <w:tc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186.45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186.65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TQ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187.02</w:t>
            </w:r>
          </w:p>
        </w:tc>
        <w:tc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187.11</w:t>
            </w:r>
          </w:p>
        </w:tc>
        <w:tc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TQ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187.12</w:t>
            </w:r>
          </w:p>
        </w:tc>
        <w:tc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187.13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TQ + Sex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187.22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187.74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187.75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187.77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188.10</w:t>
            </w:r>
          </w:p>
        </w:tc>
        <w:tc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188.30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TQ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188.66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TQ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188.69</w:t>
            </w:r>
          </w:p>
        </w:tc>
        <w:tc>
          <w:p>
            <w:pPr>
              <w:pStyle w:val="Compact"/>
              <w:jc w:val="right"/>
            </w:pPr>
            <w:r>
              <w:t xml:space="preserve">5.31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188.74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TQ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188.89</w:t>
            </w:r>
          </w:p>
        </w:tc>
        <w:tc>
          <w:p>
            <w:pPr>
              <w:pStyle w:val="Compact"/>
              <w:jc w:val="right"/>
            </w:pPr>
            <w:r>
              <w:t xml:space="preserve">5.52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189.32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r>
        <w:rPr>
          <w:b/>
        </w:rPr>
        <w:t xml:space="preserve">Table S3</w:t>
      </w:r>
      <w:r>
        <w:t xml:space="preserve"> </w:t>
      </w:r>
      <w:r>
        <w:t xml:space="preserve">Model selection table for analysis of factors affecting early life telomere length in Seychelles warbler sub-adults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TQ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250.55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TQ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251.30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251.36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TQ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251.58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251.90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252.70</w:t>
            </w:r>
          </w:p>
        </w:tc>
        <w:tc>
          <w:p>
            <w:pPr>
              <w:pStyle w:val="Compact"/>
              <w:jc w:val="right"/>
            </w:pPr>
            <w:r>
              <w:t xml:space="preserve">2.15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TQ + Sex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252.73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252.73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TQ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252.91</w:t>
            </w:r>
          </w:p>
        </w:tc>
        <w:tc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253.30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253.44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253.50</w:t>
            </w:r>
          </w:p>
        </w:tc>
        <w:tc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TQ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253.53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253.59</w:t>
            </w:r>
          </w:p>
        </w:tc>
        <w:tc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253.76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253.78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TQ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253.81</w:t>
            </w:r>
          </w:p>
        </w:tc>
        <w:tc>
          <w:p>
            <w:pPr>
              <w:pStyle w:val="Compact"/>
              <w:jc w:val="right"/>
            </w:pPr>
            <w:r>
              <w:t xml:space="preserve">3.26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Sex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254.05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254.68</w:t>
            </w:r>
          </w:p>
        </w:tc>
        <w:tc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254.77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254.83</w:t>
            </w:r>
          </w:p>
        </w:tc>
        <w:tc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254.91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TQ + Sex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255.17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Sex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255.52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255.53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Sex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255.53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Sex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255.71</w:t>
            </w:r>
          </w:p>
        </w:tc>
        <w:tc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255.94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255.97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r>
        <w:t xml:space="preserve">PAGEBREAK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S1</w:t>
      </w:r>
      <w:r>
        <w:t xml:space="preserve"> </w:t>
      </w:r>
      <w:r>
        <w:t xml:space="preserve">Cross-sectional telomere length (mean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s.e.) in relation to age in Seychelles warblers.</w:t>
      </w:r>
    </w:p>
    <w:p>
      <w:r>
        <w:t xml:space="preserve">PAGEBREAK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4424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