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ABE" w:rsidRDefault="005440AD">
      <w:pPr>
        <w:pStyle w:val="Heading3"/>
      </w:pPr>
      <w:bookmarkStart w:id="0" w:name="supplementary-information-for-spurgin-et"/>
      <w:bookmarkEnd w:id="0"/>
      <w:r>
        <w:t xml:space="preserve">Supplementary information for Spurgin </w:t>
      </w:r>
      <w:r>
        <w:rPr>
          <w:i/>
        </w:rPr>
        <w:t>et al.</w:t>
      </w:r>
      <w:r w:rsidR="00DF701E">
        <w:t xml:space="preserve"> "Telomeres reveal</w:t>
      </w:r>
      <w:r>
        <w:t>silver spoon effects in a wild population"</w:t>
      </w:r>
    </w:p>
    <w:p w:rsidR="00B97ABE" w:rsidRDefault="005440AD">
      <w:r>
        <w:rPr>
          <w:b/>
        </w:rPr>
        <w:t>Table S1</w:t>
      </w:r>
      <w:r>
        <w:t xml:space="preserve"> </w:t>
      </w:r>
      <w:r>
        <w:t>Model selection table for analysis of factors affecting early life telom</w:t>
      </w:r>
      <w:r w:rsidR="00DF701E">
        <w:t>ere length in Seychelles warble</w:t>
      </w:r>
      <w:bookmarkStart w:id="1" w:name="_GoBack"/>
      <w:bookmarkEnd w:id="1"/>
      <w:r>
        <w:t xml:space="preserve">. Only models that remained in the top model set for model averaging (AICc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 xml:space="preserve"> 6 compared to the top model) are included here.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6246"/>
        <w:gridCol w:w="482"/>
        <w:gridCol w:w="930"/>
        <w:gridCol w:w="964"/>
        <w:gridCol w:w="954"/>
      </w:tblGrid>
      <w:tr w:rsidR="00B97ABE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97ABE" w:rsidRDefault="005440AD">
            <w:pPr>
              <w:pStyle w:val="Compact"/>
            </w:pPr>
            <w: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97ABE" w:rsidRDefault="005440AD">
            <w:pPr>
              <w:pStyle w:val="Compac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97ABE" w:rsidRDefault="005440AD">
            <w:pPr>
              <w:pStyle w:val="Compact"/>
              <w:jc w:val="right"/>
            </w:pPr>
            <w:r>
              <w:t>AICc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97ABE" w:rsidRDefault="005440AD">
            <w:pPr>
              <w:pStyle w:val="Compact"/>
              <w:jc w:val="right"/>
            </w:pPr>
            <w:r>
              <w:t xml:space="preserve">Delta </w:t>
            </w:r>
            <w:r>
              <w:t>AICc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97ABE" w:rsidRDefault="005440AD">
            <w:pPr>
              <w:pStyle w:val="Compact"/>
              <w:jc w:val="right"/>
            </w:pPr>
            <w:r>
              <w:t>Weight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Helpers + Tarsus + Ageclass + Ageclass x Helpers + Ageclass x Tarsus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663.84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0.00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0.17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Helpers + Non helpers + Tarsus + Ageclass + Ageclass x Helpers + Ageclass x Tarsus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664.63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0.79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0.11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Helpers + Tarsus + TQ + Ageclass + Ageclass x Helpers + Ageclass x Tarsus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665.29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1.45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0.08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Helpers + Tarsus + Ageclass + Sex + Ageclass x Helpers + Ageclass x Tarsus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665.85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2.01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0.06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Helpers + Non helpers + Tarsus + TQ + Ageclass + Ageclass x Helpers</w:t>
            </w:r>
            <w:r>
              <w:t xml:space="preserve"> + Ageclass x Tarsus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666.08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2.24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0.05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Helpers + Non helpers + Tarsus + Ageclass + Ageclass x Helpers + Ageclass x Non helpers + Ageclass x Tarsus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666.27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2.43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0.05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t xml:space="preserve">Helpers + Tarsus + TQ + Ageclass + Ageclass x Helpers + </w:t>
            </w:r>
            <w:r>
              <w:lastRenderedPageBreak/>
              <w:t>Ageclass x Tarsus + Ageclass x TQ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lastRenderedPageBreak/>
              <w:t>9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666.46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2.62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0.05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lastRenderedPageBreak/>
              <w:t>Helpers + Non helpers + Tarsus + Ageclass + Sex + Ageclass x Helpers + Ageclass x Tarsus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666.58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2.74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0.04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Tarsus + Ageclass + Ageclass x Tarsus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667.29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3.45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0.03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Helpers + Tarsus + TQ + Ageclass + Sex + Ageclass x Helpers + Ageclass x Tarsus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667.33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3.49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0.03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Helpers + Non helpers + Tarsus + TQ + Ageclass + Ageclass x Helpers + Ageclass x Tarsus + Ageclass x TQ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667.44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3.60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0.03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Non helpers + Tarsus + Ageclass + Ageclass x Tarsus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667.66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3.82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0.02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Helpers + Tarsus + Ageclass + Ageclass x Tarsus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667.81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3.97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0.02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Helpers + Non helpers + Tarsus + TQ + Ageclass + Ageclass x Helpers + Ageclass x Non helpers + Ageclass x Tarsus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667.82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3.98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0.02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Helpers + Tarsus + Ageclass + Sex + Ageclass x Helpers + Ageclass x Tarsus + Fledged:Sex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667.94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4.10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0.02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Helpers + Non helpers + Tarsus + TQ + Ageclass + Sex + Ageclass x Helpers + Ageclass x Tarsus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668.07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4.23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0.02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t xml:space="preserve">Helpers + Non </w:t>
            </w:r>
            <w:r>
              <w:t>helpers + Tarsus + Ageclass + Sex + Ageclass x Helpers + Ageclass x Non helpers + Ageclass x Tarsus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668.29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4.45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0.02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t xml:space="preserve">Helpers + Tarsus + TQ + Ageclass + Sex + Ageclass x </w:t>
            </w:r>
            <w:r>
              <w:lastRenderedPageBreak/>
              <w:t>Helpers + Ageclass x Tarsus + Ageclass x TQ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lastRenderedPageBreak/>
              <w:t>10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668.44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4.60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0.02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lastRenderedPageBreak/>
              <w:t>Helpers + Non helpers + Tarsus + Ageclass + Ageclass x Tarsus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668.54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4.70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0.02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Helpers + Non helpers + Tarsus + Ageclass + Sex + Ageclass x Helpers + Ageclass x Tarsus + Fledged:Sex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668.72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4.88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0.01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Tarsus + TQ + Ageclass + Ageclass x Tarsus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668.9</w:t>
            </w:r>
            <w:r>
              <w:t>6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5.12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0.01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Helpers + Non helpers + Tarsus + TQ + Ageclass + Ageclass x Helpers + Ageclass x Non helpers + Ageclass x Tarsus + Ageclass x TQ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669.11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5.27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0.01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Helpers + Tarsus + TQ + Ageclass + Ageclass x Tarsus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669.22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5.38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0.01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Non helpers + Tarsus + TQ + Ageclass + Ageclass x Tarsus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669.29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5.45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0.01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Tarsus + Ageclass + Sex + Ageclass x Tarsus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6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669.35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5.51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0.01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Helpers + Non helpers + Tarsus + TQ + Ageclass + Sex + Ageclass x Helpers + Ageclass x Tarsus + Ageclass x TQ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669.37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5.53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0.01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Helpers + Tarsus + TQ + Ageclass + Sex + Ageclass x Helpers + Ageclass x Tarsus + Fledged:Sex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10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669.41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5.57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0.01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Tarsus + TQ + Ageclass + Ageclass x Tarsus + Ageclass x TQ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669.42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5.58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0.01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Non helpers + Tarsus + Ageclass + Ageclass x Non helpers + Ageclass x Tarsus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669.62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5.78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0.01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Non helpers + Tarsus + Ageclass + Sex + Ageclass x Tarsus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669.68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5.84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0.01</w:t>
            </w:r>
          </w:p>
        </w:tc>
      </w:tr>
      <w:tr w:rsidR="00B97ABE">
        <w:tc>
          <w:tcPr>
            <w:tcW w:w="0" w:type="auto"/>
          </w:tcPr>
          <w:p w:rsidR="00B97ABE" w:rsidRDefault="005440AD">
            <w:pPr>
              <w:pStyle w:val="Compact"/>
            </w:pPr>
            <w:r>
              <w:lastRenderedPageBreak/>
              <w:t>Helpers + Tarsus + TQ + Ageclass + Ageclass x Tarsus + Ageclass x TQ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669.69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5.85</w:t>
            </w:r>
          </w:p>
        </w:tc>
        <w:tc>
          <w:tcPr>
            <w:tcW w:w="0" w:type="auto"/>
          </w:tcPr>
          <w:p w:rsidR="00B97ABE" w:rsidRDefault="005440AD">
            <w:pPr>
              <w:pStyle w:val="Compact"/>
              <w:jc w:val="right"/>
            </w:pPr>
            <w:r>
              <w:t>0.01</w:t>
            </w:r>
          </w:p>
        </w:tc>
      </w:tr>
    </w:tbl>
    <w:p w:rsidR="005440AD" w:rsidRDefault="005440AD"/>
    <w:sectPr w:rsidR="005440AD" w:rsidSect="00457276">
      <w:footerReference w:type="default" r:id="rId7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0AD" w:rsidRDefault="005440AD">
      <w:pPr>
        <w:spacing w:before="0" w:after="0" w:line="240" w:lineRule="auto"/>
      </w:pPr>
      <w:r>
        <w:separator/>
      </w:r>
    </w:p>
  </w:endnote>
  <w:endnote w:type="continuationSeparator" w:id="0">
    <w:p w:rsidR="005440AD" w:rsidRDefault="005440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3EEA" w:rsidRDefault="005440A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F701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A3EEA" w:rsidRDefault="005440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0AD" w:rsidRDefault="005440AD">
      <w:pPr>
        <w:spacing w:before="0" w:after="0" w:line="240" w:lineRule="auto"/>
      </w:pPr>
      <w:r>
        <w:separator/>
      </w:r>
    </w:p>
  </w:footnote>
  <w:footnote w:type="continuationSeparator" w:id="0">
    <w:p w:rsidR="005440AD" w:rsidRDefault="005440A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CCA5AF"/>
    <w:multiLevelType w:val="multilevel"/>
    <w:tmpl w:val="91A027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440AD"/>
    <w:rsid w:val="00590D07"/>
    <w:rsid w:val="00784D58"/>
    <w:rsid w:val="008D6863"/>
    <w:rsid w:val="00B86B75"/>
    <w:rsid w:val="00B97ABE"/>
    <w:rsid w:val="00BC48D5"/>
    <w:rsid w:val="00C36279"/>
    <w:rsid w:val="00DF701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270614-2015-4528-A9D6-6332FEE7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Lewis</cp:lastModifiedBy>
  <cp:revision>2</cp:revision>
  <dcterms:created xsi:type="dcterms:W3CDTF">2015-09-23T16:48:00Z</dcterms:created>
  <dcterms:modified xsi:type="dcterms:W3CDTF">2015-09-23T16:48:00Z</dcterms:modified>
</cp:coreProperties>
</file>