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74B04" w:rsidRPr="00224CC9" w14:paraId="2B02E5EF" w14:textId="77777777" w:rsidTr="00062669">
        <w:trPr>
          <w:trHeight w:val="416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F4F4B72" w14:textId="3E4948B4" w:rsidR="00074B04" w:rsidRPr="00541990" w:rsidRDefault="00074B04" w:rsidP="000072AE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OLE_LINK35"/>
            <w:bookmarkStart w:id="1" w:name="OLE_LINK36"/>
            <w:r w:rsidRPr="001D1D8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XIAOCHEN</w:t>
            </w:r>
            <w:r w:rsidRPr="005419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19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ZHOU</w:t>
            </w:r>
          </w:p>
          <w:p w14:paraId="300E2DE1" w14:textId="55827953" w:rsidR="00074B04" w:rsidRPr="00062669" w:rsidRDefault="001541B5" w:rsidP="00062669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2804 Horizon Dr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,</w:t>
            </w:r>
            <w:r w:rsidR="00C02CB8" w:rsidRPr="00C02CB8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West Lafayette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IN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541990">
              <w:rPr>
                <w:rFonts w:ascii="Times New Roman" w:hAnsi="Times New Roman" w:cs="Times New Roman"/>
                <w:bCs/>
                <w:szCs w:val="21"/>
              </w:rPr>
              <w:t>US</w:t>
            </w:r>
            <w:r w:rsidR="00062669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  <w:r w:rsidR="00062669">
              <w:rPr>
                <w:rFonts w:ascii="Times New Roman" w:hAnsi="Times New Roman" w:cs="Times New Roman"/>
                <w:bCs/>
                <w:szCs w:val="21"/>
              </w:rPr>
              <w:t xml:space="preserve">| </w:t>
            </w:r>
            <w:hyperlink r:id="rId7" w:history="1">
              <w:r w:rsidR="0032718F" w:rsidRPr="0032718F">
                <w:rPr>
                  <w:rStyle w:val="Hyperlink"/>
                  <w:rFonts w:cstheme="minorHAnsi"/>
                </w:rPr>
                <w:t>zhou1178@purdue.edu</w:t>
              </w:r>
            </w:hyperlink>
            <w:r w:rsidR="00062669">
              <w:rPr>
                <w:rFonts w:ascii="Times New Roman" w:hAnsi="Times New Roman" w:cs="Times New Roman"/>
              </w:rPr>
              <w:t xml:space="preserve"> |</w:t>
            </w:r>
            <w:r w:rsidR="00074B04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314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326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7786</w:t>
            </w:r>
          </w:p>
        </w:tc>
      </w:tr>
    </w:tbl>
    <w:p w14:paraId="22355906" w14:textId="0CB5960D" w:rsidR="00224CC9" w:rsidRDefault="006530DC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EDUCATION</w:t>
      </w:r>
    </w:p>
    <w:p w14:paraId="181E8491" w14:textId="7190F717" w:rsidR="006143CD" w:rsidRDefault="00000000" w:rsidP="006143C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76593D3">
          <v:rect id="_x0000_i1025" style="width:487.3pt;height:1.5pt" o:hralign="center" o:hrstd="t" o:hrnoshade="t" o:hr="t" fillcolor="black [3213]" stroked="f"/>
        </w:pict>
      </w:r>
      <w:bookmarkEnd w:id="0"/>
      <w:bookmarkEnd w:id="1"/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2"/>
        <w:gridCol w:w="2840"/>
      </w:tblGrid>
      <w:tr w:rsidR="006143CD" w14:paraId="569972E9" w14:textId="77777777" w:rsidTr="00670212">
        <w:trPr>
          <w:trHeight w:val="358"/>
        </w:trPr>
        <w:tc>
          <w:tcPr>
            <w:tcW w:w="7942" w:type="dxa"/>
          </w:tcPr>
          <w:p w14:paraId="327D3516" w14:textId="4D0EE442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Pur</w:t>
            </w:r>
            <w:r>
              <w:rPr>
                <w:rFonts w:ascii="Times New Roman" w:hAnsi="Times New Roman" w:cs="Times New Roman"/>
                <w:b/>
                <w:szCs w:val="21"/>
              </w:rPr>
              <w:t>due University</w:t>
            </w:r>
            <w:r w:rsidR="00A53F7D">
              <w:rPr>
                <w:rFonts w:ascii="Times New Roman" w:hAnsi="Times New Roman" w:cs="Times New Roman"/>
                <w:b/>
                <w:szCs w:val="21"/>
              </w:rPr>
              <w:t xml:space="preserve">, </w:t>
            </w:r>
            <w:r w:rsidR="00A53F7D" w:rsidRPr="00A53F7D">
              <w:rPr>
                <w:rFonts w:ascii="Times New Roman" w:hAnsi="Times New Roman" w:cs="Times New Roman"/>
                <w:bCs/>
                <w:szCs w:val="21"/>
              </w:rPr>
              <w:t>GPA 3.85</w:t>
            </w:r>
          </w:p>
          <w:p w14:paraId="14FBD335" w14:textId="086A4D82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bCs/>
                <w:szCs w:val="21"/>
              </w:rPr>
              <w:t>P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hD of Science in Computer Science</w:t>
            </w:r>
          </w:p>
        </w:tc>
        <w:tc>
          <w:tcPr>
            <w:tcW w:w="2840" w:type="dxa"/>
          </w:tcPr>
          <w:p w14:paraId="41E46380" w14:textId="69C1958D" w:rsidR="00541990" w:rsidRDefault="006143CD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Cs w:val="21"/>
              </w:rPr>
              <w:t>West Lafayette, IN</w:t>
            </w:r>
          </w:p>
          <w:p w14:paraId="1BE2606A" w14:textId="79CF8A6F" w:rsidR="00541990" w:rsidRPr="00541990" w:rsidRDefault="00541990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="007F6E37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61564">
              <w:rPr>
                <w:rFonts w:ascii="Times New Roman" w:hAnsi="Times New Roman" w:cs="Times New Roman"/>
                <w:i/>
                <w:szCs w:val="21"/>
              </w:rPr>
              <w:t>May</w:t>
            </w:r>
            <w:r w:rsidR="00FE0701">
              <w:rPr>
                <w:rFonts w:ascii="Times New Roman" w:hAnsi="Times New Roman" w:cs="Times New Roman"/>
                <w:i/>
                <w:szCs w:val="21"/>
              </w:rPr>
              <w:t xml:space="preserve"> 202</w:t>
            </w:r>
            <w:r w:rsidR="00761564">
              <w:rPr>
                <w:rFonts w:ascii="Times New Roman" w:hAnsi="Times New Roman" w:cs="Times New Roman"/>
                <w:i/>
                <w:szCs w:val="21"/>
              </w:rPr>
              <w:t>5</w:t>
            </w:r>
          </w:p>
        </w:tc>
      </w:tr>
      <w:tr w:rsidR="006143CD" w14:paraId="72D49135" w14:textId="77777777" w:rsidTr="00670212">
        <w:trPr>
          <w:trHeight w:val="358"/>
        </w:trPr>
        <w:tc>
          <w:tcPr>
            <w:tcW w:w="7942" w:type="dxa"/>
          </w:tcPr>
          <w:p w14:paraId="50BEA4A8" w14:textId="6C6E6A53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40FFC">
              <w:rPr>
                <w:rFonts w:ascii="Times New Roman" w:hAnsi="Times New Roman" w:cs="Times New Roman" w:hint="eastAsia"/>
                <w:b/>
                <w:szCs w:val="21"/>
              </w:rPr>
              <w:t>W</w:t>
            </w:r>
            <w:r w:rsidRPr="00240FFC">
              <w:rPr>
                <w:rFonts w:ascii="Times New Roman" w:hAnsi="Times New Roman" w:cs="Times New Roman"/>
                <w:b/>
                <w:szCs w:val="21"/>
              </w:rPr>
              <w:t>ashington University in St. Louis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, GPA 4.0</w:t>
            </w:r>
          </w:p>
          <w:p w14:paraId="57DA3B85" w14:textId="3CBF8FB5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aster of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in Computer Science</w:t>
            </w:r>
          </w:p>
        </w:tc>
        <w:tc>
          <w:tcPr>
            <w:tcW w:w="2840" w:type="dxa"/>
          </w:tcPr>
          <w:p w14:paraId="230C47D6" w14:textId="2440EC9A" w:rsidR="00541990" w:rsidRDefault="006143CD" w:rsidP="00541990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i/>
                <w:szCs w:val="21"/>
              </w:rPr>
            </w:pPr>
            <w:r w:rsidRPr="00240FFC">
              <w:rPr>
                <w:rFonts w:ascii="Times New Roman" w:hAnsi="Times New Roman" w:cs="Times New Roman"/>
                <w:i/>
                <w:szCs w:val="21"/>
              </w:rPr>
              <w:t>St. Louis, MO</w:t>
            </w:r>
          </w:p>
          <w:p w14:paraId="6A2A4637" w14:textId="039FC319" w:rsidR="006143CD" w:rsidRDefault="006143CD" w:rsidP="007F6E37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2018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2020</w:t>
            </w:r>
          </w:p>
        </w:tc>
      </w:tr>
      <w:tr w:rsidR="006143CD" w14:paraId="364B4744" w14:textId="77777777" w:rsidTr="00670212">
        <w:trPr>
          <w:trHeight w:val="358"/>
        </w:trPr>
        <w:tc>
          <w:tcPr>
            <w:tcW w:w="7942" w:type="dxa"/>
          </w:tcPr>
          <w:p w14:paraId="101D1067" w14:textId="77777777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proofErr w:type="spellStart"/>
            <w:r w:rsidRPr="003158FB">
              <w:rPr>
                <w:rFonts w:ascii="Times New Roman" w:hAnsi="Times New Roman" w:cs="Times New Roman"/>
                <w:b/>
                <w:szCs w:val="21"/>
              </w:rPr>
              <w:t>Beihang</w:t>
            </w:r>
            <w:proofErr w:type="spellEnd"/>
            <w:r w:rsidRPr="003158FB">
              <w:rPr>
                <w:rFonts w:ascii="Times New Roman" w:hAnsi="Times New Roman" w:cs="Times New Roman"/>
                <w:b/>
                <w:szCs w:val="21"/>
              </w:rPr>
              <w:t xml:space="preserve"> University</w:t>
            </w:r>
            <w:r w:rsidRPr="003158FB">
              <w:rPr>
                <w:rFonts w:ascii="Times New Roman" w:hAnsi="Times New Roman" w:cs="Times New Roman"/>
                <w:bCs/>
                <w:szCs w:val="21"/>
              </w:rPr>
              <w:t>, GPA 3.65</w:t>
            </w:r>
          </w:p>
          <w:p w14:paraId="5FD3874D" w14:textId="460AEED9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Bachelor of Science in C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omputer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and Engineering</w:t>
            </w:r>
          </w:p>
        </w:tc>
        <w:tc>
          <w:tcPr>
            <w:tcW w:w="2840" w:type="dxa"/>
          </w:tcPr>
          <w:p w14:paraId="1B7125EB" w14:textId="7E497D16" w:rsidR="007F6E37" w:rsidRDefault="007F6E37" w:rsidP="007F6E37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eijing, China</w:t>
            </w:r>
          </w:p>
          <w:p w14:paraId="50FA8849" w14:textId="5A68B736" w:rsidR="001D1D8D" w:rsidRPr="001D1D8D" w:rsidRDefault="007F6E37" w:rsidP="001D1D8D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2014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2018</w:t>
            </w:r>
          </w:p>
        </w:tc>
      </w:tr>
    </w:tbl>
    <w:p w14:paraId="306DB4C1" w14:textId="77777777" w:rsidR="00D165EC" w:rsidRPr="00970334" w:rsidRDefault="00D165EC" w:rsidP="00A53F7D">
      <w:pPr>
        <w:spacing w:line="80" w:lineRule="exact"/>
        <w:rPr>
          <w:rFonts w:ascii="Times New Roman" w:hAnsi="Times New Roman" w:cs="Times New Roman"/>
          <w:b/>
          <w:sz w:val="24"/>
          <w:szCs w:val="24"/>
        </w:rPr>
      </w:pPr>
    </w:p>
    <w:p w14:paraId="5520EF0C" w14:textId="77777777" w:rsidR="00A53F7D" w:rsidRDefault="00A53F7D" w:rsidP="00A53F7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/>
          <w:b/>
          <w:sz w:val="24"/>
          <w:szCs w:val="24"/>
        </w:rPr>
        <w:t>Skill Set</w:t>
      </w:r>
    </w:p>
    <w:p w14:paraId="6B7F7CCB" w14:textId="77777777" w:rsidR="00A53F7D" w:rsidRDefault="00000000" w:rsidP="00A53F7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ED4CF48">
          <v:rect id="_x0000_i1026" style="width:487.3pt;height:1.5pt" o:hralign="center" o:hrstd="t" o:hrnoshade="t" o:hr="t" fillcolor="black [3213]" stroked="f"/>
        </w:pict>
      </w:r>
    </w:p>
    <w:p w14:paraId="14E364FF" w14:textId="56A9BF44" w:rsidR="00A53F7D" w:rsidRDefault="00A53F7D" w:rsidP="00A53F7D">
      <w:pPr>
        <w:pStyle w:val="ListParagraph"/>
        <w:numPr>
          <w:ilvl w:val="0"/>
          <w:numId w:val="16"/>
        </w:numPr>
        <w:tabs>
          <w:tab w:val="left" w:pos="2638"/>
        </w:tabs>
        <w:spacing w:line="200" w:lineRule="exact"/>
        <w:ind w:left="418" w:firstLineChars="0" w:hanging="418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  <w:b/>
        </w:rPr>
        <w:t>Program Language &amp; Tools:</w:t>
      </w:r>
      <w:r w:rsidRPr="00224CC9">
        <w:rPr>
          <w:rFonts w:ascii="Times New Roman" w:eastAsia="Microsoft YaHei" w:hAnsi="Times New Roman" w:cs="Times New Roman"/>
        </w:rPr>
        <w:t xml:space="preserve"> Python</w:t>
      </w:r>
      <w:r>
        <w:rPr>
          <w:rFonts w:ascii="Times New Roman" w:eastAsia="Microsoft YaHei" w:hAnsi="Times New Roman" w:cs="Times New Roman"/>
        </w:rPr>
        <w:t>,</w:t>
      </w:r>
      <w:r w:rsidRPr="00F7150C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CUDA</w:t>
      </w:r>
      <w:r w:rsidRPr="00224CC9">
        <w:rPr>
          <w:rFonts w:ascii="Times New Roman" w:eastAsia="Microsoft YaHei" w:hAnsi="Times New Roman" w:cs="Times New Roman"/>
        </w:rPr>
        <w:t>,</w:t>
      </w:r>
      <w:r w:rsidRPr="00224CC9">
        <w:rPr>
          <w:rFonts w:ascii="Times New Roman" w:eastAsia="Microsoft YaHei" w:hAnsi="Times New Roman" w:cs="Times New Roman" w:hint="eastAsia"/>
        </w:rPr>
        <w:t xml:space="preserve"> </w:t>
      </w:r>
      <w:r>
        <w:rPr>
          <w:rFonts w:ascii="Times New Roman" w:eastAsia="Microsoft YaHei" w:hAnsi="Times New Roman" w:cs="Times New Roman"/>
        </w:rPr>
        <w:t xml:space="preserve">C++, </w:t>
      </w:r>
      <w:proofErr w:type="spellStart"/>
      <w:r>
        <w:rPr>
          <w:rFonts w:ascii="Times New Roman" w:eastAsia="Microsoft YaHei" w:hAnsi="Times New Roman" w:cs="Times New Roman"/>
        </w:rPr>
        <w:t>Pytorch</w:t>
      </w:r>
      <w:proofErr w:type="spellEnd"/>
      <w:r>
        <w:rPr>
          <w:rFonts w:ascii="Times New Roman" w:eastAsia="Microsoft YaHei" w:hAnsi="Times New Roman" w:cs="Times New Roman"/>
        </w:rPr>
        <w:t xml:space="preserve">, </w:t>
      </w:r>
      <w:proofErr w:type="spellStart"/>
      <w:r>
        <w:rPr>
          <w:rFonts w:ascii="Times New Roman" w:eastAsia="Microsoft YaHei" w:hAnsi="Times New Roman" w:cs="Times New Roman"/>
        </w:rPr>
        <w:t>Tensorflow</w:t>
      </w:r>
      <w:proofErr w:type="spellEnd"/>
      <w:r>
        <w:rPr>
          <w:rFonts w:ascii="Times New Roman" w:eastAsia="Microsoft YaHei" w:hAnsi="Times New Roman" w:cs="Times New Roman"/>
        </w:rPr>
        <w:t>, OpenCV, OpenGL</w:t>
      </w:r>
    </w:p>
    <w:p w14:paraId="72A637D1" w14:textId="042B11F9" w:rsidR="00A53F7D" w:rsidRDefault="00A53F7D" w:rsidP="00A53F7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  <w:b/>
        </w:rPr>
        <w:t>Skills</w:t>
      </w:r>
      <w:r w:rsidRPr="00224CC9">
        <w:rPr>
          <w:rFonts w:ascii="Times New Roman" w:eastAsia="Microsoft YaHei" w:hAnsi="Times New Roman" w:cs="Times New Roman" w:hint="eastAsia"/>
        </w:rPr>
        <w:t>:</w:t>
      </w:r>
      <w:r>
        <w:rPr>
          <w:rFonts w:ascii="Times New Roman" w:eastAsia="Microsoft YaHei" w:hAnsi="Times New Roman" w:cs="Times New Roman"/>
        </w:rPr>
        <w:t xml:space="preserve"> GenAI, </w:t>
      </w:r>
      <w:r w:rsidR="00D6299B">
        <w:rPr>
          <w:rFonts w:ascii="Times New Roman" w:eastAsia="Microsoft YaHei" w:hAnsi="Times New Roman" w:cs="Times New Roman"/>
        </w:rPr>
        <w:t xml:space="preserve">3D Reconstruction, </w:t>
      </w:r>
      <w:r>
        <w:rPr>
          <w:rFonts w:ascii="Times New Roman" w:eastAsia="Microsoft YaHei" w:hAnsi="Times New Roman" w:cs="Times New Roman"/>
        </w:rPr>
        <w:t>Point Cloud Processing, Procedural Modeling, Image Processing</w:t>
      </w:r>
    </w:p>
    <w:p w14:paraId="4FBEFBFA" w14:textId="77777777" w:rsidR="00A53F7D" w:rsidRDefault="00A53F7D" w:rsidP="00A53F7D">
      <w:pPr>
        <w:pStyle w:val="ListParagraph"/>
        <w:tabs>
          <w:tab w:val="left" w:pos="2638"/>
        </w:tabs>
        <w:spacing w:line="80" w:lineRule="exact"/>
        <w:ind w:left="418" w:firstLineChars="0" w:firstLine="0"/>
        <w:rPr>
          <w:rFonts w:ascii="Times New Roman" w:eastAsia="Microsoft YaHei" w:hAnsi="Times New Roman" w:cs="Times New Roman"/>
        </w:rPr>
      </w:pPr>
    </w:p>
    <w:p w14:paraId="3E1B7774" w14:textId="3513510E" w:rsidR="004C7AB1" w:rsidRDefault="009140EC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 w:rsidR="00970334">
        <w:rPr>
          <w:rFonts w:ascii="Times New Roman" w:hAnsi="Times New Roman" w:cs="Times New Roman"/>
          <w:b/>
          <w:sz w:val="24"/>
          <w:szCs w:val="24"/>
        </w:rPr>
        <w:t xml:space="preserve">&amp; ACADEMIA </w:t>
      </w: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EC274CF" w14:textId="77777777" w:rsidR="004C7AB1" w:rsidRPr="00224CC9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625AAF0">
          <v:rect id="_x0000_i1027" style="width:487.3pt;height:1.5pt" o:hralign="center" o:hrstd="t" o:hrnoshade="t" o:hr="t" fillcolor="black [3213]" stroked="f"/>
        </w:pict>
      </w:r>
    </w:p>
    <w:p w14:paraId="7963A3EF" w14:textId="0684A19E" w:rsidR="00761564" w:rsidRDefault="00761564" w:rsidP="0076156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>Neural Editing for 3D Representation by Language-prompt Model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ascii="Times New Roman" w:hAnsi="Times New Roman" w:cs="Times New Roman"/>
          <w:i/>
          <w:szCs w:val="21"/>
        </w:rPr>
        <w:t>Purdue</w:t>
      </w:r>
      <w:proofErr w:type="gramEnd"/>
      <w:r>
        <w:rPr>
          <w:rFonts w:ascii="Times New Roman" w:hAnsi="Times New Roman" w:cs="Times New Roman"/>
          <w:i/>
          <w:szCs w:val="21"/>
        </w:rPr>
        <w:t>, IN</w:t>
      </w:r>
    </w:p>
    <w:p w14:paraId="7E94FEA8" w14:textId="22C00FC3" w:rsidR="00761564" w:rsidRDefault="00761564" w:rsidP="0076156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</w:t>
      </w:r>
      <w:r>
        <w:rPr>
          <w:rFonts w:ascii="Times New Roman" w:hAnsi="Times New Roman" w:cs="Times New Roman"/>
          <w:i/>
          <w:szCs w:val="21"/>
        </w:rPr>
        <w:t xml:space="preserve"> 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>
        <w:rPr>
          <w:rFonts w:ascii="Times New Roman" w:hAnsi="Times New Roman" w:cs="Times New Roman"/>
          <w:i/>
          <w:szCs w:val="21"/>
        </w:rPr>
        <w:tab/>
        <w:t>Aug</w:t>
      </w:r>
      <w:r>
        <w:rPr>
          <w:rFonts w:ascii="Times New Roman" w:hAnsi="Times New Roman" w:cs="Times New Roman"/>
          <w:i/>
          <w:szCs w:val="21"/>
        </w:rPr>
        <w:t xml:space="preserve"> 202</w:t>
      </w:r>
      <w:r>
        <w:rPr>
          <w:rFonts w:ascii="Times New Roman" w:hAnsi="Times New Roman" w:cs="Times New Roman"/>
          <w:i/>
          <w:szCs w:val="21"/>
        </w:rPr>
        <w:t>4</w:t>
      </w:r>
      <w:r>
        <w:rPr>
          <w:rFonts w:ascii="Times New Roman" w:hAnsi="Times New Roman" w:cs="Times New Roman"/>
          <w:i/>
          <w:szCs w:val="21"/>
        </w:rPr>
        <w:t xml:space="preserve"> –</w:t>
      </w:r>
      <w:r>
        <w:rPr>
          <w:rFonts w:ascii="Times New Roman" w:hAnsi="Times New Roman" w:cs="Times New Roman"/>
          <w:i/>
          <w:szCs w:val="21"/>
        </w:rPr>
        <w:t>present</w:t>
      </w:r>
    </w:p>
    <w:p w14:paraId="34FA7688" w14:textId="6C809773" w:rsidR="00761564" w:rsidRPr="007E59BD" w:rsidRDefault="00761564" w:rsidP="0076156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neural editing pipeline for implicit NeRF and Gaussian Splatting representation by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NeRFStudio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772B9597" w14:textId="0C2ED248" w:rsidR="00761564" w:rsidRPr="009F5A8C" w:rsidRDefault="00761564" w:rsidP="0076156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 xml:space="preserve">Designed pipeline for 3D human virtual try-on optimized </w:t>
      </w:r>
      <w:r w:rsidR="00F17669">
        <w:rPr>
          <w:rFonts w:ascii="Times New Roman" w:hAnsi="Times New Roman" w:cs="Times New Roman"/>
          <w:szCs w:val="21"/>
          <w:shd w:val="clear" w:color="auto" w:fill="FFFFFF"/>
        </w:rPr>
        <w:t xml:space="preserve">with Diffusion model 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for NeRF and Gaussian Splatting </w:t>
      </w:r>
    </w:p>
    <w:p w14:paraId="6F6D660A" w14:textId="0CB823EA" w:rsidR="00761564" w:rsidRPr="00761564" w:rsidRDefault="00761564" w:rsidP="0076156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 xml:space="preserve">Deployed </w:t>
      </w:r>
      <w:r>
        <w:rPr>
          <w:rFonts w:ascii="Times New Roman" w:hAnsi="Times New Roman" w:cs="Times New Roman"/>
          <w:szCs w:val="21"/>
          <w:shd w:val="clear" w:color="auto" w:fill="FFFFFF"/>
        </w:rPr>
        <w:t>language-prompt controller for scene editing and garment editing powered by Blip</w:t>
      </w:r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17F3EFF7" w14:textId="77777777" w:rsidR="00761564" w:rsidRPr="00761564" w:rsidRDefault="00761564" w:rsidP="00761564">
      <w:pPr>
        <w:pStyle w:val="ListParagraph"/>
        <w:tabs>
          <w:tab w:val="left" w:pos="2638"/>
        </w:tabs>
        <w:spacing w:line="80" w:lineRule="exact"/>
        <w:ind w:left="418" w:firstLineChars="0" w:firstLine="0"/>
        <w:jc w:val="left"/>
        <w:rPr>
          <w:rFonts w:ascii="Times New Roman" w:eastAsia="Microsoft YaHei" w:hAnsi="Times New Roman" w:cs="Times New Roman"/>
        </w:rPr>
      </w:pPr>
    </w:p>
    <w:p w14:paraId="50F085D6" w14:textId="77777777" w:rsidR="00761564" w:rsidRDefault="00761564" w:rsidP="0076156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>NeRF-based Human Body Reconstruction through Monocular Video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 w:hint="eastAsia"/>
          <w:i/>
          <w:szCs w:val="21"/>
        </w:rPr>
        <w:t>Microsoft</w:t>
      </w:r>
      <w:r>
        <w:rPr>
          <w:rFonts w:ascii="Times New Roman" w:hAnsi="Times New Roman" w:cs="Times New Roman"/>
          <w:i/>
          <w:szCs w:val="21"/>
        </w:rPr>
        <w:t>, WA</w:t>
      </w:r>
    </w:p>
    <w:p w14:paraId="364B42E0" w14:textId="77777777" w:rsidR="00761564" w:rsidRDefault="00761564" w:rsidP="0076156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May 2022 – Aug 2022</w:t>
      </w:r>
    </w:p>
    <w:p w14:paraId="005166F1" w14:textId="77777777" w:rsidR="00761564" w:rsidRPr="007E59BD" w:rsidRDefault="00761564" w:rsidP="0076156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NeRF-based human body reconstruction pipeline through monocular video with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4DE6DDAD" w14:textId="04BFB413" w:rsidR="00761564" w:rsidRPr="005075B6" w:rsidRDefault="00761564" w:rsidP="0076156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Deployed differentiable neural skinning for deformed-to-canonical pose transformation optimization</w:t>
      </w:r>
      <w:r w:rsidR="00F17669">
        <w:rPr>
          <w:rFonts w:ascii="Times New Roman" w:hAnsi="Times New Roman" w:cs="Times New Roman"/>
          <w:szCs w:val="21"/>
          <w:shd w:val="clear" w:color="auto" w:fill="FFFFFF"/>
        </w:rPr>
        <w:t xml:space="preserve"> on SMPL model</w:t>
      </w:r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2CD3238C" w14:textId="48E31396" w:rsidR="00761564" w:rsidRPr="00761564" w:rsidRDefault="00761564" w:rsidP="0076156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Improved the detailed features of rendering results and optimized hard pose deformation</w:t>
      </w:r>
      <w:r w:rsidR="00F17669">
        <w:rPr>
          <w:rFonts w:ascii="Times New Roman" w:hAnsi="Times New Roman" w:cs="Times New Roman"/>
          <w:szCs w:val="21"/>
          <w:shd w:val="clear" w:color="auto" w:fill="FFFFFF"/>
        </w:rPr>
        <w:t xml:space="preserve"> and occlusion</w:t>
      </w:r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47AF051A" w14:textId="77777777" w:rsidR="00761564" w:rsidRPr="00761564" w:rsidRDefault="00761564" w:rsidP="00761564">
      <w:pPr>
        <w:tabs>
          <w:tab w:val="left" w:pos="2638"/>
        </w:tabs>
        <w:spacing w:line="80" w:lineRule="exact"/>
        <w:jc w:val="left"/>
        <w:rPr>
          <w:rFonts w:ascii="Times New Roman" w:eastAsia="Microsoft YaHei" w:hAnsi="Times New Roman" w:cs="Times New Roman"/>
        </w:rPr>
      </w:pPr>
    </w:p>
    <w:p w14:paraId="1EF48B1D" w14:textId="724B2CF0" w:rsidR="00970334" w:rsidRDefault="00DE481A" w:rsidP="0097033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Large Scale </w:t>
      </w:r>
      <w:r w:rsidR="00970334">
        <w:rPr>
          <w:rFonts w:ascii="Times New Roman" w:hAnsi="Times New Roman" w:cs="Times New Roman"/>
          <w:b/>
          <w:szCs w:val="21"/>
        </w:rPr>
        <w:t>Forest Reconstruction from LiDAR Point Cloud</w:t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proofErr w:type="gramStart"/>
      <w:r w:rsidR="00970334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 xml:space="preserve">  </w:t>
      </w:r>
      <w:r w:rsidR="008617AF">
        <w:rPr>
          <w:rFonts w:ascii="Times New Roman" w:hAnsi="Times New Roman" w:cs="Times New Roman"/>
          <w:b/>
          <w:szCs w:val="21"/>
        </w:rPr>
        <w:tab/>
      </w:r>
      <w:proofErr w:type="gramEnd"/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="00970334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 xml:space="preserve">  </w:t>
      </w:r>
      <w:r w:rsidR="008617AF">
        <w:rPr>
          <w:rFonts w:ascii="Times New Roman" w:hAnsi="Times New Roman" w:cs="Times New Roman"/>
          <w:b/>
          <w:szCs w:val="21"/>
        </w:rPr>
        <w:tab/>
        <w:t xml:space="preserve">  </w:t>
      </w:r>
      <w:r w:rsidR="00970334" w:rsidRPr="00970334">
        <w:rPr>
          <w:rFonts w:ascii="Times New Roman" w:hAnsi="Times New Roman" w:cs="Times New Roman"/>
          <w:bCs/>
          <w:i/>
          <w:iCs/>
          <w:szCs w:val="21"/>
        </w:rPr>
        <w:t>Purdue</w:t>
      </w:r>
      <w:r w:rsidR="00970334">
        <w:rPr>
          <w:rFonts w:ascii="Times New Roman" w:hAnsi="Times New Roman" w:cs="Times New Roman"/>
          <w:i/>
          <w:szCs w:val="21"/>
        </w:rPr>
        <w:t>, IN</w:t>
      </w:r>
    </w:p>
    <w:p w14:paraId="26899008" w14:textId="26541DED" w:rsidR="00970334" w:rsidRDefault="00970334" w:rsidP="0097033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027D65">
        <w:rPr>
          <w:rFonts w:ascii="Times New Roman" w:hAnsi="Times New Roman" w:cs="Times New Roman" w:hint="eastAsia"/>
          <w:i/>
          <w:szCs w:val="21"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 w:rsidR="00DE481A">
        <w:rPr>
          <w:rFonts w:ascii="Times New Roman" w:hAnsi="Times New Roman" w:cs="Times New Roman"/>
          <w:i/>
          <w:szCs w:val="21"/>
        </w:rPr>
        <w:tab/>
      </w:r>
      <w:proofErr w:type="gramStart"/>
      <w:r w:rsidR="00DE481A">
        <w:rPr>
          <w:rFonts w:ascii="Times New Roman" w:hAnsi="Times New Roman" w:cs="Times New Roman"/>
          <w:i/>
          <w:szCs w:val="21"/>
        </w:rPr>
        <w:tab/>
      </w:r>
      <w:r w:rsidR="00DE481A">
        <w:rPr>
          <w:rFonts w:ascii="Times New Roman" w:hAnsi="Times New Roman" w:cs="Times New Roman" w:hint="eastAsia"/>
          <w:i/>
          <w:szCs w:val="21"/>
        </w:rPr>
        <w:t xml:space="preserve">  </w:t>
      </w:r>
      <w:r>
        <w:rPr>
          <w:rFonts w:ascii="Times New Roman" w:hAnsi="Times New Roman" w:cs="Times New Roman"/>
          <w:i/>
          <w:szCs w:val="21"/>
        </w:rPr>
        <w:t>Dec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2022 – Aug 2024</w:t>
      </w:r>
    </w:p>
    <w:p w14:paraId="06675B1A" w14:textId="0B4BA94F" w:rsidR="00970334" w:rsidRPr="007E59BD" w:rsidRDefault="00970334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>point</w:t>
      </w:r>
      <w:r w:rsidR="002860E3">
        <w:rPr>
          <w:rFonts w:ascii="Times New Roman" w:hAnsi="Times New Roman" w:cs="Times New Roman"/>
          <w:szCs w:val="21"/>
          <w:shd w:val="clear" w:color="auto" w:fill="FFFFFF"/>
        </w:rPr>
        <w:t>-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>to</w:t>
      </w:r>
      <w:r w:rsidR="002860E3">
        <w:rPr>
          <w:rFonts w:ascii="Times New Roman" w:hAnsi="Times New Roman" w:cs="Times New Roman"/>
          <w:szCs w:val="21"/>
          <w:shd w:val="clear" w:color="auto" w:fill="FFFFFF"/>
        </w:rPr>
        <w:t>-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mesh reconstruction pipeline </w:t>
      </w:r>
      <w:r w:rsidR="008617AF">
        <w:rPr>
          <w:rFonts w:ascii="Times New Roman" w:hAnsi="Times New Roman" w:cs="Times New Roman" w:hint="eastAsia"/>
          <w:szCs w:val="21"/>
          <w:shd w:val="clear" w:color="auto" w:fill="FFFFFF"/>
        </w:rPr>
        <w:t>for large scale noisy forest point cloud data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>.</w:t>
      </w:r>
    </w:p>
    <w:p w14:paraId="1E3C4F04" w14:textId="1D7A44CD" w:rsidR="008617AF" w:rsidRPr="008617AF" w:rsidRDefault="00970334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8617AF">
        <w:rPr>
          <w:rFonts w:ascii="Times New Roman" w:hAnsi="Times New Roman" w:cs="Times New Roman" w:hint="eastAsia"/>
          <w:szCs w:val="21"/>
          <w:shd w:val="clear" w:color="auto" w:fill="FFFFFF"/>
        </w:rPr>
        <w:t>signed unsupervised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8617AF">
        <w:rPr>
          <w:rFonts w:ascii="Times New Roman" w:hAnsi="Times New Roman" w:cs="Times New Roman" w:hint="eastAsia"/>
          <w:szCs w:val="21"/>
          <w:shd w:val="clear" w:color="auto" w:fill="FFFFFF"/>
        </w:rPr>
        <w:t>point cloud segmentation algorithm for point cloud instance segmentation and decomposition.</w:t>
      </w:r>
    </w:p>
    <w:p w14:paraId="461E9FE7" w14:textId="7DD1E58D" w:rsidR="00970334" w:rsidRPr="005075B6" w:rsidRDefault="008617AF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 xml:space="preserve">Designed </w:t>
      </w:r>
      <w:r w:rsidR="00970334">
        <w:rPr>
          <w:rFonts w:ascii="Times New Roman" w:hAnsi="Times New Roman" w:cs="Times New Roman"/>
          <w:szCs w:val="21"/>
          <w:shd w:val="clear" w:color="auto" w:fill="FFFFFF"/>
        </w:rPr>
        <w:t xml:space="preserve">neural 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ranking pipeline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which matches the raw point cloud with the procedural parameters and models</w:t>
      </w:r>
      <w:r w:rsidR="00970334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1A3FDC56" w14:textId="49C667E6" w:rsidR="00970334" w:rsidRPr="00970334" w:rsidRDefault="00970334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 xml:space="preserve">Improved the </w:t>
      </w:r>
      <w:r w:rsidR="008617AF">
        <w:rPr>
          <w:rFonts w:ascii="Times New Roman" w:hAnsi="Times New Roman" w:cs="Times New Roman"/>
          <w:szCs w:val="21"/>
          <w:shd w:val="clear" w:color="auto" w:fill="FFFFFF"/>
        </w:rPr>
        <w:t xml:space="preserve">reconstruction </w:t>
      </w:r>
      <w:proofErr w:type="gramStart"/>
      <w:r w:rsidR="008617AF">
        <w:rPr>
          <w:rFonts w:ascii="Times New Roman" w:hAnsi="Times New Roman" w:cs="Times New Roman"/>
          <w:szCs w:val="21"/>
          <w:shd w:val="clear" w:color="auto" w:fill="FFFFFF"/>
        </w:rPr>
        <w:t>precision</w:t>
      </w:r>
      <w:proofErr w:type="gramEnd"/>
      <w:r w:rsidR="008617AF">
        <w:rPr>
          <w:rFonts w:ascii="Times New Roman" w:hAnsi="Times New Roman" w:cs="Times New Roman"/>
          <w:szCs w:val="21"/>
          <w:shd w:val="clear" w:color="auto" w:fill="FFFFFF"/>
        </w:rPr>
        <w:t xml:space="preserve"> over 6% and recall over 13% compared with SOTA method.</w:t>
      </w:r>
    </w:p>
    <w:p w14:paraId="32CC0919" w14:textId="77777777" w:rsidR="00970334" w:rsidRPr="008617AF" w:rsidRDefault="00970334" w:rsidP="00A53F7D">
      <w:pPr>
        <w:tabs>
          <w:tab w:val="left" w:pos="2638"/>
        </w:tabs>
        <w:spacing w:line="80" w:lineRule="exact"/>
        <w:jc w:val="left"/>
        <w:rPr>
          <w:rFonts w:ascii="Times New Roman" w:eastAsia="Microsoft YaHei" w:hAnsi="Times New Roman" w:cs="Times New Roman"/>
        </w:rPr>
      </w:pPr>
    </w:p>
    <w:p w14:paraId="7AA27865" w14:textId="77777777" w:rsidR="008B4758" w:rsidRPr="008B4758" w:rsidRDefault="008B4758" w:rsidP="00A53F7D">
      <w:pPr>
        <w:tabs>
          <w:tab w:val="left" w:pos="2638"/>
        </w:tabs>
        <w:spacing w:line="80" w:lineRule="exact"/>
        <w:jc w:val="left"/>
        <w:rPr>
          <w:rFonts w:ascii="Times New Roman" w:eastAsia="Microsoft YaHei" w:hAnsi="Times New Roman" w:cs="Times New Roman"/>
        </w:rPr>
      </w:pPr>
    </w:p>
    <w:p w14:paraId="6C443799" w14:textId="61BF0ABC" w:rsidR="008B4758" w:rsidRDefault="008B4758" w:rsidP="008B4758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>Controllable Plant Modeling by Neural Procedural Representation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 w:rsidRPr="008B4758">
        <w:rPr>
          <w:rFonts w:ascii="Times New Roman" w:hAnsi="Times New Roman" w:cs="Times New Roman"/>
          <w:bCs/>
          <w:i/>
          <w:iCs/>
          <w:szCs w:val="21"/>
        </w:rPr>
        <w:t>Purdue</w:t>
      </w:r>
      <w:proofErr w:type="gramEnd"/>
      <w:r w:rsidRPr="008B4758">
        <w:rPr>
          <w:rFonts w:ascii="Times New Roman" w:hAnsi="Times New Roman" w:cs="Times New Roman"/>
          <w:bCs/>
          <w:i/>
          <w:iCs/>
          <w:szCs w:val="21"/>
        </w:rPr>
        <w:t>, IN</w:t>
      </w:r>
    </w:p>
    <w:p w14:paraId="1015DF0C" w14:textId="13164F8A" w:rsidR="008B4758" w:rsidRDefault="008B4758" w:rsidP="008B4758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May 202</w:t>
      </w:r>
      <w:r w:rsidR="00A53F7D">
        <w:rPr>
          <w:rFonts w:ascii="Times New Roman" w:hAnsi="Times New Roman" w:cs="Times New Roman"/>
          <w:i/>
          <w:szCs w:val="21"/>
        </w:rPr>
        <w:t>1</w:t>
      </w:r>
      <w:r>
        <w:rPr>
          <w:rFonts w:ascii="Times New Roman" w:hAnsi="Times New Roman" w:cs="Times New Roman"/>
          <w:i/>
          <w:szCs w:val="21"/>
        </w:rPr>
        <w:t xml:space="preserve"> – Aug 2022</w:t>
      </w:r>
    </w:p>
    <w:p w14:paraId="321A8994" w14:textId="1AB73092" w:rsidR="008B4758" w:rsidRPr="007E59BD" w:rsidRDefault="008B4758" w:rsidP="008B475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 neural procedural modeling pipeline for multiple species tree modeling</w:t>
      </w:r>
      <w:r w:rsidR="00A53F7D">
        <w:rPr>
          <w:rFonts w:ascii="Times New Roman" w:hAnsi="Times New Roman" w:cs="Times New Roman"/>
          <w:szCs w:val="21"/>
          <w:shd w:val="clear" w:color="auto" w:fill="FFFFFF"/>
        </w:rPr>
        <w:t xml:space="preserve"> with </w:t>
      </w:r>
      <w:proofErr w:type="spellStart"/>
      <w:r w:rsidR="00A53F7D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3F1CD1C6" w14:textId="0717273D" w:rsidR="008B4758" w:rsidRPr="005075B6" w:rsidRDefault="008B4758" w:rsidP="008B475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2860E3">
        <w:rPr>
          <w:rFonts w:ascii="Times New Roman" w:hAnsi="Times New Roman" w:cs="Times New Roman"/>
          <w:szCs w:val="21"/>
          <w:shd w:val="clear" w:color="auto" w:fill="FFFFFF"/>
        </w:rPr>
        <w:t>signed latent representation for local representation by neural network and recursive generation pipeline</w:t>
      </w:r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4FA87F0E" w14:textId="59F610B6" w:rsidR="008B4758" w:rsidRPr="009F5A8C" w:rsidRDefault="002860E3" w:rsidP="008B475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Boosted ~70% run time compared with procedural modeling and lower the error to less than 3%</w:t>
      </w:r>
      <w:r w:rsidR="008B4758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5CE8F09E" w14:textId="77777777" w:rsidR="008B4758" w:rsidRDefault="008B4758" w:rsidP="00A53F7D">
      <w:pPr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61322228" w14:textId="2D96C8D7" w:rsidR="00826F1F" w:rsidRPr="00CC1F96" w:rsidRDefault="00826F1F" w:rsidP="00826F1F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Image-based 3D Model Retrieval</w:t>
      </w:r>
      <w:r w:rsidR="00BF67F9">
        <w:rPr>
          <w:rFonts w:ascii="Times New Roman" w:hAnsi="Times New Roman" w:cs="Times New Roman" w:hint="eastAsia"/>
          <w:b/>
          <w:szCs w:val="21"/>
        </w:rPr>
        <w:t xml:space="preserve"> on</w:t>
      </w:r>
      <w:r w:rsidR="00BF67F9">
        <w:rPr>
          <w:rFonts w:ascii="Times New Roman" w:hAnsi="Times New Roman" w:cs="Times New Roman"/>
          <w:b/>
          <w:szCs w:val="21"/>
        </w:rPr>
        <w:t xml:space="preserve"> Quest 2</w:t>
      </w:r>
      <w:r w:rsidR="00BF67F9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BF03E8">
        <w:rPr>
          <w:rFonts w:ascii="Times New Roman" w:hAnsi="Times New Roman" w:cs="Times New Roman"/>
          <w:b/>
          <w:szCs w:val="21"/>
        </w:rPr>
        <w:tab/>
      </w:r>
      <w:r w:rsidR="00BF03E8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>Facebook, WA</w:t>
      </w:r>
    </w:p>
    <w:p w14:paraId="08167924" w14:textId="67CEBD5D" w:rsidR="00826F1F" w:rsidRDefault="00826F1F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 w:rsidR="0064745D">
        <w:rPr>
          <w:rFonts w:ascii="Times New Roman" w:hAnsi="Times New Roman" w:cs="Times New Roman"/>
          <w:i/>
          <w:szCs w:val="21"/>
        </w:rPr>
        <w:t>May</w:t>
      </w:r>
      <w:r>
        <w:rPr>
          <w:rFonts w:ascii="Times New Roman" w:hAnsi="Times New Roman" w:cs="Times New Roman"/>
          <w:i/>
          <w:szCs w:val="21"/>
        </w:rPr>
        <w:t xml:space="preserve"> 2021 – Aug 2021</w:t>
      </w:r>
    </w:p>
    <w:p w14:paraId="27FEC49C" w14:textId="00DD8E0C" w:rsidR="00453F5C" w:rsidRPr="00C10BCC" w:rsidRDefault="00826F1F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global-local region attention network for non-rigid object retrieval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with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and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lightning</w:t>
      </w:r>
    </w:p>
    <w:p w14:paraId="4E9F04C1" w14:textId="0A8C6D46" w:rsidR="00C10BCC" w:rsidRPr="00C10BCC" w:rsidRDefault="00C10BCC" w:rsidP="00C10BCC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and optimized local feature self-attention unit for unique and rigid local region feature extraction.</w:t>
      </w:r>
    </w:p>
    <w:p w14:paraId="77AD7D35" w14:textId="6864A9DD" w:rsidR="00826F1F" w:rsidRPr="00826F1F" w:rsidRDefault="00EB12DD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Boosted</w:t>
      </w:r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~2% retrieval accuracy on </w:t>
      </w:r>
      <w:proofErr w:type="spellStart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>Sapien</w:t>
      </w:r>
      <w:proofErr w:type="spellEnd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and ~5% on Facebook internal synthetic dataset.</w:t>
      </w:r>
    </w:p>
    <w:p w14:paraId="2770E136" w14:textId="77777777" w:rsidR="00826F1F" w:rsidRDefault="00826F1F" w:rsidP="00266B65">
      <w:pPr>
        <w:spacing w:line="40" w:lineRule="exact"/>
        <w:jc w:val="left"/>
        <w:rPr>
          <w:rFonts w:ascii="Times New Roman" w:hAnsi="Times New Roman" w:cs="Times New Roman"/>
          <w:b/>
          <w:szCs w:val="21"/>
        </w:rPr>
      </w:pPr>
    </w:p>
    <w:p w14:paraId="5AC2CEE9" w14:textId="140A84E6" w:rsidR="00F1045A" w:rsidRPr="00CC1F96" w:rsidRDefault="00F1045A" w:rsidP="00F1045A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Image </w:t>
      </w:r>
      <w:r w:rsidR="00A53F7D">
        <w:rPr>
          <w:rFonts w:ascii="Times New Roman" w:hAnsi="Times New Roman" w:cs="Times New Roman"/>
          <w:b/>
          <w:szCs w:val="21"/>
        </w:rPr>
        <w:t>E</w:t>
      </w:r>
      <w:r>
        <w:rPr>
          <w:rFonts w:ascii="Times New Roman" w:hAnsi="Times New Roman" w:cs="Times New Roman"/>
          <w:b/>
          <w:szCs w:val="21"/>
        </w:rPr>
        <w:t xml:space="preserve">xtrapolation through </w:t>
      </w:r>
      <w:r w:rsidR="00A53F7D">
        <w:rPr>
          <w:rFonts w:ascii="Times New Roman" w:hAnsi="Times New Roman" w:cs="Times New Roman"/>
          <w:b/>
          <w:szCs w:val="21"/>
        </w:rPr>
        <w:t>P</w:t>
      </w:r>
      <w:r>
        <w:rPr>
          <w:rFonts w:ascii="Times New Roman" w:hAnsi="Times New Roman" w:cs="Times New Roman"/>
          <w:b/>
          <w:szCs w:val="21"/>
        </w:rPr>
        <w:t xml:space="preserve">atch </w:t>
      </w:r>
      <w:r w:rsidR="00A53F7D">
        <w:rPr>
          <w:rFonts w:ascii="Times New Roman" w:hAnsi="Times New Roman" w:cs="Times New Roman"/>
          <w:b/>
          <w:szCs w:val="21"/>
        </w:rPr>
        <w:t>M</w:t>
      </w:r>
      <w:r>
        <w:rPr>
          <w:rFonts w:ascii="Times New Roman" w:hAnsi="Times New Roman" w:cs="Times New Roman"/>
          <w:b/>
          <w:szCs w:val="21"/>
        </w:rPr>
        <w:t>atch and GANs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>WashU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VLG lab</w:t>
      </w:r>
      <w:r w:rsidRPr="00CC1F96">
        <w:rPr>
          <w:rFonts w:ascii="Times New Roman" w:hAnsi="Times New Roman" w:cs="Times New Roman"/>
          <w:i/>
          <w:szCs w:val="21"/>
        </w:rPr>
        <w:t>, MO</w:t>
      </w:r>
    </w:p>
    <w:p w14:paraId="7E889E14" w14:textId="77777777" w:rsidR="00F1045A" w:rsidRDefault="00F1045A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2019 – May 2020</w:t>
      </w:r>
    </w:p>
    <w:p w14:paraId="5A255283" w14:textId="77777777" w:rsidR="00F1045A" w:rsidRPr="004E4108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Implemented publications and projects related to image inpainting and extrapolation with </w:t>
      </w:r>
      <w:proofErr w:type="spellStart"/>
      <w:r>
        <w:rPr>
          <w:rFonts w:ascii="Times New Roman" w:hAnsi="Times New Roman" w:cs="Times New Roman"/>
          <w:szCs w:val="21"/>
        </w:rPr>
        <w:t>Tensorflow</w:t>
      </w:r>
      <w:proofErr w:type="spellEnd"/>
      <w:r>
        <w:rPr>
          <w:rFonts w:ascii="Times New Roman" w:hAnsi="Times New Roman" w:cs="Times New Roman"/>
          <w:szCs w:val="21"/>
        </w:rPr>
        <w:t>.</w:t>
      </w:r>
    </w:p>
    <w:p w14:paraId="64DB3F22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esigned and implemented novel </w:t>
      </w: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>-Net based GANs for image reconstruction through image layout.</w:t>
      </w:r>
    </w:p>
    <w:p w14:paraId="4A11E97F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Design</w:t>
      </w:r>
      <w:r>
        <w:rPr>
          <w:rFonts w:ascii="Times New Roman" w:hAnsi="Times New Roman" w:cs="Times New Roman"/>
          <w:iCs/>
          <w:szCs w:val="21"/>
        </w:rPr>
        <w:t>ed image extension method based on patch matching algorithms and optimized pix2pix method.</w:t>
      </w:r>
    </w:p>
    <w:p w14:paraId="01339054" w14:textId="2A1F586F" w:rsidR="004E4108" w:rsidRPr="00970334" w:rsidRDefault="00F1045A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Built end-to-end pipeline for layout detection, image extension and image reconstruction with Python.</w:t>
      </w:r>
    </w:p>
    <w:p w14:paraId="2E72BE3B" w14:textId="77777777" w:rsidR="00970334" w:rsidRPr="00970334" w:rsidRDefault="00970334" w:rsidP="00A53F7D">
      <w:pPr>
        <w:pStyle w:val="ListParagraph"/>
        <w:tabs>
          <w:tab w:val="left" w:pos="2638"/>
        </w:tabs>
        <w:spacing w:line="80" w:lineRule="exact"/>
        <w:ind w:left="418" w:firstLineChars="0" w:firstLine="0"/>
        <w:jc w:val="left"/>
        <w:rPr>
          <w:rFonts w:ascii="Times New Roman" w:hAnsi="Times New Roman" w:cs="Times New Roman"/>
          <w:i/>
          <w:szCs w:val="21"/>
        </w:rPr>
      </w:pPr>
    </w:p>
    <w:p w14:paraId="4ABB73B7" w14:textId="23EAFFFB" w:rsidR="00BC23D3" w:rsidRPr="00CC1F96" w:rsidRDefault="00BC23D3" w:rsidP="00670212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Style Transform Network with </w:t>
      </w:r>
      <w:r w:rsidR="00997FC5">
        <w:rPr>
          <w:rFonts w:ascii="Times New Roman" w:hAnsi="Times New Roman" w:cs="Times New Roman"/>
          <w:b/>
          <w:szCs w:val="21"/>
        </w:rPr>
        <w:t xml:space="preserve">Local </w:t>
      </w:r>
      <w:r>
        <w:rPr>
          <w:rFonts w:ascii="Times New Roman" w:hAnsi="Times New Roman" w:cs="Times New Roman"/>
          <w:b/>
          <w:szCs w:val="21"/>
        </w:rPr>
        <w:t>Details Optimization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7F6E37">
        <w:rPr>
          <w:rFonts w:ascii="Times New Roman" w:hAnsi="Times New Roman" w:cs="Times New Roman"/>
          <w:b/>
          <w:szCs w:val="21"/>
        </w:rPr>
        <w:t xml:space="preserve">  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Pr="00CC1F96">
        <w:rPr>
          <w:rFonts w:ascii="Times New Roman" w:hAnsi="Times New Roman" w:cs="Times New Roman"/>
          <w:i/>
          <w:szCs w:val="21"/>
        </w:rPr>
        <w:t>Washington University in St. Louis, MO</w:t>
      </w:r>
    </w:p>
    <w:p w14:paraId="1453217A" w14:textId="6B49FDDD" w:rsidR="00BC23D3" w:rsidRDefault="00BC23D3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EF7E00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 w:rsidR="00D165EC">
        <w:rPr>
          <w:rFonts w:ascii="Times New Roman" w:hAnsi="Times New Roman" w:cs="Times New Roman"/>
          <w:i/>
          <w:szCs w:val="21"/>
        </w:rPr>
        <w:tab/>
      </w:r>
      <w:proofErr w:type="gramStart"/>
      <w:r w:rsidR="00D165EC">
        <w:rPr>
          <w:rFonts w:ascii="Times New Roman" w:hAnsi="Times New Roman" w:cs="Times New Roman"/>
          <w:i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ab/>
      </w:r>
      <w:proofErr w:type="gramEnd"/>
      <w:r>
        <w:rPr>
          <w:rFonts w:ascii="Times New Roman" w:hAnsi="Times New Roman" w:cs="Times New Roman"/>
          <w:i/>
          <w:szCs w:val="21"/>
        </w:rPr>
        <w:t xml:space="preserve">   </w:t>
      </w:r>
      <w:r w:rsidR="00D165EC">
        <w:rPr>
          <w:rFonts w:ascii="Times New Roman" w:hAnsi="Times New Roman" w:cs="Times New Roman"/>
          <w:i/>
          <w:szCs w:val="21"/>
        </w:rPr>
        <w:tab/>
        <w:t xml:space="preserve">      </w:t>
      </w:r>
      <w:r>
        <w:rPr>
          <w:rFonts w:ascii="Times New Roman" w:hAnsi="Times New Roman" w:cs="Times New Roman"/>
          <w:i/>
          <w:szCs w:val="21"/>
        </w:rPr>
        <w:t>Feb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2019 –</w:t>
      </w:r>
      <w:r w:rsidR="004E4108">
        <w:rPr>
          <w:rFonts w:ascii="Times New Roman" w:hAnsi="Times New Roman" w:cs="Times New Roman"/>
          <w:i/>
          <w:szCs w:val="21"/>
        </w:rPr>
        <w:t>May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 w:rsidR="004E4108">
        <w:rPr>
          <w:rFonts w:ascii="Times New Roman" w:hAnsi="Times New Roman" w:cs="Times New Roman"/>
          <w:i/>
          <w:szCs w:val="21"/>
        </w:rPr>
        <w:t>2019</w:t>
      </w:r>
    </w:p>
    <w:p w14:paraId="0CA5CF4C" w14:textId="37FFD29B" w:rsidR="00C81CD5" w:rsidRPr="00C81CD5" w:rsidRDefault="00C81CD5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Deployed </w:t>
      </w:r>
      <w:r w:rsidR="00997FC5">
        <w:rPr>
          <w:rFonts w:ascii="Times New Roman" w:hAnsi="Times New Roman" w:cs="Times New Roman"/>
          <w:szCs w:val="21"/>
        </w:rPr>
        <w:t>image affine transform</w:t>
      </w:r>
      <w:r w:rsidR="008A29B1">
        <w:rPr>
          <w:rFonts w:ascii="Times New Roman" w:hAnsi="Times New Roman" w:cs="Times New Roman"/>
          <w:szCs w:val="21"/>
        </w:rPr>
        <w:t xml:space="preserve">ation </w:t>
      </w:r>
      <w:r>
        <w:rPr>
          <w:rFonts w:ascii="Times New Roman" w:hAnsi="Times New Roman" w:cs="Times New Roman"/>
          <w:szCs w:val="21"/>
        </w:rPr>
        <w:t xml:space="preserve">with </w:t>
      </w:r>
      <w:r w:rsidR="00C021CB">
        <w:rPr>
          <w:rFonts w:ascii="Times New Roman" w:hAnsi="Times New Roman" w:cs="Times New Roman"/>
          <w:szCs w:val="21"/>
        </w:rPr>
        <w:t xml:space="preserve">camera intrinsic and extrinsic calibration </w:t>
      </w:r>
      <w:r w:rsidR="00540BF6">
        <w:rPr>
          <w:rFonts w:ascii="Times New Roman" w:hAnsi="Times New Roman" w:cs="Times New Roman"/>
          <w:szCs w:val="21"/>
        </w:rPr>
        <w:t xml:space="preserve">in </w:t>
      </w:r>
      <w:r>
        <w:rPr>
          <w:rFonts w:ascii="Times New Roman" w:hAnsi="Times New Roman" w:cs="Times New Roman"/>
          <w:szCs w:val="21"/>
        </w:rPr>
        <w:t>python and OpenCV.</w:t>
      </w:r>
    </w:p>
    <w:p w14:paraId="543811AC" w14:textId="2920BA75" w:rsidR="00BC23D3" w:rsidRPr="004E4108" w:rsidRDefault="00B2389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B</w:t>
      </w:r>
      <w:r w:rsidR="00C81CD5">
        <w:rPr>
          <w:rFonts w:ascii="Times New Roman" w:eastAsia="Microsoft YaHei" w:hAnsi="Times New Roman" w:cs="Times New Roman"/>
        </w:rPr>
        <w:t>uil</w:t>
      </w:r>
      <w:r w:rsidR="007F6E37">
        <w:rPr>
          <w:rFonts w:ascii="Times New Roman" w:eastAsia="Microsoft YaHei" w:hAnsi="Times New Roman" w:cs="Times New Roman"/>
        </w:rPr>
        <w:t>t</w:t>
      </w:r>
      <w:r w:rsidR="00C81CD5">
        <w:rPr>
          <w:rFonts w:ascii="Times New Roman" w:eastAsia="Microsoft YaHei" w:hAnsi="Times New Roman" w:cs="Times New Roman"/>
        </w:rPr>
        <w:t xml:space="preserve"> pipeline for</w:t>
      </w:r>
      <w:r>
        <w:rPr>
          <w:rFonts w:ascii="Times New Roman" w:eastAsia="Microsoft YaHei" w:hAnsi="Times New Roman" w:cs="Times New Roman"/>
        </w:rPr>
        <w:t xml:space="preserve"> image affine transformation</w:t>
      </w:r>
      <w:r w:rsidR="00C81CD5">
        <w:rPr>
          <w:rFonts w:ascii="Times New Roman" w:eastAsia="Microsoft YaHei" w:hAnsi="Times New Roman" w:cs="Times New Roman"/>
        </w:rPr>
        <w:t>, image style transformation</w:t>
      </w:r>
      <w:r>
        <w:rPr>
          <w:rFonts w:ascii="Times New Roman" w:eastAsia="Microsoft YaHei" w:hAnsi="Times New Roman" w:cs="Times New Roman"/>
        </w:rPr>
        <w:t xml:space="preserve"> and local detail optimization</w:t>
      </w:r>
      <w:r w:rsidR="00C81CD5">
        <w:rPr>
          <w:rFonts w:ascii="Times New Roman" w:eastAsia="Microsoft YaHei" w:hAnsi="Times New Roman" w:cs="Times New Roman"/>
        </w:rPr>
        <w:t>.</w:t>
      </w:r>
    </w:p>
    <w:p w14:paraId="201C6845" w14:textId="655780BB" w:rsidR="00546E17" w:rsidRPr="00761564" w:rsidRDefault="00430888" w:rsidP="0076156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Implemented style transform network and optimized</w:t>
      </w:r>
      <w:r w:rsidR="004E4108" w:rsidRPr="00430888">
        <w:rPr>
          <w:rFonts w:ascii="Times New Roman" w:eastAsia="Microsoft YaHei" w:hAnsi="Times New Roman" w:cs="Times New Roman"/>
        </w:rPr>
        <w:t xml:space="preserve"> the artifacts </w:t>
      </w:r>
      <w:r w:rsidR="00A267F7">
        <w:rPr>
          <w:rFonts w:ascii="Times New Roman" w:eastAsia="Microsoft YaHei" w:hAnsi="Times New Roman" w:cs="Times New Roman"/>
        </w:rPr>
        <w:t xml:space="preserve">noises </w:t>
      </w:r>
      <w:r w:rsidR="004E4108" w:rsidRPr="00430888">
        <w:rPr>
          <w:rFonts w:ascii="Times New Roman" w:eastAsia="Microsoft YaHei" w:hAnsi="Times New Roman" w:cs="Times New Roman"/>
        </w:rPr>
        <w:t xml:space="preserve">generated from </w:t>
      </w:r>
      <w:r w:rsidR="00721F86">
        <w:rPr>
          <w:rFonts w:ascii="Times New Roman" w:eastAsia="Microsoft YaHei" w:hAnsi="Times New Roman" w:cs="Times New Roman"/>
        </w:rPr>
        <w:t xml:space="preserve">local style transform </w:t>
      </w:r>
      <w:r w:rsidR="004E4108" w:rsidRPr="00430888">
        <w:rPr>
          <w:rFonts w:ascii="Times New Roman" w:eastAsia="Microsoft YaHei" w:hAnsi="Times New Roman" w:cs="Times New Roman"/>
        </w:rPr>
        <w:t>with neural network</w:t>
      </w:r>
      <w:r>
        <w:rPr>
          <w:rFonts w:ascii="Times New Roman" w:eastAsia="Microsoft YaHei" w:hAnsi="Times New Roman" w:cs="Times New Roman"/>
        </w:rPr>
        <w:t xml:space="preserve"> in </w:t>
      </w:r>
      <w:proofErr w:type="spellStart"/>
      <w:r>
        <w:rPr>
          <w:rFonts w:ascii="Times New Roman" w:eastAsia="Microsoft YaHei" w:hAnsi="Times New Roman" w:cs="Times New Roman"/>
        </w:rPr>
        <w:t>Keras</w:t>
      </w:r>
      <w:proofErr w:type="spellEnd"/>
      <w:r>
        <w:rPr>
          <w:rFonts w:ascii="Times New Roman" w:eastAsia="Microsoft YaHei" w:hAnsi="Times New Roman" w:cs="Times New Roman"/>
        </w:rPr>
        <w:t xml:space="preserve"> framework</w:t>
      </w:r>
      <w:r w:rsidR="004E4108" w:rsidRPr="00430888">
        <w:rPr>
          <w:rFonts w:ascii="Times New Roman" w:eastAsia="Microsoft YaHei" w:hAnsi="Times New Roman" w:cs="Times New Roman"/>
        </w:rPr>
        <w:t>.</w:t>
      </w:r>
      <w:r w:rsidR="001A028E" w:rsidRPr="00761564">
        <w:rPr>
          <w:rFonts w:ascii="Times New Roman" w:hAnsi="Times New Roman" w:cs="Times New Roman"/>
          <w:szCs w:val="21"/>
        </w:rPr>
        <w:tab/>
      </w:r>
    </w:p>
    <w:p w14:paraId="6DCB8B4B" w14:textId="3A4146C5" w:rsidR="00546E17" w:rsidRPr="00546E17" w:rsidRDefault="00546E17" w:rsidP="00D30F2A">
      <w:pPr>
        <w:pStyle w:val="ListParagraph"/>
        <w:spacing w:line="8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1349721D" w14:textId="77777777" w:rsidR="00970334" w:rsidRDefault="00970334" w:rsidP="00A53F7D">
      <w:pPr>
        <w:pStyle w:val="ListParagraph"/>
        <w:tabs>
          <w:tab w:val="left" w:pos="2638"/>
        </w:tabs>
        <w:spacing w:line="80" w:lineRule="exact"/>
        <w:ind w:left="418" w:firstLineChars="0" w:firstLine="0"/>
        <w:rPr>
          <w:rFonts w:ascii="Times New Roman" w:eastAsia="Microsoft YaHei" w:hAnsi="Times New Roman" w:cs="Times New Roman"/>
        </w:rPr>
      </w:pPr>
    </w:p>
    <w:p w14:paraId="18594615" w14:textId="77777777" w:rsidR="00970334" w:rsidRDefault="00970334" w:rsidP="00970334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PUBLICATION</w:t>
      </w:r>
    </w:p>
    <w:p w14:paraId="33E24276" w14:textId="77777777" w:rsidR="00970334" w:rsidRPr="00224CC9" w:rsidRDefault="00000000" w:rsidP="00970334">
      <w:pPr>
        <w:spacing w:line="22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0E47B41">
          <v:rect id="_x0000_i1028" style="width:487.3pt;height:1.5pt" o:hralign="right" o:hrstd="t" o:hrnoshade="t" o:hr="t" fillcolor="black [3213]" stroked="f"/>
        </w:pict>
      </w:r>
    </w:p>
    <w:p w14:paraId="0A1C7081" w14:textId="16359B02" w:rsidR="00970334" w:rsidRPr="00F77303" w:rsidRDefault="00970334" w:rsidP="00970334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b/>
          <w:szCs w:val="21"/>
        </w:rPr>
      </w:pPr>
      <w:bookmarkStart w:id="2" w:name="OLE_LINK13"/>
      <w:bookmarkStart w:id="3" w:name="OLE_LINK14"/>
      <w:bookmarkStart w:id="4" w:name="OLE_LINK17"/>
      <w:bookmarkStart w:id="5" w:name="OLE_LINK21"/>
      <w:r w:rsidRPr="00970334">
        <w:rPr>
          <w:rFonts w:ascii="Times New Roman" w:hAnsi="Times New Roman" w:cs="Times New Roman" w:hint="eastAsia"/>
          <w:b/>
          <w:szCs w:val="21"/>
        </w:rPr>
        <w:t>Xiaochen Zhou</w:t>
      </w:r>
      <w:r w:rsidRPr="00D30F2A">
        <w:rPr>
          <w:rFonts w:ascii="Times New Roman" w:hAnsi="Times New Roman" w:cs="Times New Roman" w:hint="eastAsia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1"/>
        </w:rPr>
        <w:t>Bosheng</w:t>
      </w:r>
      <w:proofErr w:type="spellEnd"/>
      <w:r>
        <w:rPr>
          <w:rFonts w:ascii="Times New Roman" w:hAnsi="Times New Roman" w:cs="Times New Roman"/>
          <w:szCs w:val="21"/>
        </w:rPr>
        <w:t xml:space="preserve"> Li, </w:t>
      </w:r>
      <w:r>
        <w:rPr>
          <w:rFonts w:ascii="Times New Roman" w:hAnsi="Times New Roman" w:cs="Times New Roman"/>
          <w:iCs/>
          <w:szCs w:val="21"/>
        </w:rPr>
        <w:t xml:space="preserve">Bedrich Benes, </w:t>
      </w:r>
      <w:proofErr w:type="spellStart"/>
      <w:r>
        <w:rPr>
          <w:rFonts w:ascii="Times New Roman" w:hAnsi="Times New Roman" w:cs="Times New Roman"/>
          <w:iCs/>
          <w:szCs w:val="21"/>
        </w:rPr>
        <w:t>Songlin</w:t>
      </w:r>
      <w:proofErr w:type="spellEnd"/>
      <w:r>
        <w:rPr>
          <w:rFonts w:ascii="Times New Roman" w:hAnsi="Times New Roman" w:cs="Times New Roman"/>
          <w:iCs/>
          <w:szCs w:val="21"/>
        </w:rPr>
        <w:t xml:space="preserve"> Fei, </w:t>
      </w:r>
      <w:r w:rsidRPr="00F7150C">
        <w:rPr>
          <w:rFonts w:ascii="Times New Roman" w:hAnsi="Times New Roman" w:cs="Times New Roman"/>
          <w:szCs w:val="21"/>
          <w:shd w:val="clear" w:color="auto" w:fill="FFFFFF"/>
        </w:rPr>
        <w:t>Sören Pirk</w:t>
      </w:r>
      <w:r w:rsidRPr="00D30F2A">
        <w:rPr>
          <w:rFonts w:ascii="Times New Roman" w:hAnsi="Times New Roman" w:cs="Times New Roman"/>
          <w:szCs w:val="21"/>
        </w:rPr>
        <w:t xml:space="preserve"> “</w:t>
      </w:r>
      <w:proofErr w:type="spellStart"/>
      <w:r w:rsidRPr="00F77303">
        <w:rPr>
          <w:rFonts w:ascii="Times New Roman" w:hAnsi="Times New Roman" w:cs="Times New Roman"/>
          <w:i/>
          <w:iCs/>
          <w:szCs w:val="21"/>
          <w:shd w:val="clear" w:color="auto" w:fill="FFFFFF"/>
        </w:rPr>
        <w:t>TreeStructor</w:t>
      </w:r>
      <w:proofErr w:type="spellEnd"/>
      <w:r w:rsidRPr="00F77303">
        <w:rPr>
          <w:rFonts w:ascii="Times New Roman" w:hAnsi="Times New Roman" w:cs="Times New Roman"/>
          <w:i/>
          <w:iCs/>
          <w:szCs w:val="21"/>
          <w:shd w:val="clear" w:color="auto" w:fill="FFFFFF"/>
        </w:rPr>
        <w:t>: Forest Reconstruction with Neural Ranking</w:t>
      </w:r>
      <w:r w:rsidRPr="00D30F2A">
        <w:rPr>
          <w:rFonts w:ascii="Times New Roman" w:hAnsi="Times New Roman" w:cs="Times New Roman"/>
          <w:szCs w:val="21"/>
        </w:rPr>
        <w:t xml:space="preserve">”, </w:t>
      </w:r>
      <w:r>
        <w:rPr>
          <w:rFonts w:ascii="Times New Roman" w:hAnsi="Times New Roman" w:cs="Times New Roman"/>
          <w:szCs w:val="21"/>
        </w:rPr>
        <w:t xml:space="preserve">under review </w:t>
      </w:r>
      <w:r>
        <w:rPr>
          <w:rFonts w:ascii="Times New Roman" w:hAnsi="Times New Roman" w:cs="Times New Roman" w:hint="eastAsia"/>
          <w:szCs w:val="21"/>
        </w:rPr>
        <w:t>ACM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ToG</w:t>
      </w:r>
      <w:proofErr w:type="spellEnd"/>
      <w:r w:rsidR="00964A5E">
        <w:rPr>
          <w:rFonts w:ascii="Times New Roman" w:hAnsi="Times New Roman" w:cs="Times New Roman"/>
          <w:szCs w:val="21"/>
        </w:rPr>
        <w:t xml:space="preserve"> 2024</w:t>
      </w:r>
      <w:r w:rsidRPr="00D30F2A">
        <w:rPr>
          <w:rFonts w:ascii="Times New Roman" w:hAnsi="Times New Roman" w:cs="Times New Roman"/>
          <w:szCs w:val="21"/>
        </w:rPr>
        <w:t>.</w:t>
      </w:r>
      <w:bookmarkEnd w:id="2"/>
      <w:bookmarkEnd w:id="3"/>
      <w:bookmarkEnd w:id="4"/>
    </w:p>
    <w:p w14:paraId="0014AADB" w14:textId="77777777" w:rsidR="00970334" w:rsidRPr="001541B5" w:rsidRDefault="00970334" w:rsidP="00970334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 w:rsidRPr="00970334">
        <w:rPr>
          <w:rFonts w:ascii="Times New Roman" w:hAnsi="Times New Roman" w:cs="Times New Roman"/>
          <w:b/>
          <w:bCs/>
          <w:iCs/>
          <w:szCs w:val="21"/>
        </w:rPr>
        <w:t>Xiaochen Zhou</w:t>
      </w:r>
      <w:r>
        <w:rPr>
          <w:rFonts w:ascii="Times New Roman" w:hAnsi="Times New Roman" w:cs="Times New Roman"/>
          <w:iCs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iCs/>
          <w:szCs w:val="21"/>
        </w:rPr>
        <w:t>Bosheng</w:t>
      </w:r>
      <w:proofErr w:type="spellEnd"/>
      <w:r>
        <w:rPr>
          <w:rFonts w:ascii="Times New Roman" w:hAnsi="Times New Roman" w:cs="Times New Roman"/>
          <w:iCs/>
          <w:szCs w:val="21"/>
        </w:rPr>
        <w:t xml:space="preserve"> Li, Bedrich Benes, </w:t>
      </w:r>
      <w:proofErr w:type="spellStart"/>
      <w:r>
        <w:rPr>
          <w:rFonts w:ascii="Times New Roman" w:hAnsi="Times New Roman" w:cs="Times New Roman"/>
          <w:iCs/>
          <w:szCs w:val="21"/>
        </w:rPr>
        <w:t>Songlin</w:t>
      </w:r>
      <w:proofErr w:type="spellEnd"/>
      <w:r>
        <w:rPr>
          <w:rFonts w:ascii="Times New Roman" w:hAnsi="Times New Roman" w:cs="Times New Roman"/>
          <w:iCs/>
          <w:szCs w:val="21"/>
        </w:rPr>
        <w:t xml:space="preserve"> Fei, </w:t>
      </w:r>
      <w:r w:rsidRPr="00F7150C">
        <w:rPr>
          <w:rFonts w:ascii="Times New Roman" w:hAnsi="Times New Roman" w:cs="Times New Roman"/>
          <w:szCs w:val="21"/>
          <w:shd w:val="clear" w:color="auto" w:fill="FFFFFF"/>
        </w:rPr>
        <w:t>Sören Pirk</w:t>
      </w:r>
      <w:r>
        <w:rPr>
          <w:rFonts w:ascii="Times New Roman" w:hAnsi="Times New Roman" w:cs="Times New Roman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iCs/>
          <w:szCs w:val="21"/>
        </w:rPr>
        <w:t xml:space="preserve"> “</w:t>
      </w:r>
      <w:proofErr w:type="spellStart"/>
      <w:r>
        <w:rPr>
          <w:rFonts w:ascii="Times New Roman" w:hAnsi="Times New Roman" w:cs="Times New Roman"/>
          <w:i/>
          <w:szCs w:val="21"/>
        </w:rPr>
        <w:t>DeepTree</w:t>
      </w:r>
      <w:proofErr w:type="spellEnd"/>
      <w:r>
        <w:rPr>
          <w:rFonts w:ascii="Times New Roman" w:hAnsi="Times New Roman" w:cs="Times New Roman"/>
          <w:i/>
          <w:szCs w:val="21"/>
        </w:rPr>
        <w:t xml:space="preserve">: Modeling Trees with Situated </w:t>
      </w:r>
      <w:proofErr w:type="spellStart"/>
      <w:r>
        <w:rPr>
          <w:rFonts w:ascii="Times New Roman" w:hAnsi="Times New Roman" w:cs="Times New Roman"/>
          <w:i/>
          <w:szCs w:val="21"/>
        </w:rPr>
        <w:t>Latents</w:t>
      </w:r>
      <w:proofErr w:type="spellEnd"/>
      <w:r>
        <w:rPr>
          <w:rFonts w:ascii="Times New Roman" w:hAnsi="Times New Roman" w:cs="Times New Roman"/>
          <w:iCs/>
          <w:szCs w:val="21"/>
        </w:rPr>
        <w:t>”, accepted by TVCG 2022.</w:t>
      </w:r>
    </w:p>
    <w:p w14:paraId="16276543" w14:textId="40E80FB1" w:rsidR="00970334" w:rsidRPr="00A53F7D" w:rsidRDefault="00970334" w:rsidP="00A53F7D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 w:rsidRPr="00970334">
        <w:rPr>
          <w:rFonts w:ascii="Times New Roman" w:hAnsi="Times New Roman" w:cs="Times New Roman"/>
          <w:b/>
          <w:bCs/>
          <w:iCs/>
          <w:szCs w:val="21"/>
        </w:rPr>
        <w:t>Xiaochen Zhou</w:t>
      </w:r>
      <w:r>
        <w:rPr>
          <w:rFonts w:ascii="Times New Roman" w:hAnsi="Times New Roman" w:cs="Times New Roman"/>
          <w:iCs/>
          <w:szCs w:val="21"/>
        </w:rPr>
        <w:t>, Pascal Chang, Marie-Paule Cani, Bedrich Benes, “</w:t>
      </w:r>
      <w:r>
        <w:rPr>
          <w:rFonts w:ascii="Times New Roman" w:hAnsi="Times New Roman" w:cs="Times New Roman"/>
          <w:i/>
          <w:szCs w:val="21"/>
        </w:rPr>
        <w:t>Urban Brush: Intuitive and Controllable Urban Layout Editing</w:t>
      </w:r>
      <w:r>
        <w:rPr>
          <w:rFonts w:ascii="Times New Roman" w:hAnsi="Times New Roman" w:cs="Times New Roman"/>
          <w:iCs/>
          <w:szCs w:val="21"/>
        </w:rPr>
        <w:t>”, accepted by UIST 2021.</w:t>
      </w:r>
      <w:bookmarkEnd w:id="5"/>
    </w:p>
    <w:sectPr w:rsidR="00970334" w:rsidRPr="00A53F7D" w:rsidSect="00B67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7D719" w14:textId="77777777" w:rsidR="00BB540E" w:rsidRDefault="00BB540E" w:rsidP="00FC07C5">
      <w:r>
        <w:separator/>
      </w:r>
    </w:p>
  </w:endnote>
  <w:endnote w:type="continuationSeparator" w:id="0">
    <w:p w14:paraId="6C48BD04" w14:textId="77777777" w:rsidR="00BB540E" w:rsidRDefault="00BB540E" w:rsidP="00FC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08AC6" w14:textId="77777777" w:rsidR="00BB540E" w:rsidRDefault="00BB540E" w:rsidP="00FC07C5">
      <w:r>
        <w:separator/>
      </w:r>
    </w:p>
  </w:footnote>
  <w:footnote w:type="continuationSeparator" w:id="0">
    <w:p w14:paraId="6A27915A" w14:textId="77777777" w:rsidR="00BB540E" w:rsidRDefault="00BB540E" w:rsidP="00FC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A5C"/>
    <w:multiLevelType w:val="hybridMultilevel"/>
    <w:tmpl w:val="FFF26FA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B2BBA"/>
    <w:multiLevelType w:val="hybridMultilevel"/>
    <w:tmpl w:val="7342122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92690B"/>
    <w:multiLevelType w:val="hybridMultilevel"/>
    <w:tmpl w:val="B10A5748"/>
    <w:lvl w:ilvl="0" w:tplc="89505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010C6"/>
    <w:multiLevelType w:val="hybridMultilevel"/>
    <w:tmpl w:val="7EFE37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134CC9"/>
    <w:multiLevelType w:val="hybridMultilevel"/>
    <w:tmpl w:val="25FC7E4E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D20D9"/>
    <w:multiLevelType w:val="hybridMultilevel"/>
    <w:tmpl w:val="CF4E632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46796E"/>
    <w:multiLevelType w:val="hybridMultilevel"/>
    <w:tmpl w:val="51C083C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0445D2"/>
    <w:multiLevelType w:val="hybridMultilevel"/>
    <w:tmpl w:val="A4C489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5E4B8C"/>
    <w:multiLevelType w:val="hybridMultilevel"/>
    <w:tmpl w:val="2370EF78"/>
    <w:lvl w:ilvl="0" w:tplc="85626CA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AC30EA"/>
    <w:multiLevelType w:val="hybridMultilevel"/>
    <w:tmpl w:val="59C2030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32271"/>
    <w:multiLevelType w:val="hybridMultilevel"/>
    <w:tmpl w:val="EC1EE248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B059B9"/>
    <w:multiLevelType w:val="hybridMultilevel"/>
    <w:tmpl w:val="B770CDB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731D5C"/>
    <w:multiLevelType w:val="hybridMultilevel"/>
    <w:tmpl w:val="247C306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093E28"/>
    <w:multiLevelType w:val="hybridMultilevel"/>
    <w:tmpl w:val="AEB2556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876550"/>
    <w:multiLevelType w:val="hybridMultilevel"/>
    <w:tmpl w:val="B6EE3D5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AE4A83"/>
    <w:multiLevelType w:val="hybridMultilevel"/>
    <w:tmpl w:val="B14AE66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7B4014"/>
    <w:multiLevelType w:val="hybridMultilevel"/>
    <w:tmpl w:val="1E9EF830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33AC7"/>
    <w:multiLevelType w:val="hybridMultilevel"/>
    <w:tmpl w:val="66C8683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405199"/>
    <w:multiLevelType w:val="hybridMultilevel"/>
    <w:tmpl w:val="C2AE0576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44F"/>
    <w:multiLevelType w:val="hybridMultilevel"/>
    <w:tmpl w:val="45C0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ED5038"/>
    <w:multiLevelType w:val="hybridMultilevel"/>
    <w:tmpl w:val="705ACDF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230053"/>
    <w:multiLevelType w:val="hybridMultilevel"/>
    <w:tmpl w:val="883E2B8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0871F9"/>
    <w:multiLevelType w:val="hybridMultilevel"/>
    <w:tmpl w:val="39084E2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C72EA7"/>
    <w:multiLevelType w:val="hybridMultilevel"/>
    <w:tmpl w:val="2D72E0A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3408F5"/>
    <w:multiLevelType w:val="hybridMultilevel"/>
    <w:tmpl w:val="3798163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8A1DF5"/>
    <w:multiLevelType w:val="hybridMultilevel"/>
    <w:tmpl w:val="05C83E3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748918">
    <w:abstractNumId w:val="24"/>
  </w:num>
  <w:num w:numId="2" w16cid:durableId="2057587409">
    <w:abstractNumId w:val="0"/>
  </w:num>
  <w:num w:numId="3" w16cid:durableId="1820612593">
    <w:abstractNumId w:val="1"/>
  </w:num>
  <w:num w:numId="4" w16cid:durableId="1303006023">
    <w:abstractNumId w:val="10"/>
  </w:num>
  <w:num w:numId="5" w16cid:durableId="463041068">
    <w:abstractNumId w:val="12"/>
  </w:num>
  <w:num w:numId="6" w16cid:durableId="356470079">
    <w:abstractNumId w:val="20"/>
  </w:num>
  <w:num w:numId="7" w16cid:durableId="1960070339">
    <w:abstractNumId w:val="25"/>
  </w:num>
  <w:num w:numId="8" w16cid:durableId="1001666731">
    <w:abstractNumId w:val="15"/>
  </w:num>
  <w:num w:numId="9" w16cid:durableId="1988584962">
    <w:abstractNumId w:val="22"/>
  </w:num>
  <w:num w:numId="10" w16cid:durableId="1396510862">
    <w:abstractNumId w:val="5"/>
  </w:num>
  <w:num w:numId="11" w16cid:durableId="982387846">
    <w:abstractNumId w:val="17"/>
  </w:num>
  <w:num w:numId="12" w16cid:durableId="2030642137">
    <w:abstractNumId w:val="4"/>
  </w:num>
  <w:num w:numId="13" w16cid:durableId="299312633">
    <w:abstractNumId w:val="2"/>
  </w:num>
  <w:num w:numId="14" w16cid:durableId="6367749">
    <w:abstractNumId w:val="19"/>
  </w:num>
  <w:num w:numId="15" w16cid:durableId="2063823010">
    <w:abstractNumId w:val="11"/>
  </w:num>
  <w:num w:numId="16" w16cid:durableId="1954431952">
    <w:abstractNumId w:val="23"/>
  </w:num>
  <w:num w:numId="17" w16cid:durableId="863206470">
    <w:abstractNumId w:val="7"/>
  </w:num>
  <w:num w:numId="18" w16cid:durableId="1679235163">
    <w:abstractNumId w:val="8"/>
  </w:num>
  <w:num w:numId="19" w16cid:durableId="1545672733">
    <w:abstractNumId w:val="13"/>
  </w:num>
  <w:num w:numId="20" w16cid:durableId="884021947">
    <w:abstractNumId w:val="21"/>
  </w:num>
  <w:num w:numId="21" w16cid:durableId="1151092461">
    <w:abstractNumId w:val="9"/>
  </w:num>
  <w:num w:numId="22" w16cid:durableId="1875969075">
    <w:abstractNumId w:val="6"/>
  </w:num>
  <w:num w:numId="23" w16cid:durableId="1399355380">
    <w:abstractNumId w:val="14"/>
  </w:num>
  <w:num w:numId="24" w16cid:durableId="64185453">
    <w:abstractNumId w:val="3"/>
  </w:num>
  <w:num w:numId="25" w16cid:durableId="1968388114">
    <w:abstractNumId w:val="18"/>
  </w:num>
  <w:num w:numId="26" w16cid:durableId="15275225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9CA"/>
    <w:rsid w:val="00002BAB"/>
    <w:rsid w:val="00005AB8"/>
    <w:rsid w:val="000072AE"/>
    <w:rsid w:val="0001531D"/>
    <w:rsid w:val="00016E8B"/>
    <w:rsid w:val="00020A8E"/>
    <w:rsid w:val="000230B7"/>
    <w:rsid w:val="00023922"/>
    <w:rsid w:val="00027A9E"/>
    <w:rsid w:val="00027D65"/>
    <w:rsid w:val="00032300"/>
    <w:rsid w:val="00033ACD"/>
    <w:rsid w:val="0004057C"/>
    <w:rsid w:val="00045C43"/>
    <w:rsid w:val="00045F46"/>
    <w:rsid w:val="00047780"/>
    <w:rsid w:val="00050C58"/>
    <w:rsid w:val="00062669"/>
    <w:rsid w:val="00064734"/>
    <w:rsid w:val="00070A7A"/>
    <w:rsid w:val="00070B8A"/>
    <w:rsid w:val="000716F5"/>
    <w:rsid w:val="0007253D"/>
    <w:rsid w:val="000738C3"/>
    <w:rsid w:val="00074B04"/>
    <w:rsid w:val="00074E51"/>
    <w:rsid w:val="0007531B"/>
    <w:rsid w:val="00081819"/>
    <w:rsid w:val="000823C4"/>
    <w:rsid w:val="00091807"/>
    <w:rsid w:val="00092F61"/>
    <w:rsid w:val="00093331"/>
    <w:rsid w:val="000A62C9"/>
    <w:rsid w:val="000B4A1D"/>
    <w:rsid w:val="000B727E"/>
    <w:rsid w:val="000C20A7"/>
    <w:rsid w:val="000D3F16"/>
    <w:rsid w:val="000E76ED"/>
    <w:rsid w:val="000E7D80"/>
    <w:rsid w:val="000F3E90"/>
    <w:rsid w:val="0010216B"/>
    <w:rsid w:val="00102213"/>
    <w:rsid w:val="00103E7C"/>
    <w:rsid w:val="00110ADE"/>
    <w:rsid w:val="00121BA5"/>
    <w:rsid w:val="00121D4F"/>
    <w:rsid w:val="001267B9"/>
    <w:rsid w:val="00126A0C"/>
    <w:rsid w:val="00126F93"/>
    <w:rsid w:val="00127EB9"/>
    <w:rsid w:val="00133D35"/>
    <w:rsid w:val="00145BE4"/>
    <w:rsid w:val="00152513"/>
    <w:rsid w:val="001541B5"/>
    <w:rsid w:val="00161104"/>
    <w:rsid w:val="00164CD8"/>
    <w:rsid w:val="001655C3"/>
    <w:rsid w:val="00173E4E"/>
    <w:rsid w:val="00176173"/>
    <w:rsid w:val="0018111C"/>
    <w:rsid w:val="0018169B"/>
    <w:rsid w:val="00186FED"/>
    <w:rsid w:val="00187715"/>
    <w:rsid w:val="00191CE9"/>
    <w:rsid w:val="00192490"/>
    <w:rsid w:val="0019542B"/>
    <w:rsid w:val="001A028E"/>
    <w:rsid w:val="001A0517"/>
    <w:rsid w:val="001A220A"/>
    <w:rsid w:val="001B02A7"/>
    <w:rsid w:val="001B3778"/>
    <w:rsid w:val="001B37AD"/>
    <w:rsid w:val="001B3CD8"/>
    <w:rsid w:val="001B433B"/>
    <w:rsid w:val="001C1298"/>
    <w:rsid w:val="001C78A0"/>
    <w:rsid w:val="001D1D8D"/>
    <w:rsid w:val="001D7D26"/>
    <w:rsid w:val="001E464A"/>
    <w:rsid w:val="001E490A"/>
    <w:rsid w:val="001E4DB5"/>
    <w:rsid w:val="001F3BC9"/>
    <w:rsid w:val="001F7679"/>
    <w:rsid w:val="001F7E0B"/>
    <w:rsid w:val="00203DE5"/>
    <w:rsid w:val="00204BE3"/>
    <w:rsid w:val="00204FCA"/>
    <w:rsid w:val="00221C2A"/>
    <w:rsid w:val="00224CC9"/>
    <w:rsid w:val="00227269"/>
    <w:rsid w:val="00233412"/>
    <w:rsid w:val="00235FA5"/>
    <w:rsid w:val="00240F7A"/>
    <w:rsid w:val="00240FFC"/>
    <w:rsid w:val="002421D5"/>
    <w:rsid w:val="0024296A"/>
    <w:rsid w:val="0025025C"/>
    <w:rsid w:val="002502A7"/>
    <w:rsid w:val="00251801"/>
    <w:rsid w:val="00251895"/>
    <w:rsid w:val="00254204"/>
    <w:rsid w:val="002564AD"/>
    <w:rsid w:val="00256C85"/>
    <w:rsid w:val="00257CEA"/>
    <w:rsid w:val="002609FD"/>
    <w:rsid w:val="0026353B"/>
    <w:rsid w:val="002637A4"/>
    <w:rsid w:val="002649A8"/>
    <w:rsid w:val="00266182"/>
    <w:rsid w:val="00266913"/>
    <w:rsid w:val="00266B65"/>
    <w:rsid w:val="00267E90"/>
    <w:rsid w:val="00271453"/>
    <w:rsid w:val="00273D23"/>
    <w:rsid w:val="00274998"/>
    <w:rsid w:val="00281E0F"/>
    <w:rsid w:val="002860E3"/>
    <w:rsid w:val="00287D19"/>
    <w:rsid w:val="00291D0B"/>
    <w:rsid w:val="002954B9"/>
    <w:rsid w:val="00295B96"/>
    <w:rsid w:val="00295E2C"/>
    <w:rsid w:val="00296852"/>
    <w:rsid w:val="002A5958"/>
    <w:rsid w:val="002A5EA9"/>
    <w:rsid w:val="002B0F3A"/>
    <w:rsid w:val="002B7AAD"/>
    <w:rsid w:val="002C3562"/>
    <w:rsid w:val="002C5AD3"/>
    <w:rsid w:val="002C5C2C"/>
    <w:rsid w:val="002C6AF3"/>
    <w:rsid w:val="002D2E51"/>
    <w:rsid w:val="002D32A4"/>
    <w:rsid w:val="002D6B90"/>
    <w:rsid w:val="002D6BA9"/>
    <w:rsid w:val="002E20D0"/>
    <w:rsid w:val="002F3CCB"/>
    <w:rsid w:val="002F519B"/>
    <w:rsid w:val="002F5726"/>
    <w:rsid w:val="002F6ADA"/>
    <w:rsid w:val="00301FCE"/>
    <w:rsid w:val="003036FC"/>
    <w:rsid w:val="003158FB"/>
    <w:rsid w:val="003174E5"/>
    <w:rsid w:val="003210C2"/>
    <w:rsid w:val="003234B1"/>
    <w:rsid w:val="0032718F"/>
    <w:rsid w:val="00334D03"/>
    <w:rsid w:val="00344047"/>
    <w:rsid w:val="0034419F"/>
    <w:rsid w:val="00344494"/>
    <w:rsid w:val="00344500"/>
    <w:rsid w:val="00347D9E"/>
    <w:rsid w:val="00354392"/>
    <w:rsid w:val="00356472"/>
    <w:rsid w:val="003601C0"/>
    <w:rsid w:val="003651F6"/>
    <w:rsid w:val="00367F13"/>
    <w:rsid w:val="0037463D"/>
    <w:rsid w:val="00377953"/>
    <w:rsid w:val="003A19DA"/>
    <w:rsid w:val="003A4E80"/>
    <w:rsid w:val="003A7241"/>
    <w:rsid w:val="003C0DB2"/>
    <w:rsid w:val="003C25FB"/>
    <w:rsid w:val="003D02C5"/>
    <w:rsid w:val="003D2304"/>
    <w:rsid w:val="003D3E79"/>
    <w:rsid w:val="003D424D"/>
    <w:rsid w:val="003E05C6"/>
    <w:rsid w:val="003E2A3C"/>
    <w:rsid w:val="003E4096"/>
    <w:rsid w:val="003E453A"/>
    <w:rsid w:val="003F2AA6"/>
    <w:rsid w:val="003F603C"/>
    <w:rsid w:val="00400A70"/>
    <w:rsid w:val="00420338"/>
    <w:rsid w:val="00423F25"/>
    <w:rsid w:val="00427C3C"/>
    <w:rsid w:val="00430888"/>
    <w:rsid w:val="00433228"/>
    <w:rsid w:val="00433305"/>
    <w:rsid w:val="0043389A"/>
    <w:rsid w:val="0043787D"/>
    <w:rsid w:val="00443570"/>
    <w:rsid w:val="00447F14"/>
    <w:rsid w:val="0045256D"/>
    <w:rsid w:val="00453455"/>
    <w:rsid w:val="00453BA0"/>
    <w:rsid w:val="00453F5C"/>
    <w:rsid w:val="00455013"/>
    <w:rsid w:val="00457D82"/>
    <w:rsid w:val="00462710"/>
    <w:rsid w:val="00474107"/>
    <w:rsid w:val="00483F55"/>
    <w:rsid w:val="004908F9"/>
    <w:rsid w:val="0049257F"/>
    <w:rsid w:val="004A30AB"/>
    <w:rsid w:val="004B1074"/>
    <w:rsid w:val="004B273A"/>
    <w:rsid w:val="004C2537"/>
    <w:rsid w:val="004C4601"/>
    <w:rsid w:val="004C5763"/>
    <w:rsid w:val="004C5E72"/>
    <w:rsid w:val="004C7AB1"/>
    <w:rsid w:val="004E03B6"/>
    <w:rsid w:val="004E243D"/>
    <w:rsid w:val="004E3E3F"/>
    <w:rsid w:val="004E4108"/>
    <w:rsid w:val="004E539D"/>
    <w:rsid w:val="004E7049"/>
    <w:rsid w:val="004F0262"/>
    <w:rsid w:val="004F0E29"/>
    <w:rsid w:val="004F238F"/>
    <w:rsid w:val="004F5792"/>
    <w:rsid w:val="004F5BCC"/>
    <w:rsid w:val="004F6A45"/>
    <w:rsid w:val="005054EC"/>
    <w:rsid w:val="00506FE3"/>
    <w:rsid w:val="005075B6"/>
    <w:rsid w:val="005120F4"/>
    <w:rsid w:val="005121A9"/>
    <w:rsid w:val="00513CCC"/>
    <w:rsid w:val="00516E6E"/>
    <w:rsid w:val="00525657"/>
    <w:rsid w:val="00526C5B"/>
    <w:rsid w:val="00526DC8"/>
    <w:rsid w:val="00531CD2"/>
    <w:rsid w:val="00533C7D"/>
    <w:rsid w:val="00536653"/>
    <w:rsid w:val="00537282"/>
    <w:rsid w:val="00540BF6"/>
    <w:rsid w:val="00541990"/>
    <w:rsid w:val="00542321"/>
    <w:rsid w:val="00542579"/>
    <w:rsid w:val="00542DBA"/>
    <w:rsid w:val="005442F4"/>
    <w:rsid w:val="00544529"/>
    <w:rsid w:val="00546E17"/>
    <w:rsid w:val="00560D1D"/>
    <w:rsid w:val="00561580"/>
    <w:rsid w:val="00561A15"/>
    <w:rsid w:val="005743D7"/>
    <w:rsid w:val="00582F88"/>
    <w:rsid w:val="0058495D"/>
    <w:rsid w:val="00586A7B"/>
    <w:rsid w:val="005902C4"/>
    <w:rsid w:val="005917A1"/>
    <w:rsid w:val="005926C7"/>
    <w:rsid w:val="00594A7D"/>
    <w:rsid w:val="005A52E4"/>
    <w:rsid w:val="005A5827"/>
    <w:rsid w:val="005B2799"/>
    <w:rsid w:val="005B4DAB"/>
    <w:rsid w:val="005B7AAF"/>
    <w:rsid w:val="005C29D2"/>
    <w:rsid w:val="005C3B7E"/>
    <w:rsid w:val="005C640C"/>
    <w:rsid w:val="005C6799"/>
    <w:rsid w:val="005D5FB8"/>
    <w:rsid w:val="005E2BEB"/>
    <w:rsid w:val="005E3F6C"/>
    <w:rsid w:val="005F2E9C"/>
    <w:rsid w:val="00602EF9"/>
    <w:rsid w:val="006045F9"/>
    <w:rsid w:val="00604AAE"/>
    <w:rsid w:val="006143CD"/>
    <w:rsid w:val="00621B08"/>
    <w:rsid w:val="00622D4E"/>
    <w:rsid w:val="00626917"/>
    <w:rsid w:val="00627D01"/>
    <w:rsid w:val="00633E27"/>
    <w:rsid w:val="00637927"/>
    <w:rsid w:val="00641867"/>
    <w:rsid w:val="0064745D"/>
    <w:rsid w:val="006510A5"/>
    <w:rsid w:val="006530DC"/>
    <w:rsid w:val="0066135B"/>
    <w:rsid w:val="00663348"/>
    <w:rsid w:val="00670212"/>
    <w:rsid w:val="006707F8"/>
    <w:rsid w:val="00670ED9"/>
    <w:rsid w:val="00671A71"/>
    <w:rsid w:val="00672EB6"/>
    <w:rsid w:val="00673AA7"/>
    <w:rsid w:val="00681729"/>
    <w:rsid w:val="0068264A"/>
    <w:rsid w:val="0068471A"/>
    <w:rsid w:val="00691843"/>
    <w:rsid w:val="00692E42"/>
    <w:rsid w:val="00693DEF"/>
    <w:rsid w:val="006A0FB6"/>
    <w:rsid w:val="006A2FFE"/>
    <w:rsid w:val="006A749F"/>
    <w:rsid w:val="006B0B9B"/>
    <w:rsid w:val="006B26F5"/>
    <w:rsid w:val="006B386D"/>
    <w:rsid w:val="006B6A94"/>
    <w:rsid w:val="006B781C"/>
    <w:rsid w:val="006D0FF7"/>
    <w:rsid w:val="006D5051"/>
    <w:rsid w:val="006D6CE0"/>
    <w:rsid w:val="006E0989"/>
    <w:rsid w:val="006E17C9"/>
    <w:rsid w:val="006E6FAE"/>
    <w:rsid w:val="006F119F"/>
    <w:rsid w:val="006F39D3"/>
    <w:rsid w:val="006F70D1"/>
    <w:rsid w:val="006F7C05"/>
    <w:rsid w:val="00703C5E"/>
    <w:rsid w:val="0071214A"/>
    <w:rsid w:val="007168D9"/>
    <w:rsid w:val="00716902"/>
    <w:rsid w:val="00721F86"/>
    <w:rsid w:val="00726E21"/>
    <w:rsid w:val="0073408D"/>
    <w:rsid w:val="007401F0"/>
    <w:rsid w:val="00741718"/>
    <w:rsid w:val="00750D28"/>
    <w:rsid w:val="00751994"/>
    <w:rsid w:val="00752B12"/>
    <w:rsid w:val="007559D7"/>
    <w:rsid w:val="00757289"/>
    <w:rsid w:val="00761564"/>
    <w:rsid w:val="00761775"/>
    <w:rsid w:val="007631D0"/>
    <w:rsid w:val="00765C3A"/>
    <w:rsid w:val="00772EBD"/>
    <w:rsid w:val="0077746D"/>
    <w:rsid w:val="00783330"/>
    <w:rsid w:val="00792D5A"/>
    <w:rsid w:val="00793016"/>
    <w:rsid w:val="00796EAF"/>
    <w:rsid w:val="007A7909"/>
    <w:rsid w:val="007B34C3"/>
    <w:rsid w:val="007B46DB"/>
    <w:rsid w:val="007B6282"/>
    <w:rsid w:val="007C030F"/>
    <w:rsid w:val="007D4CC5"/>
    <w:rsid w:val="007D67CF"/>
    <w:rsid w:val="007D6824"/>
    <w:rsid w:val="007E0321"/>
    <w:rsid w:val="007E59BD"/>
    <w:rsid w:val="007F4A77"/>
    <w:rsid w:val="007F6E37"/>
    <w:rsid w:val="00800ABE"/>
    <w:rsid w:val="008025D0"/>
    <w:rsid w:val="008028EA"/>
    <w:rsid w:val="00803B83"/>
    <w:rsid w:val="00803BE7"/>
    <w:rsid w:val="00803C01"/>
    <w:rsid w:val="0080628A"/>
    <w:rsid w:val="008154EB"/>
    <w:rsid w:val="0081655D"/>
    <w:rsid w:val="00823B2C"/>
    <w:rsid w:val="00825077"/>
    <w:rsid w:val="00826F1F"/>
    <w:rsid w:val="0082729E"/>
    <w:rsid w:val="008333B6"/>
    <w:rsid w:val="008617AF"/>
    <w:rsid w:val="00863C5A"/>
    <w:rsid w:val="00864554"/>
    <w:rsid w:val="00865E91"/>
    <w:rsid w:val="00867E1F"/>
    <w:rsid w:val="008700C0"/>
    <w:rsid w:val="008764AE"/>
    <w:rsid w:val="00877341"/>
    <w:rsid w:val="00883C8E"/>
    <w:rsid w:val="0088793F"/>
    <w:rsid w:val="0089599E"/>
    <w:rsid w:val="00897F5D"/>
    <w:rsid w:val="008A048F"/>
    <w:rsid w:val="008A0B0D"/>
    <w:rsid w:val="008A22A7"/>
    <w:rsid w:val="008A29B1"/>
    <w:rsid w:val="008B1EAC"/>
    <w:rsid w:val="008B2111"/>
    <w:rsid w:val="008B4758"/>
    <w:rsid w:val="008B6299"/>
    <w:rsid w:val="008C4164"/>
    <w:rsid w:val="008C6D39"/>
    <w:rsid w:val="008D0475"/>
    <w:rsid w:val="008D1704"/>
    <w:rsid w:val="008E118E"/>
    <w:rsid w:val="008E688A"/>
    <w:rsid w:val="008E7385"/>
    <w:rsid w:val="008F55B2"/>
    <w:rsid w:val="00900181"/>
    <w:rsid w:val="00904834"/>
    <w:rsid w:val="009050A8"/>
    <w:rsid w:val="00906DC6"/>
    <w:rsid w:val="0091037F"/>
    <w:rsid w:val="009140EC"/>
    <w:rsid w:val="009143B8"/>
    <w:rsid w:val="0091493C"/>
    <w:rsid w:val="00922AAE"/>
    <w:rsid w:val="00922C99"/>
    <w:rsid w:val="009312C2"/>
    <w:rsid w:val="00931AF2"/>
    <w:rsid w:val="00933662"/>
    <w:rsid w:val="00933861"/>
    <w:rsid w:val="00933C17"/>
    <w:rsid w:val="00933EF2"/>
    <w:rsid w:val="00934DEC"/>
    <w:rsid w:val="009360C2"/>
    <w:rsid w:val="00940F3D"/>
    <w:rsid w:val="00941A0F"/>
    <w:rsid w:val="009446E2"/>
    <w:rsid w:val="00964A5E"/>
    <w:rsid w:val="00970334"/>
    <w:rsid w:val="00971AF4"/>
    <w:rsid w:val="0098463D"/>
    <w:rsid w:val="00984994"/>
    <w:rsid w:val="00987639"/>
    <w:rsid w:val="00987AE1"/>
    <w:rsid w:val="00996612"/>
    <w:rsid w:val="00997FC5"/>
    <w:rsid w:val="009A09A7"/>
    <w:rsid w:val="009A41DA"/>
    <w:rsid w:val="009A7F47"/>
    <w:rsid w:val="009B0F04"/>
    <w:rsid w:val="009C008A"/>
    <w:rsid w:val="009C0877"/>
    <w:rsid w:val="009C0955"/>
    <w:rsid w:val="009C18DC"/>
    <w:rsid w:val="009C2563"/>
    <w:rsid w:val="009C5A67"/>
    <w:rsid w:val="009C7463"/>
    <w:rsid w:val="009D1CBC"/>
    <w:rsid w:val="009D2FAD"/>
    <w:rsid w:val="009D49CA"/>
    <w:rsid w:val="009D601D"/>
    <w:rsid w:val="009E120F"/>
    <w:rsid w:val="009E6CAF"/>
    <w:rsid w:val="009F11EC"/>
    <w:rsid w:val="009F1917"/>
    <w:rsid w:val="009F1BE7"/>
    <w:rsid w:val="009F2B49"/>
    <w:rsid w:val="009F5A8C"/>
    <w:rsid w:val="00A02367"/>
    <w:rsid w:val="00A04BA5"/>
    <w:rsid w:val="00A11C6F"/>
    <w:rsid w:val="00A1496B"/>
    <w:rsid w:val="00A14A90"/>
    <w:rsid w:val="00A22B08"/>
    <w:rsid w:val="00A234D8"/>
    <w:rsid w:val="00A258BC"/>
    <w:rsid w:val="00A267F7"/>
    <w:rsid w:val="00A270A3"/>
    <w:rsid w:val="00A47A43"/>
    <w:rsid w:val="00A53383"/>
    <w:rsid w:val="00A53F7D"/>
    <w:rsid w:val="00A553EC"/>
    <w:rsid w:val="00A717E7"/>
    <w:rsid w:val="00A72299"/>
    <w:rsid w:val="00A755F5"/>
    <w:rsid w:val="00A82EEA"/>
    <w:rsid w:val="00A84AAE"/>
    <w:rsid w:val="00A93025"/>
    <w:rsid w:val="00A932C1"/>
    <w:rsid w:val="00A9461C"/>
    <w:rsid w:val="00A974D1"/>
    <w:rsid w:val="00AA5B5C"/>
    <w:rsid w:val="00AA7991"/>
    <w:rsid w:val="00AB046B"/>
    <w:rsid w:val="00AC2D49"/>
    <w:rsid w:val="00AD03C3"/>
    <w:rsid w:val="00AD1D65"/>
    <w:rsid w:val="00AD2181"/>
    <w:rsid w:val="00AD40D3"/>
    <w:rsid w:val="00AD4E7A"/>
    <w:rsid w:val="00AE1D2A"/>
    <w:rsid w:val="00AE61E8"/>
    <w:rsid w:val="00AE7C88"/>
    <w:rsid w:val="00AF3C66"/>
    <w:rsid w:val="00B13D78"/>
    <w:rsid w:val="00B14558"/>
    <w:rsid w:val="00B155ED"/>
    <w:rsid w:val="00B174A2"/>
    <w:rsid w:val="00B20E0E"/>
    <w:rsid w:val="00B23897"/>
    <w:rsid w:val="00B33695"/>
    <w:rsid w:val="00B338F9"/>
    <w:rsid w:val="00B4696A"/>
    <w:rsid w:val="00B5031C"/>
    <w:rsid w:val="00B5102C"/>
    <w:rsid w:val="00B56616"/>
    <w:rsid w:val="00B63C72"/>
    <w:rsid w:val="00B65428"/>
    <w:rsid w:val="00B65D9C"/>
    <w:rsid w:val="00B6788D"/>
    <w:rsid w:val="00B6797B"/>
    <w:rsid w:val="00B7217D"/>
    <w:rsid w:val="00BA044A"/>
    <w:rsid w:val="00BA0C36"/>
    <w:rsid w:val="00BB083F"/>
    <w:rsid w:val="00BB540E"/>
    <w:rsid w:val="00BC1FEC"/>
    <w:rsid w:val="00BC23D3"/>
    <w:rsid w:val="00BC45EB"/>
    <w:rsid w:val="00BC67FC"/>
    <w:rsid w:val="00BD1639"/>
    <w:rsid w:val="00BE0413"/>
    <w:rsid w:val="00BE2BF1"/>
    <w:rsid w:val="00BE61C7"/>
    <w:rsid w:val="00BF03E8"/>
    <w:rsid w:val="00BF18CC"/>
    <w:rsid w:val="00BF54E9"/>
    <w:rsid w:val="00BF67F9"/>
    <w:rsid w:val="00BF767E"/>
    <w:rsid w:val="00BF7C5F"/>
    <w:rsid w:val="00C021CB"/>
    <w:rsid w:val="00C02CB8"/>
    <w:rsid w:val="00C0551C"/>
    <w:rsid w:val="00C07DED"/>
    <w:rsid w:val="00C10BCC"/>
    <w:rsid w:val="00C20F3C"/>
    <w:rsid w:val="00C21C40"/>
    <w:rsid w:val="00C2365C"/>
    <w:rsid w:val="00C25AF2"/>
    <w:rsid w:val="00C25EDE"/>
    <w:rsid w:val="00C27625"/>
    <w:rsid w:val="00C304D3"/>
    <w:rsid w:val="00C51676"/>
    <w:rsid w:val="00C539CC"/>
    <w:rsid w:val="00C55DB9"/>
    <w:rsid w:val="00C56D26"/>
    <w:rsid w:val="00C60FB4"/>
    <w:rsid w:val="00C62CC2"/>
    <w:rsid w:val="00C655F8"/>
    <w:rsid w:val="00C70BC5"/>
    <w:rsid w:val="00C75549"/>
    <w:rsid w:val="00C76813"/>
    <w:rsid w:val="00C8087C"/>
    <w:rsid w:val="00C812D9"/>
    <w:rsid w:val="00C81779"/>
    <w:rsid w:val="00C81C80"/>
    <w:rsid w:val="00C81CD5"/>
    <w:rsid w:val="00C83D9C"/>
    <w:rsid w:val="00C86532"/>
    <w:rsid w:val="00C8677E"/>
    <w:rsid w:val="00C8740E"/>
    <w:rsid w:val="00C965AD"/>
    <w:rsid w:val="00CB0BA7"/>
    <w:rsid w:val="00CB1AA4"/>
    <w:rsid w:val="00CB3C6E"/>
    <w:rsid w:val="00CB6C18"/>
    <w:rsid w:val="00CB76DE"/>
    <w:rsid w:val="00CC1F96"/>
    <w:rsid w:val="00CD3E2A"/>
    <w:rsid w:val="00CD678A"/>
    <w:rsid w:val="00CD731D"/>
    <w:rsid w:val="00CF09E9"/>
    <w:rsid w:val="00CF157F"/>
    <w:rsid w:val="00CF7503"/>
    <w:rsid w:val="00D03684"/>
    <w:rsid w:val="00D05BC2"/>
    <w:rsid w:val="00D10210"/>
    <w:rsid w:val="00D165EC"/>
    <w:rsid w:val="00D21D54"/>
    <w:rsid w:val="00D30F2A"/>
    <w:rsid w:val="00D321CA"/>
    <w:rsid w:val="00D3573C"/>
    <w:rsid w:val="00D42027"/>
    <w:rsid w:val="00D6299B"/>
    <w:rsid w:val="00D629C3"/>
    <w:rsid w:val="00D65A95"/>
    <w:rsid w:val="00D75970"/>
    <w:rsid w:val="00D75B81"/>
    <w:rsid w:val="00D77A45"/>
    <w:rsid w:val="00D87EF9"/>
    <w:rsid w:val="00D92C67"/>
    <w:rsid w:val="00D93EB0"/>
    <w:rsid w:val="00DA00AA"/>
    <w:rsid w:val="00DA07C0"/>
    <w:rsid w:val="00DA1E94"/>
    <w:rsid w:val="00DA6813"/>
    <w:rsid w:val="00DB178D"/>
    <w:rsid w:val="00DB234E"/>
    <w:rsid w:val="00DB651F"/>
    <w:rsid w:val="00DB6904"/>
    <w:rsid w:val="00DB723E"/>
    <w:rsid w:val="00DC0A1F"/>
    <w:rsid w:val="00DC2B99"/>
    <w:rsid w:val="00DD1236"/>
    <w:rsid w:val="00DD2209"/>
    <w:rsid w:val="00DE481A"/>
    <w:rsid w:val="00DE49B1"/>
    <w:rsid w:val="00DE56A8"/>
    <w:rsid w:val="00DE6AD6"/>
    <w:rsid w:val="00E008EF"/>
    <w:rsid w:val="00E00A72"/>
    <w:rsid w:val="00E03A28"/>
    <w:rsid w:val="00E04CDF"/>
    <w:rsid w:val="00E05B57"/>
    <w:rsid w:val="00E0699F"/>
    <w:rsid w:val="00E069F7"/>
    <w:rsid w:val="00E108E5"/>
    <w:rsid w:val="00E166E2"/>
    <w:rsid w:val="00E2086B"/>
    <w:rsid w:val="00E21481"/>
    <w:rsid w:val="00E21AA3"/>
    <w:rsid w:val="00E26822"/>
    <w:rsid w:val="00E2687E"/>
    <w:rsid w:val="00E33607"/>
    <w:rsid w:val="00E51D4F"/>
    <w:rsid w:val="00E53765"/>
    <w:rsid w:val="00E63B7B"/>
    <w:rsid w:val="00E656A9"/>
    <w:rsid w:val="00E73AD4"/>
    <w:rsid w:val="00E76003"/>
    <w:rsid w:val="00E86A64"/>
    <w:rsid w:val="00E928F8"/>
    <w:rsid w:val="00E959C1"/>
    <w:rsid w:val="00E9603C"/>
    <w:rsid w:val="00E97372"/>
    <w:rsid w:val="00EA45F4"/>
    <w:rsid w:val="00EA548E"/>
    <w:rsid w:val="00EB0F0F"/>
    <w:rsid w:val="00EB12DD"/>
    <w:rsid w:val="00EB2FA0"/>
    <w:rsid w:val="00EB5315"/>
    <w:rsid w:val="00EC1C5A"/>
    <w:rsid w:val="00EC6D26"/>
    <w:rsid w:val="00ED1BA6"/>
    <w:rsid w:val="00ED2B08"/>
    <w:rsid w:val="00ED6537"/>
    <w:rsid w:val="00ED700F"/>
    <w:rsid w:val="00EE4D23"/>
    <w:rsid w:val="00EE66A7"/>
    <w:rsid w:val="00EE7E07"/>
    <w:rsid w:val="00EF5616"/>
    <w:rsid w:val="00EF7B64"/>
    <w:rsid w:val="00EF7CB4"/>
    <w:rsid w:val="00EF7E00"/>
    <w:rsid w:val="00F002BB"/>
    <w:rsid w:val="00F03035"/>
    <w:rsid w:val="00F05520"/>
    <w:rsid w:val="00F058B8"/>
    <w:rsid w:val="00F0717F"/>
    <w:rsid w:val="00F07F53"/>
    <w:rsid w:val="00F1045A"/>
    <w:rsid w:val="00F13927"/>
    <w:rsid w:val="00F1576A"/>
    <w:rsid w:val="00F17669"/>
    <w:rsid w:val="00F20A7F"/>
    <w:rsid w:val="00F22AD2"/>
    <w:rsid w:val="00F23A1C"/>
    <w:rsid w:val="00F264F2"/>
    <w:rsid w:val="00F26C3D"/>
    <w:rsid w:val="00F33C89"/>
    <w:rsid w:val="00F356ED"/>
    <w:rsid w:val="00F35FE1"/>
    <w:rsid w:val="00F36557"/>
    <w:rsid w:val="00F37FBA"/>
    <w:rsid w:val="00F422D5"/>
    <w:rsid w:val="00F4422D"/>
    <w:rsid w:val="00F4763C"/>
    <w:rsid w:val="00F55CF0"/>
    <w:rsid w:val="00F575DB"/>
    <w:rsid w:val="00F608B1"/>
    <w:rsid w:val="00F609C6"/>
    <w:rsid w:val="00F62BD0"/>
    <w:rsid w:val="00F633ED"/>
    <w:rsid w:val="00F7150C"/>
    <w:rsid w:val="00F71CA8"/>
    <w:rsid w:val="00F73D81"/>
    <w:rsid w:val="00F76815"/>
    <w:rsid w:val="00F76AAF"/>
    <w:rsid w:val="00F77303"/>
    <w:rsid w:val="00F77550"/>
    <w:rsid w:val="00F977FC"/>
    <w:rsid w:val="00FA365D"/>
    <w:rsid w:val="00FA57DC"/>
    <w:rsid w:val="00FA5C5E"/>
    <w:rsid w:val="00FB3FAA"/>
    <w:rsid w:val="00FB50D3"/>
    <w:rsid w:val="00FB5C3B"/>
    <w:rsid w:val="00FC07C5"/>
    <w:rsid w:val="00FC07D7"/>
    <w:rsid w:val="00FC7F64"/>
    <w:rsid w:val="00FD3810"/>
    <w:rsid w:val="00FD5D1C"/>
    <w:rsid w:val="00FD7473"/>
    <w:rsid w:val="00FE0701"/>
    <w:rsid w:val="00FE52E6"/>
    <w:rsid w:val="00FF64F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FE92F"/>
  <w15:docId w15:val="{6891BDBA-F62D-47AA-8109-2E8B843A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D8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06FE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10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755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5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5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5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07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07C5"/>
    <w:rPr>
      <w:sz w:val="18"/>
      <w:szCs w:val="18"/>
    </w:rPr>
  </w:style>
  <w:style w:type="paragraph" w:styleId="NoSpacing">
    <w:name w:val="No Spacing"/>
    <w:uiPriority w:val="1"/>
    <w:qFormat/>
    <w:rsid w:val="006B0B9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AA5B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3F5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6FE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9F1917"/>
  </w:style>
  <w:style w:type="character" w:styleId="UnresolvedMention">
    <w:name w:val="Unresolved Mention"/>
    <w:basedOn w:val="DefaultParagraphFont"/>
    <w:uiPriority w:val="99"/>
    <w:semiHidden/>
    <w:unhideWhenUsed/>
    <w:rsid w:val="00224CC9"/>
    <w:rPr>
      <w:color w:val="605E5C"/>
      <w:shd w:val="clear" w:color="auto" w:fill="E1DFDD"/>
    </w:rPr>
  </w:style>
  <w:style w:type="paragraph" w:customStyle="1" w:styleId="Default">
    <w:name w:val="Default"/>
    <w:rsid w:val="00C25ED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64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1178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yanjunli</dc:creator>
  <cp:keywords/>
  <dc:description/>
  <cp:lastModifiedBy>Zhou, Xiaochen</cp:lastModifiedBy>
  <cp:revision>191</cp:revision>
  <cp:lastPrinted>2023-09-20T19:39:00Z</cp:lastPrinted>
  <dcterms:created xsi:type="dcterms:W3CDTF">2017-11-11T21:13:00Z</dcterms:created>
  <dcterms:modified xsi:type="dcterms:W3CDTF">2024-10-20T17:35:00Z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2023-09-20T18:01:59Z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02b0bd90-0c0c-454e-824c-f5493927ea94</vt:lpwstr>
  </property>
  <property fmtid="{D5CDD505-2E9C-101B-9397-08002B2CF9AE}" pid="8" name="MSIP_Label_4044bd30-2ed7-4c9d-9d12-46200872a97b_ContentBits">
    <vt:lpwstr>0</vt:lpwstr>
  </property>
</Properties>
</file>